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4144A">
        <w:trPr>
          <w:trHeight w:hRule="exact" w:val="50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08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0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38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2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8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96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2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4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08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24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3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324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32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CF693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30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CF693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28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44A" w:rsidRDefault="00CF693E" w:rsidP="006A53D7">
            <w:pPr>
              <w:pStyle w:val="style1"/>
              <w:jc w:val="center"/>
            </w:pPr>
            <w:r>
              <w:rPr>
                <w:b/>
              </w:rPr>
              <w:t xml:space="preserve">Отдел учета и администрирования доходов, Департамент </w:t>
            </w:r>
            <w:r w:rsidR="006A53D7">
              <w:rPr>
                <w:b/>
              </w:rPr>
              <w:t>градостроительной деятельности</w:t>
            </w:r>
            <w:r>
              <w:rPr>
                <w:b/>
              </w:rPr>
              <w:t>, Администрация городского округа Тольятти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44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CF693E" w:rsidP="006A53D7">
            <w:pPr>
              <w:jc w:val="center"/>
            </w:pPr>
            <w:r>
              <w:t>за</w:t>
            </w:r>
            <w:r w:rsidR="00F821DD">
              <w:t xml:space="preserve"> отчетный период с 1 января </w:t>
            </w:r>
            <w:r w:rsidR="0068202E">
              <w:t>202</w:t>
            </w:r>
            <w:r w:rsidR="006A53D7">
              <w:t>1</w:t>
            </w:r>
            <w:r w:rsidR="0068202E">
              <w:t xml:space="preserve"> года по 31 декабря 202</w:t>
            </w:r>
            <w:r w:rsidR="006A53D7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  <w:p w:rsidR="00331415" w:rsidRDefault="00331415" w:rsidP="006A53D7">
            <w:pPr>
              <w:jc w:val="center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148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4144A" w:rsidRDefault="00CF693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13543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 w:rsidTr="0013543B">
        <w:trPr>
          <w:trHeight w:hRule="exact" w:val="1192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EMPTYCELLSTYLE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48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4144A" w:rsidRDefault="00D25E9C">
            <w:pPr>
              <w:pStyle w:val="style1"/>
            </w:pPr>
            <w:r>
              <w:t>Богданова Виктория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D25E9C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D25E9C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D25E9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D25E9C">
            <w:pPr>
              <w:pStyle w:val="style1"/>
              <w:jc w:val="center"/>
            </w:pPr>
            <w:r>
              <w:t>43,9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D25E9C">
            <w:pPr>
              <w:pStyle w:val="style1"/>
            </w:pPr>
            <w:r>
              <w:t>559962,6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490401">
        <w:trPr>
          <w:trHeight w:hRule="exact" w:val="20"/>
        </w:trPr>
        <w:tc>
          <w:tcPr>
            <w:tcW w:w="500" w:type="dxa"/>
          </w:tcPr>
          <w:p w:rsidR="00490401" w:rsidRDefault="00490401" w:rsidP="0049040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0401" w:rsidRDefault="00490401" w:rsidP="0049040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90401" w:rsidRDefault="00490401" w:rsidP="00490401">
            <w:pPr>
              <w:pStyle w:val="EMPTYCELLSTYLE"/>
            </w:pPr>
          </w:p>
        </w:tc>
        <w:tc>
          <w:tcPr>
            <w:tcW w:w="1300" w:type="dxa"/>
          </w:tcPr>
          <w:p w:rsidR="00490401" w:rsidRDefault="00490401" w:rsidP="00490401">
            <w:pPr>
              <w:pStyle w:val="EMPTYCELLSTYLE"/>
            </w:pPr>
          </w:p>
        </w:tc>
        <w:tc>
          <w:tcPr>
            <w:tcW w:w="3240" w:type="dxa"/>
          </w:tcPr>
          <w:p w:rsidR="00490401" w:rsidRDefault="00490401" w:rsidP="00490401">
            <w:pPr>
              <w:pStyle w:val="EMPTYCELLSTYLE"/>
            </w:pPr>
          </w:p>
        </w:tc>
        <w:tc>
          <w:tcPr>
            <w:tcW w:w="500" w:type="dxa"/>
          </w:tcPr>
          <w:p w:rsidR="00490401" w:rsidRDefault="00490401" w:rsidP="00490401">
            <w:pPr>
              <w:pStyle w:val="EMPTYCELLSTYLE"/>
            </w:pPr>
          </w:p>
        </w:tc>
      </w:tr>
    </w:tbl>
    <w:p w:rsidR="00CF693E" w:rsidRDefault="00CF693E"/>
    <w:sectPr w:rsidR="00CF693E" w:rsidSect="0033141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4144A"/>
    <w:rsid w:val="0013543B"/>
    <w:rsid w:val="0024144A"/>
    <w:rsid w:val="002952D3"/>
    <w:rsid w:val="00331415"/>
    <w:rsid w:val="00490401"/>
    <w:rsid w:val="005E4B8F"/>
    <w:rsid w:val="00680035"/>
    <w:rsid w:val="0068202E"/>
    <w:rsid w:val="0068384F"/>
    <w:rsid w:val="006A53D7"/>
    <w:rsid w:val="007E3714"/>
    <w:rsid w:val="007F69F0"/>
    <w:rsid w:val="008C0CFE"/>
    <w:rsid w:val="0091326F"/>
    <w:rsid w:val="00942B47"/>
    <w:rsid w:val="00B55549"/>
    <w:rsid w:val="00BD2565"/>
    <w:rsid w:val="00CF693E"/>
    <w:rsid w:val="00D25E9C"/>
    <w:rsid w:val="00DC6AB7"/>
    <w:rsid w:val="00ED0629"/>
    <w:rsid w:val="00F82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4144A"/>
    <w:rPr>
      <w:sz w:val="1"/>
    </w:rPr>
  </w:style>
  <w:style w:type="paragraph" w:customStyle="1" w:styleId="style1">
    <w:name w:val="style1"/>
    <w:qFormat/>
    <w:rsid w:val="0024144A"/>
  </w:style>
  <w:style w:type="paragraph" w:styleId="a3">
    <w:name w:val="Balloon Text"/>
    <w:basedOn w:val="a"/>
    <w:link w:val="a4"/>
    <w:uiPriority w:val="99"/>
    <w:semiHidden/>
    <w:unhideWhenUsed/>
    <w:rsid w:val="006A53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3D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Виктория Викторовна</dc:creator>
  <cp:lastModifiedBy>user</cp:lastModifiedBy>
  <cp:revision>4</cp:revision>
  <cp:lastPrinted>2022-03-28T07:31:00Z</cp:lastPrinted>
  <dcterms:created xsi:type="dcterms:W3CDTF">2022-04-14T04:33:00Z</dcterms:created>
  <dcterms:modified xsi:type="dcterms:W3CDTF">2022-05-03T09:56:00Z</dcterms:modified>
</cp:coreProperties>
</file>