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179"/>
        <w:gridCol w:w="641"/>
        <w:gridCol w:w="880"/>
        <w:gridCol w:w="960"/>
        <w:gridCol w:w="212"/>
        <w:gridCol w:w="608"/>
        <w:gridCol w:w="840"/>
        <w:gridCol w:w="1080"/>
        <w:gridCol w:w="240"/>
        <w:gridCol w:w="800"/>
        <w:gridCol w:w="1300"/>
        <w:gridCol w:w="3240"/>
        <w:gridCol w:w="500"/>
      </w:tblGrid>
      <w:tr w:rsidR="00A53431" w:rsidTr="004C0F95">
        <w:trPr>
          <w:trHeight w:hRule="exact" w:val="5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3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A53431" w:rsidRDefault="00A53431">
            <w:pPr>
              <w:pStyle w:val="EMPTYCELLSTYLE"/>
            </w:pPr>
          </w:p>
        </w:tc>
        <w:tc>
          <w:tcPr>
            <w:tcW w:w="8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96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A53431" w:rsidRDefault="00A53431">
            <w:pPr>
              <w:pStyle w:val="EMPTYCELLSTYLE"/>
            </w:pPr>
          </w:p>
        </w:tc>
        <w:tc>
          <w:tcPr>
            <w:tcW w:w="8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2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3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32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32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3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28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431" w:rsidRDefault="00E03314">
            <w:pPr>
              <w:pStyle w:val="style1"/>
              <w:jc w:val="center"/>
            </w:pPr>
            <w:r>
              <w:rPr>
                <w:b/>
              </w:rPr>
              <w:t>Отдел учета и администрирования доходов,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44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 w:rsidP="00F77758">
            <w:pPr>
              <w:jc w:val="center"/>
            </w:pPr>
            <w:r>
              <w:t>з</w:t>
            </w:r>
            <w:r w:rsidR="00B83394">
              <w:t>а отчетный период с 1 января 202</w:t>
            </w:r>
            <w:r w:rsidR="00F77758">
              <w:t>1</w:t>
            </w:r>
            <w:r w:rsidR="00B83394">
              <w:t xml:space="preserve"> года по 31 декабря 202</w:t>
            </w:r>
            <w:r w:rsidR="00F77758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148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3431" w:rsidRDefault="00E0331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8452E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8452EB">
        <w:trPr>
          <w:trHeight w:hRule="exact" w:val="105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4C0F95">
        <w:trPr>
          <w:trHeight w:hRule="exact" w:val="72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53431" w:rsidRDefault="00945816">
            <w:pPr>
              <w:pStyle w:val="style1"/>
            </w:pPr>
            <w:r>
              <w:t>Бобровская Дарья Павловна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945816">
            <w:pPr>
              <w:pStyle w:val="style1"/>
              <w:jc w:val="center"/>
            </w:pPr>
            <w:r>
              <w:t>С</w:t>
            </w:r>
            <w:r w:rsidR="00E03314">
              <w:t>пециалист</w:t>
            </w:r>
            <w:r>
              <w:t xml:space="preserve">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945816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945816">
            <w:pPr>
              <w:pStyle w:val="style1"/>
              <w:jc w:val="center"/>
            </w:pPr>
            <w:r>
              <w:t>53,40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945816">
            <w:pPr>
              <w:pStyle w:val="style1"/>
            </w:pPr>
            <w:r>
              <w:t>1комнатная квартира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945816">
            <w:pPr>
              <w:pStyle w:val="style1"/>
              <w:jc w:val="center"/>
            </w:pPr>
            <w:r>
              <w:t>31,40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F77758">
            <w:pPr>
              <w:pStyle w:val="style1"/>
            </w:pPr>
            <w:r>
              <w:t>367668,92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945816" w:rsidTr="004C0F95">
        <w:trPr>
          <w:trHeight w:hRule="exact" w:val="940"/>
        </w:trPr>
        <w:tc>
          <w:tcPr>
            <w:tcW w:w="500" w:type="dxa"/>
          </w:tcPr>
          <w:p w:rsidR="00945816" w:rsidRDefault="0094581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  <w:r>
              <w:t>1комнатная квартира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  <w:r>
              <w:t>31,40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500" w:type="dxa"/>
          </w:tcPr>
          <w:p w:rsidR="00945816" w:rsidRDefault="00945816">
            <w:pPr>
              <w:pStyle w:val="EMPTYCELLSTYLE"/>
            </w:pPr>
          </w:p>
        </w:tc>
      </w:tr>
      <w:tr w:rsidR="00945816" w:rsidTr="004C0F95">
        <w:trPr>
          <w:trHeight w:hRule="exact" w:val="1480"/>
        </w:trPr>
        <w:tc>
          <w:tcPr>
            <w:tcW w:w="500" w:type="dxa"/>
          </w:tcPr>
          <w:p w:rsidR="00945816" w:rsidRDefault="0094581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5816" w:rsidRDefault="0094581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  <w:r>
              <w:t>1комнатная</w:t>
            </w:r>
          </w:p>
          <w:p w:rsidR="00945816" w:rsidRDefault="00945816">
            <w:pPr>
              <w:pStyle w:val="style1"/>
            </w:pPr>
            <w:r>
              <w:t>квартира,</w:t>
            </w:r>
          </w:p>
          <w:p w:rsidR="004C0F95" w:rsidRDefault="004C0F95">
            <w:pPr>
              <w:pStyle w:val="style1"/>
            </w:pPr>
            <w:r>
              <w:t>жилой дом,</w:t>
            </w:r>
          </w:p>
          <w:p w:rsidR="00945816" w:rsidRDefault="004C0F95">
            <w:pPr>
              <w:pStyle w:val="style1"/>
            </w:pPr>
            <w:r>
              <w:t>земельный участок</w:t>
            </w:r>
          </w:p>
          <w:p w:rsidR="00945816" w:rsidRDefault="00945816">
            <w:pPr>
              <w:pStyle w:val="style1"/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F95" w:rsidRDefault="00945816">
            <w:pPr>
              <w:pStyle w:val="style1"/>
              <w:jc w:val="center"/>
            </w:pPr>
            <w:r>
              <w:t>31,40</w:t>
            </w:r>
          </w:p>
          <w:p w:rsidR="004C0F95" w:rsidRDefault="004C0F95" w:rsidP="004C0F95"/>
          <w:p w:rsidR="004C0F95" w:rsidRDefault="004C0F95" w:rsidP="004C0F95">
            <w:pPr>
              <w:jc w:val="center"/>
            </w:pPr>
            <w:r>
              <w:t>69,0</w:t>
            </w:r>
          </w:p>
          <w:p w:rsidR="00945816" w:rsidRPr="004C0F95" w:rsidRDefault="004C0F95" w:rsidP="004C0F95">
            <w:pPr>
              <w:jc w:val="center"/>
            </w:pPr>
            <w:r>
              <w:t>320,00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F95" w:rsidRDefault="00945816">
            <w:pPr>
              <w:pStyle w:val="style1"/>
            </w:pPr>
            <w:r>
              <w:t>Россия</w:t>
            </w:r>
          </w:p>
          <w:p w:rsidR="004C0F95" w:rsidRDefault="004C0F95" w:rsidP="004C0F95"/>
          <w:p w:rsidR="004C0F95" w:rsidRDefault="004C0F95" w:rsidP="004C0F95">
            <w:r>
              <w:t>Россия</w:t>
            </w:r>
          </w:p>
          <w:p w:rsidR="00945816" w:rsidRPr="004C0F95" w:rsidRDefault="004C0F95" w:rsidP="004C0F95"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5816" w:rsidRDefault="00945816" w:rsidP="009B1F85">
            <w:pPr>
              <w:pStyle w:val="style1"/>
              <w:rPr>
                <w:lang w:val="en-US"/>
              </w:rPr>
            </w:pPr>
            <w:r>
              <w:t>Автомобили легковые</w:t>
            </w:r>
          </w:p>
          <w:p w:rsidR="00945816" w:rsidRPr="00B22F92" w:rsidRDefault="00945816" w:rsidP="009B1F85">
            <w:pPr>
              <w:pStyle w:val="style1"/>
              <w:rPr>
                <w:lang w:val="en-US"/>
              </w:rPr>
            </w:pPr>
          </w:p>
          <w:p w:rsidR="00945816" w:rsidRDefault="00945816" w:rsidP="009B1F85">
            <w:pPr>
              <w:pStyle w:val="style1"/>
            </w:pPr>
          </w:p>
          <w:p w:rsidR="00945816" w:rsidRDefault="0094581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 w:rsidP="009B1F85">
            <w:pPr>
              <w:pStyle w:val="style1"/>
            </w:pPr>
            <w:r>
              <w:t>LADA</w:t>
            </w:r>
          </w:p>
          <w:p w:rsidR="00945816" w:rsidRDefault="00945816" w:rsidP="00B22F92"/>
          <w:p w:rsidR="00945816" w:rsidRDefault="00945816" w:rsidP="00B22F92">
            <w:pPr>
              <w:rPr>
                <w:lang w:val="en-US"/>
              </w:rPr>
            </w:pPr>
          </w:p>
          <w:p w:rsidR="00945816" w:rsidRPr="00945816" w:rsidRDefault="0094581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F77758">
            <w:pPr>
              <w:pStyle w:val="style1"/>
            </w:pPr>
            <w:r>
              <w:t>955807,40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45816" w:rsidRDefault="00945816">
            <w:pPr>
              <w:pStyle w:val="style1"/>
            </w:pPr>
          </w:p>
        </w:tc>
        <w:tc>
          <w:tcPr>
            <w:tcW w:w="500" w:type="dxa"/>
          </w:tcPr>
          <w:p w:rsidR="00945816" w:rsidRDefault="00945816">
            <w:pPr>
              <w:pStyle w:val="EMPTYCELLSTYLE"/>
            </w:pPr>
          </w:p>
        </w:tc>
      </w:tr>
      <w:tr w:rsidR="004C0F95" w:rsidTr="004C0F95">
        <w:trPr>
          <w:trHeight w:hRule="exact" w:val="1337"/>
        </w:trPr>
        <w:tc>
          <w:tcPr>
            <w:tcW w:w="500" w:type="dxa"/>
            <w:tcBorders>
              <w:right w:val="single" w:sz="4" w:space="0" w:color="auto"/>
            </w:tcBorders>
          </w:tcPr>
          <w:p w:rsidR="004C0F95" w:rsidRDefault="004C0F9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auto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1080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F95" w:rsidRDefault="004C0F95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1559" w:type="dxa"/>
            <w:gridSpan w:val="2"/>
            <w:tcMar>
              <w:top w:w="40" w:type="dxa"/>
              <w:left w:w="40" w:type="dxa"/>
              <w:bottom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64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F95" w:rsidRDefault="004C0F95">
            <w:pPr>
              <w:pStyle w:val="style1"/>
              <w:jc w:val="center"/>
            </w:pPr>
          </w:p>
        </w:tc>
        <w:tc>
          <w:tcPr>
            <w:tcW w:w="8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608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F95" w:rsidRDefault="004C0F95">
            <w:pPr>
              <w:pStyle w:val="style1"/>
              <w:jc w:val="center"/>
            </w:pPr>
          </w:p>
        </w:tc>
        <w:tc>
          <w:tcPr>
            <w:tcW w:w="84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F95" w:rsidRDefault="004C0F95" w:rsidP="009B1F8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0F95" w:rsidRPr="00B22F92" w:rsidRDefault="004C0F95" w:rsidP="00B22F92">
            <w:pPr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0F95" w:rsidRDefault="004C0F95">
            <w:pPr>
              <w:pStyle w:val="style1"/>
            </w:pPr>
          </w:p>
        </w:tc>
        <w:tc>
          <w:tcPr>
            <w:tcW w:w="500" w:type="dxa"/>
          </w:tcPr>
          <w:p w:rsidR="004C0F95" w:rsidRDefault="004C0F95">
            <w:pPr>
              <w:pStyle w:val="EMPTYCELLSTYLE"/>
            </w:pPr>
          </w:p>
          <w:p w:rsidR="004C0F95" w:rsidRPr="009B1F85" w:rsidRDefault="004C0F95" w:rsidP="009B1F85"/>
          <w:p w:rsidR="004C0F95" w:rsidRDefault="004C0F95" w:rsidP="009B1F85"/>
          <w:p w:rsidR="004C0F95" w:rsidRDefault="004C0F95" w:rsidP="009B1F85"/>
          <w:p w:rsidR="004C0F95" w:rsidRPr="009B1F85" w:rsidRDefault="004C0F95" w:rsidP="009B1F85"/>
        </w:tc>
      </w:tr>
      <w:tr w:rsidR="004C0F95" w:rsidTr="004C0F95">
        <w:trPr>
          <w:trHeight w:hRule="exact" w:val="20"/>
        </w:trPr>
        <w:tc>
          <w:tcPr>
            <w:tcW w:w="500" w:type="dxa"/>
          </w:tcPr>
          <w:p w:rsidR="004C0F95" w:rsidRDefault="004C0F95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F95" w:rsidRDefault="004C0F9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C0F95" w:rsidRDefault="004C0F95">
            <w:pPr>
              <w:pStyle w:val="EMPTYCELLSTYLE"/>
            </w:pPr>
          </w:p>
        </w:tc>
        <w:tc>
          <w:tcPr>
            <w:tcW w:w="1300" w:type="dxa"/>
          </w:tcPr>
          <w:p w:rsidR="004C0F95" w:rsidRDefault="004C0F95">
            <w:pPr>
              <w:pStyle w:val="EMPTYCELLSTYLE"/>
            </w:pPr>
          </w:p>
        </w:tc>
        <w:tc>
          <w:tcPr>
            <w:tcW w:w="3240" w:type="dxa"/>
          </w:tcPr>
          <w:p w:rsidR="004C0F95" w:rsidRDefault="004C0F95">
            <w:pPr>
              <w:pStyle w:val="EMPTYCELLSTYLE"/>
            </w:pPr>
          </w:p>
        </w:tc>
        <w:tc>
          <w:tcPr>
            <w:tcW w:w="500" w:type="dxa"/>
          </w:tcPr>
          <w:p w:rsidR="004C0F95" w:rsidRDefault="004C0F95">
            <w:pPr>
              <w:pStyle w:val="EMPTYCELLSTYLE"/>
            </w:pPr>
          </w:p>
        </w:tc>
      </w:tr>
    </w:tbl>
    <w:p w:rsidR="000E3511" w:rsidRDefault="000E3511"/>
    <w:sectPr w:rsidR="000E3511" w:rsidSect="00A534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A53431"/>
    <w:rsid w:val="000E3511"/>
    <w:rsid w:val="003947CB"/>
    <w:rsid w:val="0043618C"/>
    <w:rsid w:val="004C0F95"/>
    <w:rsid w:val="00626A3E"/>
    <w:rsid w:val="008452EB"/>
    <w:rsid w:val="00945816"/>
    <w:rsid w:val="009B1F85"/>
    <w:rsid w:val="00A53431"/>
    <w:rsid w:val="00B22F92"/>
    <w:rsid w:val="00B83394"/>
    <w:rsid w:val="00E03314"/>
    <w:rsid w:val="00EB6BF5"/>
    <w:rsid w:val="00F706C6"/>
    <w:rsid w:val="00F7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53431"/>
    <w:rPr>
      <w:sz w:val="1"/>
    </w:rPr>
  </w:style>
  <w:style w:type="paragraph" w:customStyle="1" w:styleId="style1">
    <w:name w:val="style1"/>
    <w:qFormat/>
    <w:rsid w:val="00A53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Бобровская Дарья  Павловна</dc:creator>
  <cp:lastModifiedBy>user</cp:lastModifiedBy>
  <cp:revision>6</cp:revision>
  <cp:lastPrinted>2019-03-07T05:48:00Z</cp:lastPrinted>
  <dcterms:created xsi:type="dcterms:W3CDTF">2020-03-03T05:40:00Z</dcterms:created>
  <dcterms:modified xsi:type="dcterms:W3CDTF">2022-05-03T10:01:00Z</dcterms:modified>
</cp:coreProperties>
</file>