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C6D25">
        <w:trPr>
          <w:trHeight w:hRule="exact" w:val="50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08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0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38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82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88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96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82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84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08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1C6D25" w:rsidRDefault="001C6D25">
            <w:pPr>
              <w:pStyle w:val="EMPTYCELLSTYLE"/>
            </w:pPr>
          </w:p>
        </w:tc>
        <w:tc>
          <w:tcPr>
            <w:tcW w:w="13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324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32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51638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30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51638D" w:rsidP="001043DB">
            <w:pPr>
              <w:jc w:val="center"/>
            </w:pPr>
            <w:r>
              <w:t xml:space="preserve">о доходах, расходах, об имуществе и обязательствах имущественного характера, представленные муниципальным служащим </w:t>
            </w:r>
            <w:r w:rsidR="001043DB">
              <w:t>администрации</w:t>
            </w:r>
            <w:r>
              <w:t xml:space="preserve"> городского округа Тольятти</w:t>
            </w: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28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6D25" w:rsidRDefault="0051638D" w:rsidP="001043DB">
            <w:pPr>
              <w:pStyle w:val="style1"/>
              <w:jc w:val="center"/>
            </w:pPr>
            <w:r>
              <w:rPr>
                <w:b/>
              </w:rPr>
              <w:t xml:space="preserve">Отдел правового обеспечения, Департамент градостроительной деятельности, </w:t>
            </w:r>
            <w:r w:rsidR="001043DB">
              <w:rPr>
                <w:b/>
              </w:rPr>
              <w:t>Администрация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44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51638D" w:rsidP="00774B66">
            <w:pPr>
              <w:jc w:val="center"/>
            </w:pPr>
            <w:r>
              <w:t>за отчетный период с 1 января 20</w:t>
            </w:r>
            <w:r w:rsidR="00774B66" w:rsidRPr="00774B66">
              <w:t>2</w:t>
            </w:r>
            <w:r>
              <w:t>1</w:t>
            </w:r>
            <w:r w:rsidR="001043DB">
              <w:t xml:space="preserve"> </w:t>
            </w:r>
            <w:r>
              <w:t>года по 31 декабря 20</w:t>
            </w:r>
            <w:r w:rsidR="00774B66" w:rsidRPr="00774B66">
              <w:t>2</w:t>
            </w:r>
            <w:r>
              <w:t>1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148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6D25" w:rsidRDefault="0051638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Pr="00B163F4" w:rsidRDefault="00B163F4">
            <w:pPr>
              <w:pStyle w:val="style1"/>
              <w:jc w:val="center"/>
            </w:pPr>
            <w:r w:rsidRPr="00B163F4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 w:rsidTr="00B163F4">
        <w:trPr>
          <w:trHeight w:hRule="exact" w:val="105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Pr="00B163F4" w:rsidRDefault="001C6D25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 w:rsidTr="00B163F4">
        <w:trPr>
          <w:trHeight w:hRule="exact" w:val="1228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C6D25" w:rsidRDefault="0051638D">
            <w:pPr>
              <w:pStyle w:val="style1"/>
            </w:pPr>
            <w:r>
              <w:t>Безрукова Ирина Владимировна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2326B7" w:rsidP="00B163F4">
            <w:pPr>
              <w:pStyle w:val="style1"/>
            </w:pPr>
            <w:proofErr w:type="spellStart"/>
            <w:r>
              <w:t>Земельн</w:t>
            </w:r>
            <w:proofErr w:type="spellEnd"/>
            <w:r>
              <w:t xml:space="preserve">. участок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51638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CC2734">
            <w:pPr>
              <w:pStyle w:val="style1"/>
              <w:jc w:val="center"/>
            </w:pPr>
            <w:r w:rsidRPr="00CC2734">
              <w:t>950,00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51638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1C6D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AB230D" w:rsidP="00B163F4">
            <w:pPr>
              <w:pStyle w:val="style1"/>
            </w:pPr>
            <w:r>
              <w:t>ВАЗ LАDА</w:t>
            </w:r>
            <w:r w:rsidR="0051638D">
              <w:t xml:space="preserve"> </w:t>
            </w:r>
            <w:r w:rsidR="00CC2734">
              <w:rPr>
                <w:lang w:val="en-US"/>
              </w:rPr>
              <w:t>GAB</w:t>
            </w:r>
            <w:r w:rsidR="00CC2734" w:rsidRPr="00CC2734">
              <w:t>3</w:t>
            </w:r>
            <w:r w:rsidR="0051638D">
              <w:t xml:space="preserve">30 LАDА </w:t>
            </w:r>
            <w:r w:rsidR="00CC2734">
              <w:rPr>
                <w:lang w:val="en-US"/>
              </w:rPr>
              <w:t>XRAY</w:t>
            </w:r>
            <w:r w:rsidR="00CC2734" w:rsidRPr="00CC2734">
              <w:t xml:space="preserve"> </w:t>
            </w:r>
            <w:r w:rsidR="0051638D">
              <w:br/>
            </w:r>
            <w:r w:rsidR="001043DB">
              <w:t xml:space="preserve">2017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Pr="00774B66" w:rsidRDefault="005A74EE" w:rsidP="00774B66">
            <w:pPr>
              <w:pStyle w:val="style1"/>
              <w:jc w:val="center"/>
              <w:rPr>
                <w:lang w:val="en-US"/>
              </w:rPr>
            </w:pPr>
            <w:r>
              <w:t>5</w:t>
            </w:r>
            <w:r w:rsidR="00774B66">
              <w:rPr>
                <w:lang w:val="en-US"/>
              </w:rPr>
              <w:t>7</w:t>
            </w:r>
            <w:r>
              <w:t xml:space="preserve">8 </w:t>
            </w:r>
            <w:r w:rsidR="00774B66">
              <w:rPr>
                <w:lang w:val="en-US"/>
              </w:rPr>
              <w:t>058</w:t>
            </w:r>
            <w:r w:rsidR="00774B66">
              <w:t>,</w:t>
            </w:r>
            <w:r w:rsidR="00774B66">
              <w:rPr>
                <w:lang w:val="en-US"/>
              </w:rPr>
              <w:t>51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Pr="00B163F4" w:rsidRDefault="001C6D25">
            <w:pPr>
              <w:pStyle w:val="style1"/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 w:rsidTr="00B163F4">
        <w:trPr>
          <w:trHeight w:hRule="exact" w:val="801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1C6D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1C6D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2326B7" w:rsidP="00B163F4">
            <w:pPr>
              <w:pStyle w:val="style1"/>
            </w:pPr>
            <w:proofErr w:type="spellStart"/>
            <w:r w:rsidRPr="002326B7">
              <w:t>Земельн</w:t>
            </w:r>
            <w:proofErr w:type="spellEnd"/>
            <w:r>
              <w:t xml:space="preserve">. </w:t>
            </w:r>
            <w:r w:rsidRPr="002326B7">
              <w:t xml:space="preserve">участок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51638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989,00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51638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1C6D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 w:rsidTr="00B163F4">
        <w:trPr>
          <w:trHeight w:hRule="exact" w:val="661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1C6D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1C6D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2326B7" w:rsidP="00B163F4">
            <w:pPr>
              <w:pStyle w:val="style1"/>
            </w:pPr>
            <w:proofErr w:type="spellStart"/>
            <w:r>
              <w:t>Земельн</w:t>
            </w:r>
            <w:proofErr w:type="spellEnd"/>
            <w:r>
              <w:t xml:space="preserve">. участок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51638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3371,00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51638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1C6D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 w:rsidTr="00B163F4">
        <w:trPr>
          <w:trHeight w:hRule="exact" w:val="625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1C6D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1C6D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CC2734" w:rsidP="00B163F4">
            <w:pPr>
              <w:pStyle w:val="style1"/>
            </w:pPr>
            <w:r>
              <w:t xml:space="preserve">2 квартира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51638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CC2734">
            <w:pPr>
              <w:pStyle w:val="style1"/>
              <w:jc w:val="center"/>
            </w:pPr>
            <w:r>
              <w:t>52,5</w:t>
            </w:r>
            <w:r w:rsidR="0051638D"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51638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1C6D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500"/>
        </w:trPr>
        <w:tc>
          <w:tcPr>
            <w:tcW w:w="500" w:type="dxa"/>
          </w:tcPr>
          <w:p w:rsidR="001C6D25" w:rsidRDefault="001C6D25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08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0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38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82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88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96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82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84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08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24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8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3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324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148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6D25" w:rsidRDefault="0051638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70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EMPTYCELLSTYLE"/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 w:rsidTr="00B163F4">
        <w:trPr>
          <w:trHeight w:hRule="exact" w:val="896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1C6D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1C6D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CC2734" w:rsidP="00B163F4">
            <w:pPr>
              <w:pStyle w:val="style1"/>
            </w:pPr>
            <w:r>
              <w:t xml:space="preserve">1-комнатная квартира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51638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CC2734">
            <w:pPr>
              <w:pStyle w:val="style1"/>
              <w:jc w:val="center"/>
            </w:pPr>
            <w:r>
              <w:t>28,60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51638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1C6D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  <w:bookmarkStart w:id="0" w:name="_GoBack"/>
            <w:bookmarkEnd w:id="0"/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 w:rsidTr="00B163F4">
        <w:trPr>
          <w:trHeight w:hRule="exact" w:val="9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3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324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</w:tbl>
    <w:p w:rsidR="0051638D" w:rsidRDefault="0051638D"/>
    <w:sectPr w:rsidR="0051638D" w:rsidSect="00B163F4">
      <w:pgSz w:w="16840" w:h="11900" w:orient="landscape"/>
      <w:pgMar w:top="0" w:right="0" w:bottom="284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1C6D25"/>
    <w:rsid w:val="001043DB"/>
    <w:rsid w:val="00193D12"/>
    <w:rsid w:val="001C6D25"/>
    <w:rsid w:val="002326B7"/>
    <w:rsid w:val="004E26A4"/>
    <w:rsid w:val="0051638D"/>
    <w:rsid w:val="0057337D"/>
    <w:rsid w:val="005A74EE"/>
    <w:rsid w:val="006876FF"/>
    <w:rsid w:val="00774B66"/>
    <w:rsid w:val="00AB230D"/>
    <w:rsid w:val="00B163F4"/>
    <w:rsid w:val="00CC2734"/>
    <w:rsid w:val="00D723B0"/>
    <w:rsid w:val="00E55614"/>
    <w:rsid w:val="00EE7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D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93D12"/>
    <w:rPr>
      <w:sz w:val="1"/>
    </w:rPr>
  </w:style>
  <w:style w:type="paragraph" w:customStyle="1" w:styleId="style1">
    <w:name w:val="style1"/>
    <w:qFormat/>
    <w:rsid w:val="00193D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Безрукова Ирина Владимировна</dc:creator>
  <cp:lastModifiedBy>user</cp:lastModifiedBy>
  <cp:revision>4</cp:revision>
  <dcterms:created xsi:type="dcterms:W3CDTF">2022-04-07T10:15:00Z</dcterms:created>
  <dcterms:modified xsi:type="dcterms:W3CDTF">2022-05-03T07:44:00Z</dcterms:modified>
</cp:coreProperties>
</file>