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BEB" w:rsidRDefault="006B2BEB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4" w:type="dxa"/>
        <w:tblInd w:w="-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84"/>
      </w:tblGrid>
      <w:tr w:rsidR="00682B16" w:rsidRPr="00682B16" w:rsidTr="00682B16">
        <w:trPr>
          <w:trHeight w:hRule="exact" w:val="320"/>
        </w:trPr>
        <w:tc>
          <w:tcPr>
            <w:tcW w:w="148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B16" w:rsidRPr="00682B16" w:rsidRDefault="00682B16" w:rsidP="0068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2B16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</w:t>
            </w:r>
          </w:p>
        </w:tc>
      </w:tr>
      <w:tr w:rsidR="00682B16" w:rsidRPr="00682B16" w:rsidTr="00682B16">
        <w:trPr>
          <w:trHeight w:hRule="exact" w:val="300"/>
        </w:trPr>
        <w:tc>
          <w:tcPr>
            <w:tcW w:w="148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B16" w:rsidRPr="00682B16" w:rsidRDefault="00682B16" w:rsidP="0068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2B16">
              <w:rPr>
                <w:rFonts w:ascii="Times New Roman" w:eastAsia="Times New Roman" w:hAnsi="Times New Roman" w:cs="Times New Roman"/>
                <w:sz w:val="20"/>
                <w:szCs w:val="20"/>
              </w:rP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</w:tr>
      <w:tr w:rsidR="00682B16" w:rsidRPr="00682B16" w:rsidTr="00682B16">
        <w:trPr>
          <w:trHeight w:hRule="exact" w:val="280"/>
        </w:trPr>
        <w:tc>
          <w:tcPr>
            <w:tcW w:w="148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82B16" w:rsidRPr="00682B16" w:rsidRDefault="00682B16" w:rsidP="0068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2B1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Департамент финансов администрации городского округа, </w:t>
            </w:r>
          </w:p>
        </w:tc>
      </w:tr>
      <w:tr w:rsidR="00682B16" w:rsidRPr="00682B16" w:rsidTr="00682B16">
        <w:trPr>
          <w:trHeight w:hRule="exact" w:val="440"/>
        </w:trPr>
        <w:tc>
          <w:tcPr>
            <w:tcW w:w="148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B16" w:rsidRPr="00682B16" w:rsidRDefault="00682B16" w:rsidP="0068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2B16">
              <w:rPr>
                <w:rFonts w:ascii="Times New Roman" w:eastAsia="Times New Roman" w:hAnsi="Times New Roman" w:cs="Times New Roman"/>
                <w:sz w:val="20"/>
                <w:szCs w:val="20"/>
              </w:rPr>
              <w:t>за отчетный период с 1 января 202</w:t>
            </w:r>
            <w:r w:rsidR="00EA2A3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682B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 по 31 декабря 202</w:t>
            </w:r>
            <w:r w:rsidR="00EA2A3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682B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 </w:t>
            </w:r>
          </w:p>
          <w:p w:rsidR="00682B16" w:rsidRPr="00682B16" w:rsidRDefault="00682B16" w:rsidP="0068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2B16">
              <w:rPr>
                <w:rFonts w:ascii="Times New Roman" w:eastAsia="Times New Roman" w:hAnsi="Times New Roman" w:cs="Times New Roman"/>
                <w:sz w:val="20"/>
                <w:szCs w:val="20"/>
              </w:rPr>
              <w:t>и подлежащие размещению в информационно-телекоммуникационной сети Интернет на официальном сайте органа</w:t>
            </w:r>
          </w:p>
          <w:p w:rsidR="00682B16" w:rsidRPr="00682B16" w:rsidRDefault="00682B16" w:rsidP="0068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42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992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8E5E0B" w:rsidTr="008E5E0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E0B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E0B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E0B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E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Объекты недвижимости, находящиеся в </w:t>
            </w:r>
            <w:bookmarkStart w:id="0" w:name="_GoBack"/>
            <w:bookmarkEnd w:id="0"/>
            <w:r w:rsidRPr="008E5E0B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E0B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E0B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544CD4" w:rsidRDefault="00544CD4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CD4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F15630" w:rsidRPr="008E5E0B" w:rsidTr="008E5E0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15630" w:rsidTr="008E5E0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Бегма Денис Олегович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Квартира</w:t>
            </w: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Индивидуальная</w:t>
            </w: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65,0</w:t>
            </w: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50,8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Россия</w:t>
            </w: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Не имею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D7CFF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 xml:space="preserve">Тойота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D7CFF" w:rsidP="00EA2A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highlight w:val="yellow"/>
              </w:rPr>
            </w:pPr>
            <w:r w:rsidRPr="008E5E0B">
              <w:rPr>
                <w:rFonts w:ascii="Times New Roman" w:hAnsi="Times New Roman" w:cs="Times New Roman"/>
              </w:rPr>
              <w:t>5</w:t>
            </w:r>
            <w:r w:rsidR="00EA2A38">
              <w:rPr>
                <w:rFonts w:ascii="Times New Roman" w:hAnsi="Times New Roman" w:cs="Times New Roman"/>
              </w:rPr>
              <w:t>61974,23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Отсутствуют</w:t>
            </w: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15630" w:rsidTr="008E5E0B">
        <w:trPr>
          <w:trHeight w:val="201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C72A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С</w:t>
            </w:r>
            <w:r w:rsidR="00F15630" w:rsidRPr="008E5E0B">
              <w:rPr>
                <w:rFonts w:ascii="Times New Roman" w:hAnsi="Times New Roman" w:cs="Times New Roman"/>
                <w:bCs/>
              </w:rPr>
              <w:t>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Квартира</w:t>
            </w: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B2BEB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Общая совместная</w:t>
            </w: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C01B33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  <w:lang w:val="en-US"/>
              </w:rPr>
              <w:t xml:space="preserve">    </w:t>
            </w:r>
            <w:r w:rsidR="001D7AC3" w:rsidRPr="008E5E0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="00160FC5" w:rsidRPr="008E5E0B">
              <w:rPr>
                <w:rFonts w:ascii="Times New Roman" w:hAnsi="Times New Roman" w:cs="Times New Roman"/>
                <w:bCs/>
              </w:rPr>
              <w:t>50,8</w:t>
            </w: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 xml:space="preserve">      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Россия</w:t>
            </w: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Не имеет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D7C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 xml:space="preserve">Ниссан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EA2A3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131234,26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160FC5">
            <w:pPr>
              <w:rPr>
                <w:rFonts w:ascii="Times New Roman" w:hAnsi="Times New Roman" w:cs="Times New Roman"/>
              </w:rPr>
            </w:pPr>
            <w:r w:rsidRPr="008E5E0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6B2BEB" w:rsidTr="008E5E0B">
        <w:trPr>
          <w:trHeight w:val="15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C72A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50,8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160FC5">
            <w:pPr>
              <w:rPr>
                <w:rFonts w:ascii="Times New Roman" w:hAnsi="Times New Roman" w:cs="Times New Roman"/>
              </w:rPr>
            </w:pPr>
            <w:r w:rsidRPr="008E5E0B">
              <w:rPr>
                <w:rFonts w:ascii="Times New Roman" w:hAnsi="Times New Roman" w:cs="Times New Roman"/>
              </w:rPr>
              <w:t>отсутствуют</w:t>
            </w:r>
          </w:p>
        </w:tc>
      </w:tr>
    </w:tbl>
    <w:p w:rsidR="001C3444" w:rsidRDefault="00544CD4" w:rsidP="008E5E0B"/>
    <w:sectPr w:rsidR="001C3444" w:rsidSect="00682B16">
      <w:pgSz w:w="16838" w:h="11905" w:orient="landscape"/>
      <w:pgMar w:top="284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30"/>
    <w:rsid w:val="00160FC5"/>
    <w:rsid w:val="001A093D"/>
    <w:rsid w:val="001D7AC3"/>
    <w:rsid w:val="001D7CFF"/>
    <w:rsid w:val="002243EF"/>
    <w:rsid w:val="00232FEF"/>
    <w:rsid w:val="003C5E1D"/>
    <w:rsid w:val="00544CD4"/>
    <w:rsid w:val="005C1E15"/>
    <w:rsid w:val="005E0176"/>
    <w:rsid w:val="00657853"/>
    <w:rsid w:val="00682B16"/>
    <w:rsid w:val="006B2BEB"/>
    <w:rsid w:val="007E5FAC"/>
    <w:rsid w:val="00862EF6"/>
    <w:rsid w:val="008A1772"/>
    <w:rsid w:val="008D33EA"/>
    <w:rsid w:val="008E5E0B"/>
    <w:rsid w:val="009F42A4"/>
    <w:rsid w:val="00A15B62"/>
    <w:rsid w:val="00AD0486"/>
    <w:rsid w:val="00B475FC"/>
    <w:rsid w:val="00B679CB"/>
    <w:rsid w:val="00C01B33"/>
    <w:rsid w:val="00C72A8F"/>
    <w:rsid w:val="00C90030"/>
    <w:rsid w:val="00D75D8E"/>
    <w:rsid w:val="00E51CEC"/>
    <w:rsid w:val="00E72114"/>
    <w:rsid w:val="00EA2A38"/>
    <w:rsid w:val="00F15630"/>
    <w:rsid w:val="00F84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Тюрюкова Наталья Евгеньевна</cp:lastModifiedBy>
  <cp:revision>3</cp:revision>
  <dcterms:created xsi:type="dcterms:W3CDTF">2022-03-29T04:44:00Z</dcterms:created>
  <dcterms:modified xsi:type="dcterms:W3CDTF">2022-04-14T09:27:00Z</dcterms:modified>
</cp:coreProperties>
</file>