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057B4A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департамента градостроительной деятельности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567"/>
        <w:gridCol w:w="567"/>
        <w:gridCol w:w="426"/>
        <w:gridCol w:w="567"/>
        <w:gridCol w:w="425"/>
        <w:gridCol w:w="850"/>
        <w:gridCol w:w="2693"/>
      </w:tblGrid>
      <w:tr w:rsidR="00C872AF" w:rsidRPr="00272112" w:rsidTr="00F768A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F768A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F768A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057B4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Бастрыкина</w:t>
            </w:r>
            <w:proofErr w:type="spellEnd"/>
            <w:r>
              <w:rPr>
                <w:sz w:val="16"/>
                <w:szCs w:val="16"/>
              </w:rPr>
              <w:t xml:space="preserve"> Лариса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057B4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</w:t>
            </w:r>
            <w:r w:rsidR="00057B4A">
              <w:rPr>
                <w:sz w:val="16"/>
                <w:szCs w:val="16"/>
              </w:rPr>
              <w:t>сметно-договорного отдела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F768A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  <w:p w:rsidR="00F768A0" w:rsidRDefault="00F768A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768A0" w:rsidRDefault="00F768A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768A0" w:rsidRDefault="00F768A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768A0" w:rsidRPr="005D562A" w:rsidRDefault="00F768A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68A0" w:rsidRDefault="00C872AF" w:rsidP="00F768A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</w:t>
            </w:r>
          </w:p>
          <w:p w:rsidR="00F768A0" w:rsidRDefault="00F768A0" w:rsidP="00F768A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768A0" w:rsidRDefault="00F768A0" w:rsidP="00F768A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768A0" w:rsidRDefault="00F768A0" w:rsidP="00F768A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872AF" w:rsidRPr="005D562A" w:rsidRDefault="00F768A0" w:rsidP="00F768A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</w:t>
            </w:r>
            <w:r w:rsidR="00C872AF" w:rsidRPr="005D562A"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057B4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45,6</w:t>
            </w:r>
          </w:p>
          <w:p w:rsidR="00F768A0" w:rsidRDefault="00F768A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768A0" w:rsidRDefault="00F768A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768A0" w:rsidRDefault="00F768A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768A0" w:rsidRDefault="00F768A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768A0" w:rsidRPr="005D562A" w:rsidRDefault="00F768A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F768A0" w:rsidRDefault="00F768A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768A0" w:rsidRDefault="00F768A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768A0" w:rsidRDefault="00F768A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768A0" w:rsidRDefault="00F768A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768A0" w:rsidRPr="005D562A" w:rsidRDefault="00F768A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057B4A" w:rsidRDefault="00057B4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486907,63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057B4A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F768A0" w:rsidRDefault="00F768A0" w:rsidP="00057B4A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F768A0" w:rsidRDefault="00F768A0" w:rsidP="00057B4A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F768A0" w:rsidRDefault="00F768A0" w:rsidP="00057B4A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F768A0" w:rsidRPr="005D562A" w:rsidRDefault="00F768A0" w:rsidP="00057B4A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>
      <w:bookmarkStart w:id="0" w:name="_GoBack"/>
      <w:bookmarkEnd w:id="0"/>
    </w:p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057B4A"/>
    <w:rsid w:val="00397448"/>
    <w:rsid w:val="00442B7F"/>
    <w:rsid w:val="004E329D"/>
    <w:rsid w:val="007D72B9"/>
    <w:rsid w:val="00A71DC0"/>
    <w:rsid w:val="00C872AF"/>
    <w:rsid w:val="00E84207"/>
    <w:rsid w:val="00E9260C"/>
    <w:rsid w:val="00F76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5</cp:revision>
  <dcterms:created xsi:type="dcterms:W3CDTF">2022-03-11T07:26:00Z</dcterms:created>
  <dcterms:modified xsi:type="dcterms:W3CDTF">2022-05-03T07:52:00Z</dcterms:modified>
</cp:coreProperties>
</file>