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B6DC3">
        <w:trPr>
          <w:trHeight w:hRule="exact" w:val="5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32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C56B7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3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C56B7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6DC3" w:rsidRDefault="00C56B72">
            <w:pPr>
              <w:pStyle w:val="style1"/>
              <w:jc w:val="center"/>
            </w:pPr>
            <w:r>
              <w:rPr>
                <w:b/>
              </w:rPr>
              <w:t>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C56B72" w:rsidP="001F67B7">
            <w:pPr>
              <w:jc w:val="center"/>
            </w:pPr>
            <w:r>
              <w:t>за отчетный период с 1 января 20</w:t>
            </w:r>
            <w:r w:rsidR="007C4481" w:rsidRPr="007C4481">
              <w:t>2</w:t>
            </w:r>
            <w:r w:rsidR="001F67B7">
              <w:t>1</w:t>
            </w:r>
            <w:r>
              <w:t xml:space="preserve"> года по 31 декабря 20</w:t>
            </w:r>
            <w:r w:rsidR="007C4481" w:rsidRPr="007C4481">
              <w:t>2</w:t>
            </w:r>
            <w:r w:rsidR="001F67B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1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88071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1347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897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Башмакова Светлана Константиновна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Заместитель руководителя департамента - руководитель управления опеки и попечительства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170,00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8D1BDB" w:rsidRDefault="008D1BDB" w:rsidP="008D1BDB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8D1BDB">
            <w:pPr>
              <w:pStyle w:val="style1"/>
              <w:jc w:val="center"/>
            </w:pPr>
            <w:r>
              <w:t>160,40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8D1BD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proofErr w:type="spellStart"/>
            <w:r>
              <w:t>Toyota</w:t>
            </w:r>
            <w:proofErr w:type="spellEnd"/>
            <w:r>
              <w:t xml:space="preserve"> </w:t>
            </w:r>
            <w:proofErr w:type="spellStart"/>
            <w:r>
              <w:t>Corolla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37629" w:rsidP="00C37629">
            <w:pPr>
              <w:pStyle w:val="style1"/>
            </w:pPr>
            <w:r>
              <w:t>1056277</w:t>
            </w:r>
            <w:r w:rsidR="00F51974">
              <w:t>,</w:t>
            </w:r>
            <w:r>
              <w:t>54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1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C1ACA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314EA5">
            <w:pPr>
              <w:pStyle w:val="style1"/>
              <w:jc w:val="center"/>
            </w:pPr>
            <w:r>
              <w:t>508,00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314EA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15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15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500"/>
        </w:trPr>
        <w:tc>
          <w:tcPr>
            <w:tcW w:w="500" w:type="dxa"/>
          </w:tcPr>
          <w:p w:rsidR="00FB6DC3" w:rsidRDefault="00FB6DC3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1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88071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846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3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72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170,00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нет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MitsubishiL2002.5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82932" w:rsidP="00C37629">
            <w:pPr>
              <w:pStyle w:val="style1"/>
            </w:pPr>
            <w:r w:rsidRPr="00F82932">
              <w:t>1</w:t>
            </w:r>
            <w:r w:rsidR="00C37629">
              <w:t>929441,45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43,00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  <w:p w:rsidR="00F51974" w:rsidRDefault="00F51974">
            <w:pPr>
              <w:pStyle w:val="style1"/>
            </w:pPr>
          </w:p>
          <w:p w:rsidR="00F51974" w:rsidRDefault="00F51974">
            <w:pPr>
              <w:pStyle w:val="style1"/>
            </w:pPr>
          </w:p>
          <w:p w:rsidR="00F51974" w:rsidRDefault="00F519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B80D84" w:rsidP="00F51974">
            <w:pPr>
              <w:pStyle w:val="style1"/>
            </w:pPr>
            <w:proofErr w:type="spellStart"/>
            <w:r w:rsidRPr="00B80D84">
              <w:t>Toyota</w:t>
            </w:r>
            <w:proofErr w:type="spellEnd"/>
            <w:r>
              <w:t xml:space="preserve"> </w:t>
            </w:r>
            <w:proofErr w:type="spellStart"/>
            <w:r w:rsidR="00F51974" w:rsidRPr="00F51974">
              <w:t>Land</w:t>
            </w:r>
            <w:proofErr w:type="spellEnd"/>
            <w:r w:rsidR="00F51974" w:rsidRPr="00F51974">
              <w:t xml:space="preserve"> </w:t>
            </w:r>
            <w:proofErr w:type="spellStart"/>
            <w:r w:rsidR="00F51974" w:rsidRPr="00F51974">
              <w:t>Cruiser</w:t>
            </w:r>
            <w:proofErr w:type="spellEnd"/>
            <w:r w:rsidR="00F51974" w:rsidRPr="00F51974">
              <w:t xml:space="preserve"> 200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8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160,40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ВАЗ 2107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9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земельный участок  приусадебный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840,00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C56B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4B6F71" w:rsidP="004B6F71">
            <w:pPr>
              <w:pStyle w:val="style1"/>
            </w:pPr>
            <w:r w:rsidRPr="004B6F71">
              <w:t>UAZ PATRIOT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077AB4" w:rsidTr="00880715">
        <w:trPr>
          <w:trHeight w:hRule="exact" w:val="683"/>
        </w:trPr>
        <w:tc>
          <w:tcPr>
            <w:tcW w:w="500" w:type="dxa"/>
          </w:tcPr>
          <w:p w:rsidR="00077AB4" w:rsidRDefault="00077AB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7AB4" w:rsidRDefault="00077AB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7AB4" w:rsidRDefault="00077AB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2C5DC8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2C5DC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7AB4" w:rsidRDefault="002C5DC8">
            <w:pPr>
              <w:pStyle w:val="style1"/>
              <w:jc w:val="center"/>
            </w:pPr>
            <w:r>
              <w:t>508,00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2C5DC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7AB4" w:rsidRDefault="00077AB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Default="00077AB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C85" w:rsidRPr="00C0118D" w:rsidRDefault="00077AB4" w:rsidP="00E91C85">
            <w:pPr>
              <w:pStyle w:val="style1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 w:rsidR="00C0118D">
              <w:t xml:space="preserve"> </w:t>
            </w:r>
            <w:proofErr w:type="spellStart"/>
            <w:r w:rsidR="00C0118D">
              <w:rPr>
                <w:lang w:val="en-US"/>
              </w:rPr>
              <w:t>Vesta</w:t>
            </w:r>
            <w:proofErr w:type="spellEnd"/>
          </w:p>
          <w:p w:rsidR="00077AB4" w:rsidRPr="00077AB4" w:rsidRDefault="00E91C85" w:rsidP="00E91C85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GFK 440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7AB4" w:rsidRDefault="00077AB4">
            <w:pPr>
              <w:pStyle w:val="style1"/>
            </w:pPr>
          </w:p>
        </w:tc>
        <w:tc>
          <w:tcPr>
            <w:tcW w:w="500" w:type="dxa"/>
          </w:tcPr>
          <w:p w:rsidR="00077AB4" w:rsidRDefault="00077AB4">
            <w:pPr>
              <w:pStyle w:val="EMPTYCELLSTYLE"/>
            </w:pPr>
          </w:p>
        </w:tc>
      </w:tr>
      <w:tr w:rsidR="00FB6DC3">
        <w:trPr>
          <w:trHeight w:hRule="exact" w:val="8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QUINTREX COAST RUNNER 475.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621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NISSAMARAH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Tr="00880715">
        <w:trPr>
          <w:trHeight w:hRule="exact" w:val="649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proofErr w:type="spellStart"/>
            <w:r>
              <w:t>Crestliner</w:t>
            </w:r>
            <w:proofErr w:type="spellEnd"/>
            <w:r>
              <w:t xml:space="preserve"> </w:t>
            </w:r>
            <w:proofErr w:type="spellStart"/>
            <w:r>
              <w:t>fish</w:t>
            </w:r>
            <w:proofErr w:type="spellEnd"/>
            <w:r>
              <w:t xml:space="preserve"> </w:t>
            </w:r>
            <w:proofErr w:type="spellStart"/>
            <w:r>
              <w:t>Hawk</w:t>
            </w:r>
            <w:proofErr w:type="spellEnd"/>
            <w:r>
              <w:t>. 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11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прицеп к легковому автомобилю ВАЗ</w:t>
            </w:r>
            <w:r w:rsidR="009F409F">
              <w:t xml:space="preserve"> </w:t>
            </w:r>
            <w:r>
              <w:t xml:space="preserve"> 8163.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8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498C" w:rsidRDefault="00D0498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0498C" w:rsidRDefault="00D0498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315" w:rsidRDefault="00C56B72">
            <w:pPr>
              <w:pStyle w:val="style1"/>
            </w:pPr>
            <w:r>
              <w:t xml:space="preserve">Иные </w:t>
            </w:r>
          </w:p>
          <w:p w:rsidR="00FB6DC3" w:rsidRDefault="00C56B72">
            <w:pPr>
              <w:pStyle w:val="style1"/>
            </w:pPr>
            <w:r>
              <w:t>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прицеп к легковому автомобилю МЗСА.</w:t>
            </w: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Default="005E2315">
            <w:pPr>
              <w:pStyle w:val="style1"/>
            </w:pPr>
          </w:p>
          <w:p w:rsidR="005E2315" w:rsidRPr="00E91C85" w:rsidRDefault="005E2315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  <w:p w:rsidR="008D1BDB" w:rsidRPr="00E91C85" w:rsidRDefault="008D1BD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 w:rsidRPr="00880715">
        <w:trPr>
          <w:trHeight w:hRule="exact" w:val="86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rPr>
                <w:lang w:val="en-US"/>
              </w:rPr>
            </w:pPr>
            <w:r>
              <w:t>снегоход</w:t>
            </w:r>
            <w:r w:rsidRPr="00340C05">
              <w:rPr>
                <w:lang w:val="en-US"/>
              </w:rPr>
              <w:t xml:space="preserve"> Arctic Cat Bearcat Z1 XT</w:t>
            </w:r>
          </w:p>
          <w:p w:rsidR="002C5DC8" w:rsidRDefault="002C5DC8">
            <w:pPr>
              <w:pStyle w:val="style1"/>
              <w:rPr>
                <w:lang w:val="en-US"/>
              </w:rPr>
            </w:pPr>
          </w:p>
          <w:p w:rsidR="002C5DC8" w:rsidRDefault="002C5DC8">
            <w:pPr>
              <w:pStyle w:val="style1"/>
              <w:rPr>
                <w:lang w:val="en-US"/>
              </w:rPr>
            </w:pPr>
          </w:p>
          <w:p w:rsidR="002C5DC8" w:rsidRPr="00340C05" w:rsidRDefault="002C5DC8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FB6DC3" w:rsidRPr="00340C05" w:rsidRDefault="00FB6DC3">
            <w:pPr>
              <w:pStyle w:val="EMPTYCELLSTYLE"/>
              <w:rPr>
                <w:lang w:val="en-US"/>
              </w:rPr>
            </w:pPr>
          </w:p>
        </w:tc>
      </w:tr>
      <w:tr w:rsidR="00FB6DC3" w:rsidRPr="00880715">
        <w:trPr>
          <w:trHeight w:hRule="exact" w:val="760"/>
        </w:trPr>
        <w:tc>
          <w:tcPr>
            <w:tcW w:w="500" w:type="dxa"/>
          </w:tcPr>
          <w:p w:rsidR="00FB6DC3" w:rsidRPr="00340C05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Pr="00340C05" w:rsidRDefault="00FB6DC3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Pr="00340C05" w:rsidRDefault="00FB6DC3">
            <w:pPr>
              <w:jc w:val="center"/>
              <w:rPr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Pr="00340C05" w:rsidRDefault="00FB6DC3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Pr="00340C05" w:rsidRDefault="00FB6DC3">
            <w:pPr>
              <w:pStyle w:val="style1"/>
              <w:jc w:val="center"/>
              <w:rPr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Pr="00340C05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4481" w:rsidRDefault="00C56B72">
            <w:pPr>
              <w:pStyle w:val="style1"/>
              <w:rPr>
                <w:lang w:val="en-US"/>
              </w:rPr>
            </w:pPr>
            <w:r>
              <w:t>снегоход</w:t>
            </w:r>
            <w:r w:rsidRPr="007C4481">
              <w:rPr>
                <w:lang w:val="en-US"/>
              </w:rPr>
              <w:t xml:space="preserve"> LYNX 69 YETI </w:t>
            </w:r>
          </w:p>
          <w:p w:rsidR="007C4481" w:rsidRDefault="007C4481">
            <w:pPr>
              <w:pStyle w:val="style1"/>
              <w:rPr>
                <w:lang w:val="en-US"/>
              </w:rPr>
            </w:pPr>
          </w:p>
          <w:p w:rsidR="00FB6DC3" w:rsidRPr="007C4481" w:rsidRDefault="007C4481">
            <w:pPr>
              <w:pStyle w:val="style1"/>
              <w:rPr>
                <w:lang w:val="en-US"/>
              </w:rPr>
            </w:pPr>
            <w:r w:rsidRPr="007C4481">
              <w:rPr>
                <w:lang w:val="en-US"/>
              </w:rPr>
              <w:t xml:space="preserve">ARMY600ETEC </w:t>
            </w:r>
            <w:proofErr w:type="spellStart"/>
            <w:r w:rsidRPr="007C4481">
              <w:rPr>
                <w:lang w:val="en-US"/>
              </w:rPr>
              <w:t>ARMY600ETEC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7C4481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Pr="007C4481" w:rsidRDefault="00FB6DC3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FB6DC3" w:rsidRPr="007C4481" w:rsidRDefault="00FB6DC3">
            <w:pPr>
              <w:pStyle w:val="EMPTYCELLSTYLE"/>
              <w:rPr>
                <w:lang w:val="en-US"/>
              </w:rPr>
            </w:pPr>
          </w:p>
        </w:tc>
      </w:tr>
      <w:tr w:rsidR="00FB6DC3" w:rsidRPr="00880715">
        <w:trPr>
          <w:trHeight w:hRule="exact" w:val="500"/>
        </w:trPr>
        <w:tc>
          <w:tcPr>
            <w:tcW w:w="500" w:type="dxa"/>
          </w:tcPr>
          <w:p w:rsidR="00FB6DC3" w:rsidRPr="004B6F71" w:rsidRDefault="00FB6DC3">
            <w:pPr>
              <w:pStyle w:val="EMPTYCELLSTYLE"/>
              <w:pageBreakBefore/>
              <w:rPr>
                <w:lang w:val="en-US"/>
              </w:rPr>
            </w:pPr>
          </w:p>
        </w:tc>
        <w:tc>
          <w:tcPr>
            <w:tcW w:w="140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08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00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38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82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88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96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82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84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08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24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80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30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324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50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</w:tr>
      <w:tr w:rsidR="00FB6DC3">
        <w:trPr>
          <w:trHeight w:hRule="exact" w:val="1480"/>
        </w:trPr>
        <w:tc>
          <w:tcPr>
            <w:tcW w:w="500" w:type="dxa"/>
          </w:tcPr>
          <w:p w:rsidR="00FB6DC3" w:rsidRPr="004B6F71" w:rsidRDefault="00FB6DC3">
            <w:pPr>
              <w:pStyle w:val="EMPTYCELLSTYLE"/>
              <w:rPr>
                <w:lang w:val="en-US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70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4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96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2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8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8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ARMY600ETEC</w:t>
            </w: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64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DC3" w:rsidRDefault="00FB6DC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C56B72">
            <w:pPr>
              <w:pStyle w:val="style1"/>
            </w:pPr>
            <w:r>
              <w:t>снегоход SKANDIC SWTV-600.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  <w:tr w:rsidR="00FB6DC3">
        <w:trPr>
          <w:trHeight w:hRule="exact" w:val="20"/>
        </w:trPr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6DC3" w:rsidRDefault="00FB6DC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130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3240" w:type="dxa"/>
          </w:tcPr>
          <w:p w:rsidR="00FB6DC3" w:rsidRDefault="00FB6DC3">
            <w:pPr>
              <w:pStyle w:val="EMPTYCELLSTYLE"/>
            </w:pPr>
          </w:p>
        </w:tc>
        <w:tc>
          <w:tcPr>
            <w:tcW w:w="500" w:type="dxa"/>
          </w:tcPr>
          <w:p w:rsidR="00FB6DC3" w:rsidRDefault="00FB6DC3">
            <w:pPr>
              <w:pStyle w:val="EMPTYCELLSTYLE"/>
            </w:pPr>
          </w:p>
        </w:tc>
      </w:tr>
    </w:tbl>
    <w:p w:rsidR="00C56B72" w:rsidRDefault="00C56B72"/>
    <w:sectPr w:rsidR="00C56B72" w:rsidSect="00FB6DC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800"/>
  <w:characterSpacingControl w:val="doNotCompress"/>
  <w:compat/>
  <w:rsids>
    <w:rsidRoot w:val="00FB6DC3"/>
    <w:rsid w:val="000741C4"/>
    <w:rsid w:val="00077AB4"/>
    <w:rsid w:val="001406A4"/>
    <w:rsid w:val="001418FC"/>
    <w:rsid w:val="001A2618"/>
    <w:rsid w:val="001F67B7"/>
    <w:rsid w:val="002C5DC8"/>
    <w:rsid w:val="00314EA5"/>
    <w:rsid w:val="00340C05"/>
    <w:rsid w:val="003B743A"/>
    <w:rsid w:val="003F7A4F"/>
    <w:rsid w:val="004B6F71"/>
    <w:rsid w:val="004D4470"/>
    <w:rsid w:val="005E2315"/>
    <w:rsid w:val="006159D5"/>
    <w:rsid w:val="00645570"/>
    <w:rsid w:val="006A13BD"/>
    <w:rsid w:val="007154D0"/>
    <w:rsid w:val="0073294E"/>
    <w:rsid w:val="007C4481"/>
    <w:rsid w:val="00880715"/>
    <w:rsid w:val="008D1BDB"/>
    <w:rsid w:val="009F409F"/>
    <w:rsid w:val="00B80D84"/>
    <w:rsid w:val="00BF1A33"/>
    <w:rsid w:val="00BF4136"/>
    <w:rsid w:val="00C0048C"/>
    <w:rsid w:val="00C0118D"/>
    <w:rsid w:val="00C37629"/>
    <w:rsid w:val="00C56B72"/>
    <w:rsid w:val="00D0498C"/>
    <w:rsid w:val="00D47BE9"/>
    <w:rsid w:val="00DC2FEE"/>
    <w:rsid w:val="00E91C85"/>
    <w:rsid w:val="00EB1109"/>
    <w:rsid w:val="00EC7327"/>
    <w:rsid w:val="00F51974"/>
    <w:rsid w:val="00F82932"/>
    <w:rsid w:val="00FB6DC3"/>
    <w:rsid w:val="00FC1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B6DC3"/>
    <w:rPr>
      <w:sz w:val="1"/>
    </w:rPr>
  </w:style>
  <w:style w:type="paragraph" w:customStyle="1" w:styleId="style1">
    <w:name w:val="style1"/>
    <w:qFormat/>
    <w:rsid w:val="00FB6D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2021-05-17T06:39:00Z</cp:lastPrinted>
  <dcterms:created xsi:type="dcterms:W3CDTF">2022-04-06T07:15:00Z</dcterms:created>
  <dcterms:modified xsi:type="dcterms:W3CDTF">2022-05-03T11:09:00Z</dcterms:modified>
</cp:coreProperties>
</file>