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EFE55" w14:textId="77777777" w:rsidR="00C872AF" w:rsidRDefault="00C872AF" w:rsidP="002B7E6B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</w:p>
    <w:p w14:paraId="59EFC0C5" w14:textId="77777777"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DC320C1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14:paraId="21CC6821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14:paraId="39C36F90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14:paraId="199BBC49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14:paraId="0692EF40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14:paraId="4DF11C9A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14:paraId="35E31C2F" w14:textId="77777777"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14:paraId="491D4D5D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BD018D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F16D3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F6CB03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D7269A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F0CD18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F8E1D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FBEF6F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14:paraId="24E46BA3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2DD30A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5C979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0F128F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47A52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96D122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E1DFA4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4D6BB3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972B0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1C0C7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ED4912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18E28B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7F8BE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CE4972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14:paraId="06F59E47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022228" w14:textId="7B6E89E5" w:rsidR="00C872AF" w:rsidRPr="005D562A" w:rsidRDefault="002B7E6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Баширова Елена Владимировна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E53F7B" w14:textId="64930435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2B7E6B">
              <w:rPr>
                <w:sz w:val="16"/>
                <w:szCs w:val="16"/>
              </w:rPr>
              <w:t>контрольных мероприятий управления административной практики и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C1418D" w14:textId="59357B8D" w:rsidR="00C872AF" w:rsidRPr="005D562A" w:rsidRDefault="002B7E6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FC9F67" w14:textId="31139726" w:rsidR="00C872AF" w:rsidRPr="005D562A" w:rsidRDefault="002B7E6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7C22E3" w14:textId="4A57BE43" w:rsidR="00C872AF" w:rsidRPr="005D562A" w:rsidRDefault="002B7E6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532AAB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98B18C" w14:textId="45D91C08" w:rsidR="00C872AF" w:rsidRPr="005D562A" w:rsidRDefault="002B7E6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E01004" w14:textId="351545EF" w:rsidR="00C872AF" w:rsidRPr="005D562A" w:rsidRDefault="002B7E6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D34039" w14:textId="0C28C0B0" w:rsidR="00C872AF" w:rsidRPr="005D562A" w:rsidRDefault="002B7E6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538B39" w14:textId="1274D1C5" w:rsidR="00C872AF" w:rsidRPr="005D562A" w:rsidRDefault="002B7E6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0CC3F" w14:textId="67ACB381" w:rsidR="00C872AF" w:rsidRPr="005D562A" w:rsidRDefault="002B7E6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784BC0" w14:textId="7A1CB6FD" w:rsidR="00C872AF" w:rsidRPr="002B7E6B" w:rsidRDefault="002B7E6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507288,80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FEEDCD" w14:textId="26A01E07" w:rsidR="00C872AF" w:rsidRPr="005D562A" w:rsidRDefault="002B7E6B" w:rsidP="002B7E6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14:paraId="06197E97" w14:textId="77777777"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14:paraId="1B1A1876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532923C8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6C4EA358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336DAA7E" w14:textId="77777777"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2AF"/>
    <w:rsid w:val="00265FA6"/>
    <w:rsid w:val="002B7E6B"/>
    <w:rsid w:val="00C8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401F7"/>
  <w15:chartTrackingRefBased/>
  <w15:docId w15:val="{3FEA0110-D1A8-4230-ACA9-759EF443F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dc:description/>
  <cp:lastModifiedBy>Баширова Елена Владимировна</cp:lastModifiedBy>
  <cp:revision>4</cp:revision>
  <dcterms:created xsi:type="dcterms:W3CDTF">2022-01-14T09:13:00Z</dcterms:created>
  <dcterms:modified xsi:type="dcterms:W3CDTF">2022-04-01T05:01:00Z</dcterms:modified>
</cp:coreProperties>
</file>