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09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559"/>
        <w:gridCol w:w="820"/>
        <w:gridCol w:w="880"/>
        <w:gridCol w:w="960"/>
        <w:gridCol w:w="820"/>
        <w:gridCol w:w="840"/>
        <w:gridCol w:w="1080"/>
        <w:gridCol w:w="240"/>
        <w:gridCol w:w="1022"/>
        <w:gridCol w:w="1498"/>
        <w:gridCol w:w="2896"/>
        <w:gridCol w:w="500"/>
      </w:tblGrid>
      <w:tr w:rsidR="000C1C52" w:rsidTr="00EF49DC">
        <w:trPr>
          <w:trHeight w:hRule="exact" w:val="500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4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08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0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559" w:type="dxa"/>
          </w:tcPr>
          <w:p w:rsidR="000C1C52" w:rsidRDefault="000C1C52">
            <w:pPr>
              <w:pStyle w:val="EMPTYCELLSTYLE"/>
            </w:pPr>
          </w:p>
        </w:tc>
        <w:tc>
          <w:tcPr>
            <w:tcW w:w="82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88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96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82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84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08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24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022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498" w:type="dxa"/>
          </w:tcPr>
          <w:p w:rsidR="000C1C52" w:rsidRDefault="000C1C52">
            <w:pPr>
              <w:pStyle w:val="EMPTYCELLSTYLE"/>
            </w:pPr>
          </w:p>
        </w:tc>
        <w:tc>
          <w:tcPr>
            <w:tcW w:w="2896" w:type="dxa"/>
          </w:tcPr>
          <w:p w:rsidR="000C1C52" w:rsidRDefault="000C1C52">
            <w:pPr>
              <w:pStyle w:val="EMPTYCELLSTYLE"/>
            </w:pP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  <w:tr w:rsidR="000C1C52" w:rsidTr="00EF49DC">
        <w:trPr>
          <w:trHeight w:hRule="exact" w:val="320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609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C52" w:rsidRDefault="00D34396">
            <w:pPr>
              <w:jc w:val="center"/>
            </w:pPr>
            <w:r>
              <w:t>СВЕДЕНИЯ</w:t>
            </w:r>
            <w:r w:rsidR="00B848FD">
              <w:t xml:space="preserve"> уточняющая</w:t>
            </w: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  <w:tr w:rsidR="000C1C52" w:rsidTr="00EF49DC">
        <w:trPr>
          <w:trHeight w:hRule="exact" w:val="300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609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C52" w:rsidRDefault="00D34396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  <w:tr w:rsidR="000C1C52" w:rsidTr="00EF49DC">
        <w:trPr>
          <w:trHeight w:hRule="exact" w:val="280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609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1C52" w:rsidRDefault="00D34396">
            <w:pPr>
              <w:pStyle w:val="style1"/>
              <w:jc w:val="center"/>
            </w:pPr>
            <w:r>
              <w:rPr>
                <w:b/>
              </w:rPr>
              <w:t>Отдел развития потребительского рынка, Администрация городского округа Тольятти</w:t>
            </w: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  <w:tr w:rsidR="000C1C52" w:rsidTr="00EF49DC">
        <w:trPr>
          <w:trHeight w:hRule="exact" w:val="440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609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C52" w:rsidRDefault="00D34396" w:rsidP="00C7490C">
            <w:pPr>
              <w:jc w:val="center"/>
            </w:pPr>
            <w:r>
              <w:t>з</w:t>
            </w:r>
            <w:r w:rsidR="007570AA">
              <w:t>а отчетный период с 1 января 202</w:t>
            </w:r>
            <w:r w:rsidR="00C7490C">
              <w:t>1</w:t>
            </w:r>
            <w:r>
              <w:t xml:space="preserve"> года по 31 декабря 20</w:t>
            </w:r>
            <w:r w:rsidR="007570AA">
              <w:t>2</w:t>
            </w:r>
            <w:r w:rsidR="00C7490C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  <w:tr w:rsidR="000C1C52" w:rsidTr="00EF49DC">
        <w:trPr>
          <w:trHeight w:hRule="exact" w:val="1480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2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C1C52" w:rsidRDefault="00D34396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3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2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  <w:tr w:rsidR="000C1C52" w:rsidTr="00EF49DC">
        <w:trPr>
          <w:trHeight w:hRule="exact" w:val="922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EMPTYCELLSTYLE"/>
            </w:pPr>
          </w:p>
        </w:tc>
        <w:tc>
          <w:tcPr>
            <w:tcW w:w="2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EMPTYCELLSTYLE"/>
            </w:pP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  <w:tr w:rsidR="000C1C52" w:rsidTr="00EF49DC">
        <w:trPr>
          <w:trHeight w:hRule="exact" w:val="1400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C1C52" w:rsidRDefault="00D34396">
            <w:pPr>
              <w:pStyle w:val="style1"/>
            </w:pPr>
            <w:r>
              <w:t>Балашова Дарья Михайловна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C52" w:rsidRDefault="00D34396">
            <w:pPr>
              <w:pStyle w:val="style1"/>
            </w:pPr>
            <w:r>
              <w:t>Квартира трехкомнатная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C52" w:rsidRDefault="00D3439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84,90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C52" w:rsidRDefault="00D3439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C52" w:rsidRDefault="000C1C5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 w:rsidP="00EF49DC">
            <w:pPr>
              <w:pStyle w:val="style1"/>
            </w:pPr>
            <w:r>
              <w:t>Автомобил</w:t>
            </w:r>
            <w:r w:rsidR="00EF49DC">
              <w:t>ь</w:t>
            </w:r>
            <w:r>
              <w:t xml:space="preserve"> легков</w:t>
            </w:r>
            <w:r w:rsidR="00EF49DC">
              <w:t>ой</w:t>
            </w:r>
          </w:p>
        </w:tc>
        <w:tc>
          <w:tcPr>
            <w:tcW w:w="1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C52" w:rsidRPr="00C7490C" w:rsidRDefault="00C7490C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KIA K5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C52" w:rsidRPr="00B848FD" w:rsidRDefault="00B848FD" w:rsidP="007570AA">
            <w:pPr>
              <w:pStyle w:val="style1"/>
            </w:pPr>
            <w:r>
              <w:t>2 241 271,11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C52" w:rsidRDefault="000C1C52" w:rsidP="00FC5CEB">
            <w:pPr>
              <w:pStyle w:val="style1"/>
            </w:pP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  <w:tr w:rsidR="000C1C52" w:rsidTr="00EF49DC">
        <w:trPr>
          <w:trHeight w:hRule="exact" w:val="480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C52" w:rsidRDefault="000C1C5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C52" w:rsidRDefault="000C1C5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C52" w:rsidRDefault="00D34396">
            <w:pPr>
              <w:pStyle w:val="style1"/>
            </w:pPr>
            <w:r>
              <w:t>Гаражный бокс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D3439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21,40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C52" w:rsidRDefault="00D3439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C52" w:rsidRDefault="000C1C5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1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  <w:tr w:rsidR="000C1C52" w:rsidTr="00EF49DC">
        <w:trPr>
          <w:trHeight w:hRule="exact" w:val="858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C1C52" w:rsidRDefault="00D34396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C52" w:rsidRDefault="000C1C5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C52" w:rsidRDefault="00FC5CEB">
            <w:pPr>
              <w:pStyle w:val="style1"/>
            </w:pPr>
            <w:r>
              <w:t>Квартира двухком</w:t>
            </w:r>
            <w:r w:rsidR="00EF49DC">
              <w:t>-</w:t>
            </w:r>
            <w:r>
              <w:t>натная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C52" w:rsidRDefault="00FC5CE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C52" w:rsidRDefault="00FC5CEB">
            <w:pPr>
              <w:pStyle w:val="style1"/>
              <w:jc w:val="center"/>
            </w:pPr>
            <w:r>
              <w:t>65,9</w:t>
            </w:r>
            <w:r w:rsidR="00FC629D"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C52" w:rsidRDefault="00FC5CE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C52" w:rsidRDefault="00D34396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1C52" w:rsidRDefault="00D34396">
            <w:pPr>
              <w:pStyle w:val="style1"/>
              <w:jc w:val="center"/>
            </w:pPr>
            <w:r>
              <w:t>84,90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1C52" w:rsidRDefault="00D3439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1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C52" w:rsidRDefault="00C7490C">
            <w:pPr>
              <w:pStyle w:val="style1"/>
            </w:pPr>
            <w:r>
              <w:t>65 000,00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1C52" w:rsidRDefault="000C1C52">
            <w:pPr>
              <w:pStyle w:val="style1"/>
            </w:pP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  <w:tr w:rsidR="000C1C52" w:rsidTr="00EF49DC">
        <w:trPr>
          <w:trHeight w:hRule="exact" w:val="20"/>
        </w:trPr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0679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1C52" w:rsidRDefault="000C1C52">
            <w:pPr>
              <w:pStyle w:val="style1"/>
              <w:jc w:val="center"/>
            </w:pPr>
          </w:p>
        </w:tc>
        <w:tc>
          <w:tcPr>
            <w:tcW w:w="1022" w:type="dxa"/>
          </w:tcPr>
          <w:p w:rsidR="000C1C52" w:rsidRDefault="000C1C52">
            <w:pPr>
              <w:pStyle w:val="EMPTYCELLSTYLE"/>
            </w:pPr>
          </w:p>
        </w:tc>
        <w:tc>
          <w:tcPr>
            <w:tcW w:w="1498" w:type="dxa"/>
          </w:tcPr>
          <w:p w:rsidR="000C1C52" w:rsidRDefault="000C1C52">
            <w:pPr>
              <w:pStyle w:val="EMPTYCELLSTYLE"/>
            </w:pPr>
          </w:p>
        </w:tc>
        <w:tc>
          <w:tcPr>
            <w:tcW w:w="2896" w:type="dxa"/>
          </w:tcPr>
          <w:p w:rsidR="000C1C52" w:rsidRDefault="000C1C52">
            <w:pPr>
              <w:pStyle w:val="EMPTYCELLSTYLE"/>
            </w:pPr>
          </w:p>
        </w:tc>
        <w:tc>
          <w:tcPr>
            <w:tcW w:w="500" w:type="dxa"/>
          </w:tcPr>
          <w:p w:rsidR="000C1C52" w:rsidRDefault="000C1C52">
            <w:pPr>
              <w:pStyle w:val="EMPTYCELLSTYLE"/>
            </w:pPr>
          </w:p>
        </w:tc>
      </w:tr>
    </w:tbl>
    <w:p w:rsidR="00D34396" w:rsidRDefault="00D34396"/>
    <w:sectPr w:rsidR="00D34396" w:rsidSect="000C1C5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800"/>
  <w:characterSpacingControl w:val="doNotCompress"/>
  <w:compat/>
  <w:rsids>
    <w:rsidRoot w:val="000C1C52"/>
    <w:rsid w:val="000C1C52"/>
    <w:rsid w:val="00206D1D"/>
    <w:rsid w:val="00452F17"/>
    <w:rsid w:val="00496A04"/>
    <w:rsid w:val="004B7140"/>
    <w:rsid w:val="007570AA"/>
    <w:rsid w:val="0091493D"/>
    <w:rsid w:val="00B32319"/>
    <w:rsid w:val="00B848FD"/>
    <w:rsid w:val="00C274C5"/>
    <w:rsid w:val="00C7490C"/>
    <w:rsid w:val="00D34396"/>
    <w:rsid w:val="00E120A7"/>
    <w:rsid w:val="00EF49DC"/>
    <w:rsid w:val="00FC5CEB"/>
    <w:rsid w:val="00FC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C1C52"/>
    <w:rPr>
      <w:sz w:val="1"/>
    </w:rPr>
  </w:style>
  <w:style w:type="paragraph" w:customStyle="1" w:styleId="style1">
    <w:name w:val="style1"/>
    <w:qFormat/>
    <w:rsid w:val="000C1C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Балашова Дарья Михайловна</dc:creator>
  <cp:lastModifiedBy>user</cp:lastModifiedBy>
  <cp:revision>3</cp:revision>
  <cp:lastPrinted>2019-04-25T12:56:00Z</cp:lastPrinted>
  <dcterms:created xsi:type="dcterms:W3CDTF">2022-04-30T06:55:00Z</dcterms:created>
  <dcterms:modified xsi:type="dcterms:W3CDTF">2022-05-31T07:38:00Z</dcterms:modified>
</cp:coreProperties>
</file>