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95671">
        <w:trPr>
          <w:trHeight w:hRule="exact" w:val="5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96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3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2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CA3FF8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CA3FF8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2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C98" w:rsidRDefault="00013C98" w:rsidP="00013C98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Отдел</w:t>
            </w:r>
            <w:r w:rsidRPr="00013C98">
              <w:rPr>
                <w:b/>
              </w:rPr>
              <w:t xml:space="preserve"> комплексного развития территорий, Управление архитектуры и градостроительства, Департамент градостроительной деятельности</w:t>
            </w:r>
            <w:r>
              <w:rPr>
                <w:b/>
              </w:rPr>
              <w:t>,</w:t>
            </w:r>
            <w:r w:rsidR="00865FD9">
              <w:rPr>
                <w:b/>
              </w:rPr>
              <w:t xml:space="preserve"> </w:t>
            </w:r>
            <w:r>
              <w:rPr>
                <w:b/>
              </w:rPr>
              <w:t>Администрация городского</w:t>
            </w:r>
            <w:r w:rsidR="00865FD9">
              <w:rPr>
                <w:b/>
              </w:rPr>
              <w:t xml:space="preserve"> округа </w:t>
            </w:r>
          </w:p>
          <w:p w:rsidR="00795671" w:rsidRDefault="00865FD9" w:rsidP="00013C98">
            <w:pPr>
              <w:pStyle w:val="style1"/>
              <w:jc w:val="center"/>
            </w:pPr>
            <w:r>
              <w:rPr>
                <w:b/>
              </w:rPr>
              <w:t>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44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627592">
            <w:pPr>
              <w:jc w:val="center"/>
            </w:pPr>
            <w:r>
              <w:t>за отчетный период с 1 января 20</w:t>
            </w:r>
            <w:r w:rsidR="00CA3FF8">
              <w:t>2</w:t>
            </w:r>
            <w:r w:rsidR="00627592">
              <w:t>1</w:t>
            </w:r>
            <w:r>
              <w:t xml:space="preserve"> года по 31 декабря 20</w:t>
            </w:r>
            <w:r w:rsidR="00CA3FF8">
              <w:t>2</w:t>
            </w:r>
            <w:r w:rsidR="00627592">
              <w:t>1</w:t>
            </w:r>
            <w:r w:rsidR="00CA3FF8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14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Pr="001D1CCE" w:rsidRDefault="001D1CCE">
            <w:pPr>
              <w:pStyle w:val="style1"/>
              <w:jc w:val="center"/>
            </w:pPr>
            <w:r w:rsidRPr="001D1CC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 w:rsidTr="001D1CCE">
        <w:trPr>
          <w:trHeight w:hRule="exact" w:val="908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Pr="001D1CCE" w:rsidRDefault="00795671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Азанов Сергей Леонидович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жилой дом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26,60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627592" w:rsidP="00CA3FF8">
            <w:pPr>
              <w:pStyle w:val="style1"/>
            </w:pPr>
            <w:r>
              <w:t>537782,88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Pr="001D1CCE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земельный участок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48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ВАЗ 111740 , 2010 год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Pr="008B6046" w:rsidRDefault="00627592" w:rsidP="00CA3FF8">
            <w:pPr>
              <w:pStyle w:val="style1"/>
              <w:rPr>
                <w:lang w:val="en-US"/>
              </w:rPr>
            </w:pPr>
            <w:r>
              <w:t>440066,38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48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2-комнатная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  <w:r>
              <w:t>2-х 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460E05">
            <w:pPr>
              <w:pStyle w:val="style1"/>
            </w:pPr>
            <w:r>
              <w:t>3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>
        <w:trPr>
          <w:trHeight w:hRule="exact" w:val="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3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324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</w:tbl>
    <w:p w:rsidR="00865FD9" w:rsidRDefault="00865FD9">
      <w:bookmarkStart w:id="0" w:name="_GoBack"/>
      <w:bookmarkEnd w:id="0"/>
    </w:p>
    <w:sectPr w:rsidR="00865FD9" w:rsidSect="007956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95671"/>
    <w:rsid w:val="00007732"/>
    <w:rsid w:val="00013C98"/>
    <w:rsid w:val="00035399"/>
    <w:rsid w:val="00186D86"/>
    <w:rsid w:val="001D1CCE"/>
    <w:rsid w:val="00231729"/>
    <w:rsid w:val="00243D45"/>
    <w:rsid w:val="00330F5F"/>
    <w:rsid w:val="00373931"/>
    <w:rsid w:val="00414E15"/>
    <w:rsid w:val="00460E05"/>
    <w:rsid w:val="00473DF8"/>
    <w:rsid w:val="004920F3"/>
    <w:rsid w:val="0059505C"/>
    <w:rsid w:val="00627592"/>
    <w:rsid w:val="00713D32"/>
    <w:rsid w:val="00795671"/>
    <w:rsid w:val="00865FD9"/>
    <w:rsid w:val="008B6046"/>
    <w:rsid w:val="008C3247"/>
    <w:rsid w:val="00B714AD"/>
    <w:rsid w:val="00CA3FF8"/>
    <w:rsid w:val="00E10BA9"/>
    <w:rsid w:val="00E9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5671"/>
    <w:rPr>
      <w:sz w:val="1"/>
    </w:rPr>
  </w:style>
  <w:style w:type="paragraph" w:customStyle="1" w:styleId="style1">
    <w:name w:val="style1"/>
    <w:qFormat/>
    <w:rsid w:val="00795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5671"/>
    <w:rPr>
      <w:sz w:val="1"/>
    </w:rPr>
  </w:style>
  <w:style w:type="paragraph" w:customStyle="1" w:styleId="style1">
    <w:name w:val="style1"/>
    <w:qFormat/>
    <w:rsid w:val="00795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Людмила Алексеевна</dc:creator>
  <cp:lastModifiedBy>user</cp:lastModifiedBy>
  <cp:revision>6</cp:revision>
  <cp:lastPrinted>2017-03-29T05:03:00Z</cp:lastPrinted>
  <dcterms:created xsi:type="dcterms:W3CDTF">2022-03-30T06:53:00Z</dcterms:created>
  <dcterms:modified xsi:type="dcterms:W3CDTF">2022-05-03T09:23:00Z</dcterms:modified>
</cp:coreProperties>
</file>