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62D51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62D51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53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560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9046A" w:rsidTr="000817D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46A" w:rsidRDefault="0019046A" w:rsidP="0019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46A" w:rsidRDefault="0019046A" w:rsidP="0019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46A" w:rsidRDefault="0019046A" w:rsidP="0019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46A" w:rsidRDefault="0019046A" w:rsidP="0019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46A" w:rsidRDefault="0019046A" w:rsidP="0019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46A" w:rsidRDefault="0019046A" w:rsidP="0019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46A" w:rsidRDefault="0019046A" w:rsidP="0019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19046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&lt;2&gt;</w:t>
              </w:r>
              <w:r w:rsidRPr="00272112">
                <w:rPr>
                  <w:b/>
                  <w:color w:val="0000FF"/>
                  <w:sz w:val="16"/>
                  <w:szCs w:val="16"/>
                </w:rPr>
                <w:t xml:space="preserve"> </w:t>
              </w:r>
            </w:hyperlink>
          </w:p>
        </w:tc>
      </w:tr>
      <w:tr w:rsidR="00EB5C80" w:rsidTr="000817D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3CBD" w:rsidTr="000817D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0817D4" w:rsidRDefault="00D33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7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Астапенко </w:t>
            </w:r>
          </w:p>
          <w:p w:rsidR="00D33CBD" w:rsidRPr="000817D4" w:rsidRDefault="00D33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7D4">
              <w:rPr>
                <w:rFonts w:ascii="Times New Roman" w:hAnsi="Times New Roman" w:cs="Times New Roman"/>
                <w:bCs/>
                <w:sz w:val="24"/>
                <w:szCs w:val="24"/>
              </w:rPr>
              <w:t>Елена</w:t>
            </w:r>
          </w:p>
          <w:p w:rsidR="00D33CBD" w:rsidRPr="000817D4" w:rsidRDefault="00D33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7D4">
              <w:rPr>
                <w:rFonts w:ascii="Times New Roman" w:hAnsi="Times New Roman" w:cs="Times New Roman"/>
                <w:bCs/>
                <w:sz w:val="24"/>
                <w:szCs w:val="24"/>
              </w:rPr>
              <w:t>Вячеславовна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0817D4" w:rsidRDefault="00081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главный специалист </w:t>
            </w:r>
            <w:r w:rsidR="00E23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сметно-договорного </w:t>
            </w:r>
            <w:r w:rsidRPr="00737F27">
              <w:rPr>
                <w:rFonts w:ascii="Times New Roman" w:hAnsi="Times New Roman" w:cs="Times New Roman"/>
                <w:bCs/>
                <w:sz w:val="24"/>
                <w:szCs w:val="24"/>
              </w:rPr>
              <w:t>отдела департамента градостроительной деятельности администрац</w:t>
            </w:r>
            <w:r w:rsidRPr="00737F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ии г.о. Тольятти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0817D4" w:rsidRDefault="00D33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7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0817D4" w:rsidRDefault="00D33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7D4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0817D4" w:rsidRDefault="00E2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0817D4" w:rsidRDefault="00D33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7D4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0817D4" w:rsidRDefault="00D33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7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0817D4" w:rsidRDefault="00D33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7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0817D4" w:rsidRDefault="00D33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7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0817D4" w:rsidRDefault="00E23778" w:rsidP="007D0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0817D4" w:rsidRDefault="00E237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CBD" w:rsidRPr="00276FE8" w:rsidRDefault="00862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276FE8">
              <w:rPr>
                <w:rFonts w:ascii="Times New Roman" w:hAnsi="Times New Roman" w:cs="Times New Roman"/>
                <w:color w:val="FF0000"/>
              </w:rPr>
              <w:t>456680,92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6E74" w:rsidRPr="000817D4" w:rsidRDefault="00186E74" w:rsidP="00186E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817D4"/>
    <w:rsid w:val="00135990"/>
    <w:rsid w:val="00166EFA"/>
    <w:rsid w:val="00171378"/>
    <w:rsid w:val="00186E74"/>
    <w:rsid w:val="0019046A"/>
    <w:rsid w:val="001E05A8"/>
    <w:rsid w:val="00230BBA"/>
    <w:rsid w:val="00276FE8"/>
    <w:rsid w:val="004E3072"/>
    <w:rsid w:val="005730BF"/>
    <w:rsid w:val="00656D4B"/>
    <w:rsid w:val="00691D05"/>
    <w:rsid w:val="00737F27"/>
    <w:rsid w:val="007D00F9"/>
    <w:rsid w:val="00841D51"/>
    <w:rsid w:val="00862D51"/>
    <w:rsid w:val="00933E2A"/>
    <w:rsid w:val="009839E1"/>
    <w:rsid w:val="009C6EDF"/>
    <w:rsid w:val="00AF33F4"/>
    <w:rsid w:val="00BC4401"/>
    <w:rsid w:val="00C66B6E"/>
    <w:rsid w:val="00D245D9"/>
    <w:rsid w:val="00D33CBD"/>
    <w:rsid w:val="00D82222"/>
    <w:rsid w:val="00E23778"/>
    <w:rsid w:val="00E35CDC"/>
    <w:rsid w:val="00E75226"/>
    <w:rsid w:val="00E811C3"/>
    <w:rsid w:val="00EA12C4"/>
    <w:rsid w:val="00EB5C80"/>
    <w:rsid w:val="00F74951"/>
    <w:rsid w:val="00FE4BB8"/>
    <w:rsid w:val="00FF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2016-05-13T12:09:00Z</dcterms:created>
  <dcterms:modified xsi:type="dcterms:W3CDTF">2022-05-16T06:16:00Z</dcterms:modified>
</cp:coreProperties>
</file>