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970E3F">
        <w:rPr>
          <w:rFonts w:ascii="Times New Roman" w:hAnsi="Times New Roman" w:cs="Times New Roman"/>
          <w:b/>
          <w:sz w:val="24"/>
          <w:szCs w:val="24"/>
        </w:rPr>
        <w:t>2</w:t>
      </w:r>
      <w:r w:rsidR="00BD7713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970E3F">
        <w:rPr>
          <w:rFonts w:ascii="Times New Roman" w:hAnsi="Times New Roman" w:cs="Times New Roman"/>
          <w:b/>
          <w:sz w:val="24"/>
          <w:szCs w:val="24"/>
        </w:rPr>
        <w:t>2</w:t>
      </w:r>
      <w:r w:rsidR="00BD7713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90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867"/>
        <w:gridCol w:w="992"/>
        <w:gridCol w:w="737"/>
        <w:gridCol w:w="1020"/>
        <w:gridCol w:w="937"/>
        <w:gridCol w:w="680"/>
        <w:gridCol w:w="850"/>
        <w:gridCol w:w="1446"/>
        <w:gridCol w:w="2855"/>
      </w:tblGrid>
      <w:tr w:rsidR="00EB5C80" w:rsidRPr="00266766" w:rsidTr="00BD7713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7713" w:rsidRPr="00BD7713" w:rsidRDefault="00EB5C80" w:rsidP="00BD7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D7713">
              <w:rPr>
                <w:rFonts w:ascii="Times New Roman" w:hAnsi="Times New Roman"/>
                <w:b/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r w:rsidR="00BD7713" w:rsidRPr="00BD7713">
              <w:rPr>
                <w:rFonts w:ascii="Times New Roman" w:hAnsi="Times New Roman"/>
                <w:b/>
                <w:bCs/>
              </w:rPr>
              <w:t xml:space="preserve">, </w:t>
            </w:r>
            <w:r w:rsidR="00BD7713" w:rsidRPr="00BD7713">
              <w:rPr>
                <w:rFonts w:ascii="Times New Roman" w:hAnsi="Times New Roman"/>
                <w:b/>
                <w:bCs/>
                <w:color w:val="000000"/>
              </w:rPr>
              <w:t>цифровых финансовых активов, цифровой</w:t>
            </w:r>
          </w:p>
          <w:p w:rsidR="00EB5C80" w:rsidRPr="00266766" w:rsidRDefault="00BD7713" w:rsidP="00BD7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7713">
              <w:rPr>
                <w:rFonts w:ascii="Times New Roman" w:hAnsi="Times New Roman"/>
                <w:b/>
                <w:bCs/>
                <w:color w:val="000000"/>
              </w:rPr>
              <w:t xml:space="preserve">валюты </w:t>
            </w:r>
          </w:p>
        </w:tc>
      </w:tr>
      <w:tr w:rsidR="00EB5C80" w:rsidRPr="00266766" w:rsidTr="00BD7713">
        <w:trPr>
          <w:trHeight w:val="1040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766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266766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5C80" w:rsidRPr="00E574EE" w:rsidTr="00BD7713"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Анисимов А.Н.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Заместитель главы городского округа - глава администрации Комсомольског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 района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Земельный участок</w:t>
            </w:r>
            <w:r w:rsidRPr="00E574EE">
              <w:t xml:space="preserve"> 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для индивидуальной жилой застройки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787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68,5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22993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Kia</w:t>
            </w:r>
          </w:p>
          <w:p w:rsidR="00822993" w:rsidRDefault="00822993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Optima</w:t>
            </w:r>
          </w:p>
          <w:p w:rsidR="00822993" w:rsidRPr="00822993" w:rsidRDefault="00822993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2018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0E3F" w:rsidRDefault="005C4720" w:rsidP="00BD77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970E3F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BD7713">
              <w:rPr>
                <w:rFonts w:ascii="Times New Roman" w:hAnsi="Times New Roman"/>
                <w:bCs/>
                <w:sz w:val="24"/>
                <w:szCs w:val="24"/>
              </w:rPr>
              <w:t>03972,64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C5FE6" w:rsidRPr="00E574EE" w:rsidTr="00BD7713"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садово-огородный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458,7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C5FE6" w:rsidRPr="00E574EE" w:rsidTr="00BD7713"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210,4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C5FE6" w:rsidRPr="00E574EE" w:rsidTr="00BD7713"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дачный жилой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5FE6" w:rsidRPr="00E574EE" w:rsidRDefault="002C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B5C80" w:rsidRPr="00E574EE" w:rsidTr="00BD7713"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общая долевая собственность - 28/51 доли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дачный жилой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EB5C80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B5C80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B5C80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BD7713" w:rsidP="005C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115</w:t>
            </w:r>
            <w:bookmarkStart w:id="0" w:name="_GoBack"/>
            <w:bookmarkEnd w:id="0"/>
            <w:r w:rsidR="005C4720">
              <w:rPr>
                <w:rFonts w:ascii="Times New Roman" w:hAnsi="Times New Roman"/>
                <w:bCs/>
                <w:sz w:val="24"/>
                <w:szCs w:val="24"/>
              </w:rPr>
              <w:t>5486,97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574EE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A1F11" w:rsidRPr="00E574EE" w:rsidTr="00BD7713"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садово-огородный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458,7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1F11" w:rsidRPr="00E574EE" w:rsidRDefault="00EA1F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287E" w:rsidRPr="00E574EE" w:rsidTr="00BD7713"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 xml:space="preserve">трехкомнатная 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общая долевая 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собственность - 2/17 доли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74E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09287E" w:rsidRPr="00E574EE" w:rsidRDefault="00E574E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 xml:space="preserve">Самарская 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область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дачный жило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й 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 xml:space="preserve">Самарская </w:t>
            </w: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287E" w:rsidRPr="00E574EE" w:rsidTr="00BD7713"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садово-огородный участок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458,7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РФ,</w:t>
            </w:r>
          </w:p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574EE">
              <w:rPr>
                <w:rFonts w:ascii="Times New Roman" w:hAnsi="Times New Roman"/>
                <w:bCs/>
                <w:sz w:val="24"/>
                <w:szCs w:val="24"/>
              </w:rPr>
              <w:t>Самарская область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 w:rsidP="00E57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9287E" w:rsidRPr="00E574EE" w:rsidRDefault="000928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B5C80" w:rsidRPr="00E574EE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EB5C80" w:rsidRPr="00E574EE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9287E"/>
    <w:rsid w:val="001A79B7"/>
    <w:rsid w:val="00266766"/>
    <w:rsid w:val="002C5FE6"/>
    <w:rsid w:val="004B3850"/>
    <w:rsid w:val="00514B56"/>
    <w:rsid w:val="005C4720"/>
    <w:rsid w:val="005D24C5"/>
    <w:rsid w:val="00691D05"/>
    <w:rsid w:val="00701760"/>
    <w:rsid w:val="00815344"/>
    <w:rsid w:val="00822993"/>
    <w:rsid w:val="0086435B"/>
    <w:rsid w:val="00870780"/>
    <w:rsid w:val="00883767"/>
    <w:rsid w:val="008C7A00"/>
    <w:rsid w:val="00970E3F"/>
    <w:rsid w:val="00AC3DC0"/>
    <w:rsid w:val="00BD7713"/>
    <w:rsid w:val="00C223CA"/>
    <w:rsid w:val="00DC7D11"/>
    <w:rsid w:val="00E574EE"/>
    <w:rsid w:val="00E811C3"/>
    <w:rsid w:val="00EA1F11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dcterms:created xsi:type="dcterms:W3CDTF">2019-03-21T05:42:00Z</dcterms:created>
  <dcterms:modified xsi:type="dcterms:W3CDTF">2022-05-02T06:04:00Z</dcterms:modified>
</cp:coreProperties>
</file>