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4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12"/>
        <w:gridCol w:w="500"/>
      </w:tblGrid>
      <w:tr w:rsidR="00CC6574" w:rsidTr="00A66CFB">
        <w:trPr>
          <w:trHeight w:hRule="exact" w:val="50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96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32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30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2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6574" w:rsidRDefault="00C15C7C">
            <w:pPr>
              <w:pStyle w:val="style1"/>
              <w:jc w:val="center"/>
            </w:pPr>
            <w:r>
              <w:rPr>
                <w:b/>
              </w:rPr>
              <w:t>Отдел по работе с населением</w:t>
            </w:r>
            <w:r w:rsidR="003C2803">
              <w:rPr>
                <w:b/>
              </w:rPr>
              <w:t>, Администрация Комсомольского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44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12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 w:rsidP="00697DE3">
            <w:pPr>
              <w:jc w:val="center"/>
            </w:pPr>
            <w:r>
              <w:t>за отчетный период с 1 января 20</w:t>
            </w:r>
            <w:r w:rsidR="00E94545">
              <w:t>2</w:t>
            </w:r>
            <w:r w:rsidR="00697DE3">
              <w:t>1</w:t>
            </w:r>
            <w:r>
              <w:t xml:space="preserve"> года по 31 декабря 20</w:t>
            </w:r>
            <w:r w:rsidR="00E94545">
              <w:t>2</w:t>
            </w:r>
            <w:r w:rsidR="00697DE3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14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B04D6B" w:rsidRDefault="00B04D6B">
            <w:pPr>
              <w:pStyle w:val="style1"/>
              <w:jc w:val="center"/>
            </w:pPr>
            <w:r w:rsidRPr="00B04D6B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B04D6B">
        <w:trPr>
          <w:trHeight w:hRule="exact" w:val="1475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B04D6B" w:rsidRDefault="00CC6574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94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Pr="00690950" w:rsidRDefault="00690950">
            <w:pPr>
              <w:pStyle w:val="style1"/>
            </w:pPr>
            <w:r>
              <w:t>Абросимов Михаил Валерьевич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Pr="00690950" w:rsidRDefault="00697DE3" w:rsidP="00C15C7C">
            <w:pPr>
              <w:pStyle w:val="style1"/>
              <w:jc w:val="center"/>
              <w:rPr>
                <w:lang w:val="en-US"/>
              </w:rPr>
            </w:pPr>
            <w:r>
              <w:t xml:space="preserve">начальник отдела </w:t>
            </w:r>
            <w:r w:rsidR="00690950"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690950" w:rsidP="00690950">
            <w:pPr>
              <w:pStyle w:val="style1"/>
            </w:pPr>
            <w:r>
              <w:t>1</w:t>
            </w:r>
            <w:r w:rsidR="003C2803">
              <w:t>-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3C2803" w:rsidP="00690950">
            <w:pPr>
              <w:pStyle w:val="style1"/>
            </w:pPr>
            <w:r>
              <w:t xml:space="preserve">Общая </w:t>
            </w:r>
            <w:r w:rsidR="00690950">
              <w:t>совместная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690950" w:rsidP="00690950">
            <w:pPr>
              <w:pStyle w:val="style1"/>
              <w:jc w:val="center"/>
            </w:pPr>
            <w:r>
              <w:t>40,8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FB16D6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FB16D6">
            <w:pPr>
              <w:pStyle w:val="style1"/>
            </w:pPr>
            <w:r>
              <w:t>Лада 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F37FF2" w:rsidP="00CB1BF3">
            <w:pPr>
              <w:pStyle w:val="style1"/>
            </w:pPr>
            <w:r>
              <w:t>527442,84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Pr="00B04D6B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A66CFB">
        <w:trPr>
          <w:trHeight w:hRule="exact" w:val="48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690950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697DE3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15C7C">
            <w:pPr>
              <w:pStyle w:val="style1"/>
              <w:jc w:val="center"/>
            </w:pPr>
            <w:r>
              <w:t>51,5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3C280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690950" w:rsidTr="00A66CFB">
        <w:trPr>
          <w:trHeight w:hRule="exact" w:val="48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  <w:r>
              <w:t>1573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690950" w:rsidTr="00A66CFB">
        <w:trPr>
          <w:trHeight w:hRule="exact" w:val="48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0950" w:rsidRDefault="0069095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690950" w:rsidTr="00A66CFB">
        <w:trPr>
          <w:trHeight w:hRule="exact" w:val="940"/>
        </w:trPr>
        <w:tc>
          <w:tcPr>
            <w:tcW w:w="436" w:type="dxa"/>
          </w:tcPr>
          <w:p w:rsidR="00690950" w:rsidRDefault="00690950">
            <w:pPr>
              <w:pStyle w:val="EMPTYCELLSTYLE"/>
            </w:pPr>
            <w:r>
              <w:t>Жена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 w:rsidP="00DB4483">
            <w:pPr>
              <w:pStyle w:val="style1"/>
            </w:pPr>
            <w:r>
              <w:t>1-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 w:rsidP="00DB4483">
            <w:pPr>
              <w:pStyle w:val="style1"/>
            </w:pPr>
            <w:r>
              <w:t>Общая совместная</w:t>
            </w:r>
            <w:r w:rsidR="00FB16D6">
              <w:t xml:space="preserve">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690950" w:rsidP="00DB4483">
            <w:pPr>
              <w:pStyle w:val="style1"/>
              <w:jc w:val="center"/>
            </w:pPr>
            <w:r>
              <w:t>40,8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 w:rsidP="00DB448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90950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90950" w:rsidRDefault="00690950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0950" w:rsidRDefault="00FB16D6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FB16D6">
            <w:pPr>
              <w:pStyle w:val="style1"/>
            </w:pP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Спортейдж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F37FF2">
            <w:pPr>
              <w:pStyle w:val="style1"/>
            </w:pPr>
            <w:r>
              <w:t>653082,25</w:t>
            </w:r>
            <w:bookmarkStart w:id="0" w:name="_GoBack"/>
            <w:bookmarkEnd w:id="0"/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90950" w:rsidRDefault="00690950">
            <w:pPr>
              <w:pStyle w:val="style1"/>
            </w:pPr>
          </w:p>
        </w:tc>
        <w:tc>
          <w:tcPr>
            <w:tcW w:w="500" w:type="dxa"/>
          </w:tcPr>
          <w:p w:rsidR="00690950" w:rsidRDefault="00690950">
            <w:pPr>
              <w:pStyle w:val="EMPTYCELLSTYLE"/>
            </w:pPr>
          </w:p>
        </w:tc>
      </w:tr>
      <w:tr w:rsidR="00FB16D6" w:rsidTr="00A66CFB">
        <w:trPr>
          <w:trHeight w:hRule="exact" w:val="940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6D6" w:rsidRDefault="00FB16D6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6D6" w:rsidRDefault="00FB16D6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Pr="00FB16D6" w:rsidRDefault="00FB16D6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 w:rsidP="00046B69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 w:rsidP="00DB4483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DB4483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55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  <w: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21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31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C15C7C" w:rsidP="00FB16D6">
            <w:pPr>
              <w:pStyle w:val="style1"/>
              <w:jc w:val="right"/>
            </w:pPr>
            <w:r>
              <w:t>51,5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  <w:r>
              <w:t>0,00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FB16D6" w:rsidTr="00A66CFB">
        <w:trPr>
          <w:trHeight w:hRule="exact" w:val="525"/>
        </w:trPr>
        <w:tc>
          <w:tcPr>
            <w:tcW w:w="436" w:type="dxa"/>
          </w:tcPr>
          <w:p w:rsidR="00FB16D6" w:rsidRDefault="00FB16D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 w:rsidP="00046B69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6D6" w:rsidRDefault="00FB16D6" w:rsidP="00FB16D6">
            <w:pPr>
              <w:pStyle w:val="style1"/>
              <w:jc w:val="right"/>
            </w:pPr>
            <w:r>
              <w:t>1573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6D6" w:rsidRDefault="00FB16D6" w:rsidP="00046B69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6D6" w:rsidRDefault="00FB16D6">
            <w:pPr>
              <w:pStyle w:val="style1"/>
            </w:pPr>
          </w:p>
        </w:tc>
        <w:tc>
          <w:tcPr>
            <w:tcW w:w="500" w:type="dxa"/>
          </w:tcPr>
          <w:p w:rsidR="00FB16D6" w:rsidRDefault="00FB16D6">
            <w:pPr>
              <w:pStyle w:val="EMPTYCELLSTYLE"/>
            </w:pPr>
          </w:p>
        </w:tc>
      </w:tr>
      <w:tr w:rsidR="00CC6574" w:rsidTr="00A66CFB">
        <w:trPr>
          <w:trHeight w:hRule="exact" w:val="20"/>
        </w:trPr>
        <w:tc>
          <w:tcPr>
            <w:tcW w:w="436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12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</w:tbl>
    <w:p w:rsidR="003C2803" w:rsidRDefault="003C2803"/>
    <w:sectPr w:rsidR="003C2803" w:rsidSect="00FB16D6">
      <w:pgSz w:w="16840" w:h="11900" w:orient="landscape"/>
      <w:pgMar w:top="0" w:right="0" w:bottom="0" w:left="142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C6574"/>
    <w:rsid w:val="001438E3"/>
    <w:rsid w:val="003C2803"/>
    <w:rsid w:val="004A7F62"/>
    <w:rsid w:val="006105CA"/>
    <w:rsid w:val="00690950"/>
    <w:rsid w:val="00697DE3"/>
    <w:rsid w:val="006F7CD1"/>
    <w:rsid w:val="007403EC"/>
    <w:rsid w:val="00874127"/>
    <w:rsid w:val="00954122"/>
    <w:rsid w:val="00A66CFB"/>
    <w:rsid w:val="00B04D6B"/>
    <w:rsid w:val="00C15C7C"/>
    <w:rsid w:val="00CB1BF3"/>
    <w:rsid w:val="00CC6574"/>
    <w:rsid w:val="00DB4483"/>
    <w:rsid w:val="00E94545"/>
    <w:rsid w:val="00F37FF2"/>
    <w:rsid w:val="00F57A0E"/>
    <w:rsid w:val="00FB1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BADCF-4D5B-46B3-8A98-53882CA9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abrosimov</dc:creator>
  <cp:lastModifiedBy>user</cp:lastModifiedBy>
  <cp:revision>5</cp:revision>
  <cp:lastPrinted>2020-03-23T06:49:00Z</cp:lastPrinted>
  <dcterms:created xsi:type="dcterms:W3CDTF">2022-03-29T09:54:00Z</dcterms:created>
  <dcterms:modified xsi:type="dcterms:W3CDTF">2022-05-04T12:01:00Z</dcterms:modified>
</cp:coreProperties>
</file>