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Абрамов С.А.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отдела благоустройства и озеленения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департамента городского хозяйства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Индивид-я</w:t>
            </w:r>
            <w:proofErr w:type="spellEnd"/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Индивид-я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112,6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легковая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Ваз калина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калина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солярис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1729760,66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370616,64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590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112,6</w:t>
            </w: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907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¼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112,6</w:t>
            </w:r>
          </w:p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 w:rsidP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5E5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5909" w:rsidRDefault="004F1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F181A"/>
    <w:rsid w:val="005E5909"/>
    <w:rsid w:val="00691D05"/>
    <w:rsid w:val="006E4522"/>
    <w:rsid w:val="00701760"/>
    <w:rsid w:val="00883767"/>
    <w:rsid w:val="00923B42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2022-05-11T12:01:00Z</dcterms:modified>
</cp:coreProperties>
</file>