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CC" w:rsidRPr="00AE76CC" w:rsidRDefault="00AE76CC" w:rsidP="00AE76C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6C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 за 2021 год</w:t>
      </w:r>
    </w:p>
    <w:p w:rsidR="00AE76CC" w:rsidRPr="00AE76CC" w:rsidRDefault="00AE76CC" w:rsidP="00AE76C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E76C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AE76CC" w:rsidRPr="00AE76CC" w:rsidRDefault="00AE76CC" w:rsidP="00AE76C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E76C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об имуществе и обязательствах имущественного характера,</w:t>
      </w:r>
    </w:p>
    <w:p w:rsidR="00AE76CC" w:rsidRPr="00AE76CC" w:rsidRDefault="00AE76CC" w:rsidP="00AE76C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AE76C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  отчетный</w:t>
      </w:r>
      <w:proofErr w:type="gramEnd"/>
      <w:r w:rsidRPr="00AE76C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период с 1 января 2021  года по 31 декабря 2021 года</w:t>
      </w:r>
    </w:p>
    <w:p w:rsidR="00AE76CC" w:rsidRPr="00AE76CC" w:rsidRDefault="00AE76CC" w:rsidP="00AE76C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E76C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E76CC" w:rsidRPr="00AE76CC" w:rsidRDefault="00AE76CC" w:rsidP="00AE76C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E76C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868"/>
        <w:gridCol w:w="2295"/>
        <w:gridCol w:w="1140"/>
        <w:gridCol w:w="1461"/>
        <w:gridCol w:w="1815"/>
        <w:gridCol w:w="1650"/>
        <w:gridCol w:w="1605"/>
        <w:gridCol w:w="1875"/>
      </w:tblGrid>
      <w:tr w:rsidR="00AE76CC" w:rsidRPr="00AE76CC" w:rsidTr="00AE76CC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недвижимого имущества и транспортных средств,</w:t>
            </w:r>
          </w:p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94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находящегося в пользовании</w:t>
            </w:r>
          </w:p>
        </w:tc>
      </w:tr>
      <w:tr w:rsidR="00AE76CC" w:rsidRPr="00AE76CC" w:rsidTr="00AE76C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76CC" w:rsidRPr="00AE76CC" w:rsidRDefault="00AE76CC" w:rsidP="00AE76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76CC" w:rsidRPr="00AE76CC" w:rsidRDefault="00AE76CC" w:rsidP="00AE76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AE76CC" w:rsidRPr="00AE76CC" w:rsidTr="00AE76CC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Кутузова Татьяна Петровна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578914,20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Квартира 10/47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64,4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E76CC" w:rsidRPr="00AE76CC" w:rsidTr="00AE76CC">
        <w:trPr>
          <w:trHeight w:val="192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 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 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 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 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E76CC" w:rsidRPr="00AE76CC" w:rsidRDefault="00AE76CC" w:rsidP="00AE76CC">
            <w:pPr>
              <w:spacing w:after="240" w:line="240" w:lineRule="auto"/>
              <w:jc w:val="righ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lastRenderedPageBreak/>
              <w:t>683800,48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Земельный участок для строительства дома 1/3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Жилой дом 1/3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Квартира 10/47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976,0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 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 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114,4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64,4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lastRenderedPageBreak/>
              <w:t>65,6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 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 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lastRenderedPageBreak/>
              <w:t>ХУНДАЙ SOLARIS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 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 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 </w:t>
            </w:r>
          </w:p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E76CC" w:rsidRPr="00AE76CC" w:rsidTr="00AE76CC">
        <w:trPr>
          <w:trHeight w:val="117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Несовершенно</w:t>
            </w:r>
          </w:p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6CC" w:rsidRPr="00AE76CC" w:rsidRDefault="00AE76CC" w:rsidP="00AE76C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E76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E76CC" w:rsidRPr="00AE76CC" w:rsidRDefault="00AE76CC" w:rsidP="00AE76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E76C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26 мая 2022 г.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76C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A1060-AF73-4AE4-A7D6-644BB20F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2022-12-17T06:32:00Z</dcterms:modified>
</cp:coreProperties>
</file>