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FC4" w:rsidRPr="00156FC4" w:rsidRDefault="00156FC4" w:rsidP="00156FC4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56FC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 доходах главного специалиста Собрания представителей муниципального района Камышлинский за 2021 год</w:t>
      </w:r>
    </w:p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Юсупова Ляйсан Дамировна - главный специалист Собрания представителей муниципального района Камышлинский Самарской области</w:t>
      </w:r>
    </w:p>
    <w:tbl>
      <w:tblPr>
        <w:tblW w:w="1570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1248"/>
        <w:gridCol w:w="1715"/>
        <w:gridCol w:w="1146"/>
        <w:gridCol w:w="1671"/>
        <w:gridCol w:w="1762"/>
        <w:gridCol w:w="1715"/>
        <w:gridCol w:w="1159"/>
        <w:gridCol w:w="1671"/>
        <w:gridCol w:w="1520"/>
      </w:tblGrid>
      <w:tr w:rsidR="00156FC4" w:rsidRPr="00156FC4" w:rsidTr="00156FC4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63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Юсупова Ляйсан Дамировна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333279.19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119,3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3177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23684.21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Опель Астра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119,3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56FC4" w:rsidRPr="00156FC4" w:rsidTr="00156FC4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3177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56FC4" w:rsidRPr="00156FC4" w:rsidTr="00156FC4">
        <w:trPr>
          <w:trHeight w:val="630"/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119,3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56FC4" w:rsidRPr="00156FC4" w:rsidTr="00156FC4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3177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630"/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119,3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56FC4" w:rsidRPr="00156FC4" w:rsidTr="00156FC4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3177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color w:val="666666"/>
          <w:sz w:val="22"/>
          <w:szCs w:val="22"/>
          <w:lang w:eastAsia="ru-RU"/>
        </w:rPr>
        <w:lastRenderedPageBreak/>
        <w:t>28 апреля 2022 г.</w:t>
      </w:r>
      <w:r w:rsidRPr="00156FC4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16 мая 2022 г.</w:t>
      </w:r>
    </w:p>
    <w:p w:rsidR="00243221" w:rsidRDefault="00243221" w:rsidP="001C34A2"/>
    <w:p w:rsidR="00156FC4" w:rsidRPr="00156FC4" w:rsidRDefault="00156FC4" w:rsidP="00156FC4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56FC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за 2021 год</w:t>
      </w:r>
    </w:p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1. Сабиров Динар </w:t>
      </w:r>
      <w:proofErr w:type="gramStart"/>
      <w:r w:rsidRPr="00156FC4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Илдарович  -</w:t>
      </w:r>
      <w:proofErr w:type="gramEnd"/>
      <w:r w:rsidRPr="00156FC4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Председатель Собрания представителей муниципального района Камышлинский Самарской области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1345"/>
        <w:gridCol w:w="1715"/>
        <w:gridCol w:w="1146"/>
        <w:gridCol w:w="1671"/>
        <w:gridCol w:w="2154"/>
        <w:gridCol w:w="1715"/>
        <w:gridCol w:w="1229"/>
        <w:gridCol w:w="1671"/>
        <w:gridCol w:w="1544"/>
      </w:tblGrid>
      <w:tr w:rsidR="00156FC4" w:rsidRPr="00156FC4" w:rsidTr="00156FC4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63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Сабиров Динар Илдарович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624704,82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864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99,5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2. Фартдинова Лилия Минсахиевна - заместитель Председателя Собрания представителей муниципального района Камышлинский Самарской области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1326"/>
        <w:gridCol w:w="1715"/>
        <w:gridCol w:w="1146"/>
        <w:gridCol w:w="1671"/>
        <w:gridCol w:w="2154"/>
        <w:gridCol w:w="1715"/>
        <w:gridCol w:w="1229"/>
        <w:gridCol w:w="1671"/>
        <w:gridCol w:w="1563"/>
      </w:tblGrid>
      <w:tr w:rsidR="00156FC4" w:rsidRPr="00156FC4" w:rsidTr="00156FC4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63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 xml:space="preserve">Фартдинова Лилия </w:t>
            </w: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Минсахиевна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452862,93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(1/3)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696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56FC4" w:rsidRPr="00156FC4" w:rsidTr="00156FC4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 (1/3)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31,8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137707,72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(1/3)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696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56FC4" w:rsidRPr="00156FC4" w:rsidTr="00156FC4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 (1/3)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31,8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56FC4" w:rsidRPr="00156FC4" w:rsidRDefault="00156FC4" w:rsidP="00156FC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inherit" w:eastAsia="Times New Roman" w:hAnsi="inherit" w:cs="Arial"/>
          <w:b/>
          <w:bCs/>
          <w:color w:val="414141"/>
          <w:szCs w:val="24"/>
          <w:bdr w:val="none" w:sz="0" w:space="0" w:color="auto" w:frame="1"/>
          <w:lang w:eastAsia="ru-RU"/>
        </w:rPr>
        <w:t>Депутаты Собрания представителей муниципального района Камышлинский Самарской области:</w:t>
      </w:r>
    </w:p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3. Бадртдинова Солтания Магдановна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28"/>
        <w:gridCol w:w="1715"/>
        <w:gridCol w:w="1250"/>
        <w:gridCol w:w="1671"/>
        <w:gridCol w:w="1910"/>
        <w:gridCol w:w="1870"/>
        <w:gridCol w:w="1231"/>
        <w:gridCol w:w="1671"/>
        <w:gridCol w:w="1545"/>
      </w:tblGrid>
      <w:tr w:rsidR="00156FC4" w:rsidRPr="00156FC4" w:rsidTr="00156FC4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615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Бадртдинова Солтания Магдановна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471800,01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2392000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LADA VESTA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56FC4" w:rsidRPr="00156FC4" w:rsidTr="00156FC4">
        <w:trPr>
          <w:trHeight w:val="13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880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13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4603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63,6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31,9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4. Муниров Гумар Габбасович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1345"/>
        <w:gridCol w:w="1715"/>
        <w:gridCol w:w="1248"/>
        <w:gridCol w:w="1671"/>
        <w:gridCol w:w="1903"/>
        <w:gridCol w:w="1865"/>
        <w:gridCol w:w="1228"/>
        <w:gridCol w:w="1671"/>
        <w:gridCol w:w="1544"/>
      </w:tblGrid>
      <w:tr w:rsidR="00156FC4" w:rsidRPr="00156FC4" w:rsidTr="00156FC4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595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42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Муниров Гумар Габбасович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206475,68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3277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TOYOTA CAMRY 2111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56FC4" w:rsidRPr="00156FC4" w:rsidTr="00156FC4">
        <w:trPr>
          <w:trHeight w:val="40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89,9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405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177458.09</w:t>
            </w:r>
          </w:p>
        </w:tc>
        <w:tc>
          <w:tcPr>
            <w:tcW w:w="15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3277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56FC4" w:rsidRPr="00156FC4" w:rsidTr="00156FC4">
        <w:trPr>
          <w:trHeight w:val="40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89,9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5. </w:t>
      </w:r>
      <w:r w:rsidRPr="00156FC4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Гордеева Валентина Анатольевна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28"/>
        <w:gridCol w:w="1715"/>
        <w:gridCol w:w="1250"/>
        <w:gridCol w:w="1671"/>
        <w:gridCol w:w="1910"/>
        <w:gridCol w:w="1870"/>
        <w:gridCol w:w="1231"/>
        <w:gridCol w:w="1671"/>
        <w:gridCol w:w="1545"/>
      </w:tblGrid>
      <w:tr w:rsidR="00156FC4" w:rsidRPr="00156FC4" w:rsidTr="00156FC4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Гордеева Валентина Анатольевна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986881,39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2117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LADA 217230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баня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34,7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сарай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18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30,1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LADA  Vesta 21129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30,3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собственные средства</w:t>
            </w:r>
          </w:p>
        </w:tc>
      </w:tr>
      <w:tr w:rsidR="00156FC4" w:rsidRPr="00156FC4" w:rsidTr="00156FC4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долевая, 1/3)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30,1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34,7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56FC4" w:rsidRPr="00156FC4" w:rsidTr="00156FC4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2117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56FC4" w:rsidRPr="00156FC4" w:rsidTr="00156FC4">
        <w:trPr>
          <w:trHeight w:val="3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6. Гарифуллин Ильдар Фаридович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13"/>
        <w:gridCol w:w="1715"/>
        <w:gridCol w:w="1235"/>
        <w:gridCol w:w="1671"/>
        <w:gridCol w:w="2111"/>
        <w:gridCol w:w="1788"/>
        <w:gridCol w:w="1146"/>
        <w:gridCol w:w="1671"/>
        <w:gridCol w:w="1541"/>
      </w:tblGrid>
      <w:tr w:rsidR="00156FC4" w:rsidRPr="00156FC4" w:rsidTr="00156FC4">
        <w:trPr>
          <w:jc w:val="center"/>
        </w:trPr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64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jc w:val="center"/>
        </w:trPr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 xml:space="preserve">Гарифуллин Ильдар </w:t>
            </w: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Фаридович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315568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176,4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Фольксваген, транспортер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ВАЗ 2121 Нива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833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672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2633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магазин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630"/>
          <w:jc w:val="center"/>
        </w:trPr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134399,17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4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176,9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56FC4" w:rsidRPr="00156FC4" w:rsidTr="00156FC4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3289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630"/>
          <w:jc w:val="center"/>
        </w:trPr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4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176,9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56FC4" w:rsidRPr="00156FC4" w:rsidTr="00156FC4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3289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630"/>
          <w:jc w:val="center"/>
        </w:trPr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112786,91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4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176,9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56FC4" w:rsidRPr="00156FC4" w:rsidTr="00156FC4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3289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156FC4" w:rsidRPr="00156FC4" w:rsidRDefault="00156FC4" w:rsidP="00156FC4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7. </w:t>
      </w:r>
      <w:r w:rsidRPr="00156FC4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lang w:eastAsia="ru-RU"/>
        </w:rPr>
        <w:t>Зарипов Рамиль Мидхатович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19"/>
        <w:gridCol w:w="1715"/>
        <w:gridCol w:w="1241"/>
        <w:gridCol w:w="1671"/>
        <w:gridCol w:w="1890"/>
        <w:gridCol w:w="1856"/>
        <w:gridCol w:w="1223"/>
        <w:gridCol w:w="1671"/>
        <w:gridCol w:w="1605"/>
      </w:tblGrid>
      <w:tr w:rsidR="00156FC4" w:rsidRPr="00156FC4" w:rsidTr="00156FC4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Зарипов Рамиль Мидхатович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511519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35,9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OPEL INSIGNIA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80,6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56FC4" w:rsidRPr="00156FC4" w:rsidTr="00156FC4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1456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1025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1300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27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115833,26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80,6</w:t>
            </w:r>
          </w:p>
        </w:tc>
        <w:tc>
          <w:tcPr>
            <w:tcW w:w="11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56FC4" w:rsidRPr="00156FC4" w:rsidTr="00156FC4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1025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1300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8. </w:t>
      </w:r>
      <w:r w:rsidRPr="00156FC4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lang w:eastAsia="ru-RU"/>
        </w:rPr>
        <w:t>Зарипова Гулюся Рашитовна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287"/>
        <w:gridCol w:w="2159"/>
        <w:gridCol w:w="1146"/>
        <w:gridCol w:w="1671"/>
        <w:gridCol w:w="1688"/>
        <w:gridCol w:w="1797"/>
        <w:gridCol w:w="1228"/>
        <w:gridCol w:w="1671"/>
        <w:gridCol w:w="1544"/>
      </w:tblGrid>
      <w:tr w:rsidR="00156FC4" w:rsidRPr="00156FC4" w:rsidTr="00156FC4">
        <w:trPr>
          <w:jc w:val="center"/>
        </w:trPr>
        <w:tc>
          <w:tcPr>
            <w:tcW w:w="17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652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jc w:val="center"/>
        </w:trPr>
        <w:tc>
          <w:tcPr>
            <w:tcW w:w="17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Зарипова Гулюся Рашитовна</w:t>
            </w:r>
          </w:p>
        </w:tc>
        <w:tc>
          <w:tcPr>
            <w:tcW w:w="13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256264,09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2200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56FC4" w:rsidRPr="00156FC4" w:rsidTr="00156FC4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 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198,4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630"/>
          <w:jc w:val="center"/>
        </w:trPr>
        <w:tc>
          <w:tcPr>
            <w:tcW w:w="17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806037,50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2200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Фольксваген Тигуан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156FC4" w:rsidRPr="00156FC4" w:rsidRDefault="00156FC4" w:rsidP="00156FC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56FC4" w:rsidRPr="00156FC4" w:rsidTr="00156FC4">
        <w:trPr>
          <w:trHeight w:val="21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198,4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13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Квартира (инд. собственность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32,3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9. </w:t>
      </w:r>
      <w:r w:rsidRPr="00156FC4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Мухаметзянов Малик Мардугалимович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28"/>
        <w:gridCol w:w="1715"/>
        <w:gridCol w:w="1250"/>
        <w:gridCol w:w="1671"/>
        <w:gridCol w:w="1910"/>
        <w:gridCol w:w="1870"/>
        <w:gridCol w:w="1231"/>
        <w:gridCol w:w="1671"/>
        <w:gridCol w:w="1545"/>
      </w:tblGrid>
      <w:tr w:rsidR="00156FC4" w:rsidRPr="00156FC4" w:rsidTr="00156FC4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 xml:space="preserve">Мухаметзянов Малик </w:t>
            </w: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Мардугалимович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794909,32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3449006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ЛАДА GAB 330 LADA X REY</w:t>
            </w:r>
          </w:p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ВАЗ Лада 2107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1281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10. </w:t>
      </w:r>
      <w:r w:rsidRPr="00156FC4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lang w:eastAsia="ru-RU"/>
        </w:rPr>
        <w:t>Ахсанов Равиль Зуфарович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179"/>
        <w:gridCol w:w="1715"/>
        <w:gridCol w:w="1444"/>
        <w:gridCol w:w="1767"/>
        <w:gridCol w:w="1799"/>
        <w:gridCol w:w="1796"/>
        <w:gridCol w:w="1289"/>
        <w:gridCol w:w="1671"/>
        <w:gridCol w:w="1531"/>
      </w:tblGrid>
      <w:tr w:rsidR="00156FC4" w:rsidRPr="00156FC4" w:rsidTr="00156FC4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27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Ахсанов Равиль Зуфарович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243340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786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RENO FLUENCE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56FC4" w:rsidRPr="00156FC4" w:rsidTr="00156FC4">
        <w:trPr>
          <w:trHeight w:val="276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63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109092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63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6FC4" w:rsidRPr="00156FC4" w:rsidTr="00156FC4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786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11.</w:t>
      </w:r>
      <w:r w:rsidRPr="00156FC4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lang w:eastAsia="ru-RU"/>
        </w:rPr>
        <w:t>Мингазов Радик Минвалиевич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290"/>
        <w:gridCol w:w="1715"/>
        <w:gridCol w:w="1210"/>
        <w:gridCol w:w="1671"/>
        <w:gridCol w:w="1823"/>
        <w:gridCol w:w="1809"/>
        <w:gridCol w:w="1198"/>
        <w:gridCol w:w="1671"/>
        <w:gridCol w:w="1534"/>
        <w:gridCol w:w="270"/>
      </w:tblGrid>
      <w:tr w:rsidR="00156FC4" w:rsidRPr="00156FC4" w:rsidTr="00156FC4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 xml:space="preserve">Сведения об источнике получения средств, за счет которых </w:t>
            </w: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приобретено имущество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 xml:space="preserve">Вид объектов </w:t>
            </w: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Площадь </w:t>
            </w: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Страна </w:t>
            </w: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Транспортные средства (вид, </w:t>
            </w: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Вид объектов </w:t>
            </w: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Площадь </w:t>
            </w: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Страна </w:t>
            </w: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56FC4" w:rsidRPr="00156FC4" w:rsidTr="00156FC4">
        <w:trPr>
          <w:trHeight w:val="75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Мингазов Радик Минвалиевич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516429,15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квартира (1/4 доли)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33,5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KIA JD (Ceed)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154,1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56FC4" w:rsidRPr="00156FC4" w:rsidTr="00156FC4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56FC4" w:rsidRPr="00156FC4" w:rsidTr="00156FC4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квартира  (общая совместная)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31,5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56FC4" w:rsidRPr="00156FC4" w:rsidTr="00156FC4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долевое участие, заемные средства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843727,25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1029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154,1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56FC4" w:rsidRPr="00156FC4" w:rsidTr="00156FC4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квартира (1/4 доли)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33,5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56FC4" w:rsidRPr="00156FC4" w:rsidTr="00156FC4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квартира  (общая совместная)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31,5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долевое участие, заемные седства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315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квартира (1/4 доли)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33,5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154,1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56FC4" w:rsidRPr="00156FC4" w:rsidTr="00156FC4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12. </w:t>
      </w:r>
      <w:r w:rsidRPr="00156FC4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Заляев Салават Мударрисович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26"/>
        <w:gridCol w:w="1715"/>
        <w:gridCol w:w="1258"/>
        <w:gridCol w:w="1671"/>
        <w:gridCol w:w="1907"/>
        <w:gridCol w:w="1868"/>
        <w:gridCol w:w="1230"/>
        <w:gridCol w:w="1671"/>
        <w:gridCol w:w="1545"/>
      </w:tblGrid>
      <w:tr w:rsidR="00156FC4" w:rsidRPr="00156FC4" w:rsidTr="00156FC4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Заляев Салават Мударрисович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1710000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4000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ЛАДА 211440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25474556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47,3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БЕЛАРУС-82.1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67,9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85135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Кредитные средства</w:t>
            </w:r>
          </w:p>
        </w:tc>
      </w:tr>
      <w:tr w:rsidR="00156FC4" w:rsidRPr="00156FC4" w:rsidTr="00156FC4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здание коровника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901,8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Кредитные средства</w:t>
            </w:r>
          </w:p>
        </w:tc>
      </w:tr>
      <w:tr w:rsidR="00156FC4" w:rsidRPr="00156FC4" w:rsidTr="00156FC4">
        <w:trPr>
          <w:trHeight w:val="975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206155,52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2226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56FC4" w:rsidRPr="00156FC4" w:rsidTr="00156FC4">
        <w:trPr>
          <w:trHeight w:val="97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605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97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25480000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56FC4" w:rsidRPr="00156FC4" w:rsidTr="00156FC4">
        <w:trPr>
          <w:trHeight w:val="97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4000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97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25474556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97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 (1/4)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67,9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97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47,3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13. </w:t>
      </w:r>
      <w:r w:rsidRPr="00156FC4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lang w:eastAsia="ru-RU"/>
        </w:rPr>
        <w:t>Гизатуллина Зимфира Наилевна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282"/>
        <w:gridCol w:w="1715"/>
        <w:gridCol w:w="1265"/>
        <w:gridCol w:w="1671"/>
        <w:gridCol w:w="1924"/>
        <w:gridCol w:w="1880"/>
        <w:gridCol w:w="1236"/>
        <w:gridCol w:w="1671"/>
        <w:gridCol w:w="1547"/>
      </w:tblGrid>
      <w:tr w:rsidR="00156FC4" w:rsidRPr="00156FC4" w:rsidTr="00156FC4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 г. (руб.)</w:t>
            </w:r>
          </w:p>
        </w:tc>
        <w:tc>
          <w:tcPr>
            <w:tcW w:w="609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 xml:space="preserve">Гизатуллина Зимфира </w:t>
            </w: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Наилевна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529074,81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2818,6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32400000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62,8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1110"/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163092</w:t>
            </w:r>
          </w:p>
        </w:tc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62,8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56FC4" w:rsidRPr="00156FC4" w:rsidTr="00156FC4">
        <w:trPr>
          <w:trHeight w:val="111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2818,6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1110"/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62,8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56FC4" w:rsidRPr="00156FC4" w:rsidTr="00156FC4">
        <w:trPr>
          <w:trHeight w:val="111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2818,6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14. </w:t>
      </w:r>
      <w:r w:rsidRPr="00156FC4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lang w:eastAsia="ru-RU"/>
        </w:rPr>
        <w:t>Тазетдинов Ришат Рашитович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55"/>
        <w:gridCol w:w="1715"/>
        <w:gridCol w:w="1172"/>
        <w:gridCol w:w="1671"/>
        <w:gridCol w:w="2163"/>
        <w:gridCol w:w="1754"/>
        <w:gridCol w:w="1167"/>
        <w:gridCol w:w="1671"/>
        <w:gridCol w:w="1523"/>
      </w:tblGrid>
      <w:tr w:rsidR="00156FC4" w:rsidRPr="00156FC4" w:rsidTr="00156FC4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Тазетдинов Ришат Рашитович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1834326,09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44,5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Автомобиль грузовой УАЗ 33036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127,7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Мототранспортное средство ИЖ-6113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3658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56FC4" w:rsidRPr="00156FC4" w:rsidTr="00156FC4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349260,40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127,7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56FC4" w:rsidRPr="00156FC4" w:rsidTr="00156FC4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3658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56FC4" w:rsidRPr="00156FC4" w:rsidTr="00156FC4">
        <w:trPr>
          <w:trHeight w:val="315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25500,65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127,7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56FC4" w:rsidRPr="00156FC4" w:rsidTr="00156FC4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3658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315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16414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127,7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56FC4" w:rsidRPr="00156FC4" w:rsidTr="00156FC4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3658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15. </w:t>
      </w:r>
      <w:r w:rsidRPr="00156FC4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Шарипов Айрат Амирович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57"/>
        <w:gridCol w:w="1715"/>
        <w:gridCol w:w="1146"/>
        <w:gridCol w:w="1671"/>
        <w:gridCol w:w="1966"/>
        <w:gridCol w:w="1881"/>
        <w:gridCol w:w="1237"/>
        <w:gridCol w:w="1671"/>
        <w:gridCol w:w="1547"/>
      </w:tblGrid>
      <w:tr w:rsidR="00156FC4" w:rsidRPr="00156FC4" w:rsidTr="00156FC4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 xml:space="preserve">Сведения об источнике получения средств, за счет которых приобретено </w:t>
            </w: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имущество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Шарипов Айрат Амирович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98688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ЛАДА 211440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34,4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КАМАЗ 740622G810960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4975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615"/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318015,73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34,4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56FC4" w:rsidRPr="00156FC4" w:rsidTr="00156FC4">
        <w:trPr>
          <w:trHeight w:val="61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4975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615"/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34,4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56FC4" w:rsidRPr="00156FC4" w:rsidTr="00156FC4">
        <w:trPr>
          <w:trHeight w:val="61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4975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16. </w:t>
      </w:r>
      <w:r w:rsidRPr="00156FC4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Юсупов Фанил Минсагитович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1241"/>
        <w:gridCol w:w="1715"/>
        <w:gridCol w:w="1266"/>
        <w:gridCol w:w="1671"/>
        <w:gridCol w:w="1942"/>
        <w:gridCol w:w="1892"/>
        <w:gridCol w:w="1243"/>
        <w:gridCol w:w="1671"/>
        <w:gridCol w:w="1549"/>
      </w:tblGrid>
      <w:tr w:rsidR="00156FC4" w:rsidRPr="00156FC4" w:rsidTr="00156FC4">
        <w:trPr>
          <w:jc w:val="center"/>
        </w:trPr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2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jc w:val="center"/>
        </w:trPr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Юсупов Фанил Минсагитович</w:t>
            </w:r>
          </w:p>
        </w:tc>
        <w:tc>
          <w:tcPr>
            <w:tcW w:w="12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610563,66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55,7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ВАЗ-21150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54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собственные средства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3000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 </w:t>
      </w:r>
    </w:p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17. </w:t>
      </w:r>
      <w:r w:rsidRPr="00156FC4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Абсаттаров Линар Сагитович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28"/>
        <w:gridCol w:w="1715"/>
        <w:gridCol w:w="1250"/>
        <w:gridCol w:w="1671"/>
        <w:gridCol w:w="1910"/>
        <w:gridCol w:w="1870"/>
        <w:gridCol w:w="1231"/>
        <w:gridCol w:w="1671"/>
        <w:gridCol w:w="1545"/>
      </w:tblGrid>
      <w:tr w:rsidR="00156FC4" w:rsidRPr="00156FC4" w:rsidTr="00156FC4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Абсаттаров Линар Сагитович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381600,68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ВАЗ 217030 PRIORA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2967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ВАЗ 21144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76,1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83722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квартира (1/2)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43,7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2967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56FC4" w:rsidRPr="00156FC4" w:rsidTr="00156FC4">
        <w:trPr>
          <w:trHeight w:val="64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76,1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69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2967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56FC4" w:rsidRPr="00156FC4" w:rsidTr="00156FC4">
        <w:trPr>
          <w:trHeight w:val="40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76,1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21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2967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56FC4" w:rsidRPr="00156FC4" w:rsidTr="00156FC4">
        <w:trPr>
          <w:trHeight w:val="19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76,1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18.</w:t>
      </w:r>
      <w:r w:rsidRPr="00156FC4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lang w:eastAsia="ru-RU"/>
        </w:rPr>
        <w:t>Клементьев Геннадий Михайлович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68"/>
        <w:gridCol w:w="1715"/>
        <w:gridCol w:w="1244"/>
        <w:gridCol w:w="1671"/>
        <w:gridCol w:w="1895"/>
        <w:gridCol w:w="1859"/>
        <w:gridCol w:w="1225"/>
        <w:gridCol w:w="1671"/>
        <w:gridCol w:w="1543"/>
      </w:tblGrid>
      <w:tr w:rsidR="00156FC4" w:rsidRPr="00156FC4" w:rsidTr="00156FC4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Клементьев Геннадий Михайлович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1556675,98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 11/200)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9500000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ШКОДА KODIAG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 ½)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2612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(личное подсобное хозяйство)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1600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(личное подсобное хозяйство)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3779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79,6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 (общая долевая, ½)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81,9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trHeight w:val="96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485890,19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 1/200)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9500000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79,6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56FC4" w:rsidRPr="00156FC4" w:rsidTr="00156FC4">
        <w:trPr>
          <w:trHeight w:val="96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3779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56FC4" w:rsidRPr="00156FC4" w:rsidRDefault="00156FC4" w:rsidP="00156FC4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за предыдущие годы находятся в разделе "Архив"</w:t>
      </w:r>
    </w:p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12 апреля 2022 г.</w:t>
      </w:r>
      <w:r w:rsidRPr="00156FC4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апреля 2022 г.</w:t>
      </w:r>
    </w:p>
    <w:p w:rsidR="00156FC4" w:rsidRDefault="00156FC4" w:rsidP="001C34A2"/>
    <w:p w:rsidR="00156FC4" w:rsidRPr="00156FC4" w:rsidRDefault="00156FC4" w:rsidP="00156FC4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56FC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 доходах за 2021 год председателя КСП</w:t>
      </w:r>
    </w:p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Кульмаметова Зульфия Анваровна - председатель Контрольно-счетной палаты муниципального района Камышлинский Самарской области</w:t>
      </w:r>
    </w:p>
    <w:tbl>
      <w:tblPr>
        <w:tblW w:w="1570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1248"/>
        <w:gridCol w:w="1715"/>
        <w:gridCol w:w="1146"/>
        <w:gridCol w:w="1671"/>
        <w:gridCol w:w="1762"/>
        <w:gridCol w:w="1715"/>
        <w:gridCol w:w="1159"/>
        <w:gridCol w:w="1671"/>
        <w:gridCol w:w="1520"/>
      </w:tblGrid>
      <w:tr w:rsidR="00156FC4" w:rsidRPr="00156FC4" w:rsidTr="00156FC4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63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Кульмаметова Зульфия 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476788,99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2168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ОКА СеАЗ 11116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156FC4" w:rsidRPr="00156FC4" w:rsidTr="00156FC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102,1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56FC4" w:rsidRPr="00156FC4" w:rsidTr="00156FC4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821259,60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102,1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ГАЗ 5204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3177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56FC4" w:rsidRPr="00156FC4" w:rsidTr="00156FC4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56FC4" w:rsidRPr="00156FC4" w:rsidTr="00156FC4">
        <w:trPr>
          <w:trHeight w:val="630"/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102,1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56FC4" w:rsidRPr="00156FC4" w:rsidTr="00156FC4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2168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56FC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56FC4" w:rsidRPr="00156FC4" w:rsidRDefault="00156FC4" w:rsidP="00156FC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156FC4" w:rsidRPr="00156FC4" w:rsidRDefault="00156FC4" w:rsidP="00156F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56FC4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13 апреля 2022 г.</w:t>
      </w:r>
    </w:p>
    <w:p w:rsidR="00156FC4" w:rsidRPr="001C34A2" w:rsidRDefault="00156FC4" w:rsidP="001C34A2">
      <w:bookmarkStart w:id="0" w:name="_GoBack"/>
      <w:bookmarkEnd w:id="0"/>
    </w:p>
    <w:sectPr w:rsidR="00156FC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6FC4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29F28"/>
  <w15:docId w15:val="{4B788A6A-AE6C-4085-99B1-FC4F7FDC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56FC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5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2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7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1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6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0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6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44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0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27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3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35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57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2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03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65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93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36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909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1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28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1071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55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508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342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83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3836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3365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37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749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8054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838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3006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651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284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0831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1936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5570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173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419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548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3189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92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6013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2866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2504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2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66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1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2779</Words>
  <Characters>15845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2022-12-17T05:52:00Z</dcterms:modified>
</cp:coreProperties>
</file>