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C17C5" w:rsidRPr="00073195" w:rsidRDefault="005B7CC9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руководителей муниципальных учреждений</w:t>
      </w:r>
      <w:r w:rsidR="001C17C5" w:rsidRPr="00073195">
        <w:rPr>
          <w:rFonts w:ascii="Times New Roman" w:hAnsi="Times New Roman" w:cs="Times New Roman"/>
          <w:sz w:val="26"/>
          <w:szCs w:val="26"/>
        </w:rPr>
        <w:t xml:space="preserve"> и членов их семей </w:t>
      </w:r>
    </w:p>
    <w:p w:rsidR="001C17C5" w:rsidRPr="002D1A2E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1A2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Елховский Самарской области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за </w:t>
      </w:r>
      <w:r w:rsidR="00281A89">
        <w:rPr>
          <w:rFonts w:ascii="Times New Roman" w:hAnsi="Times New Roman" w:cs="Times New Roman"/>
          <w:sz w:val="26"/>
          <w:szCs w:val="26"/>
          <w:u w:val="single"/>
        </w:rPr>
        <w:t>2021</w:t>
      </w:r>
      <w:r w:rsidRPr="000731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701"/>
        <w:gridCol w:w="2126"/>
        <w:gridCol w:w="1276"/>
        <w:gridCol w:w="1134"/>
        <w:gridCol w:w="1843"/>
        <w:gridCol w:w="1134"/>
        <w:gridCol w:w="850"/>
        <w:gridCol w:w="1418"/>
      </w:tblGrid>
      <w:tr w:rsidR="001C17C5" w:rsidRPr="00073195" w:rsidTr="00003487">
        <w:trPr>
          <w:trHeight w:val="726"/>
        </w:trPr>
        <w:tc>
          <w:tcPr>
            <w:tcW w:w="2694" w:type="dxa"/>
            <w:vMerge w:val="restart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1418" w:type="dxa"/>
            <w:vMerge w:val="restart"/>
            <w:hideMark/>
          </w:tcPr>
          <w:p w:rsidR="001C17C5" w:rsidRPr="0007319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Должность / 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отчетный год</w:t>
            </w: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536" w:type="dxa"/>
            <w:gridSpan w:val="3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hideMark/>
          </w:tcPr>
          <w:p w:rsidR="001C17C5" w:rsidRPr="00073195" w:rsidRDefault="001C17C5" w:rsidP="00003487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(вид и марка)</w:t>
            </w:r>
          </w:p>
        </w:tc>
      </w:tr>
      <w:tr w:rsidR="001C17C5" w:rsidRPr="00073195" w:rsidTr="00003487">
        <w:trPr>
          <w:cantSplit/>
          <w:trHeight w:val="1339"/>
        </w:trPr>
        <w:tc>
          <w:tcPr>
            <w:tcW w:w="2694" w:type="dxa"/>
            <w:vMerge/>
            <w:hideMark/>
          </w:tcPr>
          <w:p w:rsidR="001C17C5" w:rsidRPr="00073195" w:rsidRDefault="001C17C5" w:rsidP="003D5A1B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hideMark/>
          </w:tcPr>
          <w:p w:rsidR="001C17C5" w:rsidRPr="00073195" w:rsidRDefault="001C17C5" w:rsidP="00D22BC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:rsidR="001C17C5" w:rsidRPr="00073195" w:rsidRDefault="001C17C5" w:rsidP="003D5A1B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Вид объекта недвижи-мости</w:t>
            </w:r>
          </w:p>
        </w:tc>
        <w:tc>
          <w:tcPr>
            <w:tcW w:w="1276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43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Вид объекта недвижи-мости</w:t>
            </w:r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0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hideMark/>
          </w:tcPr>
          <w:p w:rsidR="001C17C5" w:rsidRPr="00073195" w:rsidRDefault="001C17C5" w:rsidP="003D5A1B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</w:tr>
      <w:tr w:rsidR="001C17C5" w:rsidRPr="00073195" w:rsidTr="00003487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1C17C5" w:rsidRPr="0007319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126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276" w:type="dxa"/>
            <w:hideMark/>
          </w:tcPr>
          <w:p w:rsidR="001C17C5" w:rsidRPr="00073195" w:rsidRDefault="001C17C5" w:rsidP="00003487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1134" w:type="dxa"/>
            <w:hideMark/>
          </w:tcPr>
          <w:p w:rsidR="001C17C5" w:rsidRPr="00073195" w:rsidRDefault="00003487" w:rsidP="0000348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     </w:t>
            </w:r>
            <w:r w:rsidR="001C17C5"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843" w:type="dxa"/>
            <w:hideMark/>
          </w:tcPr>
          <w:p w:rsidR="001C17C5" w:rsidRPr="00073195" w:rsidRDefault="00003487" w:rsidP="00003487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 </w:t>
            </w:r>
            <w:r w:rsidR="001C17C5"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:rsidR="001C17C5" w:rsidRPr="00073195" w:rsidRDefault="00003487" w:rsidP="0000348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     </w:t>
            </w:r>
            <w:r w:rsidR="001C17C5"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850" w:type="dxa"/>
            <w:hideMark/>
          </w:tcPr>
          <w:p w:rsidR="001C17C5" w:rsidRPr="00073195" w:rsidRDefault="00003487" w:rsidP="0000348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   </w:t>
            </w:r>
            <w:r w:rsidR="001C17C5"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hideMark/>
          </w:tcPr>
          <w:p w:rsidR="001C17C5" w:rsidRPr="00073195" w:rsidRDefault="00003487" w:rsidP="0000348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     </w:t>
            </w:r>
            <w:r w:rsidR="001C17C5"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</w:tr>
      <w:tr w:rsidR="00C91B05" w:rsidRPr="00073195" w:rsidTr="00003487">
        <w:trPr>
          <w:trHeight w:val="354"/>
        </w:trPr>
        <w:tc>
          <w:tcPr>
            <w:tcW w:w="2694" w:type="dxa"/>
            <w:hideMark/>
          </w:tcPr>
          <w:p w:rsidR="00C91B05" w:rsidRDefault="00C91B05" w:rsidP="001C17C5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C91B05" w:rsidRPr="00073195" w:rsidRDefault="00C91B0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C91B05" w:rsidRDefault="00C91B05" w:rsidP="00D51E7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C91B05" w:rsidRPr="00073195" w:rsidRDefault="00C91B05" w:rsidP="00D51E78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C91B05" w:rsidRPr="00073195" w:rsidRDefault="00C91B0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91B05" w:rsidRPr="0007319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C91B0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91B0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C91B0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C91B05" w:rsidRPr="00073195" w:rsidRDefault="00C91B0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C17C5" w:rsidRPr="00073195" w:rsidTr="00003487">
        <w:trPr>
          <w:trHeight w:val="354"/>
        </w:trPr>
        <w:tc>
          <w:tcPr>
            <w:tcW w:w="2694" w:type="dxa"/>
            <w:hideMark/>
          </w:tcPr>
          <w:p w:rsidR="001C17C5" w:rsidRPr="00073195" w:rsidRDefault="005B7CC9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 МУ «Управление сельского хозяйства  муниципального района Елховский»</w:t>
            </w:r>
          </w:p>
        </w:tc>
        <w:tc>
          <w:tcPr>
            <w:tcW w:w="1418" w:type="dxa"/>
            <w:hideMark/>
          </w:tcPr>
          <w:p w:rsidR="001C17C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Default="005260AF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Pr="00073195" w:rsidRDefault="005260AF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5B7CC9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445 121,59</w:t>
            </w:r>
          </w:p>
        </w:tc>
        <w:tc>
          <w:tcPr>
            <w:tcW w:w="2126" w:type="dxa"/>
            <w:hideMark/>
          </w:tcPr>
          <w:p w:rsidR="000A5856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</w:t>
            </w:r>
            <w:r w:rsidR="00787B0A">
              <w:rPr>
                <w:rFonts w:ascii="Times New Roman" w:hAnsi="Times New Roman" w:cs="Times New Roman"/>
                <w:b w:val="0"/>
                <w:sz w:val="26"/>
                <w:szCs w:val="26"/>
              </w:rPr>
              <w:t>1/2 доли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C74D35" w:rsidRDefault="00C74D35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Pr="00073195" w:rsidRDefault="00C74D35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C74D35" w:rsidRPr="00073195" w:rsidRDefault="005B7CC9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40,1</w:t>
            </w:r>
          </w:p>
        </w:tc>
        <w:tc>
          <w:tcPr>
            <w:tcW w:w="1134" w:type="dxa"/>
            <w:hideMark/>
          </w:tcPr>
          <w:p w:rsidR="001C17C5" w:rsidRDefault="000A5856" w:rsidP="00C91B0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Pr="00073195" w:rsidRDefault="00C74D35" w:rsidP="005B7C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A5856" w:rsidRPr="00073195" w:rsidRDefault="00787B0A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0A5856" w:rsidRPr="00073195" w:rsidRDefault="00787B0A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60,6</w:t>
            </w:r>
          </w:p>
        </w:tc>
        <w:tc>
          <w:tcPr>
            <w:tcW w:w="850" w:type="dxa"/>
            <w:hideMark/>
          </w:tcPr>
          <w:p w:rsidR="000A5856" w:rsidRPr="00073195" w:rsidRDefault="00787B0A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418" w:type="dxa"/>
            <w:hideMark/>
          </w:tcPr>
          <w:p w:rsidR="001C17C5" w:rsidRPr="00003487" w:rsidRDefault="00003487" w:rsidP="00003487">
            <w:pPr>
              <w:pStyle w:val="ConsPlusTitle"/>
              <w:widowControl/>
              <w:ind w:righ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r w:rsidR="005B7CC9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Chevrolet</w:t>
            </w:r>
            <w:r w:rsidR="005B7C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5B7CC9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cruze</w:t>
            </w:r>
          </w:p>
        </w:tc>
      </w:tr>
      <w:tr w:rsidR="003530A6" w:rsidRPr="00073195" w:rsidTr="00003487">
        <w:trPr>
          <w:trHeight w:val="88"/>
        </w:trPr>
        <w:tc>
          <w:tcPr>
            <w:tcW w:w="2694" w:type="dxa"/>
            <w:hideMark/>
          </w:tcPr>
          <w:p w:rsidR="003530A6" w:rsidRDefault="003530A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530A6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r w:rsidR="003530A6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упруга</w:t>
            </w: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Default="005B7CC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7CC9" w:rsidRPr="00073195" w:rsidRDefault="005B7CC9" w:rsidP="005B7C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530A6" w:rsidRPr="005B7CC9" w:rsidRDefault="005B7CC9" w:rsidP="005B7C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lastRenderedPageBreak/>
              <w:t>549 543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,9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6</w:t>
            </w:r>
          </w:p>
        </w:tc>
        <w:tc>
          <w:tcPr>
            <w:tcW w:w="2126" w:type="dxa"/>
            <w:hideMark/>
          </w:tcPr>
          <w:p w:rsidR="003530A6" w:rsidRDefault="005B7CC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(индивидуальная </w:t>
            </w:r>
            <w:r w:rsidR="00612EAC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собственность)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7C502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Pr="00073195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3530A6" w:rsidRDefault="005B7CC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325,0</w:t>
            </w:r>
          </w:p>
          <w:p w:rsidR="00E54239" w:rsidRPr="00073195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Pr="00073195" w:rsidRDefault="00B8614C" w:rsidP="005B7C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47642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787B0A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Pr="00073195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34" w:type="dxa"/>
            <w:hideMark/>
          </w:tcPr>
          <w:p w:rsidR="00447642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60,6</w:t>
            </w:r>
          </w:p>
          <w:p w:rsidR="00787B0A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Pr="00073195" w:rsidRDefault="00787B0A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60,6</w:t>
            </w:r>
          </w:p>
        </w:tc>
        <w:tc>
          <w:tcPr>
            <w:tcW w:w="850" w:type="dxa"/>
            <w:hideMark/>
          </w:tcPr>
          <w:p w:rsidR="003530A6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787B0A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Pr="00073195" w:rsidRDefault="00787B0A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</w:tc>
        <w:tc>
          <w:tcPr>
            <w:tcW w:w="1418" w:type="dxa"/>
            <w:hideMark/>
          </w:tcPr>
          <w:p w:rsidR="003530A6" w:rsidRPr="00073195" w:rsidRDefault="003530A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73195" w:rsidRDefault="00787B0A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Директор МБУ ДО «Елховская детская школа искусств»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6631AF" w:rsidRDefault="00787B0A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674 382,10</w:t>
            </w:r>
          </w:p>
        </w:tc>
        <w:tc>
          <w:tcPr>
            <w:tcW w:w="2126" w:type="dxa"/>
            <w:hideMark/>
          </w:tcPr>
          <w:p w:rsidR="003D5A1B" w:rsidRDefault="00787B0A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(1/4</w:t>
            </w:r>
            <w:r w:rsidR="003D5A1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доли)</w:t>
            </w: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  <w:r w:rsidR="00787B0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6631AF">
              <w:rPr>
                <w:rFonts w:ascii="Times New Roman" w:hAnsi="Times New Roman" w:cs="Times New Roman"/>
                <w:b w:val="0"/>
                <w:sz w:val="26"/>
                <w:szCs w:val="26"/>
              </w:rPr>
              <w:t>(индивидуальная собственность)</w:t>
            </w: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3D5A1B" w:rsidRDefault="00787B0A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92,9</w:t>
            </w: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87B0A" w:rsidRPr="00073195" w:rsidRDefault="00787B0A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31,8</w:t>
            </w:r>
          </w:p>
          <w:p w:rsidR="003D5A1B" w:rsidRPr="00073195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787B0A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  <w:hideMark/>
          </w:tcPr>
          <w:p w:rsidR="00B05318" w:rsidRPr="00073195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hideMark/>
          </w:tcPr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Pr="00073195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787B0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Default="00787B0A" w:rsidP="00787B0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МУ «Елховский МФЦ»</w:t>
            </w:r>
          </w:p>
        </w:tc>
        <w:tc>
          <w:tcPr>
            <w:tcW w:w="1418" w:type="dxa"/>
            <w:hideMark/>
          </w:tcPr>
          <w:p w:rsidR="003D5A1B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DA2AD3" w:rsidRDefault="00003487" w:rsidP="00814C1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719 285,35</w:t>
            </w:r>
          </w:p>
        </w:tc>
        <w:tc>
          <w:tcPr>
            <w:tcW w:w="2126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  <w:r w:rsidR="0000348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(1/3 доли)</w:t>
            </w: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003487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(1/3 доли)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003487" w:rsidP="0000348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Гараж (индивидуальная собственность) </w:t>
            </w:r>
          </w:p>
        </w:tc>
        <w:tc>
          <w:tcPr>
            <w:tcW w:w="1276" w:type="dxa"/>
            <w:hideMark/>
          </w:tcPr>
          <w:p w:rsidR="003D5A1B" w:rsidRDefault="00003487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869,0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003487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74,4</w:t>
            </w: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003487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17,6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A2AD3" w:rsidRDefault="00003487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326370" w:rsidRDefault="00003487" w:rsidP="0000348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LADA</w:t>
            </w:r>
            <w:r w:rsidRPr="0032637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212140</w:t>
            </w:r>
          </w:p>
          <w:p w:rsidR="00003487" w:rsidRPr="00326370" w:rsidRDefault="00003487" w:rsidP="0000348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03487" w:rsidRPr="00003487" w:rsidRDefault="00003487" w:rsidP="0000348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 КИА СПОРТАДЖ</w:t>
            </w:r>
          </w:p>
        </w:tc>
      </w:tr>
      <w:tr w:rsidR="00003487" w:rsidRPr="00073195" w:rsidTr="00003487">
        <w:trPr>
          <w:trHeight w:val="354"/>
        </w:trPr>
        <w:tc>
          <w:tcPr>
            <w:tcW w:w="2694" w:type="dxa"/>
          </w:tcPr>
          <w:p w:rsidR="00003487" w:rsidRDefault="00003487" w:rsidP="00787B0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03487" w:rsidRDefault="00003487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Супруга </w:t>
            </w:r>
          </w:p>
        </w:tc>
        <w:tc>
          <w:tcPr>
            <w:tcW w:w="1701" w:type="dxa"/>
          </w:tcPr>
          <w:p w:rsidR="00003487" w:rsidRDefault="00003487" w:rsidP="00814C1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1 539 074,79</w:t>
            </w:r>
          </w:p>
        </w:tc>
        <w:tc>
          <w:tcPr>
            <w:tcW w:w="2126" w:type="dxa"/>
          </w:tcPr>
          <w:p w:rsidR="00003487" w:rsidRDefault="00003487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(индивидуальная собственность)</w:t>
            </w: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(индивидуальная собственность)</w:t>
            </w: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003487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53,0</w:t>
            </w: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61,9</w:t>
            </w:r>
          </w:p>
        </w:tc>
        <w:tc>
          <w:tcPr>
            <w:tcW w:w="1134" w:type="dxa"/>
          </w:tcPr>
          <w:p w:rsidR="00003487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</w:tcPr>
          <w:p w:rsidR="00003487" w:rsidRPr="00073195" w:rsidRDefault="00003487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487" w:rsidRPr="00073195" w:rsidRDefault="00003487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003487" w:rsidRPr="00073195" w:rsidRDefault="00003487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03487" w:rsidRDefault="00003487" w:rsidP="0000348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73195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Директор МБУ «Дом молодежных организаций»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471 015,03</w:t>
            </w:r>
          </w:p>
        </w:tc>
        <w:tc>
          <w:tcPr>
            <w:tcW w:w="2126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  <w:r w:rsidR="001E5C0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(1/3 доли)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  <w:r w:rsidR="001E5C0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(индивидуальная собственность)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1E5C00" w:rsidP="001E5C0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(1/3 доли)</w:t>
            </w:r>
          </w:p>
        </w:tc>
        <w:tc>
          <w:tcPr>
            <w:tcW w:w="1276" w:type="dxa"/>
            <w:hideMark/>
          </w:tcPr>
          <w:p w:rsidR="003D5A1B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1653,0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1826,0</w:t>
            </w: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Pr="00073195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67,3</w:t>
            </w: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E5C00" w:rsidRDefault="001E5C00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F4956" w:rsidRPr="00073195" w:rsidTr="00003487">
        <w:trPr>
          <w:trHeight w:val="354"/>
        </w:trPr>
        <w:tc>
          <w:tcPr>
            <w:tcW w:w="2694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DF4956" w:rsidRPr="00073195" w:rsidRDefault="00DF4956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290 544,54</w:t>
            </w:r>
          </w:p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DF4956" w:rsidRPr="00073195" w:rsidRDefault="00DF4956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DF4956" w:rsidRPr="00073195" w:rsidRDefault="00DF4956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DF4956" w:rsidRPr="00073195" w:rsidRDefault="00DF495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DF4956" w:rsidRPr="00073195" w:rsidRDefault="00DF495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F4956" w:rsidRPr="00073195" w:rsidTr="00003487">
        <w:trPr>
          <w:trHeight w:val="354"/>
        </w:trPr>
        <w:tc>
          <w:tcPr>
            <w:tcW w:w="2694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DF4956" w:rsidRDefault="00DF4956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DF4956" w:rsidRDefault="00DF495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DF4956" w:rsidRPr="00073195" w:rsidRDefault="00DF4956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DF4956" w:rsidRPr="00073195" w:rsidRDefault="00DF4956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DF4956" w:rsidRPr="00073195" w:rsidRDefault="00DF495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DF4956" w:rsidRPr="00073195" w:rsidRDefault="00DF495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44F08" w:rsidRPr="00073195" w:rsidTr="00003487">
        <w:trPr>
          <w:trHeight w:val="354"/>
        </w:trPr>
        <w:tc>
          <w:tcPr>
            <w:tcW w:w="2694" w:type="dxa"/>
          </w:tcPr>
          <w:p w:rsidR="00044F08" w:rsidRDefault="00044F08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44F08" w:rsidRDefault="00044F08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</w:tcPr>
          <w:p w:rsidR="00044F08" w:rsidRDefault="00044F08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4F08" w:rsidRDefault="00044F08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044F08" w:rsidRDefault="00044F08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4F08" w:rsidRDefault="00044F08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044F08" w:rsidRPr="00073195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4F08" w:rsidRPr="00073195" w:rsidRDefault="00044F08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044F08" w:rsidRPr="00073195" w:rsidRDefault="00044F08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044F08" w:rsidRPr="00073195" w:rsidRDefault="00044F08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Директор МБУ «Центр материально-технического оснащения образовательных организаций»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044F08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330 613,82</w:t>
            </w:r>
          </w:p>
        </w:tc>
        <w:tc>
          <w:tcPr>
            <w:tcW w:w="2126" w:type="dxa"/>
            <w:hideMark/>
          </w:tcPr>
          <w:p w:rsidR="00044F08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  <w:r w:rsidR="00044F0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(1/2 доли)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44F0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044F08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100,0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044F0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44F08" w:rsidRDefault="00044F08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Легковой автомобиль ФОЛЬКСВАГЕН ПОЛО </w:t>
            </w: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9F5D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411306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  <w:r w:rsidR="00044F08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</w:p>
        </w:tc>
        <w:tc>
          <w:tcPr>
            <w:tcW w:w="1701" w:type="dxa"/>
            <w:hideMark/>
          </w:tcPr>
          <w:p w:rsidR="003D5A1B" w:rsidRPr="00073195" w:rsidRDefault="00044F08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37 657,48</w:t>
            </w:r>
          </w:p>
        </w:tc>
        <w:tc>
          <w:tcPr>
            <w:tcW w:w="2126" w:type="dxa"/>
            <w:hideMark/>
          </w:tcPr>
          <w:p w:rsidR="003D5A1B" w:rsidRPr="00073195" w:rsidRDefault="003D5A1B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3D5A1B" w:rsidRPr="00073195" w:rsidRDefault="003D5A1B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F90507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2110</w:t>
            </w: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92B5E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МБУК «Елховское МОДК»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697 656,35</w:t>
            </w:r>
          </w:p>
        </w:tc>
        <w:tc>
          <w:tcPr>
            <w:tcW w:w="2126" w:type="dxa"/>
            <w:hideMark/>
          </w:tcPr>
          <w:p w:rsidR="003D5A1B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(1/4 доли</w:t>
            </w:r>
            <w:r w:rsidR="003D5A1B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B8614C" w:rsidRDefault="00B8614C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  <w:r w:rsidR="00F9050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(1/4 доли)</w:t>
            </w:r>
          </w:p>
          <w:p w:rsidR="00F90507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90507" w:rsidRPr="00073195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(1/3 доли)</w:t>
            </w:r>
          </w:p>
        </w:tc>
        <w:tc>
          <w:tcPr>
            <w:tcW w:w="1276" w:type="dxa"/>
            <w:hideMark/>
          </w:tcPr>
          <w:p w:rsidR="003D5A1B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1165,0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60,6</w:t>
            </w:r>
          </w:p>
          <w:p w:rsidR="00F90507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90507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90507" w:rsidRPr="00073195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42,0</w:t>
            </w:r>
          </w:p>
        </w:tc>
        <w:tc>
          <w:tcPr>
            <w:tcW w:w="1134" w:type="dxa"/>
            <w:hideMark/>
          </w:tcPr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90507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90507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Pr="00073195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  <w:hideMark/>
          </w:tcPr>
          <w:p w:rsidR="00F90507" w:rsidRPr="00835FCD" w:rsidRDefault="00F90507" w:rsidP="00F9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</w:t>
            </w:r>
          </w:p>
          <w:p w:rsidR="003D5A1B" w:rsidRPr="00835FCD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1B" w:rsidRPr="00073195" w:rsidTr="00F90507">
        <w:trPr>
          <w:trHeight w:val="9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3D5A1B" w:rsidRPr="00073195" w:rsidRDefault="00F90507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(1/3 доли)</w:t>
            </w:r>
          </w:p>
        </w:tc>
        <w:tc>
          <w:tcPr>
            <w:tcW w:w="1276" w:type="dxa"/>
            <w:hideMark/>
          </w:tcPr>
          <w:p w:rsidR="003D5A1B" w:rsidRPr="00073195" w:rsidRDefault="00F90507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42,0</w:t>
            </w:r>
          </w:p>
        </w:tc>
        <w:tc>
          <w:tcPr>
            <w:tcW w:w="1134" w:type="dxa"/>
            <w:hideMark/>
          </w:tcPr>
          <w:p w:rsidR="003D5A1B" w:rsidRPr="00073195" w:rsidRDefault="00F90507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РФ</w:t>
            </w:r>
          </w:p>
        </w:tc>
        <w:tc>
          <w:tcPr>
            <w:tcW w:w="1843" w:type="dxa"/>
            <w:hideMark/>
          </w:tcPr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  <w:hideMark/>
          </w:tcPr>
          <w:p w:rsidR="003D5A1B" w:rsidRPr="00835FCD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507" w:rsidRPr="00073195" w:rsidTr="00F90507">
        <w:trPr>
          <w:trHeight w:val="954"/>
        </w:trPr>
        <w:tc>
          <w:tcPr>
            <w:tcW w:w="2694" w:type="dxa"/>
          </w:tcPr>
          <w:p w:rsidR="00F90507" w:rsidRPr="00073195" w:rsidRDefault="00F90507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F90507" w:rsidRDefault="00F90507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</w:tcPr>
          <w:p w:rsidR="00F90507" w:rsidRPr="00073195" w:rsidRDefault="00F90507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0507" w:rsidRDefault="00F90507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(1/3 доли)</w:t>
            </w:r>
          </w:p>
        </w:tc>
        <w:tc>
          <w:tcPr>
            <w:tcW w:w="1276" w:type="dxa"/>
          </w:tcPr>
          <w:p w:rsidR="00F90507" w:rsidRDefault="00F90507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42,0</w:t>
            </w:r>
          </w:p>
        </w:tc>
        <w:tc>
          <w:tcPr>
            <w:tcW w:w="1134" w:type="dxa"/>
          </w:tcPr>
          <w:p w:rsidR="00F90507" w:rsidRDefault="00F90507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</w:tcPr>
          <w:p w:rsidR="00F90507" w:rsidRPr="00073195" w:rsidRDefault="00F90507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0507" w:rsidRDefault="00F90507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F90507" w:rsidRPr="00073195" w:rsidRDefault="00F90507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90507" w:rsidRPr="00835FCD" w:rsidRDefault="00F90507" w:rsidP="003D5A1B"/>
        </w:tc>
      </w:tr>
      <w:tr w:rsidR="005B5B6A" w:rsidRPr="00073195" w:rsidTr="005B5B6A">
        <w:trPr>
          <w:trHeight w:val="698"/>
        </w:trPr>
        <w:tc>
          <w:tcPr>
            <w:tcW w:w="2694" w:type="dxa"/>
          </w:tcPr>
          <w:p w:rsidR="005B5B6A" w:rsidRPr="005B5B6A" w:rsidRDefault="005B5B6A" w:rsidP="005B5B6A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B5B6A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Руководитель МУ «Управление по вопросам семьи и демографии»</w:t>
            </w:r>
          </w:p>
        </w:tc>
        <w:tc>
          <w:tcPr>
            <w:tcW w:w="1418" w:type="dxa"/>
          </w:tcPr>
          <w:p w:rsidR="005B5B6A" w:rsidRDefault="005B5B6A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5B6A" w:rsidRPr="00073195" w:rsidRDefault="009E3560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459 551,82</w:t>
            </w:r>
          </w:p>
        </w:tc>
        <w:tc>
          <w:tcPr>
            <w:tcW w:w="2126" w:type="dxa"/>
          </w:tcPr>
          <w:p w:rsidR="005B5B6A" w:rsidRDefault="005B5B6A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5B5B6A" w:rsidRDefault="005B5B6A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(1/2 доли) </w:t>
            </w:r>
          </w:p>
          <w:p w:rsidR="005B5B6A" w:rsidRDefault="005B5B6A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(1/2 доли)</w:t>
            </w:r>
          </w:p>
        </w:tc>
        <w:tc>
          <w:tcPr>
            <w:tcW w:w="1276" w:type="dxa"/>
          </w:tcPr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1211,0</w:t>
            </w: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80,2</w:t>
            </w:r>
          </w:p>
        </w:tc>
        <w:tc>
          <w:tcPr>
            <w:tcW w:w="1134" w:type="dxa"/>
          </w:tcPr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РФ</w:t>
            </w: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B5B6A" w:rsidRDefault="005B5B6A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РФ</w:t>
            </w:r>
          </w:p>
        </w:tc>
        <w:tc>
          <w:tcPr>
            <w:tcW w:w="1843" w:type="dxa"/>
          </w:tcPr>
          <w:p w:rsidR="005B5B6A" w:rsidRPr="00073195" w:rsidRDefault="005B5B6A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5B6A" w:rsidRDefault="005B5B6A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5B5B6A" w:rsidRPr="00073195" w:rsidRDefault="005B5B6A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B5B6A" w:rsidRPr="00835FCD" w:rsidRDefault="005B5B6A" w:rsidP="003D5A1B"/>
        </w:tc>
      </w:tr>
      <w:tr w:rsidR="009E3560" w:rsidRPr="00073195" w:rsidTr="005B5B6A">
        <w:trPr>
          <w:trHeight w:val="698"/>
        </w:trPr>
        <w:tc>
          <w:tcPr>
            <w:tcW w:w="2694" w:type="dxa"/>
          </w:tcPr>
          <w:p w:rsidR="009E3560" w:rsidRPr="005B5B6A" w:rsidRDefault="009E3560" w:rsidP="005B5B6A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9E3560" w:rsidRDefault="009E3560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</w:tcPr>
          <w:p w:rsidR="009E3560" w:rsidRDefault="009E3560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E3560" w:rsidRDefault="009E3560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9E3560" w:rsidRDefault="009E3560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(1/2 доли)</w:t>
            </w:r>
          </w:p>
        </w:tc>
        <w:tc>
          <w:tcPr>
            <w:tcW w:w="1276" w:type="dxa"/>
          </w:tcPr>
          <w:p w:rsidR="009E3560" w:rsidRDefault="009E3560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9E3560" w:rsidRDefault="009E3560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80,2</w:t>
            </w:r>
          </w:p>
        </w:tc>
        <w:tc>
          <w:tcPr>
            <w:tcW w:w="1134" w:type="dxa"/>
          </w:tcPr>
          <w:p w:rsidR="009E3560" w:rsidRDefault="009E3560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РФ</w:t>
            </w:r>
          </w:p>
          <w:p w:rsidR="009E3560" w:rsidRDefault="009E3560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E3560" w:rsidRDefault="009E3560" w:rsidP="00F90507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РФ</w:t>
            </w:r>
          </w:p>
        </w:tc>
        <w:tc>
          <w:tcPr>
            <w:tcW w:w="1843" w:type="dxa"/>
          </w:tcPr>
          <w:p w:rsidR="009E3560" w:rsidRPr="00073195" w:rsidRDefault="009E3560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E3560" w:rsidRDefault="009E3560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9E3560" w:rsidRPr="00073195" w:rsidRDefault="009E3560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E3560" w:rsidRPr="00835FCD" w:rsidRDefault="009E3560" w:rsidP="003D5A1B"/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073195" w:rsidRDefault="009E3560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МКУ «Ресурс»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9E3560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622 579,62</w:t>
            </w:r>
          </w:p>
        </w:tc>
        <w:tc>
          <w:tcPr>
            <w:tcW w:w="2126" w:type="dxa"/>
            <w:vAlign w:val="center"/>
            <w:hideMark/>
          </w:tcPr>
          <w:p w:rsidR="003D5A1B" w:rsidRPr="00835FCD" w:rsidRDefault="009E3560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</w:tc>
        <w:tc>
          <w:tcPr>
            <w:tcW w:w="1276" w:type="dxa"/>
            <w:vAlign w:val="center"/>
            <w:hideMark/>
          </w:tcPr>
          <w:p w:rsidR="009B7B65" w:rsidRDefault="00360DD2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Pr="00835FCD" w:rsidRDefault="003D5A1B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631AF" w:rsidRPr="00073195" w:rsidRDefault="00360DD2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360DD2" w:rsidRDefault="00360DD2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RENAULT Sandero</w:t>
            </w:r>
          </w:p>
        </w:tc>
      </w:tr>
      <w:tr w:rsidR="003D5A1B" w:rsidRPr="00073195" w:rsidTr="00003487">
        <w:trPr>
          <w:trHeight w:val="354"/>
        </w:trPr>
        <w:tc>
          <w:tcPr>
            <w:tcW w:w="2694" w:type="dxa"/>
            <w:hideMark/>
          </w:tcPr>
          <w:p w:rsidR="003D5A1B" w:rsidRPr="00360DD2" w:rsidRDefault="00360DD2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МКУ «Централизованная бухгалтерия»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360DD2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858 345,41</w:t>
            </w:r>
          </w:p>
        </w:tc>
        <w:tc>
          <w:tcPr>
            <w:tcW w:w="2126" w:type="dxa"/>
            <w:hideMark/>
          </w:tcPr>
          <w:p w:rsidR="003D5A1B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(индивидуальная собственность) 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Pr="00073195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(1/4 доли)</w:t>
            </w:r>
          </w:p>
        </w:tc>
        <w:tc>
          <w:tcPr>
            <w:tcW w:w="1276" w:type="dxa"/>
            <w:hideMark/>
          </w:tcPr>
          <w:p w:rsidR="003D5A1B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1800,0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301,0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76,2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Pr="00073195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69,9</w:t>
            </w:r>
          </w:p>
        </w:tc>
        <w:tc>
          <w:tcPr>
            <w:tcW w:w="1134" w:type="dxa"/>
            <w:hideMark/>
          </w:tcPr>
          <w:p w:rsidR="003D5A1B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60DD2" w:rsidRPr="00073195" w:rsidRDefault="00360DD2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60DD2" w:rsidRPr="00073195" w:rsidTr="00003487">
        <w:trPr>
          <w:trHeight w:val="354"/>
        </w:trPr>
        <w:tc>
          <w:tcPr>
            <w:tcW w:w="2694" w:type="dxa"/>
          </w:tcPr>
          <w:p w:rsidR="00360DD2" w:rsidRDefault="00360DD2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360DD2" w:rsidRPr="00073195" w:rsidRDefault="00360DD2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</w:tcPr>
          <w:p w:rsidR="00360DD2" w:rsidRDefault="00360DD2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298 913,44</w:t>
            </w:r>
          </w:p>
        </w:tc>
        <w:tc>
          <w:tcPr>
            <w:tcW w:w="2126" w:type="dxa"/>
          </w:tcPr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360DD2" w:rsidRDefault="00360DD2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360DD2" w:rsidRDefault="00360DD2" w:rsidP="00360DD2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360DD2" w:rsidRDefault="00360DD2" w:rsidP="00360DD2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Pr="00073195" w:rsidRDefault="00360DD2" w:rsidP="00360DD2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</w:p>
        </w:tc>
        <w:tc>
          <w:tcPr>
            <w:tcW w:w="1134" w:type="dxa"/>
          </w:tcPr>
          <w:p w:rsidR="00360DD2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1800,0</w:t>
            </w:r>
          </w:p>
          <w:p w:rsidR="00360DD2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Pr="00073195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76,2</w:t>
            </w:r>
          </w:p>
        </w:tc>
        <w:tc>
          <w:tcPr>
            <w:tcW w:w="850" w:type="dxa"/>
          </w:tcPr>
          <w:p w:rsidR="00360DD2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60DD2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60DD2" w:rsidRPr="00073195" w:rsidRDefault="00360DD2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418" w:type="dxa"/>
          </w:tcPr>
          <w:p w:rsidR="00360DD2" w:rsidRPr="00073195" w:rsidRDefault="00360DD2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281A89" w:rsidRPr="00073195" w:rsidTr="00003487">
        <w:trPr>
          <w:trHeight w:val="354"/>
        </w:trPr>
        <w:tc>
          <w:tcPr>
            <w:tcW w:w="2694" w:type="dxa"/>
          </w:tcPr>
          <w:p w:rsidR="00281A89" w:rsidRDefault="00281A89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281A89" w:rsidRDefault="00281A8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Ребенок </w:t>
            </w:r>
          </w:p>
        </w:tc>
        <w:tc>
          <w:tcPr>
            <w:tcW w:w="1701" w:type="dxa"/>
          </w:tcPr>
          <w:p w:rsidR="00281A89" w:rsidRDefault="00281A89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81A89" w:rsidRDefault="00281A8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281A89" w:rsidRDefault="00281A8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81A89" w:rsidRDefault="00281A8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1A89" w:rsidRDefault="00281A89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281A89" w:rsidRDefault="00281A89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81A89" w:rsidRDefault="00281A89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</w:tcPr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1800,0</w:t>
            </w:r>
          </w:p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76,2</w:t>
            </w:r>
          </w:p>
        </w:tc>
        <w:tc>
          <w:tcPr>
            <w:tcW w:w="850" w:type="dxa"/>
          </w:tcPr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81A89" w:rsidRDefault="00281A89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418" w:type="dxa"/>
          </w:tcPr>
          <w:p w:rsidR="00281A89" w:rsidRPr="00073195" w:rsidRDefault="00281A89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26370" w:rsidRPr="00073195" w:rsidTr="00003487">
        <w:trPr>
          <w:trHeight w:val="354"/>
        </w:trPr>
        <w:tc>
          <w:tcPr>
            <w:tcW w:w="2694" w:type="dxa"/>
          </w:tcPr>
          <w:p w:rsidR="00326370" w:rsidRDefault="00326370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МКУК «Управление культуры, спорта, туризма и молодежной политики»</w:t>
            </w:r>
          </w:p>
        </w:tc>
        <w:tc>
          <w:tcPr>
            <w:tcW w:w="1418" w:type="dxa"/>
          </w:tcPr>
          <w:p w:rsidR="00326370" w:rsidRDefault="00326370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6370" w:rsidRDefault="00326370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560 721,83</w:t>
            </w:r>
          </w:p>
        </w:tc>
        <w:tc>
          <w:tcPr>
            <w:tcW w:w="2126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326370" w:rsidRDefault="00326370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</w:p>
        </w:tc>
        <w:tc>
          <w:tcPr>
            <w:tcW w:w="1134" w:type="dxa"/>
          </w:tcPr>
          <w:p w:rsidR="00326370" w:rsidRDefault="00326370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264,6</w:t>
            </w:r>
          </w:p>
        </w:tc>
        <w:tc>
          <w:tcPr>
            <w:tcW w:w="850" w:type="dxa"/>
          </w:tcPr>
          <w:p w:rsidR="00326370" w:rsidRDefault="00326370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418" w:type="dxa"/>
          </w:tcPr>
          <w:p w:rsidR="00326370" w:rsidRDefault="00326370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 НИССАН Кашкай</w:t>
            </w:r>
          </w:p>
          <w:p w:rsidR="00326370" w:rsidRPr="00326370" w:rsidRDefault="00326370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Мазда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CX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-5</w:t>
            </w:r>
          </w:p>
        </w:tc>
      </w:tr>
      <w:tr w:rsidR="00326370" w:rsidRPr="00073195" w:rsidTr="00003487">
        <w:trPr>
          <w:trHeight w:val="354"/>
        </w:trPr>
        <w:tc>
          <w:tcPr>
            <w:tcW w:w="2694" w:type="dxa"/>
          </w:tcPr>
          <w:p w:rsidR="00326370" w:rsidRDefault="00326370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326370" w:rsidRDefault="00326370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326370" w:rsidRDefault="00326370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291 120,67</w:t>
            </w:r>
          </w:p>
        </w:tc>
        <w:tc>
          <w:tcPr>
            <w:tcW w:w="2126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(индивидуальная собственность) 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(индивидуальная собственность) 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(индивидуальная собственность)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здание (индивидуальная собственность)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32637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здание (индивидуальная собственность)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здание (индивидуальная собственность)</w:t>
            </w:r>
          </w:p>
        </w:tc>
        <w:tc>
          <w:tcPr>
            <w:tcW w:w="1276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1042,0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50,0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210,0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428,0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100,0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264,6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133,9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60,7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52,9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</w:tcPr>
          <w:p w:rsidR="00326370" w:rsidRDefault="00326370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6370" w:rsidRDefault="00326370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326370" w:rsidRDefault="00326370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326370" w:rsidRDefault="00AE0329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Легковой автомобиль </w:t>
            </w:r>
          </w:p>
          <w:p w:rsidR="00AE0329" w:rsidRDefault="00AE0329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МАЗДА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CX-5</w:t>
            </w:r>
          </w:p>
          <w:p w:rsidR="00AE0329" w:rsidRPr="00AE0329" w:rsidRDefault="00AE0329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РЕНО Логан</w:t>
            </w:r>
          </w:p>
        </w:tc>
      </w:tr>
      <w:tr w:rsidR="00326370" w:rsidRPr="00073195" w:rsidTr="00003487">
        <w:trPr>
          <w:trHeight w:val="354"/>
        </w:trPr>
        <w:tc>
          <w:tcPr>
            <w:tcW w:w="2694" w:type="dxa"/>
          </w:tcPr>
          <w:p w:rsidR="00326370" w:rsidRDefault="00326370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326370" w:rsidRDefault="00326370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6370" w:rsidRDefault="00326370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6370" w:rsidRDefault="0032637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326370" w:rsidRDefault="00326370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6370" w:rsidRDefault="00326370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326370" w:rsidRDefault="00326370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326370" w:rsidRDefault="00326370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0329" w:rsidRPr="00073195" w:rsidTr="00003487">
        <w:trPr>
          <w:trHeight w:val="354"/>
        </w:trPr>
        <w:tc>
          <w:tcPr>
            <w:tcW w:w="2694" w:type="dxa"/>
          </w:tcPr>
          <w:p w:rsidR="00AE0329" w:rsidRDefault="00AE0329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AE0329" w:rsidRDefault="00AE0329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</w:tcPr>
          <w:p w:rsidR="00AE0329" w:rsidRDefault="00AE0329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E0329" w:rsidRDefault="00AE032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</w:t>
            </w:r>
            <w:r w:rsidR="00163944">
              <w:rPr>
                <w:rFonts w:ascii="Times New Roman" w:hAnsi="Times New Roman" w:cs="Times New Roman"/>
                <w:b w:val="0"/>
                <w:sz w:val="26"/>
                <w:szCs w:val="26"/>
              </w:rPr>
              <w:t>(1/6 доли)</w:t>
            </w:r>
          </w:p>
        </w:tc>
        <w:tc>
          <w:tcPr>
            <w:tcW w:w="1276" w:type="dxa"/>
          </w:tcPr>
          <w:p w:rsidR="00AE0329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43,6</w:t>
            </w:r>
          </w:p>
        </w:tc>
        <w:tc>
          <w:tcPr>
            <w:tcW w:w="1134" w:type="dxa"/>
          </w:tcPr>
          <w:p w:rsidR="00AE0329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</w:tcPr>
          <w:p w:rsidR="00AE0329" w:rsidRDefault="00163944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</w:tcPr>
          <w:p w:rsidR="00AE0329" w:rsidRDefault="00163944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264,6</w:t>
            </w:r>
          </w:p>
        </w:tc>
        <w:tc>
          <w:tcPr>
            <w:tcW w:w="850" w:type="dxa"/>
          </w:tcPr>
          <w:p w:rsidR="00AE0329" w:rsidRDefault="00163944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418" w:type="dxa"/>
          </w:tcPr>
          <w:p w:rsidR="00AE0329" w:rsidRDefault="00AE0329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63944" w:rsidRPr="00073195" w:rsidTr="00003487">
        <w:trPr>
          <w:trHeight w:val="354"/>
        </w:trPr>
        <w:tc>
          <w:tcPr>
            <w:tcW w:w="2694" w:type="dxa"/>
          </w:tcPr>
          <w:p w:rsidR="00163944" w:rsidRDefault="00163944" w:rsidP="00360DD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163944" w:rsidRDefault="00163944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</w:tcPr>
          <w:p w:rsidR="00163944" w:rsidRDefault="00163944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1/6 доли)</w:t>
            </w:r>
          </w:p>
        </w:tc>
        <w:tc>
          <w:tcPr>
            <w:tcW w:w="1276" w:type="dxa"/>
          </w:tcPr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43,6</w:t>
            </w:r>
          </w:p>
        </w:tc>
        <w:tc>
          <w:tcPr>
            <w:tcW w:w="1134" w:type="dxa"/>
          </w:tcPr>
          <w:p w:rsidR="00163944" w:rsidRDefault="0016394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843" w:type="dxa"/>
          </w:tcPr>
          <w:p w:rsidR="00163944" w:rsidRDefault="00163944" w:rsidP="00281A89">
            <w:pPr>
              <w:pStyle w:val="ConsPlusTitle"/>
              <w:widowControl/>
              <w:ind w:left="-250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</w:tcPr>
          <w:p w:rsidR="00163944" w:rsidRDefault="00163944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264,6</w:t>
            </w:r>
          </w:p>
        </w:tc>
        <w:tc>
          <w:tcPr>
            <w:tcW w:w="850" w:type="dxa"/>
          </w:tcPr>
          <w:p w:rsidR="00163944" w:rsidRDefault="00163944" w:rsidP="00360DD2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63944" w:rsidRDefault="00163944" w:rsidP="00326370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443806" w:rsidRDefault="00443806" w:rsidP="001C17C5">
      <w:pPr>
        <w:ind w:left="-567" w:right="962"/>
      </w:pPr>
    </w:p>
    <w:sectPr w:rsidR="00443806" w:rsidSect="00814C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C17C5"/>
    <w:rsid w:val="00003487"/>
    <w:rsid w:val="00016DFE"/>
    <w:rsid w:val="000203A7"/>
    <w:rsid w:val="00044F08"/>
    <w:rsid w:val="00053A30"/>
    <w:rsid w:val="000639AB"/>
    <w:rsid w:val="00092B5E"/>
    <w:rsid w:val="000A5856"/>
    <w:rsid w:val="000B024D"/>
    <w:rsid w:val="00140CC9"/>
    <w:rsid w:val="00163944"/>
    <w:rsid w:val="001B3EEB"/>
    <w:rsid w:val="001C17C5"/>
    <w:rsid w:val="001E5C00"/>
    <w:rsid w:val="002379E9"/>
    <w:rsid w:val="00281A89"/>
    <w:rsid w:val="00294248"/>
    <w:rsid w:val="003015E1"/>
    <w:rsid w:val="00304DCA"/>
    <w:rsid w:val="00326370"/>
    <w:rsid w:val="003530A6"/>
    <w:rsid w:val="00360DD2"/>
    <w:rsid w:val="00372636"/>
    <w:rsid w:val="003A34EE"/>
    <w:rsid w:val="003D5A1B"/>
    <w:rsid w:val="00411306"/>
    <w:rsid w:val="00443806"/>
    <w:rsid w:val="00447642"/>
    <w:rsid w:val="004D30B3"/>
    <w:rsid w:val="004E4FCC"/>
    <w:rsid w:val="00515080"/>
    <w:rsid w:val="005260AF"/>
    <w:rsid w:val="00542F4C"/>
    <w:rsid w:val="0054738F"/>
    <w:rsid w:val="00554AD7"/>
    <w:rsid w:val="005727A1"/>
    <w:rsid w:val="00586D83"/>
    <w:rsid w:val="005B55BC"/>
    <w:rsid w:val="005B5B6A"/>
    <w:rsid w:val="005B7CC9"/>
    <w:rsid w:val="00612EAC"/>
    <w:rsid w:val="00630D84"/>
    <w:rsid w:val="00631F20"/>
    <w:rsid w:val="006631AF"/>
    <w:rsid w:val="006901F4"/>
    <w:rsid w:val="006C258D"/>
    <w:rsid w:val="006D0F63"/>
    <w:rsid w:val="00707EEB"/>
    <w:rsid w:val="00751A74"/>
    <w:rsid w:val="00767A6A"/>
    <w:rsid w:val="00787B0A"/>
    <w:rsid w:val="007B15B3"/>
    <w:rsid w:val="007C5029"/>
    <w:rsid w:val="00814C18"/>
    <w:rsid w:val="00825A5B"/>
    <w:rsid w:val="00835236"/>
    <w:rsid w:val="00835851"/>
    <w:rsid w:val="00837B3F"/>
    <w:rsid w:val="00857D2E"/>
    <w:rsid w:val="008A115D"/>
    <w:rsid w:val="008B3B2F"/>
    <w:rsid w:val="008B687A"/>
    <w:rsid w:val="008B6949"/>
    <w:rsid w:val="008C5216"/>
    <w:rsid w:val="009B7B65"/>
    <w:rsid w:val="009C2312"/>
    <w:rsid w:val="009C5867"/>
    <w:rsid w:val="009E3560"/>
    <w:rsid w:val="009F4EFF"/>
    <w:rsid w:val="009F5DC9"/>
    <w:rsid w:val="009F74CF"/>
    <w:rsid w:val="00A424E9"/>
    <w:rsid w:val="00A72D5D"/>
    <w:rsid w:val="00A90142"/>
    <w:rsid w:val="00AC3381"/>
    <w:rsid w:val="00AE0329"/>
    <w:rsid w:val="00AE4AAD"/>
    <w:rsid w:val="00AE54DF"/>
    <w:rsid w:val="00B05318"/>
    <w:rsid w:val="00B8614C"/>
    <w:rsid w:val="00B93FBD"/>
    <w:rsid w:val="00C309E1"/>
    <w:rsid w:val="00C47E9F"/>
    <w:rsid w:val="00C72809"/>
    <w:rsid w:val="00C74D35"/>
    <w:rsid w:val="00C80F40"/>
    <w:rsid w:val="00C91B05"/>
    <w:rsid w:val="00CA1B44"/>
    <w:rsid w:val="00CD5492"/>
    <w:rsid w:val="00CE163F"/>
    <w:rsid w:val="00CE4EDC"/>
    <w:rsid w:val="00D10B41"/>
    <w:rsid w:val="00D22BC6"/>
    <w:rsid w:val="00D331DC"/>
    <w:rsid w:val="00D41167"/>
    <w:rsid w:val="00D51E78"/>
    <w:rsid w:val="00D92E0E"/>
    <w:rsid w:val="00DA2AD3"/>
    <w:rsid w:val="00DD211D"/>
    <w:rsid w:val="00DD3BC1"/>
    <w:rsid w:val="00DF4956"/>
    <w:rsid w:val="00E07EFE"/>
    <w:rsid w:val="00E31EF7"/>
    <w:rsid w:val="00E456AF"/>
    <w:rsid w:val="00E54239"/>
    <w:rsid w:val="00EA2609"/>
    <w:rsid w:val="00F162C4"/>
    <w:rsid w:val="00F31429"/>
    <w:rsid w:val="00F32E91"/>
    <w:rsid w:val="00F85A51"/>
    <w:rsid w:val="00F90507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17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1C17C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CEE8-714B-4EB7-840F-D46C68FB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Сведения </vt:lpstr>
      <vt:lpstr>о доходах, об имуществе и обязательствах имущественного характера </vt:lpstr>
      <vt:lpstr>руководителей муниципальных учреждений и членов их семей </vt:lpstr>
      <vt:lpstr>администрации муниципального района Елховский Самарской области </vt:lpstr>
      <vt:lpstr>за 2021 год</vt:lpstr>
      <vt:lpstr/>
    </vt:vector>
  </TitlesOfParts>
  <Company>Microsoft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AdministratorDO</cp:lastModifiedBy>
  <cp:revision>9</cp:revision>
  <cp:lastPrinted>2020-08-12T09:57:00Z</cp:lastPrinted>
  <dcterms:created xsi:type="dcterms:W3CDTF">2022-05-25T11:08:00Z</dcterms:created>
  <dcterms:modified xsi:type="dcterms:W3CDTF">2022-11-11T10:09:00Z</dcterms:modified>
</cp:coreProperties>
</file>