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19" w:rsidRPr="00187919" w:rsidRDefault="00187919" w:rsidP="0018791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8791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 доходах за 2021 год.</w:t>
      </w:r>
    </w:p>
    <w:p w:rsidR="00187919" w:rsidRPr="00187919" w:rsidRDefault="00187919" w:rsidP="0018791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1. Бородай Татьяна Александровна - депутат Собрания Представителей Волжского района Самарской области шестого созыва.</w:t>
      </w:r>
      <w:r w:rsidRPr="001879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</w:t>
      </w:r>
    </w:p>
    <w:p w:rsidR="00187919" w:rsidRPr="00187919" w:rsidRDefault="00187919" w:rsidP="001879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2021 года</w:t>
      </w:r>
    </w:p>
    <w:tbl>
      <w:tblPr>
        <w:tblW w:w="165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9"/>
        <w:gridCol w:w="1420"/>
        <w:gridCol w:w="2127"/>
        <w:gridCol w:w="1715"/>
        <w:gridCol w:w="1350"/>
        <w:gridCol w:w="1671"/>
        <w:gridCol w:w="1715"/>
        <w:gridCol w:w="1555"/>
        <w:gridCol w:w="1671"/>
        <w:gridCol w:w="1516"/>
      </w:tblGrid>
      <w:tr w:rsidR="00187919" w:rsidRPr="00187919" w:rsidTr="00187919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187919" w:rsidRPr="00187919" w:rsidTr="0018791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Бородай</w:t>
            </w:r>
          </w:p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957 028,20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Автомобили легковые: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OPEL ZAFIRA Z18XER 20KF4977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 xml:space="preserve">1)Земельный </w:t>
            </w:r>
            <w:proofErr w:type="gramStart"/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участок  (</w:t>
            </w:r>
            <w:proofErr w:type="gramEnd"/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с/х назначения, доля 1/2360)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2)Квартира (доля 1/4)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30680000,0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52,9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Автомобили легковые: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УАЗ BAZB1512, 1989г.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KIA RETONA,2002г.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Автомобили грузовые: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КАМАЗ 65117, 2006г.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 xml:space="preserve">Иные 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транспортные средства: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Прицеп 8119-01, 2001г.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 Земельный участок (земли поселений)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2)Земельный участок (с/х, доля 1/36)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3) Земельный участок (ЛПХ)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4) Жилой дом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 xml:space="preserve">5) Квартира 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(доля 1/4)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1218,0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468000,0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928,0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41,6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52,9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7919" w:rsidRPr="00187919" w:rsidRDefault="00187919" w:rsidP="001879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2.Влад Любовь Васильевна - депутат Собрания Представителей Волжского района Самарской области шестого созыва.</w:t>
      </w:r>
      <w:r w:rsidRPr="001879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</w:t>
      </w:r>
    </w:p>
    <w:p w:rsidR="00187919" w:rsidRPr="00187919" w:rsidRDefault="00187919" w:rsidP="001879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Сведения о доходах, имуществе и обязательствах имущественного характера депутата Собрания Представителей Волжского района Самарской области и членов его семьи за период с 1 января по 31 декабря 2021 года</w:t>
      </w:r>
    </w:p>
    <w:tbl>
      <w:tblPr>
        <w:tblW w:w="165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1473"/>
        <w:gridCol w:w="2203"/>
        <w:gridCol w:w="1774"/>
        <w:gridCol w:w="1319"/>
        <w:gridCol w:w="1728"/>
        <w:gridCol w:w="1774"/>
        <w:gridCol w:w="1185"/>
        <w:gridCol w:w="1728"/>
        <w:gridCol w:w="1568"/>
      </w:tblGrid>
      <w:tr w:rsidR="00187919" w:rsidRPr="00187919" w:rsidTr="00187919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187919" w:rsidRPr="00187919" w:rsidTr="0018791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Влад</w:t>
            </w:r>
          </w:p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Любовь Васильевна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604 808,59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 (ЛПХ)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Земельный участок (с/х)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3) Квартира (доля 5/8)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4) Квартира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1000,0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711,0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43,6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67,8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3. Ганусевич Неля Андреевна - депутат Собрания Представителей Волжского района Самарской области шестого созыва.</w:t>
      </w:r>
    </w:p>
    <w:p w:rsidR="00187919" w:rsidRPr="00187919" w:rsidRDefault="00187919" w:rsidP="001879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2021 года</w:t>
      </w:r>
    </w:p>
    <w:tbl>
      <w:tblPr>
        <w:tblW w:w="165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9"/>
        <w:gridCol w:w="1449"/>
        <w:gridCol w:w="2166"/>
        <w:gridCol w:w="1881"/>
        <w:gridCol w:w="1297"/>
        <w:gridCol w:w="1699"/>
        <w:gridCol w:w="1881"/>
        <w:gridCol w:w="1166"/>
        <w:gridCol w:w="1699"/>
        <w:gridCol w:w="1542"/>
      </w:tblGrid>
      <w:tr w:rsidR="00187919" w:rsidRPr="00187919" w:rsidTr="00187919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 xml:space="preserve">Фамилия, имя, 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отчество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Годовой 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доход за 2021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Транспортные 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средства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Объекты недвижимого имущества, 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Объекты недвижимости, находящиеся в 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Сведения о 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доходах, за счет которых приобретено имущество</w:t>
            </w:r>
          </w:p>
        </w:tc>
      </w:tr>
      <w:tr w:rsidR="00187919" w:rsidRPr="00187919" w:rsidTr="0018791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Ганусевич</w:t>
            </w:r>
          </w:p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Неля Андреевна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780 962,03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1)Земельный участок (приусадебный)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697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65,8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 (приусадебный)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3070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135 473,96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Автомобили легковые: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Мазда 6, 2007г.</w:t>
            </w:r>
          </w:p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Фольксваген поло,2014г.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 (приусадебный)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3070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 (приусадебный)</w:t>
            </w:r>
          </w:p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Жилой дом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697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65,8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87919" w:rsidRPr="00187919" w:rsidRDefault="00187919" w:rsidP="001879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</w:t>
      </w:r>
    </w:p>
    <w:p w:rsidR="00187919" w:rsidRPr="00187919" w:rsidRDefault="00187919" w:rsidP="001879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4.</w:t>
      </w:r>
      <w:r w:rsidRPr="001879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</w:t>
      </w: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Еременко Надежда Павловна - депутат Собрания Представителей Волжского района Самарской области шестого созыва.</w:t>
      </w:r>
    </w:p>
    <w:p w:rsidR="00187919" w:rsidRPr="00187919" w:rsidRDefault="00187919" w:rsidP="001879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 </w:t>
      </w:r>
      <w:r w:rsidRPr="001879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2021 года</w:t>
      </w:r>
    </w:p>
    <w:tbl>
      <w:tblPr>
        <w:tblW w:w="165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1473"/>
        <w:gridCol w:w="2203"/>
        <w:gridCol w:w="1774"/>
        <w:gridCol w:w="1319"/>
        <w:gridCol w:w="1728"/>
        <w:gridCol w:w="1774"/>
        <w:gridCol w:w="1185"/>
        <w:gridCol w:w="1728"/>
        <w:gridCol w:w="1568"/>
      </w:tblGrid>
      <w:tr w:rsidR="00187919" w:rsidRPr="00187919" w:rsidTr="00187919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187919" w:rsidRPr="00187919" w:rsidTr="0018791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Еременко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Надежда Павловна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851 045,97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 (ЛПХ)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Часть жилого дома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743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46,3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5. Ермолаев Виктор Александрович - депутат Собрания Представителей Волжского района Самарской области шестого созыва.</w:t>
      </w:r>
    </w:p>
    <w:p w:rsidR="00187919" w:rsidRPr="00187919" w:rsidRDefault="00187919" w:rsidP="001879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2021 года</w:t>
      </w:r>
    </w:p>
    <w:tbl>
      <w:tblPr>
        <w:tblW w:w="165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425"/>
        <w:gridCol w:w="2131"/>
        <w:gridCol w:w="2172"/>
        <w:gridCol w:w="1275"/>
        <w:gridCol w:w="1672"/>
        <w:gridCol w:w="1716"/>
        <w:gridCol w:w="1146"/>
        <w:gridCol w:w="1672"/>
        <w:gridCol w:w="1517"/>
      </w:tblGrid>
      <w:tr w:rsidR="00187919" w:rsidRPr="00187919" w:rsidTr="00187919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187919" w:rsidRPr="00187919" w:rsidTr="0018791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Ермолаев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Виктор Александрович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781 032, 18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 (с/х)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Земельный участок (с/х, доля 13/31)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3) Земельный участок (с/х, доля 13/31)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4) Земельный участок (с/х, доля 13/31)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 xml:space="preserve">5) Земельный 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участок (ижс)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6) Земельный участок (ижс)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7) Земельный участок (с/х)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8) Земельный участок (с/х, доля 1/20)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9) Земельный участок (с/х, доля 1/20)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10) Земельный участок (с/х, доля 1/20)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11) Земельный участок (с/х)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12) Земельный участок (с/х)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13) Земельный участок (с/х)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14) Земельный участок (с/х)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15) Земельный участок (с/х)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16) Земельный участок (с/х)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 xml:space="preserve">17) Земельный 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участок (с/х)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18) Земельный участок (с/х)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19) Земельный участок (с/х, доля 1/20)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20) Земельный участок (с/х, доля 1/20)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21) Земельный участок (с/х, доля 1/20)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22) Земельный участок (с/х, доля 13/31)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23) Земельный участок (с/х, доля 13/31)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24) Земельный участок (с/х, доля 13/31)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25) Земельный участок (с/х, доля 13/31)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26) Земельный участок (с/х, доля 13/31)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 xml:space="preserve">27) Земельный участок (с/х, доля 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13/31)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28) Земельный участок (для размещения производственных и административных зданий и т.д.)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29) Земельный участок (с/х)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30) Жилой дом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31) Квартира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32) Квартира (доля 1/5)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33) Нежилое здание автогаража №2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34) Котельная ЦРМ нежилое здание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110093,0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216365,0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240807,0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503191, 0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1500,0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1495, 0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1494807,0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1555212,0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3405742,0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127046,0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489575,0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140239,0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36999,0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10500,0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5999,0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10500,0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6000,0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37000,0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680000,0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715500,0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85000,0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4762667,0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221530,0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156614,0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147264,0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59317,0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113415,0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22244,0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214000,0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249,1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49,2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67,9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1182,1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265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229 650,95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 xml:space="preserve">1) Земельный </w:t>
            </w:r>
            <w:proofErr w:type="gramStart"/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участок  (</w:t>
            </w:r>
            <w:proofErr w:type="gramEnd"/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с/х, доля 5/6)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Земельный участок</w:t>
            </w:r>
            <w:proofErr w:type="gramStart"/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  (</w:t>
            </w:r>
            <w:proofErr w:type="gramEnd"/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с/х, доля 5/6)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 xml:space="preserve">3) Квартира (1/5 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доля)</w:t>
            </w:r>
          </w:p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4) Квартира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75754,0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66915,0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67,9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50,1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6. Кануев Максим Николаевич - депутат Собрания Представителей Волжского района Самарской области шестого созыва.</w:t>
      </w:r>
    </w:p>
    <w:p w:rsidR="00187919" w:rsidRPr="00187919" w:rsidRDefault="00187919" w:rsidP="001879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2021 года</w:t>
      </w:r>
    </w:p>
    <w:tbl>
      <w:tblPr>
        <w:tblW w:w="165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1467"/>
        <w:gridCol w:w="2270"/>
        <w:gridCol w:w="1765"/>
        <w:gridCol w:w="1312"/>
        <w:gridCol w:w="1720"/>
        <w:gridCol w:w="1765"/>
        <w:gridCol w:w="1180"/>
        <w:gridCol w:w="1720"/>
        <w:gridCol w:w="1560"/>
      </w:tblGrid>
      <w:tr w:rsidR="00187919" w:rsidRPr="00187919" w:rsidTr="00187919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187919" w:rsidRPr="00187919" w:rsidTr="0018791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Кануев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Максим Николаевич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2 744 401,42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Автомобили лекковые: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 xml:space="preserve">1) </w:t>
            </w:r>
            <w:proofErr w:type="gramStart"/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LADA  Приора</w:t>
            </w:r>
            <w:proofErr w:type="gramEnd"/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, 2017г.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Мототранспортные средства: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Мотоцикл Минск Д 4 125, 2020г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7. Каширин Александр Константинович - депутат Собрания Представителей Волжского района Самарской области шестого созыва.</w:t>
      </w:r>
    </w:p>
    <w:p w:rsidR="00187919" w:rsidRPr="00187919" w:rsidRDefault="00187919" w:rsidP="001879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2021 года</w:t>
      </w:r>
    </w:p>
    <w:tbl>
      <w:tblPr>
        <w:tblW w:w="165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1455"/>
        <w:gridCol w:w="2175"/>
        <w:gridCol w:w="1752"/>
        <w:gridCol w:w="1302"/>
        <w:gridCol w:w="1707"/>
        <w:gridCol w:w="1752"/>
        <w:gridCol w:w="1170"/>
        <w:gridCol w:w="1707"/>
        <w:gridCol w:w="1548"/>
      </w:tblGrid>
      <w:tr w:rsidR="00187919" w:rsidRPr="00187919" w:rsidTr="00187919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 xml:space="preserve">Фамилия, имя, 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отчество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Годовой 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доход за 2021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Транспортные 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средства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Объекты недвижимого имущества, 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Объекты недвижимости, находящиеся в 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Сведения о 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доходах, за счет которых приобретено имущество</w:t>
            </w:r>
          </w:p>
        </w:tc>
      </w:tr>
      <w:tr w:rsidR="00187919" w:rsidRPr="00187919" w:rsidTr="0018791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Каширин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Александр Константинович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2 877 513,04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ТОЙОТА RAV4, 2019г.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 (садовый)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Квартира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3) Машиноместо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983,4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41,6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18,6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36,8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1 141 818,27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Жилой дом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3) Квартира (доля 1/2)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4) Квартира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799,0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56,0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63,7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36,8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Квартира 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59,1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8. Кильдюшкин Владимир Михайлович - депутат Собрания Представителей Волжского района Самарской области шестого созыва.</w:t>
      </w:r>
    </w:p>
    <w:p w:rsidR="00187919" w:rsidRPr="00187919" w:rsidRDefault="00187919" w:rsidP="001879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2021 года</w:t>
      </w:r>
    </w:p>
    <w:tbl>
      <w:tblPr>
        <w:tblW w:w="165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1470"/>
        <w:gridCol w:w="1890"/>
        <w:gridCol w:w="2592"/>
        <w:gridCol w:w="1205"/>
        <w:gridCol w:w="1671"/>
        <w:gridCol w:w="1715"/>
        <w:gridCol w:w="1146"/>
        <w:gridCol w:w="1671"/>
        <w:gridCol w:w="1516"/>
      </w:tblGrid>
      <w:tr w:rsidR="00187919" w:rsidRPr="00187919" w:rsidTr="00187919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 xml:space="preserve">Члены его 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Годовой доход за 2021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 xml:space="preserve">Сведения о доходах, за счет которых приобретено 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имущество</w:t>
            </w:r>
          </w:p>
        </w:tc>
      </w:tr>
      <w:tr w:rsidR="00187919" w:rsidRPr="00187919" w:rsidTr="0018791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 xml:space="preserve">Вид объекта 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Страна 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Вид объекта 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Страна 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Кильдюшкин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Владимир Михайлович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2 020 973,85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Земельные участки (дачные,садоводческие и огороднические объединения)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1000,0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67,4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180 867,87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KIA SORENTO, 2019г.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 Земельные участки (</w:t>
            </w:r>
            <w:proofErr w:type="gramStart"/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дачные,садоводческие</w:t>
            </w:r>
            <w:proofErr w:type="gramEnd"/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 xml:space="preserve"> и огороднические объединения)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Квартира (доля 2/5)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1000,0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67,4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0,00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Квартира (доля 1/5)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67,4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0,00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Квартира (доля 1/5)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67,4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0,00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Квартира (доля 1/5)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67,4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0,00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67,4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9. Котылевская Любовь Александровна - депутат Собрания Представителей Волжского района Самарской области шестого созыва.</w:t>
      </w:r>
    </w:p>
    <w:p w:rsidR="00187919" w:rsidRPr="00187919" w:rsidRDefault="00187919" w:rsidP="001879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2021 года</w:t>
      </w:r>
    </w:p>
    <w:tbl>
      <w:tblPr>
        <w:tblW w:w="165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1"/>
        <w:gridCol w:w="1467"/>
        <w:gridCol w:w="2193"/>
        <w:gridCol w:w="1766"/>
        <w:gridCol w:w="1313"/>
        <w:gridCol w:w="1721"/>
        <w:gridCol w:w="1766"/>
        <w:gridCol w:w="1180"/>
        <w:gridCol w:w="1721"/>
        <w:gridCol w:w="1561"/>
      </w:tblGrid>
      <w:tr w:rsidR="00187919" w:rsidRPr="00187919" w:rsidTr="00187919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187919" w:rsidRPr="00187919" w:rsidTr="0018791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Котылевская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Любовь Александровна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524 143,88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Квартира (доля 1/4)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Квартира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76,1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37,7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80 000,00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 Ваз 21144 Lada Samara, 2007г.</w:t>
            </w:r>
          </w:p>
          <w:p w:rsidR="00187919" w:rsidRPr="00187919" w:rsidRDefault="00187919" w:rsidP="00187919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Лада приора 217130, 2011г.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Квартира (доля 1/4)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76,1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10. Кудрявцева Ольга Ивановна - депутат Собрания Представителей Волжского района Самарской области шестого созыва.</w:t>
      </w:r>
    </w:p>
    <w:p w:rsidR="00187919" w:rsidRPr="00187919" w:rsidRDefault="00187919" w:rsidP="001879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 депутата Собрания Представителей Волжского района Самарской области и членов его семьи за период с 1 января по 31 декабря 2021 года</w:t>
      </w:r>
    </w:p>
    <w:tbl>
      <w:tblPr>
        <w:tblW w:w="165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1473"/>
        <w:gridCol w:w="2203"/>
        <w:gridCol w:w="1774"/>
        <w:gridCol w:w="1319"/>
        <w:gridCol w:w="1728"/>
        <w:gridCol w:w="1774"/>
        <w:gridCol w:w="1185"/>
        <w:gridCol w:w="1728"/>
        <w:gridCol w:w="1568"/>
      </w:tblGrid>
      <w:tr w:rsidR="00187919" w:rsidRPr="00187919" w:rsidTr="00187919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187919" w:rsidRPr="00187919" w:rsidTr="0018791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Кудрявцева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Ольга Ивановна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758 297,11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Автомобили легковые: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МИЦУБИСИ ASX 1.8, 2012г.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 (с/х, доля 1/5)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545000, 0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Жилой дом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417,0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11. Кузнецова Надежда Александровна - заместитель Председателя Собрания Представителей Волжского района Самарской области шестого созыва.</w:t>
      </w:r>
    </w:p>
    <w:p w:rsidR="00187919" w:rsidRPr="00187919" w:rsidRDefault="00187919" w:rsidP="001879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2021 года</w:t>
      </w:r>
    </w:p>
    <w:tbl>
      <w:tblPr>
        <w:tblW w:w="165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1"/>
        <w:gridCol w:w="1467"/>
        <w:gridCol w:w="2193"/>
        <w:gridCol w:w="1766"/>
        <w:gridCol w:w="1313"/>
        <w:gridCol w:w="1721"/>
        <w:gridCol w:w="1766"/>
        <w:gridCol w:w="1180"/>
        <w:gridCol w:w="1721"/>
        <w:gridCol w:w="1561"/>
      </w:tblGrid>
      <w:tr w:rsidR="00187919" w:rsidRPr="00187919" w:rsidTr="00187919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187919" w:rsidRPr="00187919" w:rsidTr="0018791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Кузнецова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Надежда Александровна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2 036 703,78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Тoyota Land Cruiser Prado, 2018 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1)Земельный участок (с/х)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Земельный участок (с/х)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3) Земли населенных пунктов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4) Земельный участок (с/х)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5) Земли населенных пунктов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6) Земельный участок (с/х)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7) Земли населенных пунктов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8) Земли населенных пунктов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 xml:space="preserve">9) Земельный 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участок (с/х)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10) Земельный участок (с/х)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11) Земельный участок (с/х)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12) Земельный участок (с/х)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13) Земельный участок (с/х)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14) Земельный участок (с/х)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15) Земельный участок (с/х)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16) Квартира (доля 1/3)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17) Квартира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18) Нежилое здание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19) Нежилое здание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20) Нежилое здание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230000,0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115000,0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346,0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230000,0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6500,0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115000,0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3000,0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717,0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115000,0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114776,0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115000,0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115000,0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115000,0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115000,0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115000,0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102,0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30,3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1450,7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541,6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292,4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12. Кузнецова Татьяна Александровна- депутат Собрания Представителей Волжского района Самарской области шестого созыва.</w:t>
      </w:r>
    </w:p>
    <w:p w:rsidR="00187919" w:rsidRPr="00187919" w:rsidRDefault="00187919" w:rsidP="001879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2021 года</w:t>
      </w:r>
    </w:p>
    <w:tbl>
      <w:tblPr>
        <w:tblW w:w="165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1"/>
        <w:gridCol w:w="1467"/>
        <w:gridCol w:w="2193"/>
        <w:gridCol w:w="1766"/>
        <w:gridCol w:w="1313"/>
        <w:gridCol w:w="1721"/>
        <w:gridCol w:w="1766"/>
        <w:gridCol w:w="1180"/>
        <w:gridCol w:w="1721"/>
        <w:gridCol w:w="1561"/>
      </w:tblGrid>
      <w:tr w:rsidR="00187919" w:rsidRPr="00187919" w:rsidTr="00187919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Фамилия, имя, отчество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187919" w:rsidRPr="00187919" w:rsidTr="0018791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Кузнецова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707 095,39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Квартира (доля 1/4)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65,1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50,0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1 500,0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LADA RSOY5L LARGUS, 2013г.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 (ЛПХ)</w:t>
            </w:r>
          </w:p>
          <w:p w:rsidR="00187919" w:rsidRPr="00187919" w:rsidRDefault="00187919" w:rsidP="00187919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Жилой дом</w:t>
            </w:r>
          </w:p>
          <w:p w:rsidR="00187919" w:rsidRPr="00187919" w:rsidRDefault="00187919" w:rsidP="00187919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3) Квартира</w:t>
            </w:r>
          </w:p>
          <w:p w:rsidR="00187919" w:rsidRPr="00187919" w:rsidRDefault="00187919" w:rsidP="00187919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1208?0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70,0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50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13. Куркина Татьяна Викторовна- депутат Собрания Представителей Волжского района Самарской области шестого созыва.</w:t>
      </w:r>
    </w:p>
    <w:p w:rsidR="00187919" w:rsidRPr="00187919" w:rsidRDefault="00187919" w:rsidP="001879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2021 года</w:t>
      </w:r>
    </w:p>
    <w:tbl>
      <w:tblPr>
        <w:tblW w:w="165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1473"/>
        <w:gridCol w:w="2203"/>
        <w:gridCol w:w="1774"/>
        <w:gridCol w:w="1319"/>
        <w:gridCol w:w="1728"/>
        <w:gridCol w:w="1774"/>
        <w:gridCol w:w="1185"/>
        <w:gridCol w:w="1728"/>
        <w:gridCol w:w="1568"/>
      </w:tblGrid>
      <w:tr w:rsidR="00187919" w:rsidRPr="00187919" w:rsidTr="00187919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187919" w:rsidRPr="00187919" w:rsidTr="0018791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Куркина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 xml:space="preserve">Татьяна 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Викторовна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398 627,06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187919" w:rsidRPr="00187919" w:rsidRDefault="00187919" w:rsidP="00187919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 xml:space="preserve">1) Шевроле 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лачетти, 2009 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 Земельный участок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 xml:space="preserve">2) Квартира 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(1/3)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445,0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42,6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0,00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Жилой дом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50,0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0,00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Жилой дом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50,0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14. Курмаев Ринат Раифович- депутат Собрания Представителей Волжского района Самарской области шестого созыва.</w:t>
      </w:r>
    </w:p>
    <w:p w:rsidR="00187919" w:rsidRPr="00187919" w:rsidRDefault="00187919" w:rsidP="001879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2021 года</w:t>
      </w:r>
    </w:p>
    <w:tbl>
      <w:tblPr>
        <w:tblW w:w="165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6"/>
        <w:gridCol w:w="1446"/>
        <w:gridCol w:w="2416"/>
        <w:gridCol w:w="1794"/>
        <w:gridCol w:w="1294"/>
        <w:gridCol w:w="1696"/>
        <w:gridCol w:w="1740"/>
        <w:gridCol w:w="1163"/>
        <w:gridCol w:w="1696"/>
        <w:gridCol w:w="1538"/>
      </w:tblGrid>
      <w:tr w:rsidR="00187919" w:rsidRPr="00187919" w:rsidTr="00187919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187919" w:rsidRPr="00187919" w:rsidTr="0018791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Курмаев Ринат Раифович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172 500,00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Автомобили легковые: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 xml:space="preserve">1) Mitsubishi Pajerosport </w:t>
            </w:r>
            <w:proofErr w:type="gramStart"/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лекковой  универсал</w:t>
            </w:r>
            <w:proofErr w:type="gramEnd"/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, 2006г.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Автомобили грузовые: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УАЗ 3909 фургон, 1997 г.;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ГАЗ фургон, 2007г.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 xml:space="preserve">Мототранспортные 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средства: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Мотоцикл ямаха 6505, 2005г.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 Земельный участок (ИЖС)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Земельный участок (ИЖС)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3) Земельный участок (доля 1/3)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4) Земельный участок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5) Земельный участок (с/х)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 xml:space="preserve">6) Жилой дом (общая 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совместная собственность)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7) Жилой дом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Иное недвижимое имущество: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Магазин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Торговый объект (доля 1/3)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823,0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1300,0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1831,0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1178,0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483333,0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100,2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241,7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280,3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1528,1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454 075,49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100,2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0,00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15. Ларюшина Любовь Николаевна- депутат Собрания Представителей Волжского района Самарской области шестого созыва.</w:t>
      </w:r>
    </w:p>
    <w:p w:rsidR="00187919" w:rsidRPr="00187919" w:rsidRDefault="00187919" w:rsidP="001879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2021 года</w:t>
      </w:r>
    </w:p>
    <w:tbl>
      <w:tblPr>
        <w:tblW w:w="165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1473"/>
        <w:gridCol w:w="2203"/>
        <w:gridCol w:w="1774"/>
        <w:gridCol w:w="1319"/>
        <w:gridCol w:w="1728"/>
        <w:gridCol w:w="1774"/>
        <w:gridCol w:w="1185"/>
        <w:gridCol w:w="1728"/>
        <w:gridCol w:w="1568"/>
      </w:tblGrid>
      <w:tr w:rsidR="00187919" w:rsidRPr="00187919" w:rsidTr="00187919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187919" w:rsidRPr="00187919" w:rsidTr="0018791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Ларюшина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Любовь Николаевна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825 412,71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 Земельный участок (ЛПХ)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Жилой дом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3) Квартира (доля 1/3)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526,0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109,2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59,2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 Гараж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36,0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204 437,77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Gttly EMGRAND X7 NEW, 2016г.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Квартира (доля 1/3)</w:t>
            </w:r>
          </w:p>
          <w:p w:rsidR="00187919" w:rsidRPr="00187919" w:rsidRDefault="00187919" w:rsidP="00187919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Гараж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59,2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36,0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 (ЛПХ)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Жилой дом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526,0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109,2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16. Лудцев Алексей Анатольевич- депутат Собрания Представителей Волжского района Самарской области шестого созыва.</w:t>
      </w:r>
    </w:p>
    <w:p w:rsidR="00187919" w:rsidRPr="00187919" w:rsidRDefault="00187919" w:rsidP="001879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2021 года</w:t>
      </w:r>
    </w:p>
    <w:tbl>
      <w:tblPr>
        <w:tblW w:w="165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1473"/>
        <w:gridCol w:w="2203"/>
        <w:gridCol w:w="1774"/>
        <w:gridCol w:w="1319"/>
        <w:gridCol w:w="1728"/>
        <w:gridCol w:w="1774"/>
        <w:gridCol w:w="1185"/>
        <w:gridCol w:w="1728"/>
        <w:gridCol w:w="1568"/>
      </w:tblGrid>
      <w:tr w:rsidR="00187919" w:rsidRPr="00187919" w:rsidTr="00187919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187919" w:rsidRPr="00187919" w:rsidTr="0018791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Лудцев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Алексей Анатольевич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1 185 351,04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TOYOTA CAMRY, 2018 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 (ИЖС)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Земельный участок (ЛПХ)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3) Земельный участок (ИЖС)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 xml:space="preserve">4) Земельный 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участок (с/х)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5) 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789,0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1538,0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1750,0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205000,0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271, 9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1 896 361,86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Тойота Рав 4, 2020 г.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Автомобили грузовые: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ГАЗ 3302 (Бортовой), 2001 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 (ЛПХ)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Земельный участок (ЛПХ)</w:t>
            </w:r>
          </w:p>
          <w:p w:rsidR="00187919" w:rsidRPr="00187919" w:rsidRDefault="00187919" w:rsidP="00187919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3) Квартира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1750,0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2406,0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59,3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Жилой дом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271,9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17. Малкин Владимир Юрьевич- Председатель Собрания Представителей Волжского района Самарской области шестого созыва.</w:t>
      </w:r>
    </w:p>
    <w:p w:rsidR="00187919" w:rsidRPr="00187919" w:rsidRDefault="00187919" w:rsidP="001879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2021 года</w:t>
      </w:r>
    </w:p>
    <w:tbl>
      <w:tblPr>
        <w:tblW w:w="165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1473"/>
        <w:gridCol w:w="2203"/>
        <w:gridCol w:w="1774"/>
        <w:gridCol w:w="1319"/>
        <w:gridCol w:w="1728"/>
        <w:gridCol w:w="1774"/>
        <w:gridCol w:w="1185"/>
        <w:gridCol w:w="1728"/>
        <w:gridCol w:w="1568"/>
      </w:tblGrid>
      <w:tr w:rsidR="00187919" w:rsidRPr="00187919" w:rsidTr="00187919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187919" w:rsidRPr="00187919" w:rsidTr="0018791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Малкин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 xml:space="preserve">Владимир 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Юрьевич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1.007 409,86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 xml:space="preserve">1) Джип Ренегейд, 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2017 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 Земельный участок (садовый)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2) Земельный участок (с/х)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3) Квартира (доля 1/3)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4) Квартира (доля 1/2)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500,0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52630,0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65,3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57,5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253 951,70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Квартира (доля 1/3)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65,3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18. Никитин Алексей Викторович- депутат Собрания Представителей Волжского района Самарской области шестого созыва.</w:t>
      </w:r>
    </w:p>
    <w:p w:rsidR="00187919" w:rsidRPr="00187919" w:rsidRDefault="00187919" w:rsidP="001879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2021 года</w:t>
      </w:r>
    </w:p>
    <w:tbl>
      <w:tblPr>
        <w:tblW w:w="165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1473"/>
        <w:gridCol w:w="2203"/>
        <w:gridCol w:w="1774"/>
        <w:gridCol w:w="1319"/>
        <w:gridCol w:w="1728"/>
        <w:gridCol w:w="1774"/>
        <w:gridCol w:w="1185"/>
        <w:gridCol w:w="1728"/>
        <w:gridCol w:w="1568"/>
      </w:tblGrid>
      <w:tr w:rsidR="00187919" w:rsidRPr="00187919" w:rsidTr="00187919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187919" w:rsidRPr="00187919" w:rsidTr="0018791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Никитин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Алексей Викторович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4 005 804,21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Автомобили легковые: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LEXUS GX460, 2011г.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Водный транспорт: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 xml:space="preserve">1) Теплоход Полет 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В-03-</w:t>
            </w:r>
            <w:proofErr w:type="gramStart"/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195,  1965</w:t>
            </w:r>
            <w:proofErr w:type="gramEnd"/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г.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Гидроцикл Р-16 22 КВ, 2001г.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Иные транспортные средстива: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Полноприводный микроавтобус УАЗ 32206, 2001г.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УАЗ 322069, 2002г.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3) Стояночное судно водное судно, 2015г.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 Квартира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Квартира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3) Квартира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4) Квартира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5) Квартира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63,8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65,2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35,6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84,4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175,1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 Жилой дом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44,3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577 331,00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Автомобили легковые: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ВАЗ Ларгус кросс, 2016г.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 (ИЖС, доля 1/3)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Жилой дом (доля 1/3)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595,0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44,3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28 536,24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Квартира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82,9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175,1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19. Отгулев Юрий Анатольевич - депутат Собрания Представителей Волжского района Самарской области шестого созыва.</w:t>
      </w:r>
    </w:p>
    <w:p w:rsidR="00187919" w:rsidRPr="00187919" w:rsidRDefault="00187919" w:rsidP="001879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2021 года</w:t>
      </w:r>
    </w:p>
    <w:tbl>
      <w:tblPr>
        <w:tblW w:w="165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1473"/>
        <w:gridCol w:w="2203"/>
        <w:gridCol w:w="1774"/>
        <w:gridCol w:w="1319"/>
        <w:gridCol w:w="1728"/>
        <w:gridCol w:w="1774"/>
        <w:gridCol w:w="1185"/>
        <w:gridCol w:w="1728"/>
        <w:gridCol w:w="1568"/>
      </w:tblGrid>
      <w:tr w:rsidR="00187919" w:rsidRPr="00187919" w:rsidTr="00187919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Фамилия, имя, отчество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187919" w:rsidRPr="00187919" w:rsidTr="0018791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Отгулев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Юрий Анатольевич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473 838,83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TOYOTA RAV4, 2013 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Земельный участок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3) Земельный участок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4) Земельный участок (ЛПХ)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5) Земли населенных пунктов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6) Земельный участок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7) Земли поселений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8) Земельный участок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9) Жилой дом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10) Квартира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 xml:space="preserve">11) Нежилое 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здание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12) Нежилое здание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13) Нежилое здание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14) Нежилое здание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100,0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362,0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100,0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1025,0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1283,0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94,0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1861,0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70,0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213,2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64,2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54,1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48,4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55,9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39,7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2 269 992,91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Автомобили легковые: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 xml:space="preserve">1) </w:t>
            </w:r>
            <w:proofErr w:type="gramStart"/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TOYOTA  LAND</w:t>
            </w:r>
            <w:proofErr w:type="gramEnd"/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 xml:space="preserve"> CRUISER 200, 2008 г.;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TOYOTA CAMRY, 2008 г.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Грузовые автомобили: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ГАЗ ЛУИДОР-3010А, 2012 г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 (ИЖС)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4076,00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Жилой дом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213,2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20. Петров Владимир Николаевич - депутат Собрания Представителей Волжского района Самарской области шестого созыва.</w:t>
      </w:r>
    </w:p>
    <w:p w:rsidR="00187919" w:rsidRPr="00187919" w:rsidRDefault="00187919" w:rsidP="001879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2021 года</w:t>
      </w:r>
    </w:p>
    <w:tbl>
      <w:tblPr>
        <w:tblW w:w="165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1473"/>
        <w:gridCol w:w="2203"/>
        <w:gridCol w:w="1774"/>
        <w:gridCol w:w="1319"/>
        <w:gridCol w:w="1728"/>
        <w:gridCol w:w="1774"/>
        <w:gridCol w:w="1185"/>
        <w:gridCol w:w="1728"/>
        <w:gridCol w:w="1568"/>
      </w:tblGrid>
      <w:tr w:rsidR="00187919" w:rsidRPr="00187919" w:rsidTr="00187919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Годовой доход за 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2021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Транспортные средства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 xml:space="preserve">Сведения о доходах, за 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счет которых приобретено имущество</w:t>
            </w:r>
          </w:p>
        </w:tc>
      </w:tr>
      <w:tr w:rsidR="00187919" w:rsidRPr="00187919" w:rsidTr="0018791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Петров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Владимир Николаевич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1 217 701,61 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Хундай Соната, 2007г.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Автомобиль грузовой: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ГАЗ 33027, 2004г.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ЗИЛ 137, 1985г.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21. Рубина Ольга Ивановна - депутат Собрания Представителей Волжского района Самарской области шестого созыва.</w:t>
      </w:r>
    </w:p>
    <w:p w:rsidR="00187919" w:rsidRPr="00187919" w:rsidRDefault="00187919" w:rsidP="001879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2021 года</w:t>
      </w:r>
    </w:p>
    <w:tbl>
      <w:tblPr>
        <w:tblW w:w="165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1473"/>
        <w:gridCol w:w="2203"/>
        <w:gridCol w:w="1774"/>
        <w:gridCol w:w="1319"/>
        <w:gridCol w:w="1728"/>
        <w:gridCol w:w="1774"/>
        <w:gridCol w:w="1185"/>
        <w:gridCol w:w="1728"/>
        <w:gridCol w:w="1568"/>
      </w:tblGrid>
      <w:tr w:rsidR="00187919" w:rsidRPr="00187919" w:rsidTr="00187919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187919" w:rsidRPr="00187919" w:rsidTr="0018791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Рубина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Ольга Ивановна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1 556 564,38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 xml:space="preserve">1) DATSUN MI 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DO, 2017 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Квартира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Земельный участок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61,7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800,0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Росиия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22. Салина Валентина Викторовна - депутат Собрания Представителей Волжского района Самарской области шестого созыва.</w:t>
      </w:r>
    </w:p>
    <w:p w:rsidR="00187919" w:rsidRPr="00187919" w:rsidRDefault="00187919" w:rsidP="001879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2021 года</w:t>
      </w:r>
    </w:p>
    <w:tbl>
      <w:tblPr>
        <w:tblW w:w="165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1473"/>
        <w:gridCol w:w="2203"/>
        <w:gridCol w:w="1774"/>
        <w:gridCol w:w="1319"/>
        <w:gridCol w:w="1728"/>
        <w:gridCol w:w="1774"/>
        <w:gridCol w:w="1185"/>
        <w:gridCol w:w="1728"/>
        <w:gridCol w:w="1568"/>
      </w:tblGrid>
      <w:tr w:rsidR="00187919" w:rsidRPr="00187919" w:rsidTr="00187919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187919" w:rsidRPr="00187919" w:rsidTr="0018791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Салина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Валентина Викторовна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654 473,34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 (ЛПХ, доля 2/3)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4200,0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Жилой дом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50,0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23. Семенко Александр Александрович - депутат Собрания Представителей Волжского района Самарской области шестого созыва.</w:t>
      </w:r>
    </w:p>
    <w:p w:rsidR="00187919" w:rsidRPr="00187919" w:rsidRDefault="00187919" w:rsidP="001879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2021 года</w:t>
      </w:r>
    </w:p>
    <w:tbl>
      <w:tblPr>
        <w:tblW w:w="165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211"/>
        <w:gridCol w:w="2528"/>
        <w:gridCol w:w="2020"/>
        <w:gridCol w:w="1248"/>
        <w:gridCol w:w="1671"/>
        <w:gridCol w:w="1715"/>
        <w:gridCol w:w="1146"/>
        <w:gridCol w:w="1671"/>
        <w:gridCol w:w="1516"/>
      </w:tblGrid>
      <w:tr w:rsidR="00187919" w:rsidRPr="00187919" w:rsidTr="00187919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187919" w:rsidRPr="00187919" w:rsidTr="0018791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Семенко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 xml:space="preserve">Александр 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Александрович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1 440 823,95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Автомобили легковые: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  ВАЗ ЛАДА ВЕСТА, 2020г.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ШЕВРОЛЕ НИВА, 2019г.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Сельскохозяйственная техника:</w:t>
            </w:r>
          </w:p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Трактор колесный Т-150К, 1984г.</w:t>
            </w:r>
          </w:p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Трактор колесный МТЗ-82, 1990г.</w:t>
            </w:r>
          </w:p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3)Погрузчик-экскаватор ПЭА-1.0, 1988г.</w:t>
            </w:r>
          </w:p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Иные транспортные средства:</w:t>
            </w:r>
          </w:p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Прицеп к легклвому автомобилю 718201, 2019г.</w:t>
            </w:r>
          </w:p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Прицеп тракторный ППУ-32, 1986г.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 Земли промышленности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2) Земли промышленности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3) Земельный участок (с/х)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4) Земельный участок (с/х)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5) Земельный участок (с/х)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3600,0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3600,0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238800,0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1359276,0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2330702,0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 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67,3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110 675,82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 (с/х)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Земли промышленности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 xml:space="preserve">3) Земльный 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участок (ЛПХ)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119400,0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3600,0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712,0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 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67,3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24. Сидоров Андрей Васильевич - депутат Собрания Представителей Волжского района Самарской области шестого созыва.</w:t>
      </w:r>
    </w:p>
    <w:p w:rsidR="00187919" w:rsidRPr="00187919" w:rsidRDefault="00187919" w:rsidP="001879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2021 года</w:t>
      </w:r>
    </w:p>
    <w:tbl>
      <w:tblPr>
        <w:tblW w:w="165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1473"/>
        <w:gridCol w:w="2203"/>
        <w:gridCol w:w="1774"/>
        <w:gridCol w:w="1319"/>
        <w:gridCol w:w="1728"/>
        <w:gridCol w:w="1774"/>
        <w:gridCol w:w="1185"/>
        <w:gridCol w:w="1728"/>
        <w:gridCol w:w="1568"/>
      </w:tblGrid>
      <w:tr w:rsidR="00187919" w:rsidRPr="00187919" w:rsidTr="00187919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187919" w:rsidRPr="00187919" w:rsidTr="0018791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Сидоров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Андрей Васильевич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1 001 473,17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 (ЛПХ)</w:t>
            </w:r>
          </w:p>
          <w:p w:rsidR="00187919" w:rsidRPr="00187919" w:rsidRDefault="00187919" w:rsidP="00187919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1760,0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125,8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129 969,51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Квартира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63,6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 (ЛПХ)</w:t>
            </w:r>
          </w:p>
          <w:p w:rsidR="00187919" w:rsidRPr="00187919" w:rsidRDefault="00187919" w:rsidP="00187919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Жилой дом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1760,0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125,8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25. Соловьева Наталья Александровна- депутат Собрания Представителей Волжского района Самарской области шестого созыва.</w:t>
      </w:r>
    </w:p>
    <w:p w:rsidR="00187919" w:rsidRPr="00187919" w:rsidRDefault="00187919" w:rsidP="001879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2021 года</w:t>
      </w:r>
    </w:p>
    <w:tbl>
      <w:tblPr>
        <w:tblW w:w="165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6"/>
        <w:gridCol w:w="1456"/>
        <w:gridCol w:w="2176"/>
        <w:gridCol w:w="1882"/>
        <w:gridCol w:w="1303"/>
        <w:gridCol w:w="1707"/>
        <w:gridCol w:w="1752"/>
        <w:gridCol w:w="1171"/>
        <w:gridCol w:w="1707"/>
        <w:gridCol w:w="1549"/>
      </w:tblGrid>
      <w:tr w:rsidR="00187919" w:rsidRPr="00187919" w:rsidTr="00187919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Фамилия, имя, отчество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187919" w:rsidRPr="00187919" w:rsidTr="0018791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Соловьева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306 721,07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JEEP GRAND CHTROKEE OVERLAND, 2012 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 (ЛПХ, доля 1/2)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Квартира  (доля 1/2)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1244,0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70,1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26. Сташук Елена Васильевна- депутат Собрания Представителей Волжского района Самарской области шестого созыва.</w:t>
      </w:r>
    </w:p>
    <w:p w:rsidR="00187919" w:rsidRPr="00187919" w:rsidRDefault="00187919" w:rsidP="001879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2021 года</w:t>
      </w:r>
    </w:p>
    <w:tbl>
      <w:tblPr>
        <w:tblW w:w="165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1473"/>
        <w:gridCol w:w="2203"/>
        <w:gridCol w:w="1774"/>
        <w:gridCol w:w="1319"/>
        <w:gridCol w:w="1728"/>
        <w:gridCol w:w="1774"/>
        <w:gridCol w:w="1185"/>
        <w:gridCol w:w="1728"/>
        <w:gridCol w:w="1568"/>
      </w:tblGrid>
      <w:tr w:rsidR="00187919" w:rsidRPr="00187919" w:rsidTr="00187919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187919" w:rsidRPr="00187919" w:rsidTr="0018791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Сташук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Елена Васильевна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788 733,95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RENAULT SANDERO/SR, 2014г.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Квартира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Квартира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3) Квартира</w:t>
            </w:r>
          </w:p>
          <w:p w:rsidR="00187919" w:rsidRPr="00187919" w:rsidRDefault="00187919" w:rsidP="00187919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60,4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53,5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33,4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lastRenderedPageBreak/>
        <w:t>27. Чернова Татьяна Анатольевна- депутат Собрания Представителей Волжского района Самарской области шестого созыва.</w:t>
      </w:r>
    </w:p>
    <w:p w:rsidR="00187919" w:rsidRPr="00187919" w:rsidRDefault="00187919" w:rsidP="001879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2021 года</w:t>
      </w:r>
    </w:p>
    <w:tbl>
      <w:tblPr>
        <w:tblW w:w="165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1473"/>
        <w:gridCol w:w="2203"/>
        <w:gridCol w:w="1774"/>
        <w:gridCol w:w="1319"/>
        <w:gridCol w:w="1728"/>
        <w:gridCol w:w="1774"/>
        <w:gridCol w:w="1185"/>
        <w:gridCol w:w="1728"/>
        <w:gridCol w:w="1568"/>
      </w:tblGrid>
      <w:tr w:rsidR="00187919" w:rsidRPr="00187919" w:rsidTr="00187919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187919" w:rsidRPr="00187919" w:rsidTr="0018791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Чернова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Татьяна Анатольевна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1 119 915,33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Квартира</w:t>
            </w:r>
          </w:p>
          <w:p w:rsidR="00187919" w:rsidRPr="00187919" w:rsidRDefault="00187919" w:rsidP="00187919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Жилой дом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3) Земельный участок (ИЖЗ)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51,2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35,8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541,5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396 972,37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val="en-US" w:eastAsia="ru-RU"/>
              </w:rPr>
              <w:t>1) SKODA OKTAVIA, 2015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г</w:t>
            </w:r>
            <w:r w:rsidRPr="00187919">
              <w:rPr>
                <w:rFonts w:eastAsia="Times New Roman"/>
                <w:color w:val="333333"/>
                <w:szCs w:val="24"/>
                <w:lang w:val="en-US" w:eastAsia="ru-RU"/>
              </w:rPr>
              <w:t>.</w:t>
            </w:r>
          </w:p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val="en-US" w:eastAsia="ru-RU"/>
              </w:rPr>
              <w:t>2) VOLKSWAGEN TRANSPORT, 1986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г</w:t>
            </w:r>
            <w:r w:rsidRPr="00187919">
              <w:rPr>
                <w:rFonts w:eastAsia="Times New Roman"/>
                <w:color w:val="333333"/>
                <w:szCs w:val="24"/>
                <w:lang w:val="en-US" w:eastAsia="ru-RU"/>
              </w:rPr>
              <w:t>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 Земельный участок</w:t>
            </w:r>
          </w:p>
          <w:p w:rsidR="00187919" w:rsidRPr="00187919" w:rsidRDefault="00187919" w:rsidP="00187919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541,5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35,8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51,2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28. Чигарева Анна Алексеевна - депутат Собрания Представителей Волжского района Самарской области шестого созыва.</w:t>
      </w:r>
    </w:p>
    <w:p w:rsidR="00187919" w:rsidRPr="00187919" w:rsidRDefault="00187919" w:rsidP="001879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2021 года</w:t>
      </w:r>
    </w:p>
    <w:tbl>
      <w:tblPr>
        <w:tblW w:w="165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1473"/>
        <w:gridCol w:w="2203"/>
        <w:gridCol w:w="1774"/>
        <w:gridCol w:w="1319"/>
        <w:gridCol w:w="1728"/>
        <w:gridCol w:w="1774"/>
        <w:gridCol w:w="1185"/>
        <w:gridCol w:w="1728"/>
        <w:gridCol w:w="1568"/>
      </w:tblGrid>
      <w:tr w:rsidR="00187919" w:rsidRPr="00187919" w:rsidTr="00187919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187919" w:rsidRPr="00187919" w:rsidTr="0018791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Чигарева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Анна Алексеевна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1 292 429,46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 (ЛПХ, доля 3/5)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Земельный участок (ЛПХ)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3) Квартира (доля 1/3)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4) Квартира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Иное недвижимое имущество: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Жилое помещение (доля 3/5)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703,0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896,0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52,8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74,2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38,8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0,00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 (доля 1/5)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Квартира (доля 1/3)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Иное недвижимое имущество: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Жилое помещение (доля 1/5)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703,0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52,8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38,8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0,00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1) Земельный участок (доля 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1/5)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Иное недвижимое имущество: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1) Жилое помещение (доля 1/5)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703,0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38,8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29. Шевалье Валерий Викторович- депутат Собрания Представителей Волжского района Самарской области шестого созыва.</w:t>
      </w:r>
    </w:p>
    <w:p w:rsidR="00187919" w:rsidRPr="00187919" w:rsidRDefault="00187919" w:rsidP="001879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2021 года</w:t>
      </w:r>
    </w:p>
    <w:tbl>
      <w:tblPr>
        <w:tblW w:w="165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1473"/>
        <w:gridCol w:w="2203"/>
        <w:gridCol w:w="1774"/>
        <w:gridCol w:w="1319"/>
        <w:gridCol w:w="1728"/>
        <w:gridCol w:w="1774"/>
        <w:gridCol w:w="1185"/>
        <w:gridCol w:w="1728"/>
        <w:gridCol w:w="1568"/>
      </w:tblGrid>
      <w:tr w:rsidR="00187919" w:rsidRPr="00187919" w:rsidTr="00187919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187919" w:rsidRPr="00187919" w:rsidTr="0018791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Шевалье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Валерий Викторович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4  469 547,27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Квартира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Иное недвижимое имущество: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Квартира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71,1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44,3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0,00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114,8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30. Шумихина Татьяна Ивановна - </w:t>
      </w:r>
    </w:p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lastRenderedPageBreak/>
        <w:t>депутат Собрания Представителей Волжского района Самарской области шестого созыва.</w:t>
      </w:r>
    </w:p>
    <w:p w:rsidR="00187919" w:rsidRPr="00187919" w:rsidRDefault="00187919" w:rsidP="001879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2021 года</w:t>
      </w:r>
    </w:p>
    <w:tbl>
      <w:tblPr>
        <w:tblW w:w="165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1473"/>
        <w:gridCol w:w="2203"/>
        <w:gridCol w:w="1774"/>
        <w:gridCol w:w="1319"/>
        <w:gridCol w:w="1728"/>
        <w:gridCol w:w="1774"/>
        <w:gridCol w:w="1185"/>
        <w:gridCol w:w="1728"/>
        <w:gridCol w:w="1568"/>
      </w:tblGrid>
      <w:tr w:rsidR="00187919" w:rsidRPr="00187919" w:rsidTr="00187919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187919" w:rsidRPr="00187919" w:rsidTr="0018791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Шумихина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Татьяна Ивановна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192 437,52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Автомобили легковые:</w:t>
            </w:r>
          </w:p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ШЕВРОЛЕ AVEO, 2018=5г.</w:t>
            </w:r>
          </w:p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 (ЛПХ)</w:t>
            </w:r>
          </w:p>
          <w:p w:rsidR="00187919" w:rsidRPr="00187919" w:rsidRDefault="00187919" w:rsidP="00187919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 Земельный участок (ЛПХ) </w:t>
            </w:r>
          </w:p>
          <w:p w:rsidR="00187919" w:rsidRPr="00187919" w:rsidRDefault="00187919" w:rsidP="00187919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3) Жилой дом</w:t>
            </w:r>
          </w:p>
          <w:p w:rsidR="00187919" w:rsidRPr="00187919" w:rsidRDefault="00187919" w:rsidP="00187919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4) Квартира</w:t>
            </w:r>
          </w:p>
          <w:p w:rsidR="00187919" w:rsidRPr="00187919" w:rsidRDefault="00187919" w:rsidP="00187919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1752,0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866,0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82,2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37,9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3 302 938,37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Автомобили легковые:</w:t>
            </w:r>
          </w:p>
          <w:p w:rsidR="00187919" w:rsidRPr="00187919" w:rsidRDefault="00187919" w:rsidP="00187919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Renault Duster, 2021г.</w:t>
            </w:r>
          </w:p>
          <w:p w:rsidR="00187919" w:rsidRPr="00187919" w:rsidRDefault="00187919" w:rsidP="00187919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Иные транспортные средства:</w:t>
            </w:r>
          </w:p>
          <w:p w:rsidR="00187919" w:rsidRPr="00187919" w:rsidRDefault="00187919" w:rsidP="00187919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 Прицеп к легковому автомобилю 71621, 2017г.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 Земельный участок (ЛПХ)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 Жилой дом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1752,0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82,2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87919" w:rsidRPr="00187919" w:rsidRDefault="00187919" w:rsidP="0018791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Артемьева Наталья Вениаминовна- консультант аппарата Собрания Представителей Волжского района Самарской области.</w:t>
      </w:r>
    </w:p>
    <w:p w:rsidR="00187919" w:rsidRPr="00187919" w:rsidRDefault="00187919" w:rsidP="001879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консультанта Собрания Представителей Волжского района Самарской области и членов его семьи за период с 1 января по 31 декабря 2021 года</w:t>
      </w:r>
    </w:p>
    <w:tbl>
      <w:tblPr>
        <w:tblW w:w="165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1473"/>
        <w:gridCol w:w="2203"/>
        <w:gridCol w:w="1774"/>
        <w:gridCol w:w="1319"/>
        <w:gridCol w:w="1728"/>
        <w:gridCol w:w="1774"/>
        <w:gridCol w:w="1185"/>
        <w:gridCol w:w="1728"/>
        <w:gridCol w:w="1568"/>
      </w:tblGrid>
      <w:tr w:rsidR="00187919" w:rsidRPr="00187919" w:rsidTr="00187919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Фамилия, имя, отчество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187919" w:rsidRPr="00187919" w:rsidTr="0018791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Артемьева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Наталья Вениминовна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738 133,50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Квартира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37,1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 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48,3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      Парфенова Татьяна Александровна- ведущий специалист аппарата Собрания Представителей Волжского района Самарской области.</w:t>
      </w:r>
    </w:p>
    <w:p w:rsidR="00187919" w:rsidRPr="00187919" w:rsidRDefault="00187919" w:rsidP="001879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 ведущего специалиста аппарата Собрания Представителей Волжского района Самарской области и членов его семьи за период с 1 января по 31 декабря 2021 года</w:t>
      </w:r>
    </w:p>
    <w:tbl>
      <w:tblPr>
        <w:tblW w:w="165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441"/>
        <w:gridCol w:w="2154"/>
        <w:gridCol w:w="2027"/>
        <w:gridCol w:w="1290"/>
        <w:gridCol w:w="1690"/>
        <w:gridCol w:w="1735"/>
        <w:gridCol w:w="1159"/>
        <w:gridCol w:w="1690"/>
        <w:gridCol w:w="1533"/>
      </w:tblGrid>
      <w:tr w:rsidR="00187919" w:rsidRPr="00187919" w:rsidTr="00187919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187919" w:rsidRPr="00187919" w:rsidTr="0018791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Парфенова Татьяна Александровна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180 714,94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Автомобили легковые: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Шевроле лачетти,2007 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 (садовый)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2) Садовый дом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3) Земельный участок, для ведения ЛПХ (1/2 доля)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4) Объект индивидуального жилищного строительства (1/2 доля)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761,0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16,6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72,9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5623,0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 Квартира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49,0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100 848,82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Автомобили легковые: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ВАЗ 21112,2004 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49,0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0,00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49,0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0,00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49,0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       Булгакова Юлия Олеговна- Ведущий специалист Аппарата Собрания Представителей Волжского района Самарской области.</w:t>
      </w:r>
    </w:p>
    <w:p w:rsidR="00187919" w:rsidRPr="00187919" w:rsidRDefault="00187919" w:rsidP="001879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 ведущего специалиста Аппарата Собрания Представителей Волжского района Самарской области и членов его семьи за период с 1 января по 31 декабря 2021 года</w:t>
      </w:r>
      <w:bookmarkStart w:id="0" w:name="_GoBack"/>
      <w:bookmarkEnd w:id="0"/>
    </w:p>
    <w:tbl>
      <w:tblPr>
        <w:tblW w:w="165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1473"/>
        <w:gridCol w:w="2203"/>
        <w:gridCol w:w="1774"/>
        <w:gridCol w:w="1319"/>
        <w:gridCol w:w="1728"/>
        <w:gridCol w:w="1774"/>
        <w:gridCol w:w="1185"/>
        <w:gridCol w:w="1728"/>
        <w:gridCol w:w="1568"/>
      </w:tblGrid>
      <w:tr w:rsidR="00187919" w:rsidRPr="00187919" w:rsidTr="00187919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187919" w:rsidRPr="00187919" w:rsidTr="0018791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187919" w:rsidRPr="00187919" w:rsidRDefault="00187919" w:rsidP="001879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187919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Булгакова Юлия Олеговна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490 767,29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Квартира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33,0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87919" w:rsidRPr="00187919" w:rsidRDefault="00187919" w:rsidP="001879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color w:val="414141"/>
          <w:sz w:val="22"/>
          <w:szCs w:val="22"/>
          <w:lang w:eastAsia="ru-RU"/>
        </w:rPr>
      </w:pPr>
    </w:p>
    <w:tbl>
      <w:tblPr>
        <w:tblW w:w="165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1577"/>
        <w:gridCol w:w="2357"/>
        <w:gridCol w:w="1743"/>
        <w:gridCol w:w="1411"/>
        <w:gridCol w:w="1245"/>
        <w:gridCol w:w="1743"/>
        <w:gridCol w:w="1245"/>
        <w:gridCol w:w="1727"/>
        <w:gridCol w:w="1577"/>
      </w:tblGrid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376 334, 95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Автомобили легковые: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 Mazda 3,2008 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 Земельный участок 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2) 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3100,0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70,6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187919" w:rsidRPr="00187919" w:rsidRDefault="00187919" w:rsidP="0018791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 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33,0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187919" w:rsidRPr="00187919" w:rsidTr="00187919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0,00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1) 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33,0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919" w:rsidRPr="00187919" w:rsidRDefault="00187919" w:rsidP="0018791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91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187919" w:rsidRPr="00187919" w:rsidRDefault="00187919" w:rsidP="001879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7919" w:rsidRPr="00187919" w:rsidRDefault="00187919" w:rsidP="001879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87919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 апреля 2022 г.</w:t>
      </w:r>
      <w:r w:rsidRPr="00187919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26 апреля 2022 г.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7919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B29A3-2832-4D2F-B952-B078F2E9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8791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6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7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8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7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1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2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1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5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9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6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5785</Words>
  <Characters>32980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2022-12-17T04:37:00Z</dcterms:modified>
</cp:coreProperties>
</file>