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33ED" w14:textId="60606518" w:rsidR="00DC578B" w:rsidRPr="009E1745" w:rsidRDefault="009E1745" w:rsidP="009E174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C578B" w:rsidRPr="009E1745">
        <w:rPr>
          <w:rFonts w:ascii="Times New Roman" w:hAnsi="Times New Roman" w:cs="Times New Roman"/>
          <w:sz w:val="26"/>
          <w:szCs w:val="26"/>
        </w:rPr>
        <w:t xml:space="preserve">Сведения                                                                                                                                                                                               о доходах, об имуществе и обязательствах имущественного характера </w:t>
      </w:r>
      <w:r w:rsidR="001C43E4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DC578B" w:rsidRPr="009E1745">
        <w:rPr>
          <w:rFonts w:ascii="Times New Roman" w:hAnsi="Times New Roman" w:cs="Times New Roman"/>
          <w:sz w:val="26"/>
          <w:szCs w:val="26"/>
        </w:rPr>
        <w:t xml:space="preserve"> </w:t>
      </w:r>
      <w:r w:rsidR="001C43E4">
        <w:rPr>
          <w:rFonts w:ascii="Times New Roman" w:hAnsi="Times New Roman" w:cs="Times New Roman"/>
          <w:sz w:val="26"/>
          <w:szCs w:val="26"/>
        </w:rPr>
        <w:t>Собрания представителей</w:t>
      </w:r>
      <w:r w:rsidR="00DC578B" w:rsidRPr="009E1745">
        <w:rPr>
          <w:rFonts w:ascii="Times New Roman" w:hAnsi="Times New Roman" w:cs="Times New Roman"/>
          <w:sz w:val="26"/>
          <w:szCs w:val="26"/>
        </w:rPr>
        <w:t xml:space="preserve"> муниципального района Алексеевский Самарской области и членов его семьи за период с 1 января 202</w:t>
      </w:r>
      <w:r w:rsidR="009E06AA">
        <w:rPr>
          <w:rFonts w:ascii="Times New Roman" w:hAnsi="Times New Roman" w:cs="Times New Roman"/>
          <w:sz w:val="26"/>
          <w:szCs w:val="26"/>
        </w:rPr>
        <w:t>1</w:t>
      </w:r>
      <w:r w:rsidR="00DC578B" w:rsidRPr="009E1745">
        <w:rPr>
          <w:rFonts w:ascii="Times New Roman" w:hAnsi="Times New Roman" w:cs="Times New Roman"/>
          <w:sz w:val="26"/>
          <w:szCs w:val="26"/>
        </w:rPr>
        <w:t xml:space="preserve"> года по 31 декабря 202</w:t>
      </w:r>
      <w:r w:rsidR="009E06AA">
        <w:rPr>
          <w:rFonts w:ascii="Times New Roman" w:hAnsi="Times New Roman" w:cs="Times New Roman"/>
          <w:sz w:val="26"/>
          <w:szCs w:val="26"/>
        </w:rPr>
        <w:t>1</w:t>
      </w:r>
      <w:r w:rsidR="00DC578B" w:rsidRPr="009E174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134"/>
        <w:gridCol w:w="1025"/>
        <w:gridCol w:w="1243"/>
        <w:gridCol w:w="1134"/>
        <w:gridCol w:w="1134"/>
        <w:gridCol w:w="1418"/>
        <w:gridCol w:w="1276"/>
        <w:gridCol w:w="1098"/>
      </w:tblGrid>
      <w:tr w:rsidR="002E4864" w:rsidRPr="002E4864" w14:paraId="1E448EA9" w14:textId="7F2A9D9A" w:rsidTr="009E1745">
        <w:trPr>
          <w:trHeight w:val="510"/>
        </w:trPr>
        <w:tc>
          <w:tcPr>
            <w:tcW w:w="1413" w:type="dxa"/>
            <w:vMerge w:val="restart"/>
          </w:tcPr>
          <w:p w14:paraId="748C1F06" w14:textId="37E1305E" w:rsidR="002E4864" w:rsidRPr="009E1745" w:rsidRDefault="002E4864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 xml:space="preserve">Фамилия, инициалы лица, чьи сведения </w:t>
            </w:r>
            <w:proofErr w:type="gramStart"/>
            <w:r w:rsidRPr="009E1745">
              <w:rPr>
                <w:rFonts w:ascii="Times New Roman" w:hAnsi="Times New Roman" w:cs="Times New Roman"/>
              </w:rPr>
              <w:t>размещают</w:t>
            </w:r>
            <w:r w:rsidR="009E1745">
              <w:rPr>
                <w:rFonts w:ascii="Times New Roman" w:hAnsi="Times New Roman" w:cs="Times New Roman"/>
              </w:rPr>
              <w:t>-</w:t>
            </w:r>
            <w:proofErr w:type="spellStart"/>
            <w:r w:rsidRPr="009E1745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14:paraId="3E8F2509" w14:textId="67C2E0AB" w:rsidR="002E4864" w:rsidRPr="009E1745" w:rsidRDefault="002E4864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85" w:type="dxa"/>
            <w:gridSpan w:val="4"/>
          </w:tcPr>
          <w:p w14:paraId="4A0FD8A5" w14:textId="47655D82" w:rsidR="002E4864" w:rsidRPr="009E1745" w:rsidRDefault="002E4864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</w:tcPr>
          <w:p w14:paraId="0550D6A9" w14:textId="7DC856ED" w:rsidR="002E4864" w:rsidRPr="009E1745" w:rsidRDefault="002E4864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0947B344" w14:textId="6E5A3057" w:rsidR="002E4864" w:rsidRPr="009E1745" w:rsidRDefault="002E4864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1745">
              <w:rPr>
                <w:rFonts w:ascii="Times New Roman" w:hAnsi="Times New Roman" w:cs="Times New Roman"/>
              </w:rPr>
              <w:t>Транспорт</w:t>
            </w:r>
            <w:r w:rsidR="009E1745">
              <w:rPr>
                <w:rFonts w:ascii="Times New Roman" w:hAnsi="Times New Roman" w:cs="Times New Roman"/>
              </w:rPr>
              <w:t>-</w:t>
            </w:r>
            <w:proofErr w:type="spellStart"/>
            <w:r w:rsidRPr="009E1745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9E1745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14:paraId="1EB4EF14" w14:textId="1A6EF0FF" w:rsidR="002E4864" w:rsidRPr="009E1745" w:rsidRDefault="002E4864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Декларированный доход</w:t>
            </w:r>
          </w:p>
        </w:tc>
        <w:tc>
          <w:tcPr>
            <w:tcW w:w="1098" w:type="dxa"/>
            <w:vMerge w:val="restart"/>
          </w:tcPr>
          <w:p w14:paraId="20ED1CA0" w14:textId="7F52A1A6" w:rsidR="002E4864" w:rsidRPr="009E1745" w:rsidRDefault="002E4864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745">
              <w:rPr>
                <w:rFonts w:ascii="Times New Roman" w:hAnsi="Times New Roman" w:cs="Times New Roman"/>
              </w:rPr>
              <w:t>Сведе</w:t>
            </w:r>
            <w:r w:rsidR="009E1745">
              <w:rPr>
                <w:rFonts w:ascii="Times New Roman" w:hAnsi="Times New Roman" w:cs="Times New Roman"/>
              </w:rPr>
              <w:t>-</w:t>
            </w:r>
            <w:r w:rsidRPr="009E1745">
              <w:rPr>
                <w:rFonts w:ascii="Times New Roman" w:hAnsi="Times New Roman" w:cs="Times New Roman"/>
              </w:rPr>
              <w:t>ния</w:t>
            </w:r>
            <w:proofErr w:type="spellEnd"/>
            <w:r w:rsidRPr="009E1745">
              <w:rPr>
                <w:rFonts w:ascii="Times New Roman" w:hAnsi="Times New Roman" w:cs="Times New Roman"/>
              </w:rPr>
              <w:t xml:space="preserve"> об </w:t>
            </w:r>
            <w:proofErr w:type="spellStart"/>
            <w:r w:rsidRPr="009E1745">
              <w:rPr>
                <w:rFonts w:ascii="Times New Roman" w:hAnsi="Times New Roman" w:cs="Times New Roman"/>
              </w:rPr>
              <w:t>источни</w:t>
            </w:r>
            <w:r w:rsidR="009E1745">
              <w:rPr>
                <w:rFonts w:ascii="Times New Roman" w:hAnsi="Times New Roman" w:cs="Times New Roman"/>
              </w:rPr>
              <w:t>-</w:t>
            </w:r>
            <w:r w:rsidRPr="009E1745">
              <w:rPr>
                <w:rFonts w:ascii="Times New Roman" w:hAnsi="Times New Roman" w:cs="Times New Roman"/>
              </w:rPr>
              <w:t>ках</w:t>
            </w:r>
            <w:proofErr w:type="spellEnd"/>
            <w:r w:rsidRPr="009E17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745">
              <w:rPr>
                <w:rFonts w:ascii="Times New Roman" w:hAnsi="Times New Roman" w:cs="Times New Roman"/>
              </w:rPr>
              <w:t>получе</w:t>
            </w:r>
            <w:r w:rsidR="009E1745">
              <w:rPr>
                <w:rFonts w:ascii="Times New Roman" w:hAnsi="Times New Roman" w:cs="Times New Roman"/>
              </w:rPr>
              <w:t>-</w:t>
            </w:r>
            <w:r w:rsidRPr="009E1745">
              <w:rPr>
                <w:rFonts w:ascii="Times New Roman" w:hAnsi="Times New Roman" w:cs="Times New Roman"/>
              </w:rPr>
              <w:t>ния</w:t>
            </w:r>
            <w:proofErr w:type="spellEnd"/>
            <w:r w:rsidRPr="009E1745">
              <w:rPr>
                <w:rFonts w:ascii="Times New Roman" w:hAnsi="Times New Roman" w:cs="Times New Roman"/>
              </w:rPr>
              <w:t xml:space="preserve"> средств, за счет которых совершена сделка (вид </w:t>
            </w:r>
            <w:proofErr w:type="spellStart"/>
            <w:r w:rsidRPr="009E1745">
              <w:rPr>
                <w:rFonts w:ascii="Times New Roman" w:hAnsi="Times New Roman" w:cs="Times New Roman"/>
              </w:rPr>
              <w:t>приобре</w:t>
            </w:r>
            <w:r w:rsidR="009E1745">
              <w:rPr>
                <w:rFonts w:ascii="Times New Roman" w:hAnsi="Times New Roman" w:cs="Times New Roman"/>
              </w:rPr>
              <w:t>-</w:t>
            </w:r>
            <w:r w:rsidRPr="009E1745">
              <w:rPr>
                <w:rFonts w:ascii="Times New Roman" w:hAnsi="Times New Roman" w:cs="Times New Roman"/>
              </w:rPr>
              <w:t>тенного</w:t>
            </w:r>
            <w:proofErr w:type="spellEnd"/>
            <w:r w:rsidRPr="009E17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745">
              <w:rPr>
                <w:rFonts w:ascii="Times New Roman" w:hAnsi="Times New Roman" w:cs="Times New Roman"/>
              </w:rPr>
              <w:t>имущес</w:t>
            </w:r>
            <w:r w:rsidR="009E1745">
              <w:rPr>
                <w:rFonts w:ascii="Times New Roman" w:hAnsi="Times New Roman" w:cs="Times New Roman"/>
              </w:rPr>
              <w:t>-</w:t>
            </w:r>
            <w:r w:rsidRPr="009E1745">
              <w:rPr>
                <w:rFonts w:ascii="Times New Roman" w:hAnsi="Times New Roman" w:cs="Times New Roman"/>
              </w:rPr>
              <w:t>тва</w:t>
            </w:r>
            <w:proofErr w:type="spellEnd"/>
            <w:r w:rsidRPr="009E17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1745">
              <w:rPr>
                <w:rFonts w:ascii="Times New Roman" w:hAnsi="Times New Roman" w:cs="Times New Roman"/>
              </w:rPr>
              <w:t>источни</w:t>
            </w:r>
            <w:r w:rsidR="009E1745">
              <w:rPr>
                <w:rFonts w:ascii="Times New Roman" w:hAnsi="Times New Roman" w:cs="Times New Roman"/>
              </w:rPr>
              <w:t>-</w:t>
            </w:r>
            <w:r w:rsidRPr="009E1745">
              <w:rPr>
                <w:rFonts w:ascii="Times New Roman" w:hAnsi="Times New Roman" w:cs="Times New Roman"/>
              </w:rPr>
              <w:t>ки</w:t>
            </w:r>
            <w:proofErr w:type="spellEnd"/>
          </w:p>
        </w:tc>
      </w:tr>
      <w:tr w:rsidR="002E4864" w:rsidRPr="002E4864" w14:paraId="4EDAF43E" w14:textId="0AA614BF" w:rsidTr="009E1745">
        <w:trPr>
          <w:trHeight w:val="855"/>
        </w:trPr>
        <w:tc>
          <w:tcPr>
            <w:tcW w:w="1413" w:type="dxa"/>
            <w:vMerge/>
          </w:tcPr>
          <w:p w14:paraId="699C4FC4" w14:textId="77777777" w:rsidR="002E4864" w:rsidRPr="009E1745" w:rsidRDefault="002E4864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CACF6FC" w14:textId="77777777" w:rsidR="002E4864" w:rsidRPr="009E1745" w:rsidRDefault="002E4864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8BE0CA" w14:textId="31F308FD" w:rsidR="002E4864" w:rsidRPr="009E1745" w:rsidRDefault="00865A61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14:paraId="4B3B648C" w14:textId="1315FF00" w:rsidR="002E4864" w:rsidRPr="009E1745" w:rsidRDefault="00865A61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14:paraId="408D2D6C" w14:textId="2BCB9B53" w:rsidR="002E4864" w:rsidRPr="009E1745" w:rsidRDefault="00865A61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Площад</w:t>
            </w:r>
            <w:r w:rsidR="009E1745" w:rsidRPr="009E1745">
              <w:rPr>
                <w:rFonts w:ascii="Times New Roman" w:hAnsi="Times New Roman" w:cs="Times New Roman"/>
              </w:rPr>
              <w:t>ь</w:t>
            </w:r>
            <w:r w:rsidRPr="009E1745">
              <w:rPr>
                <w:rFonts w:ascii="Times New Roman" w:hAnsi="Times New Roman" w:cs="Times New Roman"/>
              </w:rPr>
              <w:t xml:space="preserve"> (кв.м.)</w:t>
            </w:r>
          </w:p>
        </w:tc>
        <w:tc>
          <w:tcPr>
            <w:tcW w:w="1025" w:type="dxa"/>
          </w:tcPr>
          <w:p w14:paraId="564F7C24" w14:textId="0C9CCB98" w:rsidR="002E4864" w:rsidRPr="009E1745" w:rsidRDefault="00865A61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3" w:type="dxa"/>
          </w:tcPr>
          <w:p w14:paraId="03145B8F" w14:textId="0A8339D7" w:rsidR="002E4864" w:rsidRPr="009E1745" w:rsidRDefault="00865A61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14:paraId="3F092FD3" w14:textId="3DC667F5" w:rsidR="002E4864" w:rsidRPr="009E1745" w:rsidRDefault="00C61054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14:paraId="5E7C984E" w14:textId="14FD7A8F" w:rsidR="002E4864" w:rsidRPr="009E1745" w:rsidRDefault="00C61054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E1745">
              <w:rPr>
                <w:rFonts w:ascii="Times New Roman" w:hAnsi="Times New Roman" w:cs="Times New Roman"/>
              </w:rPr>
              <w:t>располо</w:t>
            </w:r>
            <w:r w:rsidR="009E1745">
              <w:rPr>
                <w:rFonts w:ascii="Times New Roman" w:hAnsi="Times New Roman" w:cs="Times New Roman"/>
              </w:rPr>
              <w:t>-</w:t>
            </w:r>
            <w:r w:rsidRPr="009E174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14:paraId="6CEBD355" w14:textId="77777777" w:rsidR="002E4864" w:rsidRPr="009E1745" w:rsidRDefault="002E4864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E174C68" w14:textId="77777777" w:rsidR="002E4864" w:rsidRPr="009E1745" w:rsidRDefault="002E4864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</w:tcPr>
          <w:p w14:paraId="20768DCC" w14:textId="77777777" w:rsidR="002E4864" w:rsidRPr="009E1745" w:rsidRDefault="002E4864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C4808" w:rsidRPr="002E4864" w14:paraId="3ED8AB0A" w14:textId="755004D6" w:rsidTr="00FE72D2">
        <w:trPr>
          <w:trHeight w:val="480"/>
        </w:trPr>
        <w:tc>
          <w:tcPr>
            <w:tcW w:w="1413" w:type="dxa"/>
            <w:vMerge w:val="restart"/>
          </w:tcPr>
          <w:p w14:paraId="7B0DCAA0" w14:textId="54D9A209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Кулюкина Т.В.</w:t>
            </w:r>
          </w:p>
        </w:tc>
        <w:tc>
          <w:tcPr>
            <w:tcW w:w="1559" w:type="dxa"/>
            <w:vMerge w:val="restart"/>
          </w:tcPr>
          <w:p w14:paraId="5B23537C" w14:textId="0ECE0458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134" w:type="dxa"/>
          </w:tcPr>
          <w:p w14:paraId="7546A385" w14:textId="7554811B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14:paraId="31FC1F9A" w14:textId="7CF76DFE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34" w:type="dxa"/>
          </w:tcPr>
          <w:p w14:paraId="30551B35" w14:textId="21067321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025" w:type="dxa"/>
          </w:tcPr>
          <w:p w14:paraId="4C0185F0" w14:textId="49A4881F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3" w:type="dxa"/>
            <w:vMerge w:val="restart"/>
          </w:tcPr>
          <w:p w14:paraId="717C1F2D" w14:textId="6F79580C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41C4FD21" w14:textId="49662A80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D2FB786" w14:textId="417BE753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368C8F55" w14:textId="77777777" w:rsidR="008C4808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</w:p>
          <w:p w14:paraId="6AA07608" w14:textId="431277D9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спортаж</w:t>
            </w:r>
            <w:proofErr w:type="spellEnd"/>
          </w:p>
        </w:tc>
        <w:tc>
          <w:tcPr>
            <w:tcW w:w="1276" w:type="dxa"/>
            <w:vMerge w:val="restart"/>
          </w:tcPr>
          <w:p w14:paraId="28DCEF64" w14:textId="03A4016E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912487,94</w:t>
            </w:r>
          </w:p>
        </w:tc>
        <w:tc>
          <w:tcPr>
            <w:tcW w:w="1098" w:type="dxa"/>
            <w:vMerge w:val="restart"/>
          </w:tcPr>
          <w:p w14:paraId="19D67FE1" w14:textId="7FBACAFD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-</w:t>
            </w:r>
          </w:p>
        </w:tc>
      </w:tr>
      <w:tr w:rsidR="008C4808" w:rsidRPr="002E4864" w14:paraId="6EFCA741" w14:textId="77777777" w:rsidTr="009C150C">
        <w:trPr>
          <w:trHeight w:val="370"/>
        </w:trPr>
        <w:tc>
          <w:tcPr>
            <w:tcW w:w="1413" w:type="dxa"/>
            <w:vMerge/>
          </w:tcPr>
          <w:p w14:paraId="0F312899" w14:textId="77777777" w:rsidR="008C4808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BEF3B7D" w14:textId="77777777" w:rsidR="008C4808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CA164E" w14:textId="3AC21CA5" w:rsidR="008C4808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0AC69DC2" w14:textId="759FDA71" w:rsidR="008C4808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</w:tcPr>
          <w:p w14:paraId="009ED2C7" w14:textId="5DF802F6" w:rsidR="008C4808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1025" w:type="dxa"/>
          </w:tcPr>
          <w:p w14:paraId="6808D1B7" w14:textId="77713D0B" w:rsidR="008C4808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3" w:type="dxa"/>
            <w:vMerge/>
          </w:tcPr>
          <w:p w14:paraId="356246E1" w14:textId="77777777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645EC2C" w14:textId="77777777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38223F0" w14:textId="77777777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2A95A66" w14:textId="6C1D605D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5FDB4FA" w14:textId="77777777" w:rsidR="008C4808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</w:tcPr>
          <w:p w14:paraId="61149DF5" w14:textId="77777777" w:rsidR="008C4808" w:rsidRPr="009E1745" w:rsidRDefault="008C4808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2D2" w:rsidRPr="002E4864" w14:paraId="363770E1" w14:textId="77777777" w:rsidTr="009E1745">
        <w:trPr>
          <w:trHeight w:val="555"/>
        </w:trPr>
        <w:tc>
          <w:tcPr>
            <w:tcW w:w="1413" w:type="dxa"/>
          </w:tcPr>
          <w:p w14:paraId="68AB2FB9" w14:textId="78274182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14:paraId="0A52BAF4" w14:textId="77777777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DAE7F4" w14:textId="61F07F3B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E174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14:paraId="43012FCA" w14:textId="2D8FDFC1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</w:tcPr>
          <w:p w14:paraId="1F934269" w14:textId="78C381FB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9E174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5" w:type="dxa"/>
          </w:tcPr>
          <w:p w14:paraId="3EFD38D7" w14:textId="77777777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Россия</w:t>
            </w:r>
          </w:p>
          <w:p w14:paraId="6F676A71" w14:textId="4806EE38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6D6B6902" w14:textId="6070609B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14:paraId="4CA86A96" w14:textId="1A3C28A3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134" w:type="dxa"/>
          </w:tcPr>
          <w:p w14:paraId="740DD5E1" w14:textId="32BB5E0A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51D30D53" w14:textId="25FC2D72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меган</w:t>
            </w:r>
            <w:proofErr w:type="spellEnd"/>
          </w:p>
        </w:tc>
        <w:tc>
          <w:tcPr>
            <w:tcW w:w="1276" w:type="dxa"/>
          </w:tcPr>
          <w:p w14:paraId="28B31B45" w14:textId="3346A3A3" w:rsidR="00FE72D2" w:rsidRPr="009E1745" w:rsidRDefault="008C4808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782193,88</w:t>
            </w:r>
          </w:p>
        </w:tc>
        <w:tc>
          <w:tcPr>
            <w:tcW w:w="1098" w:type="dxa"/>
          </w:tcPr>
          <w:p w14:paraId="7A29F20A" w14:textId="079AD607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-</w:t>
            </w:r>
          </w:p>
        </w:tc>
      </w:tr>
      <w:tr w:rsidR="00FE72D2" w:rsidRPr="002E4864" w14:paraId="2154DDC4" w14:textId="77777777" w:rsidTr="009E1745">
        <w:trPr>
          <w:trHeight w:val="555"/>
        </w:trPr>
        <w:tc>
          <w:tcPr>
            <w:tcW w:w="1413" w:type="dxa"/>
          </w:tcPr>
          <w:p w14:paraId="1CC722BF" w14:textId="29CC6047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E8CB0B0" w14:textId="77777777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63055D" w14:textId="379D8883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FD187D1" w14:textId="318AD20C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4543E42" w14:textId="35A8E2A3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</w:tcPr>
          <w:p w14:paraId="3EE54205" w14:textId="2B0B5D9C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</w:tcPr>
          <w:p w14:paraId="7C227DB3" w14:textId="24DBDDF7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14:paraId="523D2B98" w14:textId="5B82CC42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134" w:type="dxa"/>
          </w:tcPr>
          <w:p w14:paraId="0FBE51E5" w14:textId="43E2E2FF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13587258" w14:textId="55321A04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3275DA1" w14:textId="39116A07" w:rsidR="00FE72D2" w:rsidRDefault="008C4808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17236,00</w:t>
            </w:r>
          </w:p>
        </w:tc>
        <w:tc>
          <w:tcPr>
            <w:tcW w:w="1098" w:type="dxa"/>
          </w:tcPr>
          <w:p w14:paraId="583FC426" w14:textId="7E1CF2DA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72D2" w:rsidRPr="002E4864" w14:paraId="10A8DF0A" w14:textId="77777777" w:rsidTr="009E1745">
        <w:trPr>
          <w:trHeight w:val="555"/>
        </w:trPr>
        <w:tc>
          <w:tcPr>
            <w:tcW w:w="1413" w:type="dxa"/>
          </w:tcPr>
          <w:p w14:paraId="6C46A5D8" w14:textId="0FB691AC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6D5540AF" w14:textId="77777777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9F6518" w14:textId="39D80FAB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FF63CBC" w14:textId="30DDDE47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484CB3E" w14:textId="4AA50463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</w:tcPr>
          <w:p w14:paraId="6575E648" w14:textId="37A62574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</w:tcPr>
          <w:p w14:paraId="77105369" w14:textId="37033414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14:paraId="485CDBA1" w14:textId="10F1B491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134" w:type="dxa"/>
          </w:tcPr>
          <w:p w14:paraId="2D628C53" w14:textId="23A8D53A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38AE2804" w14:textId="1F08CE8A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C41EF75" w14:textId="2FE84E03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14:paraId="588C125A" w14:textId="7E05A6AC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3F20" w:rsidRPr="002E4864" w14:paraId="3DC0A87A" w14:textId="77777777" w:rsidTr="00C23F20">
        <w:trPr>
          <w:trHeight w:val="354"/>
        </w:trPr>
        <w:tc>
          <w:tcPr>
            <w:tcW w:w="1413" w:type="dxa"/>
            <w:vMerge w:val="restart"/>
          </w:tcPr>
          <w:p w14:paraId="258A851C" w14:textId="6575983B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Чуйченко Л.Г.</w:t>
            </w:r>
          </w:p>
        </w:tc>
        <w:tc>
          <w:tcPr>
            <w:tcW w:w="1559" w:type="dxa"/>
            <w:vMerge w:val="restart"/>
          </w:tcPr>
          <w:p w14:paraId="4E21427C" w14:textId="2E473699" w:rsidR="00C23F20" w:rsidRPr="009E1745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</w:t>
            </w:r>
          </w:p>
        </w:tc>
        <w:tc>
          <w:tcPr>
            <w:tcW w:w="1134" w:type="dxa"/>
          </w:tcPr>
          <w:p w14:paraId="6D007B8A" w14:textId="535D34CC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46905DEF" w14:textId="4289267C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14:paraId="2B707CF5" w14:textId="5DFF8A9D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1025" w:type="dxa"/>
          </w:tcPr>
          <w:p w14:paraId="15768265" w14:textId="5C24A0F1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3" w:type="dxa"/>
            <w:vMerge w:val="restart"/>
          </w:tcPr>
          <w:p w14:paraId="7E7529CA" w14:textId="39FF18BC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14:paraId="6FD12710" w14:textId="0A64BAC5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14:paraId="45D4743E" w14:textId="555DBC35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14:paraId="027C49DD" w14:textId="080A104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14:paraId="752A66DE" w14:textId="03C54C35" w:rsidR="00C23F20" w:rsidRDefault="009E06AA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535354,39</w:t>
            </w:r>
          </w:p>
        </w:tc>
        <w:tc>
          <w:tcPr>
            <w:tcW w:w="1098" w:type="dxa"/>
            <w:vMerge w:val="restart"/>
          </w:tcPr>
          <w:p w14:paraId="76B94CB5" w14:textId="7CD735FA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3F20" w:rsidRPr="002E4864" w14:paraId="16998A63" w14:textId="77777777" w:rsidTr="009E1745">
        <w:trPr>
          <w:trHeight w:val="390"/>
        </w:trPr>
        <w:tc>
          <w:tcPr>
            <w:tcW w:w="1413" w:type="dxa"/>
            <w:vMerge/>
          </w:tcPr>
          <w:p w14:paraId="65AA6637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5204058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514D2E" w14:textId="764D6A3D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370AB60D" w14:textId="25AC5FE1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14:paraId="30F6F07B" w14:textId="0A660FA2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025" w:type="dxa"/>
          </w:tcPr>
          <w:p w14:paraId="0C747DC5" w14:textId="0EE31DE8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3" w:type="dxa"/>
            <w:vMerge/>
          </w:tcPr>
          <w:p w14:paraId="6C09B54C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B7D106E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7EC347D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BA661CC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902A667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</w:tcPr>
          <w:p w14:paraId="15B68859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AA280B" w14:textId="6D33E8CF" w:rsidR="00DC578B" w:rsidRPr="00DC578B" w:rsidRDefault="00DC578B" w:rsidP="009E1745">
      <w:pPr>
        <w:tabs>
          <w:tab w:val="left" w:pos="148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DC578B" w:rsidRPr="00DC578B" w:rsidSect="009E174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FB"/>
    <w:rsid w:val="001C43E4"/>
    <w:rsid w:val="002E4864"/>
    <w:rsid w:val="00865A61"/>
    <w:rsid w:val="00872F5A"/>
    <w:rsid w:val="008C4808"/>
    <w:rsid w:val="009E06AA"/>
    <w:rsid w:val="009E1745"/>
    <w:rsid w:val="00A14826"/>
    <w:rsid w:val="00BD29F4"/>
    <w:rsid w:val="00C23F20"/>
    <w:rsid w:val="00C61054"/>
    <w:rsid w:val="00D157E3"/>
    <w:rsid w:val="00DC578B"/>
    <w:rsid w:val="00F65EE3"/>
    <w:rsid w:val="00F938FB"/>
    <w:rsid w:val="00F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74BE"/>
  <w15:chartTrackingRefBased/>
  <w15:docId w15:val="{528814B2-118F-40AB-AE70-B08E7C39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2023-04-26T09:55:00Z</cp:lastPrinted>
  <dcterms:created xsi:type="dcterms:W3CDTF">2023-06-19T12:48:00Z</dcterms:created>
  <dcterms:modified xsi:type="dcterms:W3CDTF">2023-06-19T12:52:00Z</dcterms:modified>
</cp:coreProperties>
</file>