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6B" w:rsidRDefault="005B7B6B" w:rsidP="005B7B6B">
      <w:pPr>
        <w:overflowPunct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СВЕДЕНИЯ</w:t>
      </w:r>
    </w:p>
    <w:p w:rsidR="005B7B6B" w:rsidRDefault="005B7B6B" w:rsidP="005B7B6B">
      <w:pPr>
        <w:overflowPunct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 доходах, расходах, об имуществе и обязательствах</w:t>
      </w:r>
    </w:p>
    <w:p w:rsidR="005B7B6B" w:rsidRDefault="005B7B6B" w:rsidP="005B7B6B">
      <w:pPr>
        <w:overflowPunct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имущественного характера за период с 1 января 202</w:t>
      </w:r>
      <w:r w:rsidR="00AC37CD">
        <w:rPr>
          <w:rFonts w:eastAsiaTheme="minorHAnsi"/>
          <w:sz w:val="22"/>
          <w:szCs w:val="22"/>
          <w:lang w:eastAsia="en-US"/>
        </w:rPr>
        <w:t>1</w:t>
      </w:r>
      <w:r>
        <w:rPr>
          <w:rFonts w:eastAsiaTheme="minorHAnsi"/>
          <w:sz w:val="22"/>
          <w:szCs w:val="22"/>
          <w:lang w:eastAsia="en-US"/>
        </w:rPr>
        <w:t xml:space="preserve"> г.</w:t>
      </w:r>
    </w:p>
    <w:p w:rsidR="005B7B6B" w:rsidRDefault="005B7B6B" w:rsidP="005B7B6B">
      <w:pPr>
        <w:overflowPunct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по 31 декабря 202</w:t>
      </w:r>
      <w:r w:rsidR="00AC37CD">
        <w:rPr>
          <w:rFonts w:eastAsiaTheme="minorHAnsi"/>
          <w:sz w:val="22"/>
          <w:szCs w:val="22"/>
          <w:lang w:eastAsia="en-US"/>
        </w:rPr>
        <w:t>1</w:t>
      </w:r>
      <w:r>
        <w:rPr>
          <w:rFonts w:eastAsiaTheme="minorHAnsi"/>
          <w:sz w:val="22"/>
          <w:szCs w:val="22"/>
          <w:lang w:eastAsia="en-US"/>
        </w:rPr>
        <w:t xml:space="preserve"> г.</w:t>
      </w:r>
    </w:p>
    <w:p w:rsidR="005B7B6B" w:rsidRDefault="005B7B6B" w:rsidP="005B7B6B">
      <w:pPr>
        <w:overflowPunct/>
        <w:jc w:val="both"/>
        <w:outlineLvl w:val="0"/>
        <w:rPr>
          <w:rFonts w:eastAsiaTheme="minorHAnsi"/>
          <w:sz w:val="22"/>
          <w:szCs w:val="22"/>
          <w:lang w:eastAsia="en-US"/>
        </w:rPr>
      </w:pPr>
    </w:p>
    <w:tbl>
      <w:tblPr>
        <w:tblW w:w="15351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603"/>
        <w:gridCol w:w="1091"/>
        <w:gridCol w:w="1134"/>
        <w:gridCol w:w="1077"/>
        <w:gridCol w:w="794"/>
        <w:gridCol w:w="1020"/>
        <w:gridCol w:w="14"/>
        <w:gridCol w:w="893"/>
        <w:gridCol w:w="1048"/>
        <w:gridCol w:w="1134"/>
        <w:gridCol w:w="14"/>
        <w:gridCol w:w="1235"/>
        <w:gridCol w:w="1317"/>
        <w:gridCol w:w="2410"/>
      </w:tblGrid>
      <w:tr w:rsidR="005B7B6B" w:rsidRPr="005B7B6B" w:rsidTr="003A4F3F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№</w:t>
            </w:r>
          </w:p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пп</w:t>
            </w:r>
            <w:proofErr w:type="spellEnd"/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Транспортные средства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B6B" w:rsidRPr="005B7B6B" w:rsidTr="003A4F3F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6B" w:rsidRPr="005B7B6B" w:rsidRDefault="005B7B6B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6B" w:rsidRPr="005B7B6B" w:rsidRDefault="005B7B6B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6B" w:rsidRPr="005B7B6B" w:rsidRDefault="005B7B6B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6B" w:rsidRPr="005B7B6B" w:rsidRDefault="005B7B6B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6B" w:rsidRPr="005B7B6B" w:rsidRDefault="005B7B6B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6B" w:rsidRPr="005B7B6B" w:rsidRDefault="005B7B6B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B7B6B" w:rsidRPr="005B7B6B" w:rsidTr="003A4F3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6B" w:rsidRPr="005B7B6B" w:rsidRDefault="005B7B6B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</w:tr>
      <w:tr w:rsidR="00E66F45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45" w:rsidRPr="005B7B6B" w:rsidRDefault="00E66F45" w:rsidP="00E66F45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5B7B6B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Мелёхина</w:t>
            </w:r>
            <w:proofErr w:type="spellEnd"/>
            <w:r w:rsidRPr="005B7B6B">
              <w:rPr>
                <w:rFonts w:eastAsiaTheme="minorHAnsi"/>
                <w:sz w:val="18"/>
                <w:szCs w:val="18"/>
                <w:lang w:eastAsia="en-US"/>
              </w:rPr>
              <w:t xml:space="preserve"> Людмила Николаевна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5B7B6B" w:rsidRDefault="00D63FC4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Председатель</w:t>
            </w:r>
            <w:r w:rsidR="00E66F45">
              <w:rPr>
                <w:rFonts w:eastAsiaTheme="minorHAnsi"/>
                <w:sz w:val="18"/>
                <w:szCs w:val="18"/>
                <w:lang w:eastAsia="en-US"/>
              </w:rPr>
              <w:t xml:space="preserve"> Думы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Пителинского муниципального района Рязанской области</w:t>
            </w:r>
            <w:r w:rsidR="00E66F45">
              <w:rPr>
                <w:rFonts w:eastAsiaTheme="minorHAnsi"/>
                <w:sz w:val="18"/>
                <w:szCs w:val="18"/>
                <w:lang w:eastAsia="en-US"/>
              </w:rPr>
              <w:t xml:space="preserve">, депутат Совета депутатов </w:t>
            </w:r>
            <w:proofErr w:type="spellStart"/>
            <w:r w:rsidR="00E66F45">
              <w:rPr>
                <w:rFonts w:eastAsiaTheme="minorHAnsi"/>
                <w:sz w:val="18"/>
                <w:szCs w:val="18"/>
                <w:lang w:eastAsia="en-US"/>
              </w:rPr>
              <w:t>муницпального</w:t>
            </w:r>
            <w:proofErr w:type="spellEnd"/>
            <w:r w:rsidR="00E66F45">
              <w:rPr>
                <w:rFonts w:eastAsiaTheme="minorHAnsi"/>
                <w:sz w:val="18"/>
                <w:szCs w:val="18"/>
                <w:lang w:eastAsia="en-US"/>
              </w:rPr>
              <w:t xml:space="preserve"> образования – Пителинское городское поселение,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директор МКОУ «</w:t>
            </w:r>
            <w:r w:rsidR="00DE3FCC">
              <w:rPr>
                <w:rFonts w:eastAsiaTheme="minorHAnsi"/>
                <w:sz w:val="18"/>
                <w:szCs w:val="18"/>
                <w:lang w:eastAsia="en-US"/>
              </w:rPr>
              <w:t>Пителинская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Pr="005B7B6B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Pr="005B7B6B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1740,0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49,2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Pr="005B7B6B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E66F45" w:rsidRPr="005B7B6B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5B7B6B" w:rsidRDefault="00DE3FCC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5B7B6B" w:rsidRDefault="00DE3FCC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5B7B6B" w:rsidRDefault="00DE3FCC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E66F45" w:rsidRDefault="00E66F45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Шевроле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 xml:space="preserve">SHEVROLET NIVA </w:t>
            </w:r>
            <w:r w:rsidR="00DC37BE">
              <w:rPr>
                <w:rFonts w:eastAsiaTheme="minorHAnsi"/>
                <w:sz w:val="18"/>
                <w:szCs w:val="18"/>
                <w:lang w:eastAsia="en-US"/>
              </w:rPr>
              <w:t>212300-5</w:t>
            </w:r>
            <w:r w:rsidR="00DE3FCC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5B7B6B" w:rsidRDefault="00AC37CD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721940,83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45" w:rsidRPr="005B7B6B" w:rsidRDefault="00E66F45" w:rsidP="00E66F45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63FC4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41.0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324602" w:rsidP="00324602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C37BE" w:rsidP="00AC37CD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УАЗ 33519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AC37CD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447445,06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63FC4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FC4" w:rsidRPr="005B7B6B" w:rsidRDefault="00D63FC4" w:rsidP="00D63FC4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Михайлин Петр Анатольевич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Глава администрации муниципального образования – Пителинское городское поселение Пителинского муниципального района, депутат Думы Пителинского муниципального района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Pr="005B7B6B" w:rsidRDefault="00D77B30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</w:t>
            </w:r>
            <w:r w:rsidR="00D63FC4">
              <w:rPr>
                <w:rFonts w:eastAsiaTheme="minorHAnsi"/>
                <w:sz w:val="18"/>
                <w:szCs w:val="18"/>
                <w:lang w:eastAsia="en-US"/>
              </w:rPr>
              <w:t>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 w:rsidR="00D63FC4"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38,1</w:t>
            </w: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Default="00DC37BE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 3110</w:t>
            </w: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761DF7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РЕНО РЕНО</w:t>
            </w:r>
            <w:r w:rsidR="00DE3FCC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ЛОГАН</w:t>
            </w: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761DF7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 33021</w:t>
            </w:r>
          </w:p>
          <w:p w:rsidR="00D63FC4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63FC4" w:rsidRDefault="00761DF7" w:rsidP="00761DF7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 80</w:t>
            </w:r>
          </w:p>
          <w:p w:rsidR="00AC37CD" w:rsidRDefault="00AC37CD" w:rsidP="00761DF7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 82</w:t>
            </w:r>
          </w:p>
          <w:p w:rsidR="00AC37CD" w:rsidRDefault="00AC37CD" w:rsidP="00761DF7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 80</w:t>
            </w:r>
          </w:p>
          <w:p w:rsidR="00AC37CD" w:rsidRPr="005B7B6B" w:rsidRDefault="00AC37CD" w:rsidP="00761DF7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Прицеп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AC37CD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522428,56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C4" w:rsidRPr="005B7B6B" w:rsidRDefault="00D63FC4" w:rsidP="00D63FC4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</w:t>
            </w:r>
            <w:r w:rsidR="00481509">
              <w:rPr>
                <w:rFonts w:eastAsiaTheme="minorHAnsi"/>
                <w:sz w:val="18"/>
                <w:szCs w:val="18"/>
                <w:lang w:eastAsia="en-US"/>
              </w:rPr>
              <w:t>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AC37CD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271573,31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Мирошкин Владимир Андреевич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Депутат Совета депутатов муниципального образования – Пителинское городское поселение Пителинского муниципального района Рязанской области, депутат Думы муниципального образования – Пителинский муниципальный район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>Индивидуальная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3734,0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4803,0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48,0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val="en-US" w:eastAsia="en-US"/>
              </w:rPr>
              <w:t>Lexsus</w:t>
            </w:r>
            <w:proofErr w:type="spellEnd"/>
            <w:r w:rsidRPr="003A4F3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GS</w:t>
            </w:r>
            <w:r w:rsidRPr="003A4F3F">
              <w:rPr>
                <w:rFonts w:eastAsiaTheme="minorHAnsi"/>
                <w:sz w:val="18"/>
                <w:szCs w:val="18"/>
                <w:lang w:eastAsia="en-US"/>
              </w:rPr>
              <w:t>-300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3155196</w:t>
            </w: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Хантер</w:t>
            </w: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3A4F3F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Лодка моторная ВОРОНЕЖ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475960,07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2920,0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156,1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ХУНДАЙ Соната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294587,99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Белов Михаил Юрьевич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Глава администрации муниципального образования – Потапьевское сельское поселение Пителинского муниципального района Рязанской области, депутат Думы муниципального образования – Пителинский муниципальный район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68056E" w:rsidP="0068056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ВАЗ 21093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546560,78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</w:t>
            </w: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2300,0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1000,0</w:t>
            </w: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82,1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68056E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</w:t>
            </w:r>
            <w:r w:rsidR="00DE3FCC">
              <w:rPr>
                <w:rFonts w:eastAsiaTheme="minorHAnsi"/>
                <w:sz w:val="18"/>
                <w:szCs w:val="18"/>
                <w:lang w:eastAsia="en-US"/>
              </w:rPr>
              <w:t>ет</w:t>
            </w: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8056E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761DF7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ВАЗ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RSO15L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LADA LARGUS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672969,46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6E" w:rsidRDefault="0068056E" w:rsidP="0068056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6E" w:rsidRDefault="0068056E" w:rsidP="0068056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6E" w:rsidRDefault="0068056E" w:rsidP="0068056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1000,0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6E" w:rsidRDefault="0068056E" w:rsidP="0068056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68056E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3688,07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6E" w:rsidRDefault="0068056E" w:rsidP="0068056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>Общая 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56E" w:rsidRDefault="0068056E" w:rsidP="0068056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>Общая 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68056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DC37BE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Мошнин Евгений Николаевич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Депутат Думы муниципального образования – Пителинский муниципальный район Рязанской области, ИП «»Агапкина Е.Г.», начальник производственного цеха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4700,0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12352,0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599,0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58111,0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50000,0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76497,0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3E2F1A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 -80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3E2F1A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434102,47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4700,0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4100,0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8000,0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F50B60" w:rsidRDefault="003E2F1A" w:rsidP="00DE3FCC">
            <w:pPr>
              <w:overflowPunct/>
              <w:spacing w:line="276" w:lineRule="auto"/>
              <w:rPr>
                <w:rFonts w:eastAsiaTheme="minorHAnsi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353200,83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3E2F1A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17823,02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3E2F1A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18089,42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3E2F1A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17723,75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Синев Анатолий Михайлович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Депутат Совета депутатов муниципального образования – Потапьевское сельское поселение, депутат Думы муниципального образования – Пителинский муниципальный район, заведующий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Петским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Легковой автомобиль ВАЗ 21063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3A4F3F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RENAULT</w:t>
            </w:r>
            <w:r w:rsidRPr="003A4F3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LOGAN</w:t>
            </w:r>
            <w:r w:rsidRPr="003A4F3F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3E2F1A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451470,22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F45338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F45338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Конышев Василий Васильевич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Глава администрации муниципального образования – Пеньковское сельское поселение Пителинского муниципального района, депутат Думы муниципального образования – Пителинский муниципальной район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3590,0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248000,0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4000,0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МТЗ-80 МТЗ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295DD8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501537,45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248000,0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РЕНО ДАСТЕР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295DD8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153669,04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Тихонов Александр Викторович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Депутат Совета депутатов Пеньковское сельское поселение, депутат Думы Пителинского муниципального района, Индивидуальный предприниматель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правления нежилое, 2-этажное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Нежилое здание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магазина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Магазин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нежилое, 2-этажное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нежилое, 2-этажное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нежилое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нежилое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кладовой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магазина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магазина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кладовой</w:t>
            </w:r>
          </w:p>
          <w:p w:rsidR="00295DD8" w:rsidRDefault="00295DD8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Зернохранилище</w:t>
            </w:r>
          </w:p>
          <w:p w:rsidR="00295DD8" w:rsidRDefault="00295DD8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Ремонтная мастерская</w:t>
            </w: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Здание жилое</w:t>
            </w:r>
          </w:p>
          <w:p w:rsidR="00295DD8" w:rsidRDefault="00B844CE" w:rsidP="00B844C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Земля</w:t>
            </w:r>
          </w:p>
          <w:p w:rsidR="00B844CE" w:rsidRDefault="00B844CE" w:rsidP="00B844C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844CE" w:rsidRDefault="00B844CE" w:rsidP="00B844C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Земля</w:t>
            </w:r>
          </w:p>
          <w:p w:rsidR="00B844CE" w:rsidRDefault="00B844CE" w:rsidP="00B844C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844CE" w:rsidRPr="005B7B6B" w:rsidRDefault="00B844CE" w:rsidP="00B844C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Общая долевая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EastAsia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295DD8" w:rsidRDefault="00295DD8" w:rsidP="00295DD8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295DD8" w:rsidRDefault="00295DD8" w:rsidP="00295DD8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B844CE" w:rsidRDefault="00B844CE" w:rsidP="00B844CE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B844CE" w:rsidRDefault="00B844CE" w:rsidP="00B844CE">
            <w:pPr>
              <w:overflowPunct/>
              <w:spacing w:line="276" w:lineRule="auto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B844CE" w:rsidP="00295DD8">
            <w:pPr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>Индивидуальная</w:t>
            </w:r>
          </w:p>
          <w:p w:rsidR="00B844CE" w:rsidRPr="00295DD8" w:rsidRDefault="00B844CE" w:rsidP="00295D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10899,1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1157,0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259,0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317,0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4994,0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197,0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1142,0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1082,0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402,0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4000,0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1203,4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814,0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3550,0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3334,0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881,0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647,0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758,0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737,0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1180,0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815,0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715,0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236,1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308,1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436,7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1008,2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614,9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2898,0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773,5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1380,5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1390,0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310,1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2064,7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86,4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68,1</w:t>
            </w:r>
          </w:p>
          <w:p w:rsidR="00295DD8" w:rsidRDefault="00295DD8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95DD8" w:rsidRDefault="00295DD8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670,0</w:t>
            </w:r>
          </w:p>
          <w:p w:rsidR="00295DD8" w:rsidRDefault="00295DD8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710,1</w:t>
            </w: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231,2</w:t>
            </w: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5580,0</w:t>
            </w: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900,0</w:t>
            </w: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844CE" w:rsidRPr="005B7B6B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Россия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295DD8" w:rsidRDefault="00295DD8" w:rsidP="00295DD8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295DD8" w:rsidRDefault="00295DD8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844CE" w:rsidRDefault="00B844CE" w:rsidP="00B844C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844CE" w:rsidRPr="005B7B6B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ГАЗ Газель 2824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DH</w:t>
            </w: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 Газель 33021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ГАЗЕЛЬ 3009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Z</w:t>
            </w:r>
            <w:r w:rsidRPr="00C51251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ГАЗЕЛЬ 3009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Z</w:t>
            </w:r>
            <w:r w:rsidRPr="00C51251"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ЛИЗИНГ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МАТСУБИСИ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PAJERO</w:t>
            </w:r>
            <w:r w:rsidRPr="00C5125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SPORT</w:t>
            </w: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844CE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NIVA</w:t>
            </w:r>
            <w:r w:rsidRPr="00C5125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CHEVROLET</w:t>
            </w:r>
            <w:r w:rsidRPr="00C5125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Автомобиль легковой</w:t>
            </w:r>
          </w:p>
          <w:p w:rsidR="00B844CE" w:rsidRP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NIVA</w:t>
            </w:r>
            <w:r w:rsidRPr="00B844CE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CHEVROLET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ГАЗЕЛЬ СОБОЛЬ 2217 СПЕЦИАЛИЗИРОВАНОЕ </w:t>
            </w: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ПАССАЖИРСКОЕ</w:t>
            </w:r>
            <w:proofErr w:type="gramEnd"/>
          </w:p>
          <w:p w:rsidR="00DE3FCC" w:rsidRPr="00B844CE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ГАЗ </w:t>
            </w:r>
            <w:r w:rsidR="00B844CE" w:rsidRPr="00B844CE">
              <w:rPr>
                <w:rFonts w:eastAsiaTheme="minorHAnsi"/>
                <w:sz w:val="18"/>
                <w:szCs w:val="18"/>
                <w:lang w:eastAsia="en-US"/>
              </w:rPr>
              <w:t>Газель 33021</w:t>
            </w: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Газель 3009Z7</w:t>
            </w: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Газель 3009Z7</w:t>
            </w:r>
          </w:p>
          <w:p w:rsidR="00B844CE" w:rsidRDefault="00B844C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Газель 30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10</w:t>
            </w:r>
          </w:p>
          <w:p w:rsidR="00B844CE" w:rsidRDefault="003A17B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val="en-US" w:eastAsia="en-US"/>
              </w:rPr>
              <w:t>Митсубиси</w:t>
            </w:r>
            <w:proofErr w:type="spellEnd"/>
          </w:p>
          <w:p w:rsidR="003A17BE" w:rsidRDefault="003A17B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A17BE" w:rsidRPr="003A17BE" w:rsidRDefault="003A17B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Автомобиль грузовой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 3309</w:t>
            </w:r>
          </w:p>
          <w:p w:rsidR="003A17BE" w:rsidRDefault="003A17BE" w:rsidP="003A17B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 3309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МАЗ 939740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МАЗ 5336А5-(321)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МАЗ 64229-032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МАЗ </w:t>
            </w:r>
            <w:r w:rsidR="003A17BE">
              <w:rPr>
                <w:rFonts w:eastAsiaTheme="minorHAnsi"/>
                <w:sz w:val="18"/>
                <w:szCs w:val="18"/>
                <w:lang w:eastAsia="en-US"/>
              </w:rPr>
              <w:t>544008</w:t>
            </w:r>
          </w:p>
          <w:p w:rsidR="003A17BE" w:rsidRDefault="003A17B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МАЗ 551605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 2217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КАМАЗ 53212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МТЗ-80</w:t>
            </w:r>
          </w:p>
          <w:p w:rsidR="003A17BE" w:rsidRDefault="003A17BE" w:rsidP="003A17BE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МТЗ-82 Л</w:t>
            </w:r>
          </w:p>
          <w:p w:rsidR="00DE3FCC" w:rsidRDefault="003A17B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Беларусь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Полуприцеп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KOGELSN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24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721623">
              <w:rPr>
                <w:rFonts w:eastAsiaTheme="minorHAnsi"/>
                <w:sz w:val="18"/>
                <w:szCs w:val="18"/>
                <w:lang w:eastAsia="en-US"/>
              </w:rPr>
              <w:t xml:space="preserve">Специальный автокран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КС 55713-3К</w:t>
            </w: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Полуприцеп с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бортплатформой</w:t>
            </w:r>
            <w:proofErr w:type="spellEnd"/>
            <w:r w:rsidRPr="00C51251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SCHMITZSOI</w:t>
            </w: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Грузовой тягач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MAN</w:t>
            </w:r>
            <w:r w:rsidRPr="004815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TGS</w:t>
            </w:r>
            <w:r w:rsidRPr="00481509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19</w:t>
            </w:r>
          </w:p>
          <w:p w:rsidR="003A17BE" w:rsidRDefault="003A17B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A17BE" w:rsidRDefault="003A17B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A17BE" w:rsidRDefault="003A17B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A17BE" w:rsidRDefault="003A17B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Прицеп ОДАЗ</w:t>
            </w:r>
          </w:p>
          <w:p w:rsidR="003A17BE" w:rsidRDefault="003A17B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Прицеп КЗАП</w:t>
            </w:r>
          </w:p>
          <w:p w:rsidR="003A17BE" w:rsidRDefault="003A17B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3A17BE" w:rsidRDefault="003A17B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Автопогрузчик 41.015</w:t>
            </w:r>
          </w:p>
          <w:p w:rsidR="003A17BE" w:rsidRPr="00721623" w:rsidRDefault="003A17B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Автопогрузчик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295DD8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20560955,34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Левин Александр Федорович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Депутат Думы муниципального образования - Пителинский муниципальный район. Депутат Совета депутатов – муниципального образования – Пеньковское сельское поселение Пителинского муниципального района, пенсионер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1416,0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ГАЗ 311000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ВАЗ 21100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3A17BE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216280,11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3200,0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31519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707F83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208731,08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Родин Евгений Николаевич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Глава администрации муниципального образования – Нестеровское сельское поселение Пителинского муниципального района, депутат Думы муниципального образования – Пителинский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1500,0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8100,0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104000,0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97250,0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3" w:rsidRDefault="00707F83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Автомобиль легковой</w:t>
            </w:r>
          </w:p>
          <w:p w:rsidR="00DE3FCC" w:rsidRDefault="00707F83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</w:t>
            </w:r>
            <w:r w:rsidR="00DE3FCC">
              <w:rPr>
                <w:rFonts w:eastAsiaTheme="minorHAnsi"/>
                <w:sz w:val="18"/>
                <w:szCs w:val="18"/>
                <w:lang w:eastAsia="en-US"/>
              </w:rPr>
              <w:t>АЗ 321063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ВАЗ 21124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396252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КИА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RIO</w:t>
            </w:r>
          </w:p>
          <w:p w:rsidR="00DE3FCC" w:rsidRPr="00C5125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КИА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RIO</w:t>
            </w:r>
          </w:p>
          <w:p w:rsidR="00707F83" w:rsidRPr="00707F83" w:rsidRDefault="00707F83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HAVAL</w:t>
            </w:r>
            <w:r w:rsidRPr="00707F83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F</w:t>
            </w:r>
            <w:r w:rsidRPr="00707F83"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X</w:t>
            </w:r>
          </w:p>
          <w:p w:rsidR="00DE3FCC" w:rsidRDefault="00707F83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Автомобиль грузовой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УРАЛ 375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 80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 80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Транспортный прицеп ОЗТП 8572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Тракторный прицеп ОЗТП 8573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Тракторный прицеп 2ПТС 2ПТС-4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Автоприцеп МТМ 933014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Автоприцеп ГКБ 8350</w:t>
            </w:r>
          </w:p>
          <w:p w:rsidR="00DE3FCC" w:rsidRPr="00FD7011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707F83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2875953,92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176,4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</w:t>
            </w:r>
            <w:r w:rsidR="00481509">
              <w:rPr>
                <w:rFonts w:eastAsiaTheme="minorHAnsi"/>
                <w:sz w:val="18"/>
                <w:szCs w:val="18"/>
                <w:lang w:eastAsia="en-US"/>
              </w:rPr>
              <w:t>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E27676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675314,48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Федотов Валерий Витальевич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Депутат Совета депутатов муниципального образования – Нестеровское сельское поселение Пителинского муниципального района, депутат Думы муниципального образования – Пителинский муниципальный район, МБУК «КСК Нестерово»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3840,0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17,8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455DF2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243188,7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455DF2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115324,18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12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Федотова Надежда Алексеевна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Депутат совета депутатов муниципального образования – Нестеровское сельское поселение Пителинского муниципального района, депутат Думы Пителинского муниципального района, МБУКК «КСК Н</w:t>
            </w:r>
            <w:r w:rsidR="005F3EF2">
              <w:rPr>
                <w:rFonts w:eastAsiaTheme="minorHAnsi"/>
                <w:sz w:val="18"/>
                <w:szCs w:val="18"/>
                <w:lang w:eastAsia="en-US"/>
              </w:rPr>
              <w:t>е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стерово»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1859,0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1300,0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63,1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33,0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5F3EF2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255884,34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1859,0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396259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ВАЗ 111130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315195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Лада 212140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КАМАЗ 5320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Т 40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Прицеп ГКБ 8350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14 400,00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Ермаков Алексей Геннадьевич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Глава администрации муниципального образования –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Ермо-Николаевское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сельское поселение Пителинского муниципального района, депутат Думы муниципального образования – Пителинский муниципальный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1146,0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B02321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Легковой автомобиль</w:t>
            </w:r>
          </w:p>
          <w:p w:rsidR="00B02321" w:rsidRDefault="00B02321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ВАЗ 2108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31512</w:t>
            </w:r>
          </w:p>
          <w:p w:rsidR="00B02321" w:rsidRPr="00B02321" w:rsidRDefault="00B02321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  <w:p w:rsidR="00B02321" w:rsidRPr="00B02321" w:rsidRDefault="00B02321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OKTAVIA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B02321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780191,18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Нежилое здание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Общая долевая (</w:t>
            </w:r>
            <m:oMath>
              <m:f>
                <m:fPr>
                  <m:type m:val="skw"/>
                  <m:ctrlPr>
                    <w:rPr>
                      <w:rFonts w:ascii="Cambria Math" w:eastAsiaTheme="minorHAnsi" w:hAnsi="Cambria Math"/>
                      <w:i/>
                      <w:sz w:val="18"/>
                      <w:szCs w:val="1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  <m:t>3</m:t>
                  </m:r>
                </m:den>
              </m:f>
            </m:oMath>
            <w:r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408,0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66,9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02321" w:rsidRDefault="00B02321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B02321" w:rsidRDefault="00B02321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bookmarkStart w:id="0" w:name="_GoBack"/>
            <w:bookmarkEnd w:id="0"/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946002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KIA CERATO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B02321" w:rsidRDefault="00B02321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B02321">
              <w:rPr>
                <w:rFonts w:eastAsiaTheme="minorHAnsi"/>
                <w:sz w:val="18"/>
                <w:szCs w:val="18"/>
                <w:lang w:eastAsia="en-US"/>
              </w:rPr>
              <w:t>742553?8</w:t>
            </w:r>
            <w:r>
              <w:rPr>
                <w:rFonts w:eastAsiaTheme="minorHAns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Майоров Александр Александрович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Депутат Совета депутатов муниципального образования –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Ермо-Николаевске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сельское поселение Пителинского муниципального района, депутат Думы муниципального образования – Пителинский муниципальный район, 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1320,0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61,7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1272,0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ФОЛЬСВАГЕН Поло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УАЗ 390994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МТЗ 50Л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Трактор Т 25АЗ</w:t>
            </w: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E3FCC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Прицеп 2ПТС 4</w:t>
            </w:r>
          </w:p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B02321" w:rsidRDefault="00B02321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sz w:val="18"/>
                <w:szCs w:val="18"/>
                <w:lang w:val="en-US" w:eastAsia="en-US"/>
              </w:rPr>
              <w:t>116642,88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B02321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B02321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284054,00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E3FCC" w:rsidRPr="005B7B6B" w:rsidTr="003A4F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CC" w:rsidRPr="005B7B6B" w:rsidRDefault="00DE3FCC" w:rsidP="00DE3FCC">
            <w:pPr>
              <w:overflowPunct/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15</w:t>
            </w:r>
            <w:r w:rsidRPr="005B7B6B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Ганьшина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Людмила Яковлевна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Депутат Совета депутатов муниципального образования –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Ермо-Николаевске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сельское поселение Пителинского муниципального района, депутат Думы муниципального образования Пителинский муниципальный район,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B02321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29</w:t>
            </w:r>
            <w:r w:rsidR="00B02321">
              <w:rPr>
                <w:rFonts w:eastAsiaTheme="minorHAnsi"/>
                <w:sz w:val="18"/>
                <w:szCs w:val="18"/>
                <w:lang w:eastAsia="en-US"/>
              </w:rPr>
              <w:t>1 335,78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CC" w:rsidRPr="005B7B6B" w:rsidRDefault="00DE3FCC" w:rsidP="00DE3FCC">
            <w:pPr>
              <w:overflowPunct/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094182" w:rsidRDefault="00094182"/>
    <w:sectPr w:rsidR="00094182" w:rsidSect="00DE3FCC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E493E"/>
    <w:rsid w:val="0006560C"/>
    <w:rsid w:val="00094182"/>
    <w:rsid w:val="000A2605"/>
    <w:rsid w:val="001B3BD5"/>
    <w:rsid w:val="00295DD8"/>
    <w:rsid w:val="00324602"/>
    <w:rsid w:val="00330AC1"/>
    <w:rsid w:val="003A17BE"/>
    <w:rsid w:val="003A4F3F"/>
    <w:rsid w:val="003E2F1A"/>
    <w:rsid w:val="00455DF2"/>
    <w:rsid w:val="00481509"/>
    <w:rsid w:val="005B7B6B"/>
    <w:rsid w:val="005F3EF2"/>
    <w:rsid w:val="0068056E"/>
    <w:rsid w:val="00707F83"/>
    <w:rsid w:val="00714144"/>
    <w:rsid w:val="007178AD"/>
    <w:rsid w:val="00721623"/>
    <w:rsid w:val="00761DF7"/>
    <w:rsid w:val="007C1FCD"/>
    <w:rsid w:val="008E493E"/>
    <w:rsid w:val="00946002"/>
    <w:rsid w:val="009E30D8"/>
    <w:rsid w:val="009F2854"/>
    <w:rsid w:val="00A34AD2"/>
    <w:rsid w:val="00AC37CD"/>
    <w:rsid w:val="00AF2E9C"/>
    <w:rsid w:val="00B02321"/>
    <w:rsid w:val="00B108F5"/>
    <w:rsid w:val="00B441FB"/>
    <w:rsid w:val="00B844CE"/>
    <w:rsid w:val="00C51251"/>
    <w:rsid w:val="00C87D26"/>
    <w:rsid w:val="00D63FC4"/>
    <w:rsid w:val="00D77B30"/>
    <w:rsid w:val="00DC37BE"/>
    <w:rsid w:val="00DE3FCC"/>
    <w:rsid w:val="00E27676"/>
    <w:rsid w:val="00E62C2E"/>
    <w:rsid w:val="00E66F45"/>
    <w:rsid w:val="00F45338"/>
    <w:rsid w:val="00F50B60"/>
    <w:rsid w:val="00FD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3FC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E30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0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3FC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E30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0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C2CA-F65D-44A0-907F-5EEECB2D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23</Pages>
  <Words>1876</Words>
  <Characters>10695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</dc:creator>
  <cp:keywords/>
  <dc:description/>
  <cp:lastModifiedBy>1</cp:lastModifiedBy>
  <cp:revision>12</cp:revision>
  <dcterms:created xsi:type="dcterms:W3CDTF">2021-05-17T06:46:00Z</dcterms:created>
  <dcterms:modified xsi:type="dcterms:W3CDTF">2022-05-13T05:52:00Z</dcterms:modified>
</cp:coreProperties>
</file>