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16" w:rsidRDefault="00C5319C">
      <w:pPr>
        <w:jc w:val="center"/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193C16" w:rsidRDefault="00C5319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руководителей муниципальных учреждений Цимлянского района</w:t>
      </w:r>
    </w:p>
    <w:p w:rsidR="00193C16" w:rsidRDefault="00C5319C">
      <w:pPr>
        <w:spacing w:after="60"/>
        <w:ind w:firstLine="540"/>
        <w:jc w:val="center"/>
      </w:pP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период с </w:t>
      </w:r>
      <w:r w:rsidR="001160F2">
        <w:rPr>
          <w:sz w:val="28"/>
          <w:szCs w:val="28"/>
        </w:rPr>
        <w:t>01 января 2</w:t>
      </w:r>
      <w:bookmarkStart w:id="0" w:name="_GoBack"/>
      <w:bookmarkEnd w:id="0"/>
      <w:r w:rsidR="001160F2">
        <w:rPr>
          <w:sz w:val="28"/>
          <w:szCs w:val="28"/>
        </w:rPr>
        <w:t>021 г. по 31 декабря 2021</w:t>
      </w:r>
      <w:r>
        <w:rPr>
          <w:sz w:val="28"/>
          <w:szCs w:val="28"/>
        </w:rPr>
        <w:t xml:space="preserve"> г.</w:t>
      </w:r>
    </w:p>
    <w:tbl>
      <w:tblPr>
        <w:tblW w:w="16753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1594"/>
        <w:gridCol w:w="2204"/>
        <w:gridCol w:w="1648"/>
        <w:gridCol w:w="1166"/>
        <w:gridCol w:w="935"/>
        <w:gridCol w:w="2692"/>
        <w:gridCol w:w="828"/>
        <w:gridCol w:w="1043"/>
        <w:gridCol w:w="1500"/>
        <w:gridCol w:w="1291"/>
        <w:gridCol w:w="1535"/>
      </w:tblGrid>
      <w:tr w:rsidR="00193C16" w:rsidTr="001D7631">
        <w:trPr>
          <w:cantSplit/>
          <w:trHeight w:val="1896"/>
          <w:jc w:val="center"/>
        </w:trPr>
        <w:tc>
          <w:tcPr>
            <w:tcW w:w="3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лица,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чьи сведения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размещаются;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</w:t>
            </w:r>
          </w:p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ind w:left="-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ind w:left="6" w:right="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193C16" w:rsidRDefault="00C5319C">
            <w:pPr>
              <w:ind w:left="90" w:right="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ind w:left="122" w:right="6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Деклариро</w:t>
            </w:r>
            <w:proofErr w:type="spellEnd"/>
            <w:r>
              <w:rPr>
                <w:sz w:val="22"/>
                <w:szCs w:val="22"/>
              </w:rPr>
              <w:t>-ванный</w:t>
            </w:r>
            <w:proofErr w:type="gramEnd"/>
            <w:r>
              <w:rPr>
                <w:sz w:val="22"/>
                <w:szCs w:val="22"/>
              </w:rPr>
              <w:t xml:space="preserve"> годовой доход</w:t>
            </w:r>
          </w:p>
          <w:p w:rsidR="00193C16" w:rsidRDefault="0005388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  <w:r>
              <w:rPr>
                <w:sz w:val="22"/>
                <w:szCs w:val="22"/>
              </w:rPr>
              <w:t xml:space="preserve"> 2021</w:t>
            </w:r>
            <w:r w:rsidR="00C5319C">
              <w:rPr>
                <w:sz w:val="22"/>
                <w:szCs w:val="22"/>
              </w:rPr>
              <w:t> г.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C16" w:rsidTr="001D7631">
        <w:trPr>
          <w:cantSplit/>
          <w:trHeight w:val="330"/>
          <w:jc w:val="center"/>
        </w:trPr>
        <w:tc>
          <w:tcPr>
            <w:tcW w:w="3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93C16" w:rsidRDefault="00C5319C">
            <w:pPr>
              <w:pStyle w:val="a7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щадь</w:t>
            </w:r>
            <w:proofErr w:type="spellEnd"/>
          </w:p>
          <w:p w:rsidR="00193C16" w:rsidRDefault="00C5319C">
            <w:pPr>
              <w:pStyle w:val="a7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193C16" w:rsidRDefault="00C5319C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93C16" w:rsidRDefault="00C5319C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щадь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</w:tc>
      </w:tr>
      <w:tr w:rsidR="00F55830" w:rsidRPr="00F55830" w:rsidTr="001D7631">
        <w:trPr>
          <w:cantSplit/>
          <w:trHeight w:val="940"/>
          <w:jc w:val="center"/>
        </w:trPr>
        <w:tc>
          <w:tcPr>
            <w:tcW w:w="3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Pr="00F55830" w:rsidRDefault="00193C16">
            <w:pPr>
              <w:jc w:val="center"/>
              <w:rPr>
                <w:sz w:val="20"/>
                <w:szCs w:val="20"/>
              </w:rPr>
            </w:pPr>
          </w:p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1.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193C16">
            <w:pPr>
              <w:rPr>
                <w:sz w:val="20"/>
                <w:szCs w:val="20"/>
              </w:rPr>
            </w:pPr>
          </w:p>
          <w:p w:rsidR="00193C16" w:rsidRPr="00F55830" w:rsidRDefault="00C5319C">
            <w:pPr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Поляков Виталий Борисович</w:t>
            </w:r>
          </w:p>
          <w:p w:rsidR="00193C16" w:rsidRPr="00F55830" w:rsidRDefault="00193C16">
            <w:pPr>
              <w:rPr>
                <w:sz w:val="20"/>
                <w:szCs w:val="20"/>
              </w:rPr>
            </w:pPr>
          </w:p>
          <w:p w:rsidR="00193C16" w:rsidRPr="00F55830" w:rsidRDefault="00C5319C">
            <w:pPr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Руководитель МАУ МФЦ Цимлянского района</w:t>
            </w:r>
          </w:p>
          <w:p w:rsidR="00193C16" w:rsidRPr="00F55830" w:rsidRDefault="00193C1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91,5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Pr="00F55830" w:rsidRDefault="00193C16">
            <w:pPr>
              <w:jc w:val="center"/>
              <w:rPr>
                <w:sz w:val="20"/>
                <w:szCs w:val="20"/>
              </w:rPr>
            </w:pPr>
          </w:p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Гараж</w:t>
            </w:r>
            <w:r w:rsidR="00EE0573" w:rsidRPr="00F55830">
              <w:rPr>
                <w:sz w:val="20"/>
                <w:szCs w:val="20"/>
              </w:rPr>
              <w:t xml:space="preserve"> </w:t>
            </w:r>
          </w:p>
          <w:p w:rsidR="00EE0573" w:rsidRPr="00F55830" w:rsidRDefault="00EE0573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(Безвозмездное пользование с 2006г.)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24,0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927BAE">
            <w:pPr>
              <w:jc w:val="center"/>
              <w:rPr>
                <w:sz w:val="20"/>
                <w:szCs w:val="20"/>
              </w:rPr>
            </w:pPr>
            <w:proofErr w:type="gramStart"/>
            <w:r w:rsidRPr="00F55830">
              <w:rPr>
                <w:sz w:val="20"/>
                <w:szCs w:val="20"/>
              </w:rPr>
              <w:t>а</w:t>
            </w:r>
            <w:proofErr w:type="gramEnd"/>
            <w:r w:rsidRPr="00F55830">
              <w:rPr>
                <w:sz w:val="20"/>
                <w:szCs w:val="20"/>
              </w:rPr>
              <w:t xml:space="preserve">/м легковой </w:t>
            </w:r>
            <w:proofErr w:type="spellStart"/>
            <w:r w:rsidRPr="00F55830">
              <w:rPr>
                <w:sz w:val="20"/>
                <w:szCs w:val="20"/>
              </w:rPr>
              <w:t>Ху</w:t>
            </w:r>
            <w:r w:rsidR="00C5319C" w:rsidRPr="00F55830">
              <w:rPr>
                <w:sz w:val="20"/>
                <w:szCs w:val="20"/>
              </w:rPr>
              <w:t>ндай</w:t>
            </w:r>
            <w:proofErr w:type="spellEnd"/>
            <w:r w:rsidR="00C5319C" w:rsidRPr="00F55830">
              <w:rPr>
                <w:sz w:val="20"/>
                <w:szCs w:val="20"/>
              </w:rPr>
              <w:t xml:space="preserve">  ELANTRA</w:t>
            </w:r>
          </w:p>
          <w:p w:rsidR="00EE0418" w:rsidRPr="00F55830" w:rsidRDefault="00EE0418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2010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EB564E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689 881,22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proofErr w:type="gramStart"/>
            <w:r w:rsidRPr="00F55830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F55830" w:rsidRPr="00F55830" w:rsidTr="001D7631">
        <w:trPr>
          <w:cantSplit/>
          <w:trHeight w:val="940"/>
          <w:jc w:val="center"/>
        </w:trPr>
        <w:tc>
          <w:tcPr>
            <w:tcW w:w="3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Pr="00F55830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193C1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 w:rsidP="00BD205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1543,0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Земельный участок</w:t>
            </w:r>
          </w:p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Потребительский(гаражный) Кооператив</w:t>
            </w:r>
            <w:r w:rsidR="00927BAE" w:rsidRPr="00F55830">
              <w:rPr>
                <w:sz w:val="20"/>
                <w:szCs w:val="20"/>
              </w:rPr>
              <w:t xml:space="preserve"> «Автолюбитель»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24,0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193C16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trHeight w:val="940"/>
          <w:jc w:val="center"/>
        </w:trPr>
        <w:tc>
          <w:tcPr>
            <w:tcW w:w="3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3C16" w:rsidRPr="00F55830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193C1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Общая долевая</w:t>
            </w:r>
          </w:p>
          <w:p w:rsidR="00193C16" w:rsidRPr="00F55830" w:rsidRDefault="00C5319C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(12100/9378792)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93774600,0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Pr="00F55830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193C16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trHeight w:val="940"/>
          <w:jc w:val="center"/>
        </w:trPr>
        <w:tc>
          <w:tcPr>
            <w:tcW w:w="3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Pr="00F55830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C5319C">
            <w:pPr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Супруга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AA0EB7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И</w:t>
            </w:r>
            <w:r w:rsidR="00C5319C" w:rsidRPr="00F5583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17,8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Жилой дом</w:t>
            </w:r>
            <w:r w:rsidR="00240AC7" w:rsidRPr="00F55830">
              <w:rPr>
                <w:sz w:val="20"/>
                <w:szCs w:val="20"/>
              </w:rPr>
              <w:t xml:space="preserve"> (</w:t>
            </w:r>
            <w:proofErr w:type="spellStart"/>
            <w:r w:rsidR="00240AC7" w:rsidRPr="00F55830">
              <w:rPr>
                <w:sz w:val="20"/>
                <w:szCs w:val="20"/>
              </w:rPr>
              <w:t>Безвозвозмездное</w:t>
            </w:r>
            <w:proofErr w:type="spellEnd"/>
            <w:r w:rsidR="00240AC7" w:rsidRPr="00F55830">
              <w:rPr>
                <w:sz w:val="20"/>
                <w:szCs w:val="20"/>
              </w:rPr>
              <w:t xml:space="preserve"> пользование с 1996г.)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91,5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КИА </w:t>
            </w:r>
            <w:proofErr w:type="spellStart"/>
            <w:r w:rsidRPr="00F55830">
              <w:rPr>
                <w:sz w:val="20"/>
                <w:szCs w:val="20"/>
              </w:rPr>
              <w:t>Picanto</w:t>
            </w:r>
            <w:proofErr w:type="spellEnd"/>
          </w:p>
          <w:p w:rsidR="00430B71" w:rsidRPr="00F55830" w:rsidRDefault="00430B71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2008г.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E857C7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810 675,07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AA0EB7">
            <w:pPr>
              <w:jc w:val="center"/>
              <w:rPr>
                <w:sz w:val="20"/>
                <w:szCs w:val="20"/>
              </w:rPr>
            </w:pPr>
            <w:proofErr w:type="gramStart"/>
            <w:r w:rsidRPr="00F55830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F55830" w:rsidRPr="00F55830" w:rsidTr="001D7631">
        <w:trPr>
          <w:cantSplit/>
          <w:trHeight w:val="940"/>
          <w:jc w:val="center"/>
        </w:trPr>
        <w:tc>
          <w:tcPr>
            <w:tcW w:w="3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Pr="00F55830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193C1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Общая долевая</w:t>
            </w:r>
          </w:p>
          <w:p w:rsidR="00193C16" w:rsidRPr="00F55830" w:rsidRDefault="00C5319C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1/4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57,3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Земельный участок приусадебный</w:t>
            </w:r>
          </w:p>
          <w:p w:rsidR="00240AC7" w:rsidRPr="00F55830" w:rsidRDefault="00240AC7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(Безвозмездное пользование с 1996г.)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1543,0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C5319C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Прицеп легковой САЗ 82994</w:t>
            </w:r>
            <w:r w:rsidR="00240AC7" w:rsidRPr="00F55830">
              <w:rPr>
                <w:sz w:val="20"/>
                <w:szCs w:val="20"/>
              </w:rPr>
              <w:t>,</w:t>
            </w:r>
          </w:p>
          <w:p w:rsidR="00240AC7" w:rsidRPr="00F55830" w:rsidRDefault="00240AC7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2004г.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3C16" w:rsidRPr="00F55830" w:rsidRDefault="00193C16">
            <w:pPr>
              <w:jc w:val="center"/>
              <w:rPr>
                <w:sz w:val="20"/>
                <w:szCs w:val="20"/>
              </w:rPr>
            </w:pPr>
          </w:p>
          <w:p w:rsidR="00151B4D" w:rsidRPr="00F55830" w:rsidRDefault="00151B4D">
            <w:pPr>
              <w:jc w:val="center"/>
              <w:rPr>
                <w:sz w:val="20"/>
                <w:szCs w:val="20"/>
              </w:rPr>
            </w:pPr>
          </w:p>
          <w:p w:rsidR="00151B4D" w:rsidRPr="00F55830" w:rsidRDefault="00151B4D">
            <w:pPr>
              <w:jc w:val="center"/>
              <w:rPr>
                <w:sz w:val="20"/>
                <w:szCs w:val="20"/>
              </w:rPr>
            </w:pPr>
          </w:p>
          <w:p w:rsidR="00151B4D" w:rsidRPr="00F55830" w:rsidRDefault="00151B4D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jc w:val="center"/>
        </w:trPr>
        <w:tc>
          <w:tcPr>
            <w:tcW w:w="3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2.</w:t>
            </w: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3.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31" w:rsidRPr="00F55830" w:rsidRDefault="001D7631">
            <w:pPr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lastRenderedPageBreak/>
              <w:t>Погосян Светлана Борисовна</w:t>
            </w:r>
          </w:p>
          <w:p w:rsidR="001D7631" w:rsidRPr="00F55830" w:rsidRDefault="001D7631">
            <w:pPr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Директор МБУ </w:t>
            </w:r>
            <w:proofErr w:type="gramStart"/>
            <w:r w:rsidRPr="00F55830">
              <w:rPr>
                <w:sz w:val="20"/>
                <w:szCs w:val="20"/>
              </w:rPr>
              <w:t>« Центр</w:t>
            </w:r>
            <w:proofErr w:type="gramEnd"/>
            <w:r w:rsidRPr="00F55830">
              <w:rPr>
                <w:sz w:val="20"/>
                <w:szCs w:val="20"/>
              </w:rPr>
              <w:t xml:space="preserve"> социального </w:t>
            </w:r>
            <w:r w:rsidRPr="00F55830">
              <w:rPr>
                <w:sz w:val="20"/>
                <w:szCs w:val="20"/>
              </w:rPr>
              <w:lastRenderedPageBreak/>
              <w:t>обслуживания граждан пожилого возраста и инвалидов «Цимлянского района»</w:t>
            </w:r>
          </w:p>
          <w:p w:rsidR="001D7631" w:rsidRPr="00F55830" w:rsidRDefault="001D7631">
            <w:pPr>
              <w:rPr>
                <w:sz w:val="20"/>
                <w:szCs w:val="20"/>
              </w:rPr>
            </w:pPr>
          </w:p>
          <w:p w:rsidR="001D7631" w:rsidRPr="00F55830" w:rsidRDefault="001D7631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lastRenderedPageBreak/>
              <w:t xml:space="preserve">Земельный участок </w:t>
            </w:r>
            <w:proofErr w:type="spellStart"/>
            <w:r w:rsidRPr="00F55830">
              <w:rPr>
                <w:sz w:val="20"/>
                <w:szCs w:val="20"/>
              </w:rPr>
              <w:t>сельхозназначения</w:t>
            </w:r>
            <w:proofErr w:type="spellEnd"/>
            <w:r w:rsidRPr="00F55830">
              <w:rPr>
                <w:sz w:val="20"/>
                <w:szCs w:val="20"/>
              </w:rPr>
              <w:t xml:space="preserve"> ТОО «</w:t>
            </w:r>
            <w:proofErr w:type="spellStart"/>
            <w:r w:rsidRPr="00F55830">
              <w:rPr>
                <w:sz w:val="20"/>
                <w:szCs w:val="20"/>
              </w:rPr>
              <w:t>Камышевское</w:t>
            </w:r>
            <w:proofErr w:type="spellEnd"/>
            <w:r w:rsidRPr="00F55830">
              <w:rPr>
                <w:sz w:val="20"/>
                <w:szCs w:val="20"/>
              </w:rPr>
              <w:t>»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123000,0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631" w:rsidRPr="00F55830" w:rsidRDefault="001D7631" w:rsidP="00151B4D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Земельный участок </w:t>
            </w:r>
          </w:p>
          <w:p w:rsidR="001D7631" w:rsidRPr="00F55830" w:rsidRDefault="001D7631" w:rsidP="00151B4D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Приусадебный</w:t>
            </w:r>
          </w:p>
          <w:p w:rsidR="001D7631" w:rsidRPr="00F55830" w:rsidRDefault="001D7631" w:rsidP="00151B4D">
            <w:pPr>
              <w:pStyle w:val="a7"/>
              <w:jc w:val="center"/>
              <w:rPr>
                <w:sz w:val="20"/>
                <w:szCs w:val="20"/>
              </w:rPr>
            </w:pPr>
            <w:proofErr w:type="gramStart"/>
            <w:r w:rsidRPr="00F55830">
              <w:rPr>
                <w:sz w:val="20"/>
                <w:szCs w:val="20"/>
              </w:rPr>
              <w:t>( Безвозмездное</w:t>
            </w:r>
            <w:proofErr w:type="gramEnd"/>
            <w:r w:rsidRPr="00F55830">
              <w:rPr>
                <w:sz w:val="20"/>
                <w:szCs w:val="20"/>
              </w:rPr>
              <w:t xml:space="preserve"> пользование с 2003г.)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1873,0</w:t>
            </w:r>
          </w:p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  <w:bookmarkStart w:id="1" w:name="__DdeLink__5071_1102982717"/>
            <w:proofErr w:type="gramStart"/>
            <w:r w:rsidRPr="00F55830">
              <w:rPr>
                <w:sz w:val="20"/>
                <w:szCs w:val="20"/>
              </w:rPr>
              <w:t>нет</w:t>
            </w:r>
            <w:bookmarkEnd w:id="1"/>
            <w:proofErr w:type="gramEnd"/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1 167 698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Нет</w:t>
            </w: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31" w:rsidRPr="00F55830" w:rsidRDefault="001D7631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Жилой дом </w:t>
            </w:r>
          </w:p>
          <w:p w:rsidR="00D04526" w:rsidRPr="00F55830" w:rsidRDefault="00D04526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(Безвозмездное пользование с 2003г.)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82,0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31" w:rsidRPr="00F55830" w:rsidRDefault="001D7631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631" w:rsidRPr="00F55830" w:rsidRDefault="001D7631" w:rsidP="00151B4D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Земельный участок для ЛПХ</w:t>
            </w:r>
          </w:p>
          <w:p w:rsidR="001D7631" w:rsidRPr="00F55830" w:rsidRDefault="001D7631" w:rsidP="00151B4D">
            <w:pPr>
              <w:pStyle w:val="a7"/>
              <w:jc w:val="center"/>
              <w:rPr>
                <w:sz w:val="20"/>
                <w:szCs w:val="20"/>
              </w:rPr>
            </w:pPr>
          </w:p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2355,0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7631" w:rsidRPr="00F55830" w:rsidRDefault="001D7631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631" w:rsidRPr="00F55830" w:rsidRDefault="001D7631" w:rsidP="00151B4D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86,4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631" w:rsidRPr="00F55830" w:rsidRDefault="001D7631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7631" w:rsidRPr="00F55830" w:rsidRDefault="001D7631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Pr="00F55830" w:rsidRDefault="00557448">
            <w:pPr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Супруг</w:t>
            </w:r>
          </w:p>
          <w:p w:rsidR="00557448" w:rsidRPr="00F55830" w:rsidRDefault="00557448">
            <w:pPr>
              <w:rPr>
                <w:sz w:val="20"/>
                <w:szCs w:val="20"/>
              </w:rPr>
            </w:pPr>
          </w:p>
          <w:p w:rsidR="00557448" w:rsidRPr="00F55830" w:rsidRDefault="00557448">
            <w:pPr>
              <w:rPr>
                <w:sz w:val="20"/>
                <w:szCs w:val="20"/>
              </w:rPr>
            </w:pPr>
          </w:p>
          <w:p w:rsidR="00557448" w:rsidRPr="00F55830" w:rsidRDefault="00557448">
            <w:pPr>
              <w:rPr>
                <w:sz w:val="20"/>
                <w:szCs w:val="20"/>
              </w:rPr>
            </w:pPr>
          </w:p>
          <w:p w:rsidR="00557448" w:rsidRPr="00F55830" w:rsidRDefault="00557448">
            <w:pPr>
              <w:rPr>
                <w:sz w:val="20"/>
                <w:szCs w:val="20"/>
              </w:rPr>
            </w:pPr>
          </w:p>
          <w:p w:rsidR="00557448" w:rsidRPr="00F55830" w:rsidRDefault="00557448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Земельный участок</w:t>
            </w:r>
          </w:p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  <w:proofErr w:type="gramStart"/>
            <w:r w:rsidRPr="00F55830">
              <w:rPr>
                <w:sz w:val="20"/>
                <w:szCs w:val="20"/>
              </w:rPr>
              <w:t>для</w:t>
            </w:r>
            <w:proofErr w:type="gramEnd"/>
            <w:r w:rsidRPr="00F55830">
              <w:rPr>
                <w:sz w:val="20"/>
                <w:szCs w:val="20"/>
              </w:rPr>
              <w:t xml:space="preserve"> ведения личного подсобного хозяйства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1873,0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  <w:proofErr w:type="gramStart"/>
            <w:r w:rsidRPr="00F55830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  <w:proofErr w:type="gramStart"/>
            <w:r w:rsidRPr="00F55830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  <w:proofErr w:type="gramStart"/>
            <w:r w:rsidRPr="00F55830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Pr="00F55830" w:rsidRDefault="00152441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ТОЙОТА </w:t>
            </w:r>
            <w:proofErr w:type="spellStart"/>
            <w:r w:rsidRPr="00F55830">
              <w:rPr>
                <w:sz w:val="20"/>
                <w:szCs w:val="20"/>
              </w:rPr>
              <w:t>К</w:t>
            </w:r>
            <w:r w:rsidR="00557448" w:rsidRPr="00F55830">
              <w:rPr>
                <w:sz w:val="20"/>
                <w:szCs w:val="20"/>
              </w:rPr>
              <w:t>амри</w:t>
            </w:r>
            <w:proofErr w:type="spellEnd"/>
          </w:p>
          <w:p w:rsidR="00152441" w:rsidRPr="00F55830" w:rsidRDefault="00152441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2008</w:t>
            </w:r>
            <w:r w:rsidR="003276B4" w:rsidRPr="00F55830">
              <w:rPr>
                <w:sz w:val="20"/>
                <w:szCs w:val="20"/>
              </w:rPr>
              <w:t>г.</w:t>
            </w:r>
          </w:p>
          <w:p w:rsidR="00557448" w:rsidRPr="00F55830" w:rsidRDefault="00557448">
            <w:pPr>
              <w:pStyle w:val="a7"/>
              <w:jc w:val="center"/>
              <w:rPr>
                <w:sz w:val="20"/>
                <w:szCs w:val="20"/>
              </w:rPr>
            </w:pPr>
          </w:p>
          <w:p w:rsidR="00557448" w:rsidRPr="00F55830" w:rsidRDefault="00557448">
            <w:pPr>
              <w:pStyle w:val="a7"/>
              <w:jc w:val="center"/>
              <w:rPr>
                <w:sz w:val="20"/>
                <w:szCs w:val="20"/>
              </w:rPr>
            </w:pPr>
          </w:p>
          <w:p w:rsidR="00557448" w:rsidRPr="00F55830" w:rsidRDefault="0055744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Pr="00F55830" w:rsidRDefault="00D41E1A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350 980</w:t>
            </w:r>
          </w:p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</w:p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</w:p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  <w:proofErr w:type="gramStart"/>
            <w:r w:rsidRPr="00F55830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F55830" w:rsidRPr="00F55830" w:rsidTr="001D7631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Pr="00F55830" w:rsidRDefault="00557448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</w:p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Жилой дом </w:t>
            </w:r>
          </w:p>
          <w:p w:rsidR="002E2C9A" w:rsidRPr="00F55830" w:rsidRDefault="002E2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82,0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Pr="00F55830" w:rsidRDefault="00557448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529B" w:rsidRPr="00F55830" w:rsidRDefault="00BF529B" w:rsidP="00864B09">
            <w:pPr>
              <w:rPr>
                <w:sz w:val="20"/>
                <w:szCs w:val="20"/>
              </w:rPr>
            </w:pPr>
            <w:proofErr w:type="spellStart"/>
            <w:r w:rsidRPr="00F55830">
              <w:rPr>
                <w:sz w:val="20"/>
                <w:szCs w:val="20"/>
              </w:rPr>
              <w:t>Бабко</w:t>
            </w:r>
            <w:proofErr w:type="spellEnd"/>
            <w:r w:rsidRPr="00F55830">
              <w:rPr>
                <w:sz w:val="20"/>
                <w:szCs w:val="20"/>
              </w:rPr>
              <w:t xml:space="preserve"> Елена Геннадьевна</w:t>
            </w:r>
          </w:p>
          <w:p w:rsidR="00557448" w:rsidRPr="00F55830" w:rsidRDefault="00557448" w:rsidP="00864B09">
            <w:pPr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Главный врач МБУЗ «Центральная районная больница» Цимлянского района </w:t>
            </w:r>
          </w:p>
          <w:p w:rsidR="00557448" w:rsidRPr="00F55830" w:rsidRDefault="00557448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BF529B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BF529B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BF529B" w:rsidP="00864B09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96,2</w:t>
            </w:r>
          </w:p>
        </w:tc>
        <w:tc>
          <w:tcPr>
            <w:tcW w:w="9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BF529B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Жилой дом</w:t>
            </w:r>
          </w:p>
          <w:p w:rsidR="00671CF1" w:rsidRPr="00F55830" w:rsidRDefault="00671CF1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(Безвозмездное пользование с 2017г.)</w:t>
            </w:r>
          </w:p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7419A8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177,3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Pr="00F55830" w:rsidRDefault="00557448" w:rsidP="0070600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Pr="00F55830" w:rsidRDefault="0070600C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3 090 328,18</w:t>
            </w:r>
          </w:p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Нет</w:t>
            </w:r>
          </w:p>
        </w:tc>
      </w:tr>
      <w:tr w:rsidR="00F55830" w:rsidRPr="00F55830" w:rsidTr="001D7631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Pr="00F55830" w:rsidRDefault="00557448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 w:rsidP="00864B09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7448" w:rsidRPr="00F55830" w:rsidRDefault="00557448" w:rsidP="009A1C7F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Земельный участок</w:t>
            </w:r>
            <w:r w:rsidR="003935BA" w:rsidRPr="00F55830">
              <w:rPr>
                <w:sz w:val="20"/>
                <w:szCs w:val="20"/>
              </w:rPr>
              <w:t xml:space="preserve">. Для размещения домов индивидуальной жилой застройки </w:t>
            </w:r>
            <w:proofErr w:type="gramStart"/>
            <w:r w:rsidR="003935BA" w:rsidRPr="00F55830">
              <w:rPr>
                <w:sz w:val="20"/>
                <w:szCs w:val="20"/>
              </w:rPr>
              <w:t>( Б</w:t>
            </w:r>
            <w:r w:rsidR="0022097D" w:rsidRPr="00F55830">
              <w:rPr>
                <w:sz w:val="20"/>
                <w:szCs w:val="20"/>
              </w:rPr>
              <w:t>езвозмездное</w:t>
            </w:r>
            <w:proofErr w:type="gramEnd"/>
            <w:r w:rsidR="0022097D" w:rsidRPr="00F55830">
              <w:rPr>
                <w:sz w:val="20"/>
                <w:szCs w:val="20"/>
              </w:rPr>
              <w:t xml:space="preserve"> пользование с 2017)</w:t>
            </w:r>
            <w:r w:rsidRPr="00F55830">
              <w:rPr>
                <w:sz w:val="20"/>
                <w:szCs w:val="20"/>
              </w:rPr>
              <w:t xml:space="preserve"> </w:t>
            </w:r>
          </w:p>
          <w:p w:rsidR="00C9227B" w:rsidRPr="00F55830" w:rsidRDefault="00C9227B" w:rsidP="009A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7419A8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946,0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57448" w:rsidRPr="00F55830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9227B" w:rsidRPr="00F55830" w:rsidRDefault="00C9227B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27B" w:rsidRPr="00F55830" w:rsidRDefault="00C9227B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227B" w:rsidRPr="00F55830" w:rsidRDefault="00C9227B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Нежилое помещение</w:t>
            </w:r>
          </w:p>
          <w:p w:rsidR="00C9227B" w:rsidRPr="00F55830" w:rsidRDefault="00C9227B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227B" w:rsidRPr="00F55830" w:rsidRDefault="00C9227B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Общая долевая 1/42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227B" w:rsidRPr="00F55830" w:rsidRDefault="00C9227B" w:rsidP="00864B09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1526,5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227B" w:rsidRPr="00F55830" w:rsidRDefault="00C9227B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227B" w:rsidRPr="00F55830" w:rsidRDefault="00C9227B" w:rsidP="009A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227B" w:rsidRPr="00F55830" w:rsidRDefault="00C9227B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227B" w:rsidRPr="00F55830" w:rsidRDefault="00C9227B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9227B" w:rsidRPr="00F55830" w:rsidRDefault="00C9227B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227B" w:rsidRPr="00F55830" w:rsidRDefault="00C9227B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227B" w:rsidRPr="00F55830" w:rsidRDefault="00C9227B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64B09" w:rsidRPr="00F55830" w:rsidRDefault="00E66947" w:rsidP="00864B09">
            <w:pPr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Супруг</w:t>
            </w:r>
          </w:p>
          <w:p w:rsidR="00864B09" w:rsidRPr="00F55830" w:rsidRDefault="00864B09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Pr="00F55830" w:rsidRDefault="00CA2A4A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Земельный участок для ведения индивидуального садоводства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Pr="00F55830" w:rsidRDefault="00CA2A4A" w:rsidP="00CA2A4A">
            <w:pPr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Pr="00F55830" w:rsidRDefault="00CA2A4A" w:rsidP="00864B09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1092,0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Pr="00F55830" w:rsidRDefault="00D533DE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43A8" w:rsidRPr="00F55830" w:rsidRDefault="00746D88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Квартира</w:t>
            </w:r>
            <w:r w:rsidR="003643A8" w:rsidRPr="00F55830">
              <w:rPr>
                <w:sz w:val="20"/>
                <w:szCs w:val="20"/>
              </w:rPr>
              <w:t xml:space="preserve"> </w:t>
            </w:r>
          </w:p>
          <w:p w:rsidR="00864B09" w:rsidRPr="00F55830" w:rsidRDefault="003643A8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(</w:t>
            </w:r>
            <w:proofErr w:type="gramStart"/>
            <w:r w:rsidRPr="00F55830">
              <w:rPr>
                <w:sz w:val="20"/>
                <w:szCs w:val="20"/>
              </w:rPr>
              <w:t>безвозмездное</w:t>
            </w:r>
            <w:proofErr w:type="gramEnd"/>
            <w:r w:rsidRPr="00F55830">
              <w:rPr>
                <w:sz w:val="20"/>
                <w:szCs w:val="20"/>
              </w:rPr>
              <w:t xml:space="preserve"> пользование с 2019г.)</w:t>
            </w:r>
            <w:r w:rsidR="00746D88" w:rsidRPr="00F558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Pr="00F55830" w:rsidRDefault="00746D88" w:rsidP="00746D88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65,0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64B09" w:rsidRPr="00F55830" w:rsidRDefault="00B91E4F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ФОЛЬКСВАГЕН туарег 2008</w:t>
            </w:r>
            <w:r w:rsidR="006C554B" w:rsidRPr="00F55830">
              <w:rPr>
                <w:sz w:val="20"/>
                <w:szCs w:val="20"/>
              </w:rPr>
              <w:t>г.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B09" w:rsidRPr="00F55830" w:rsidRDefault="0007561D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420 255,25</w:t>
            </w: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B09" w:rsidRPr="00F55830" w:rsidRDefault="00D76EF0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Нет</w:t>
            </w:r>
          </w:p>
        </w:tc>
      </w:tr>
      <w:tr w:rsidR="00F55830" w:rsidRPr="00F55830" w:rsidTr="001D7631">
        <w:trPr>
          <w:cantSplit/>
          <w:jc w:val="center"/>
        </w:trPr>
        <w:tc>
          <w:tcPr>
            <w:tcW w:w="3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2A4A" w:rsidRPr="00F55830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2A4A" w:rsidRPr="00F55830" w:rsidRDefault="00CA2A4A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Pr="00F55830" w:rsidRDefault="00D533DE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Земельный участок для строительства здания подземной парковки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Pr="00F55830" w:rsidRDefault="00D533DE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Общая долевая 71/1762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Pr="00F55830" w:rsidRDefault="00D533DE" w:rsidP="00864B09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1762,0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Pr="00F55830" w:rsidRDefault="00D533DE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Pr="00F55830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Pr="00F55830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Pr="00F55830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2A4A" w:rsidRPr="00F55830" w:rsidRDefault="00B91E4F" w:rsidP="00B91E4F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Разъездной теплоход РК-243 Д-08-1279,1971г.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2A4A" w:rsidRPr="00F55830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2A4A" w:rsidRPr="00F55830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jc w:val="center"/>
        </w:trPr>
        <w:tc>
          <w:tcPr>
            <w:tcW w:w="3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33DE" w:rsidRPr="00F55830" w:rsidRDefault="00D533DE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33DE" w:rsidRPr="00F55830" w:rsidRDefault="00D533DE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3DE" w:rsidRPr="00F55830" w:rsidRDefault="00D533DE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Земельный участок для размещения объектов торговли общественного питания и бытового обслуживания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3DE" w:rsidRPr="00F55830" w:rsidRDefault="00F17F8F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3DE" w:rsidRPr="00F55830" w:rsidRDefault="00F17F8F" w:rsidP="00864B09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323,0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3DE" w:rsidRPr="00F55830" w:rsidRDefault="00F17F8F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3DE" w:rsidRPr="00F55830" w:rsidRDefault="00D533DE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3DE" w:rsidRPr="00F55830" w:rsidRDefault="00D533DE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3DE" w:rsidRPr="00F55830" w:rsidRDefault="00D533DE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33DE" w:rsidRPr="00F55830" w:rsidRDefault="00D533DE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33DE" w:rsidRPr="00F55830" w:rsidRDefault="00D533DE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33DE" w:rsidRPr="00F55830" w:rsidRDefault="00D533DE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jc w:val="center"/>
        </w:trPr>
        <w:tc>
          <w:tcPr>
            <w:tcW w:w="3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2A4A" w:rsidRPr="00F55830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2A4A" w:rsidRPr="00F55830" w:rsidRDefault="00CA2A4A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Pr="00F55830" w:rsidRDefault="00F17F8F" w:rsidP="00F17F8F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Pr="00F55830" w:rsidRDefault="00F17F8F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Pr="00F55830" w:rsidRDefault="00F17F8F" w:rsidP="00864B09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600,0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Pr="00F55830" w:rsidRDefault="00F17F8F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Pr="00F55830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Pr="00F55830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2A4A" w:rsidRPr="00F55830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2A4A" w:rsidRPr="00F55830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2A4A" w:rsidRPr="00F55830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2A4A" w:rsidRPr="00F55830" w:rsidRDefault="00CA2A4A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jc w:val="center"/>
        </w:trPr>
        <w:tc>
          <w:tcPr>
            <w:tcW w:w="3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F8F" w:rsidRPr="00F55830" w:rsidRDefault="00F17F8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7F8F" w:rsidRPr="00F55830" w:rsidRDefault="00F17F8F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7F8F" w:rsidRPr="00F55830" w:rsidRDefault="00F17F8F" w:rsidP="00F17F8F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7F8F" w:rsidRPr="00F55830" w:rsidRDefault="00F17F8F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7F8F" w:rsidRPr="00F55830" w:rsidRDefault="000C1031" w:rsidP="00864B09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249,0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7F8F" w:rsidRPr="00F55830" w:rsidRDefault="000C1031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7F8F" w:rsidRPr="00F55830" w:rsidRDefault="00F17F8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7F8F" w:rsidRPr="00F55830" w:rsidRDefault="00F17F8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7F8F" w:rsidRPr="00F55830" w:rsidRDefault="00F17F8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7F8F" w:rsidRPr="00F55830" w:rsidRDefault="00F17F8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F8F" w:rsidRPr="00F55830" w:rsidRDefault="00F17F8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F8F" w:rsidRPr="00F55830" w:rsidRDefault="00F17F8F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jc w:val="center"/>
        </w:trPr>
        <w:tc>
          <w:tcPr>
            <w:tcW w:w="3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1031" w:rsidRPr="00F55830" w:rsidRDefault="000C1031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F17F8F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Бокс 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864B09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32,3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jc w:val="center"/>
        </w:trPr>
        <w:tc>
          <w:tcPr>
            <w:tcW w:w="3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1031" w:rsidRPr="00F55830" w:rsidRDefault="000C1031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F17F8F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Подземная автостоянка 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Общая долевая 30/741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864B09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844,2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jc w:val="center"/>
        </w:trPr>
        <w:tc>
          <w:tcPr>
            <w:tcW w:w="3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1031" w:rsidRPr="00F55830" w:rsidRDefault="000C1031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F17F8F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864B09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444,2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B91E4F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1031" w:rsidRPr="00F55830" w:rsidRDefault="000C1031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jc w:val="center"/>
        </w:trPr>
        <w:tc>
          <w:tcPr>
            <w:tcW w:w="3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1E4F" w:rsidRPr="00F55830" w:rsidRDefault="00B91E4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1E4F" w:rsidRPr="00F55830" w:rsidRDefault="00B91E4F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1E4F" w:rsidRPr="00F55830" w:rsidRDefault="00B91E4F" w:rsidP="00F17F8F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1E4F" w:rsidRPr="00F55830" w:rsidRDefault="00B91E4F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1E4F" w:rsidRPr="00F55830" w:rsidRDefault="00B91E4F" w:rsidP="00864B09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61,0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1E4F" w:rsidRPr="00F55830" w:rsidRDefault="00B91E4F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1E4F" w:rsidRPr="00F55830" w:rsidRDefault="00B91E4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1E4F" w:rsidRPr="00F55830" w:rsidRDefault="00B91E4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1E4F" w:rsidRPr="00F55830" w:rsidRDefault="00B91E4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1E4F" w:rsidRPr="00F55830" w:rsidRDefault="00B91E4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1E4F" w:rsidRPr="00F55830" w:rsidRDefault="00B91E4F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1E4F" w:rsidRPr="00F55830" w:rsidRDefault="00B91E4F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trHeight w:val="615"/>
          <w:jc w:val="center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4.</w:t>
            </w:r>
          </w:p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09" w:rsidRPr="00F55830" w:rsidRDefault="00864B09" w:rsidP="00864B09">
            <w:pPr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Гуляева</w:t>
            </w:r>
          </w:p>
          <w:p w:rsidR="00864B09" w:rsidRPr="00F55830" w:rsidRDefault="00864B09" w:rsidP="00864B09">
            <w:pPr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Ольга Владимировна</w:t>
            </w:r>
          </w:p>
          <w:p w:rsidR="00864B09" w:rsidRPr="00F55830" w:rsidRDefault="00864B09" w:rsidP="00864B09">
            <w:pPr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Директор Муниципального автономного учреждения Цимлянского района «</w:t>
            </w:r>
            <w:proofErr w:type="spellStart"/>
            <w:r w:rsidRPr="00F55830">
              <w:rPr>
                <w:sz w:val="20"/>
                <w:szCs w:val="20"/>
              </w:rPr>
              <w:t>Расче</w:t>
            </w:r>
            <w:r w:rsidR="00EF136A" w:rsidRPr="00F55830">
              <w:rPr>
                <w:sz w:val="20"/>
                <w:szCs w:val="20"/>
              </w:rPr>
              <w:t>тный</w:t>
            </w:r>
            <w:proofErr w:type="spellEnd"/>
            <w:r w:rsidR="00EF136A" w:rsidRPr="00F55830">
              <w:rPr>
                <w:sz w:val="20"/>
                <w:szCs w:val="20"/>
              </w:rPr>
              <w:t xml:space="preserve"> центр образования»</w:t>
            </w:r>
          </w:p>
          <w:p w:rsidR="00864B09" w:rsidRPr="00F55830" w:rsidRDefault="00864B09" w:rsidP="00864B09">
            <w:pPr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Земельный участок для размещения </w:t>
            </w:r>
            <w:r w:rsidR="00B65661" w:rsidRPr="00F55830">
              <w:rPr>
                <w:sz w:val="20"/>
                <w:szCs w:val="20"/>
              </w:rPr>
              <w:t>домов индивидуальной жилой застройки</w:t>
            </w:r>
          </w:p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Pr="00F55830" w:rsidRDefault="00864B09" w:rsidP="00864B09">
            <w:pPr>
              <w:ind w:right="-108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Pr="00F55830" w:rsidRDefault="00864B09" w:rsidP="00864B09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1202,0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Pr="00F55830" w:rsidRDefault="00864B09" w:rsidP="00864B09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97B92" w:rsidRPr="00F55830" w:rsidRDefault="00997B92" w:rsidP="00864B09">
            <w:pPr>
              <w:jc w:val="center"/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Жилой дом</w:t>
            </w:r>
          </w:p>
          <w:p w:rsidR="002E04B4" w:rsidRPr="00F55830" w:rsidRDefault="002E04B4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(Безвозмездное пользование с 2005г.)</w:t>
            </w:r>
          </w:p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Pr="00F55830" w:rsidRDefault="00864B09" w:rsidP="00864B09">
            <w:pPr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90,0</w:t>
            </w:r>
          </w:p>
          <w:p w:rsidR="00864B09" w:rsidRPr="00F55830" w:rsidRDefault="00864B09" w:rsidP="00864B09">
            <w:pPr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Pr="00F55830" w:rsidRDefault="00864B09" w:rsidP="00864B09">
            <w:pPr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  <w:p w:rsidR="00864B09" w:rsidRPr="00F55830" w:rsidRDefault="00864B09" w:rsidP="00864B09">
            <w:pPr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09" w:rsidRPr="00F55830" w:rsidRDefault="005404DC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Нет</w:t>
            </w:r>
          </w:p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09" w:rsidRPr="00F55830" w:rsidRDefault="00B65661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527 071,37</w:t>
            </w:r>
          </w:p>
          <w:p w:rsidR="005404DC" w:rsidRPr="00F55830" w:rsidRDefault="005404DC" w:rsidP="00864B09">
            <w:pPr>
              <w:jc w:val="center"/>
              <w:rPr>
                <w:sz w:val="20"/>
                <w:szCs w:val="20"/>
              </w:rPr>
            </w:pPr>
          </w:p>
          <w:p w:rsidR="005404DC" w:rsidRPr="00F55830" w:rsidRDefault="005404DC" w:rsidP="00864B09">
            <w:pPr>
              <w:jc w:val="center"/>
              <w:rPr>
                <w:sz w:val="20"/>
                <w:szCs w:val="20"/>
              </w:rPr>
            </w:pPr>
          </w:p>
          <w:p w:rsidR="005404DC" w:rsidRPr="00F55830" w:rsidRDefault="005404DC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09" w:rsidRPr="00F55830" w:rsidRDefault="005404DC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Нет</w:t>
            </w:r>
          </w:p>
          <w:p w:rsidR="005404DC" w:rsidRPr="00F55830" w:rsidRDefault="005404DC" w:rsidP="00864B09">
            <w:pPr>
              <w:jc w:val="center"/>
              <w:rPr>
                <w:sz w:val="20"/>
                <w:szCs w:val="20"/>
              </w:rPr>
            </w:pPr>
          </w:p>
          <w:p w:rsidR="005404DC" w:rsidRPr="00F55830" w:rsidRDefault="005404DC" w:rsidP="00864B09">
            <w:pPr>
              <w:jc w:val="center"/>
              <w:rPr>
                <w:sz w:val="20"/>
                <w:szCs w:val="20"/>
              </w:rPr>
            </w:pPr>
          </w:p>
          <w:p w:rsidR="005404DC" w:rsidRPr="00F55830" w:rsidRDefault="005404DC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trHeight w:val="710"/>
          <w:jc w:val="center"/>
        </w:trPr>
        <w:tc>
          <w:tcPr>
            <w:tcW w:w="3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4B09" w:rsidRPr="00F55830" w:rsidRDefault="00864B09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Жилой дом</w:t>
            </w:r>
          </w:p>
          <w:p w:rsidR="005404DC" w:rsidRPr="00F55830" w:rsidRDefault="005404DC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Pr="00F55830" w:rsidRDefault="00864B09" w:rsidP="00864B09">
            <w:pPr>
              <w:ind w:right="-108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Pr="00F55830" w:rsidRDefault="00864B09" w:rsidP="00864B09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73,8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Pr="00F55830" w:rsidRDefault="00864B09" w:rsidP="00864B09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Земельный участок</w:t>
            </w:r>
          </w:p>
          <w:p w:rsidR="00864B09" w:rsidRPr="00F55830" w:rsidRDefault="002E04B4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П</w:t>
            </w:r>
            <w:r w:rsidR="00864B09" w:rsidRPr="00F55830">
              <w:rPr>
                <w:sz w:val="20"/>
                <w:szCs w:val="20"/>
              </w:rPr>
              <w:t>риусадебный</w:t>
            </w:r>
          </w:p>
          <w:p w:rsidR="002E04B4" w:rsidRPr="00F55830" w:rsidRDefault="002E04B4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(</w:t>
            </w:r>
            <w:proofErr w:type="gramStart"/>
            <w:r w:rsidRPr="00F55830">
              <w:rPr>
                <w:sz w:val="20"/>
                <w:szCs w:val="20"/>
              </w:rPr>
              <w:t>безвозмездное</w:t>
            </w:r>
            <w:proofErr w:type="gramEnd"/>
            <w:r w:rsidRPr="00F55830">
              <w:rPr>
                <w:sz w:val="20"/>
                <w:szCs w:val="20"/>
              </w:rPr>
              <w:t xml:space="preserve"> пользование с 2005)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8,0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B09" w:rsidRPr="00F55830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trHeight w:val="25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246" w:rsidRPr="00F55830" w:rsidRDefault="007C1246" w:rsidP="000B158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46" w:rsidRPr="00F55830" w:rsidRDefault="007C1246" w:rsidP="000B1584">
            <w:pPr>
              <w:rPr>
                <w:sz w:val="20"/>
                <w:szCs w:val="20"/>
              </w:rPr>
            </w:pPr>
            <w:proofErr w:type="spellStart"/>
            <w:r w:rsidRPr="00F55830">
              <w:rPr>
                <w:sz w:val="20"/>
                <w:szCs w:val="20"/>
              </w:rPr>
              <w:t>Грициенко</w:t>
            </w:r>
            <w:proofErr w:type="spellEnd"/>
            <w:r w:rsidRPr="00F55830">
              <w:rPr>
                <w:sz w:val="20"/>
                <w:szCs w:val="20"/>
              </w:rPr>
              <w:t xml:space="preserve"> Александр Николаевич </w:t>
            </w:r>
            <w:r w:rsidR="00F01538" w:rsidRPr="00F55830">
              <w:rPr>
                <w:sz w:val="20"/>
                <w:szCs w:val="20"/>
              </w:rPr>
              <w:t>Заведующий отделом ГО И ЧС, ЕДДС Администрации Цимлянского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01538" w:rsidRPr="00F55830" w:rsidRDefault="00F01538" w:rsidP="00F01538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7C1246" w:rsidRPr="00F55830" w:rsidRDefault="007C1246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1246" w:rsidRPr="00F55830" w:rsidRDefault="00E10BB4" w:rsidP="000B158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1246" w:rsidRPr="00F55830" w:rsidRDefault="00E10BB4" w:rsidP="000B1584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607,0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1246" w:rsidRPr="00F55830" w:rsidRDefault="00E10BB4" w:rsidP="000B158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1246" w:rsidRPr="00F55830" w:rsidRDefault="009D5353" w:rsidP="000B158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Земельный участок приусадебный</w:t>
            </w:r>
          </w:p>
          <w:p w:rsidR="009D5353" w:rsidRPr="00F55830" w:rsidRDefault="009D5353" w:rsidP="000B158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(Аренда с 2017</w:t>
            </w:r>
            <w:r w:rsidR="003214AA" w:rsidRPr="00F55830">
              <w:rPr>
                <w:sz w:val="20"/>
                <w:szCs w:val="20"/>
              </w:rPr>
              <w:t>г. по 2037г.)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1246" w:rsidRPr="00F55830" w:rsidRDefault="003214AA" w:rsidP="000B158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1250,0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1246" w:rsidRPr="00F55830" w:rsidRDefault="003214AA" w:rsidP="000B158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46" w:rsidRPr="00F55830" w:rsidRDefault="00E9503C" w:rsidP="000B158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Легковой автоприцеп 2007г.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46" w:rsidRPr="00F55830" w:rsidRDefault="00F01538" w:rsidP="000B158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774 793,31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46" w:rsidRPr="00F55830" w:rsidRDefault="003214AA" w:rsidP="000B158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Нет</w:t>
            </w:r>
          </w:p>
        </w:tc>
      </w:tr>
      <w:tr w:rsidR="00F55830" w:rsidRPr="00F55830" w:rsidTr="001D7631">
        <w:trPr>
          <w:cantSplit/>
          <w:trHeight w:val="253"/>
          <w:jc w:val="center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BB4" w:rsidRPr="00F55830" w:rsidRDefault="00E10BB4" w:rsidP="000B1584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0BB4" w:rsidRPr="00F55830" w:rsidRDefault="00E10BB4" w:rsidP="00E10BB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Жилой дом</w:t>
            </w:r>
          </w:p>
          <w:p w:rsidR="00E10BB4" w:rsidRPr="00F55830" w:rsidRDefault="00E10BB4" w:rsidP="00F01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0BB4" w:rsidRPr="00F55830" w:rsidRDefault="00310755" w:rsidP="000B158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0BB4" w:rsidRPr="00F55830" w:rsidRDefault="00310755" w:rsidP="000B1584">
            <w:pPr>
              <w:pStyle w:val="a7"/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116,0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0BB4" w:rsidRPr="00F55830" w:rsidRDefault="00310755" w:rsidP="000B158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0BB4" w:rsidRPr="00F55830" w:rsidRDefault="00E10BB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0BB4" w:rsidRPr="00F55830" w:rsidRDefault="00E10BB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0BB4" w:rsidRPr="00F55830" w:rsidRDefault="003C7AA9" w:rsidP="000B158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BB4" w:rsidRPr="00F55830" w:rsidRDefault="00E10BB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BB4" w:rsidRPr="00F55830" w:rsidRDefault="00E10BB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BB4" w:rsidRPr="00F55830" w:rsidRDefault="00E10BB4" w:rsidP="000B1584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trHeight w:val="253"/>
          <w:jc w:val="center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A9" w:rsidRPr="00F55830" w:rsidRDefault="003C7AA9" w:rsidP="003C7AA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Супруга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7AA9" w:rsidRPr="00F55830" w:rsidRDefault="003C7AA9" w:rsidP="003C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7AA9" w:rsidRPr="00F55830" w:rsidRDefault="003C7AA9" w:rsidP="003C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7AA9" w:rsidRPr="00F55830" w:rsidRDefault="003C7AA9" w:rsidP="003C7AA9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7AA9" w:rsidRPr="00F55830" w:rsidRDefault="003C7AA9" w:rsidP="003C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7AA9" w:rsidRPr="00F55830" w:rsidRDefault="003C7AA9" w:rsidP="003C7AA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Земельный участок приусадебный</w:t>
            </w:r>
          </w:p>
          <w:p w:rsidR="003C7AA9" w:rsidRPr="00F55830" w:rsidRDefault="003C7AA9" w:rsidP="003C7AA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(Аренда с 2017г. по 2037г.)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7AA9" w:rsidRPr="00F55830" w:rsidRDefault="003C7AA9" w:rsidP="003C7AA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1250,0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7AA9" w:rsidRPr="00F55830" w:rsidRDefault="003C7AA9" w:rsidP="003C7AA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A9" w:rsidRPr="00F55830" w:rsidRDefault="003C7AA9" w:rsidP="003C7AA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РЕНО </w:t>
            </w:r>
            <w:proofErr w:type="spellStart"/>
            <w:r w:rsidRPr="00F55830">
              <w:rPr>
                <w:sz w:val="20"/>
                <w:szCs w:val="20"/>
              </w:rPr>
              <w:t>Дастер</w:t>
            </w:r>
            <w:proofErr w:type="spellEnd"/>
            <w:r w:rsidRPr="00F55830">
              <w:rPr>
                <w:sz w:val="20"/>
                <w:szCs w:val="20"/>
              </w:rPr>
              <w:t xml:space="preserve"> 2012г.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A9" w:rsidRPr="00F55830" w:rsidRDefault="003C7AA9" w:rsidP="003C7AA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354 295,18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A9" w:rsidRPr="00F55830" w:rsidRDefault="003C7AA9" w:rsidP="003C7AA9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trHeight w:val="253"/>
          <w:jc w:val="center"/>
        </w:trPr>
        <w:tc>
          <w:tcPr>
            <w:tcW w:w="1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264" w:rsidRPr="00F55830" w:rsidRDefault="00E16264" w:rsidP="00247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E10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0B1584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3C7AA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Земельный участок приусадебный</w:t>
            </w:r>
          </w:p>
          <w:p w:rsidR="00E16264" w:rsidRPr="00F55830" w:rsidRDefault="00E16264" w:rsidP="003C7AA9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Безвозмездное пользование с 2011г.</w:t>
            </w:r>
          </w:p>
          <w:p w:rsidR="00E16264" w:rsidRPr="00F55830" w:rsidRDefault="00E1626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0B158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607,0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0B158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4" w:rsidRPr="00F55830" w:rsidRDefault="00E1626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4" w:rsidRPr="00F55830" w:rsidRDefault="00E1626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4" w:rsidRPr="00F55830" w:rsidRDefault="00E16264" w:rsidP="000B1584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trHeight w:val="253"/>
          <w:jc w:val="center"/>
        </w:trPr>
        <w:tc>
          <w:tcPr>
            <w:tcW w:w="19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64" w:rsidRPr="00F55830" w:rsidRDefault="00E16264" w:rsidP="00247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E10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0B1584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0B158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Жилой дом </w:t>
            </w:r>
          </w:p>
          <w:p w:rsidR="00E16264" w:rsidRPr="00F55830" w:rsidRDefault="00E16264" w:rsidP="000B158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Безвозмездное пользование с 2011г.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0B158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116,0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0B1584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4" w:rsidRPr="00F55830" w:rsidRDefault="00E1626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4" w:rsidRPr="00F55830" w:rsidRDefault="00E1626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4" w:rsidRPr="00F55830" w:rsidRDefault="00E16264" w:rsidP="000B1584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trHeight w:val="253"/>
          <w:jc w:val="center"/>
        </w:trPr>
        <w:tc>
          <w:tcPr>
            <w:tcW w:w="1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Дочь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6B56DF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Земельный участок приусадебный</w:t>
            </w:r>
          </w:p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Безвозмездное пользование с 2011г.</w:t>
            </w:r>
          </w:p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607,0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1 088,71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</w:p>
        </w:tc>
      </w:tr>
      <w:tr w:rsidR="00F55830" w:rsidRPr="00F55830" w:rsidTr="001D7631">
        <w:trPr>
          <w:cantSplit/>
          <w:trHeight w:val="253"/>
          <w:jc w:val="center"/>
        </w:trPr>
        <w:tc>
          <w:tcPr>
            <w:tcW w:w="19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6B56DF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 xml:space="preserve">Жилой дом </w:t>
            </w:r>
          </w:p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Безвозмездное пользование с 2011г.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116,0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  <w:r w:rsidRPr="00F55830"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64" w:rsidRPr="00F55830" w:rsidRDefault="00E16264" w:rsidP="006B56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93C16" w:rsidRPr="00F55830" w:rsidRDefault="00193C16">
      <w:pPr>
        <w:rPr>
          <w:sz w:val="20"/>
          <w:szCs w:val="20"/>
        </w:rPr>
      </w:pPr>
    </w:p>
    <w:sectPr w:rsidR="00193C16" w:rsidRPr="00F55830" w:rsidSect="00193C16">
      <w:pgSz w:w="16838" w:h="11906" w:orient="landscape"/>
      <w:pgMar w:top="284" w:right="1134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16"/>
    <w:rsid w:val="000114CA"/>
    <w:rsid w:val="000442EA"/>
    <w:rsid w:val="00053885"/>
    <w:rsid w:val="00071D3A"/>
    <w:rsid w:val="0007561D"/>
    <w:rsid w:val="000B1584"/>
    <w:rsid w:val="000C1031"/>
    <w:rsid w:val="001160F2"/>
    <w:rsid w:val="00151B4D"/>
    <w:rsid w:val="00152441"/>
    <w:rsid w:val="001820CD"/>
    <w:rsid w:val="00193C16"/>
    <w:rsid w:val="001D2745"/>
    <w:rsid w:val="001D7631"/>
    <w:rsid w:val="001F178F"/>
    <w:rsid w:val="001F5265"/>
    <w:rsid w:val="0022097D"/>
    <w:rsid w:val="002246FA"/>
    <w:rsid w:val="00240AC7"/>
    <w:rsid w:val="0024725B"/>
    <w:rsid w:val="00287E2B"/>
    <w:rsid w:val="00297D14"/>
    <w:rsid w:val="002E04B4"/>
    <w:rsid w:val="002E2C9A"/>
    <w:rsid w:val="00310755"/>
    <w:rsid w:val="003214AA"/>
    <w:rsid w:val="003276B4"/>
    <w:rsid w:val="003643A8"/>
    <w:rsid w:val="003742A1"/>
    <w:rsid w:val="003935BA"/>
    <w:rsid w:val="003B5D49"/>
    <w:rsid w:val="003C7AA9"/>
    <w:rsid w:val="00411ECC"/>
    <w:rsid w:val="00430B71"/>
    <w:rsid w:val="00443BAA"/>
    <w:rsid w:val="00487D16"/>
    <w:rsid w:val="004C4FBC"/>
    <w:rsid w:val="00511383"/>
    <w:rsid w:val="005404DC"/>
    <w:rsid w:val="00557448"/>
    <w:rsid w:val="006100A0"/>
    <w:rsid w:val="006466C7"/>
    <w:rsid w:val="00671CF1"/>
    <w:rsid w:val="006B56DF"/>
    <w:rsid w:val="006C554B"/>
    <w:rsid w:val="0070600C"/>
    <w:rsid w:val="00712CC3"/>
    <w:rsid w:val="007419A8"/>
    <w:rsid w:val="00746D88"/>
    <w:rsid w:val="00773568"/>
    <w:rsid w:val="007A773F"/>
    <w:rsid w:val="007C1246"/>
    <w:rsid w:val="008002DF"/>
    <w:rsid w:val="00807DAC"/>
    <w:rsid w:val="00864B09"/>
    <w:rsid w:val="008943D0"/>
    <w:rsid w:val="00927BAE"/>
    <w:rsid w:val="00952FA0"/>
    <w:rsid w:val="00997B92"/>
    <w:rsid w:val="009A1C7F"/>
    <w:rsid w:val="009D5353"/>
    <w:rsid w:val="00A269C6"/>
    <w:rsid w:val="00A340BA"/>
    <w:rsid w:val="00A45F24"/>
    <w:rsid w:val="00AA0EB7"/>
    <w:rsid w:val="00AD5800"/>
    <w:rsid w:val="00AF1EE1"/>
    <w:rsid w:val="00B07640"/>
    <w:rsid w:val="00B65661"/>
    <w:rsid w:val="00B91E4F"/>
    <w:rsid w:val="00BD2054"/>
    <w:rsid w:val="00BF529B"/>
    <w:rsid w:val="00C5319C"/>
    <w:rsid w:val="00C9227B"/>
    <w:rsid w:val="00CA2A4A"/>
    <w:rsid w:val="00CC0CCA"/>
    <w:rsid w:val="00D04526"/>
    <w:rsid w:val="00D41E1A"/>
    <w:rsid w:val="00D53222"/>
    <w:rsid w:val="00D533DE"/>
    <w:rsid w:val="00D76EF0"/>
    <w:rsid w:val="00D9472A"/>
    <w:rsid w:val="00D978BF"/>
    <w:rsid w:val="00E10BB4"/>
    <w:rsid w:val="00E16264"/>
    <w:rsid w:val="00E66947"/>
    <w:rsid w:val="00E857C7"/>
    <w:rsid w:val="00E9503C"/>
    <w:rsid w:val="00EB564E"/>
    <w:rsid w:val="00EE0418"/>
    <w:rsid w:val="00EE0573"/>
    <w:rsid w:val="00EF136A"/>
    <w:rsid w:val="00F01538"/>
    <w:rsid w:val="00F17F8F"/>
    <w:rsid w:val="00F55830"/>
    <w:rsid w:val="00F86462"/>
    <w:rsid w:val="00F976D9"/>
    <w:rsid w:val="00F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F963A-2BC6-44CF-8FFF-A803D3EF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E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93C16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rsid w:val="00193C16"/>
    <w:pPr>
      <w:spacing w:after="140" w:line="276" w:lineRule="auto"/>
    </w:pPr>
  </w:style>
  <w:style w:type="paragraph" w:styleId="a5">
    <w:name w:val="List"/>
    <w:basedOn w:val="a4"/>
    <w:rsid w:val="00193C16"/>
    <w:rPr>
      <w:rFonts w:cs="Lohit Devanagari"/>
    </w:rPr>
  </w:style>
  <w:style w:type="paragraph" w:customStyle="1" w:styleId="1">
    <w:name w:val="Название объекта1"/>
    <w:basedOn w:val="a"/>
    <w:qFormat/>
    <w:rsid w:val="00193C16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193C16"/>
    <w:pPr>
      <w:suppressLineNumbers/>
    </w:pPr>
    <w:rPr>
      <w:rFonts w:cs="Lohit Devanagari"/>
    </w:rPr>
  </w:style>
  <w:style w:type="paragraph" w:styleId="a7">
    <w:name w:val="No Spacing"/>
    <w:uiPriority w:val="1"/>
    <w:qFormat/>
    <w:rsid w:val="00062E22"/>
    <w:rPr>
      <w:sz w:val="24"/>
      <w:szCs w:val="24"/>
    </w:rPr>
  </w:style>
  <w:style w:type="paragraph" w:customStyle="1" w:styleId="a8">
    <w:name w:val="Содержимое таблицы"/>
    <w:basedOn w:val="a"/>
    <w:qFormat/>
    <w:rsid w:val="00193C16"/>
    <w:pPr>
      <w:suppressLineNumbers/>
    </w:pPr>
  </w:style>
  <w:style w:type="paragraph" w:customStyle="1" w:styleId="a9">
    <w:name w:val="Заголовок таблицы"/>
    <w:basedOn w:val="a8"/>
    <w:qFormat/>
    <w:rsid w:val="00193C1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BA573-31F8-42FB-86DA-7E8F2230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User 01</cp:lastModifiedBy>
  <cp:revision>2</cp:revision>
  <cp:lastPrinted>2017-05-25T07:06:00Z</cp:lastPrinted>
  <dcterms:created xsi:type="dcterms:W3CDTF">2022-06-03T11:42:00Z</dcterms:created>
  <dcterms:modified xsi:type="dcterms:W3CDTF">2022-06-03T11:42:00Z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Управление делами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