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175"/>
        <w:gridCol w:w="1447"/>
        <w:gridCol w:w="1503"/>
        <w:gridCol w:w="1244"/>
        <w:gridCol w:w="1203"/>
        <w:gridCol w:w="781"/>
        <w:gridCol w:w="1020"/>
        <w:gridCol w:w="1203"/>
        <w:gridCol w:w="707"/>
        <w:gridCol w:w="1020"/>
        <w:gridCol w:w="1162"/>
        <w:gridCol w:w="940"/>
        <w:gridCol w:w="1211"/>
        <w:gridCol w:w="1196"/>
      </w:tblGrid>
      <w:tr w:rsidR="000A1439" w:rsidRPr="000A1439" w:rsidTr="000A1439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A143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A143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аппарата Администрации Усть-Донецкого района за 2021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5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955"/>
        </w:trPr>
        <w:tc>
          <w:tcPr>
            <w:tcW w:w="3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RANGE!A5:L36"/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0A14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bookmarkEnd w:id="0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0A14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2021 г.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3F5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</w:t>
            </w:r>
            <w:r w:rsidR="003F5A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источниках полученных средств</w:t>
            </w:r>
            <w:bookmarkStart w:id="1" w:name="_GoBack"/>
            <w:bookmarkEnd w:id="1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3F5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A1439" w:rsidRPr="000A1439" w:rsidTr="000A1439">
        <w:trPr>
          <w:trHeight w:val="825"/>
        </w:trPr>
        <w:tc>
          <w:tcPr>
            <w:tcW w:w="3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0A14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1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Гуснай Виктор Михайлович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Усть-Донецкого района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2 196 216,79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           жилой дом;                                    квартира 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1280;                                       198,1;                           52,7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                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1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1439" w:rsidRPr="000A1439" w:rsidTr="000A1439">
        <w:trPr>
          <w:trHeight w:val="37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Шапошников Антон Александрович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архитектор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1 174 214,02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для ЖС  (общая совместная с супругой);  земельный участок для ведения ЛПХ  (общая долевая 1/4);                жилой дом (общая совместная с супругой);     жилой дом (общая долевая 1/4) 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1439;               88,5;                       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Астра; БМВ  Х5;    мотоцикл Урал ИМЗ 8103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3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266 167,54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ЖС (общая совместная с супругом); земельный участок для ведения ЛПХ  (общая долевая 1/4);                жилой дом (общая совместная с супругом);     жилой дом  (общая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долевая 1/4) 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1200;              1439;               88,5;                       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75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(общая долевая 1/4);                 жилой дом (общая 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1439;                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ЖС;                      жилой дом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   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 (общая долевая 1/4);                 жилой дом (общая 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1439;                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ЖС;                      жилой дом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   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9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Гагулина Марианна Владимировна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по развитию экономики предпринимательства          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1 441 179,41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квартира;       гараж;              гараж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39,9;                         40,4;                     22,5;                   21,2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жилой дом;                       хозяйственное строение;     хозяйственное строение или сооружение    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1193;            99,8;          51,5;              17,7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8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405 739,72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жилой дом;        квартира;                     хозяйственное строение;     хозяйственное строение или сооружение;                  гараж   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1193;                 99,8;                31,2;                51,5;                17,7;                                  22,5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Калина; Тойота Раф-4; лодочный мотор Сузуки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Глухарева Ирина Ивановна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1 117 145,01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жилой дом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1070;              107,1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4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1439" w:rsidRPr="000A1439" w:rsidTr="000A1439">
        <w:trPr>
          <w:trHeight w:val="19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768 912,70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под ИЖС;             жилой дом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1070;                         107,1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рапид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4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786,01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 ИЖС,             жилой дом 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1070;                      107,1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Сухоручкин Евгений Анатольевич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 по развитию социальной сферы и информационной политики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1 598 105,07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жилой дом;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77,1;        15,5;       302,6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Пассат Б6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8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354 836,28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жилой дом;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домов ИЖС;      квартира 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77,1;     15,5;    302,6;        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21 600,00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600;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4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жилой дом;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домов ИЖС;        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77,1;     15,5;    302,6;    46,1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8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Абарин Владлен Валерьевич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социальной и информационной политики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828 991,29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ведения ЛПХ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186 751,38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ЛПХ;       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квартира 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1700;           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94,9;            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Форд Фиеста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1439" w:rsidRPr="000A1439" w:rsidTr="000A1439">
        <w:trPr>
          <w:trHeight w:val="8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1439" w:rsidRPr="000A1439" w:rsidTr="000A1439">
        <w:trPr>
          <w:trHeight w:val="10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ведения ЛПХ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ведения ЛПХ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1700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Агафонова Наталья Михайловна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по координации деятельности социальной сферы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438 019,90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земельный участок для ведения ЛПХ;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59,4;      3574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Агафонова Светлана Михайловна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реализации жилищных программ и  развития сельских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территорий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504 239,74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земельный участок для ведения ЛПХ;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59,4;                               3574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Бажанова Светлана Владимировна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инвестиционного развития и коммунального хозяйства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2 942 293,73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индивидуального гаражного строительства;             гараж                     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24;                     24                                     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жилой дом;       квартира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992;             118,7;      27,9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4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381 744,01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жилой дом;       земельный участок для индивидуального гаражного строительства;             гараж             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992;             118,7;       24;                     24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ДЭУ НЕКСИЯ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ИЖС;           жилой дом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 xml:space="preserve">992;             118,7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8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Болоцкова Юлия Васильевна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ЗАГС (отпуск по уходу за ребенком)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269 176,98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1/3);      отдельно стоящие жилые дома усадебного типа с земельным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 участками (общая долевая 1/5);            жилой дом (общая долевая 1/3)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933;                1000;                  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9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568 156,00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1/3);      отдельно стоящие жилые дома усадебного типа с земельными участками (общая долевая 1/5);            жилой дом (общая долевая 1/3)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1000;                  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Хавал F-7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9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1/3);      отдельно стоящие жилые дома усадебного типа с земельными участками (общая долевая 1/5);            жилой дом (общая долевая 1/3)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1000;                  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отдельно стоящие жилые дома усадебного типа с земельными участками (общая долевая 1/5)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;             жилой дом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отдельно стоящие жилые дома усадебного типа с земельными участками (общая долевая 1/5)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;             жилой дом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Брызгалина Ирина Викторовна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экономического развития и предприниматель-ства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595 765,15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  (общая долевая 1/2);                жилой дом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817;                  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3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Вдовина Екатерина Анатольевна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кадровым вопросам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648 953,12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земельный участок для размещения домов ИЖЗ     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79,8;            3129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земельный участок для размещения домов ИЖЗ     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79,8;            3129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4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Веремьева  Оксана Леонидовна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437 202,35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жилой дом;                     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555;                                         60,2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Нундай Солярис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9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237 332,48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жилой дом;                   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555;                                         60,2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Галушкина Людмила Васильевна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 - начальник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отдела экономического развития, трудовых отношений и тарифного регулирования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659 111,15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жилой дом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976;                              177,7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Фиат Дукато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1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1 531 000,64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земельный участок под магазин;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жилой дом;                           магазин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1020;                        96;                                  53,5;              153,1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         земельный участок      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177,7                           976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Гужва Юлия Александровна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муниципальных закупок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487 099,41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   жилой дом;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размещения гаражей и автостоянок;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гараж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1225;                                53,6;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9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707 767,82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под ИЖС;                          земельный участок для размещения гражей и автостоянок;                          жилой дом;                      гараж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1225;                        24;                         53,6;                       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111740 Лада Калина;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мотоцикл Восход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0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   жилой дом;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размещение гаражей и автостояно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гараж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1225;                                53,6;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Карлова Анна Павловна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отдела экономического развития, трудовых отношений и тарифного регулирования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189 597,52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 с супругом)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земельный участок для размещения домов ИЖЗ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62,3;        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1 129 627,99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 с супругой)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Шевролет Нива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земельный участок для размещения домов ИЖЗ;      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62,3;        340;       45,4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Ковалева Светлана Ивановна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ЗАГС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608 522,83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9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Колесникова Татьяна Александровна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по правовым вопросам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748 688,99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под ИЖС;                     жилой дом;                             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1000;                                216,8;                                        59,7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3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5 947 289,00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       жилой дом;          земельный участок под ИЖС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59,7;         218;                  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Лазько Сергей Владимирович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 благоустройству и экологии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540 115,76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 под ИЖС;      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73;                              2765;     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Лансер 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270 870,96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 под ИЖС;      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73;                              2765;     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8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Макеева Лилия Александровна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отдела ЗАГС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459 060,11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(общая долевая 1/4); квартира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50;                                        46,2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Дэу Матиз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Накопления за предыдущие годы; кредит АО "Россельхозбанк"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0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Нехорошева Дарья Леонидовна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 социальной и информационной политики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617 586,29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ИЖС (общая совместная с супругом);     жилой дом (общая совместная с супругом)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412;               159,2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3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9092565,06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совместная с супругой);       земельный участок садовый;         жилой дом (общая совместная с супругой)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412;                  140;                     159,2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Икстрейл;                  моторная лодка ОКА-4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дом; земельный участок для размещения домов ИЖЗ     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159,2;      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Павлова Светлана Васильевна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 профилактике коррупционных и иных правонарушений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854 866,50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2/3);                               квартира (общая совместная с супругом);                           гараж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81,2;                        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30,9;                    22,7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квартира;               земельный участок для размещения гаражей и автостоянок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47,9;      28,3;                                 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5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496 535,04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1/3);                                   квартира;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совместная с супругой)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81,2;                                                            28,3;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для размещения гаражей и автостоянок;      нежилое здание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22,7;                                   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Рио;                          ВАЗ-21214; Моторное судно Днепр-2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0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308 334,00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     квартира   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81,2;      47,9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3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Петрова Елена Сергеевна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инвестиционного развития и проектной деятельности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255 947,17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 и автостоянок  (общая долевая 2/3);                 гараж            (общая долевая 2/3)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24;                      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128 806,63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 и автостоянок  (общая долевая 1/3);                 гараж            (общая долевая 1/3)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24;                      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9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Руф Марина Валентиновна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по работе с несовершеннолетними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514 467,36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квартира;        квартира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40,8;                56,7;                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 219010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Ипотечный кредит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Рыжкина Марина Львовна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отдела экономического развития, трудовых отношений и тарифного регулирования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409 749,50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9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870 484,86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9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9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6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Световцева Валентина Николаевна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  бухгалтер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693 715,07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                 жилой дом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1195;                                215,1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3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1 414 757,91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земельный участок под ИЖС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215,1;                    1195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 С5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земельный участок под ИЖС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215,1;                    1195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34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Сидоркина Татьяна Петровна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общим, организационным и кадровым вопросам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837 322,99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с/х назначения,  (общая долевая); земельный участок в целях ЖС (общая совместная с супругом);                      квартира;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квартира;      квартира (общая совместная с супругом);           гараж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12108000;                                         495;                 51,4;            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28,5;                      44,6;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22,3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 гаражей и автостоянок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3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1 165 116,59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в целях ЖС (общая совместная с супругой), квартира (общая, совместная)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495;                                     44,6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квартира;              гараж;         земельный участок   для размещения  гаражей и автостоянок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51,4;               22,3;        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Синдеева Юлия Александровна 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бухгалтерии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615 657,77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(приусадебный); жилой дом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558;                 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ЛНР,               г. Луганск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    земельный участок (под ИЖС);     жилой дом;   земельный участок (под ИЖС)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141,6;         1049;           31,1;         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875 378,72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земельный участок (под ИЖС);     жилой дом;   земельный участок (под ИЖС)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141,6;             1049;              31,1;                 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 219470     (Лада Калина)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Кредит; накопления за предыдущие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    земельный участок (под ИЖС);     жилой дом;   земельный участок (под ИЖС)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141,6;         1049;           31,1;         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9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    земельный участок (под ИЖС);     жилой дом;   земельный участок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(под ИЖС)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141,6;         1049;           31,1;         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6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Скосарева Анна Николавена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веущий специалист сектора территориального развития  и строительства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415 392,16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6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582 625,62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Ланос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9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8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 Виктория Петровна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552 445,07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9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Смолякова Ольга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поддержки предприниматель-ства и потребительского рынка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440 813,73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     (общая долевая 5/12);           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711;                 87,2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Трактор Т-16 МГ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Суховей Ирина Александровна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мобилизационной работе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1 091 811,93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Трифонова Ольга Олеговна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отдела по  общим, организационным и кадровым вопросам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271 246,16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4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531 278,08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           (общая долевая 1/4);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    (общая долевая 1/4);           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954;               112,1;              82,9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Куга;   ХАВАЛ Н6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Трифонова Ульяна Геннадьевна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 социально-информационным вопросам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432 930,62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Спарк;      Пежо 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1 805 772,08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ИЖЗ  (общая долевая 1/4);                жилой дом(общая долевая 1/4)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954;               112,1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30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ИЖЗ;                жилой дом;       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954;               112,1;     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7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Халанская Анна Александровна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КДН и ЗП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443 956,16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    (общая 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2744;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422 111,61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   (общая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квартира;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50,4;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Чернов Олег Викторович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информационных технологий и защиты информации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533 611,56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 Гранта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442 178,88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земельный участок под ИЖС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51;        2250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Шахматова Наталья Александровна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координации деятельности социальной сферы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844 449,43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(садовый);         земельный участок под ИЖС;       квартира    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652;                1049;                     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220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Яковлева Екатерина Константиновна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отдела коммунального и дорожного хозяйства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451 879,60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ИЖЗ);      жилой дом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794;                  57,9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Z1074; Хундай Solaris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428 568,24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ИЖЗ;      жилой дом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794;                  57,9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1439" w:rsidRPr="000A1439" w:rsidTr="000A1439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ИЖЗ;      жилой дом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794;                  57,9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439" w:rsidRPr="000A1439" w:rsidRDefault="000A1439" w:rsidP="000A14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1439" w:rsidRPr="000A1439" w:rsidRDefault="000A1439" w:rsidP="000A14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A14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A1439" w:rsidRDefault="000A1439" w:rsidP="001C34A2"/>
    <w:p w:rsidR="000A1439" w:rsidRDefault="000A1439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77"/>
        <w:gridCol w:w="1513"/>
        <w:gridCol w:w="1374"/>
        <w:gridCol w:w="1319"/>
        <w:gridCol w:w="768"/>
        <w:gridCol w:w="1122"/>
        <w:gridCol w:w="1319"/>
        <w:gridCol w:w="922"/>
        <w:gridCol w:w="1122"/>
        <w:gridCol w:w="1281"/>
        <w:gridCol w:w="990"/>
        <w:gridCol w:w="1245"/>
        <w:gridCol w:w="1260"/>
      </w:tblGrid>
      <w:tr w:rsidR="0096762C" w:rsidRPr="0096762C" w:rsidTr="0096762C">
        <w:trPr>
          <w:trHeight w:val="285"/>
        </w:trPr>
        <w:tc>
          <w:tcPr>
            <w:tcW w:w="16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6762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2C" w:rsidRPr="0096762C" w:rsidTr="0096762C">
        <w:trPr>
          <w:trHeight w:val="285"/>
        </w:trPr>
        <w:tc>
          <w:tcPr>
            <w:tcW w:w="16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6762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отдела культуры, спорта и молодежной политики Администрации Усть-Донецкого района за 2021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2C" w:rsidRPr="0096762C" w:rsidTr="0096762C">
        <w:trPr>
          <w:trHeight w:val="25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762C" w:rsidRPr="0096762C" w:rsidTr="0096762C">
        <w:trPr>
          <w:trHeight w:val="3255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2" w:name="RANGE!A5:K9"/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  <w:bookmarkEnd w:id="2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96762C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2021г.</w:t>
            </w: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 за счет которых приобретено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цифровых финансовых активов, цифровой валюты</w:t>
            </w:r>
          </w:p>
        </w:tc>
      </w:tr>
      <w:tr w:rsidR="0096762C" w:rsidRPr="0096762C" w:rsidTr="0096762C">
        <w:trPr>
          <w:trHeight w:val="82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96762C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96762C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762C" w:rsidRPr="0096762C" w:rsidTr="0096762C">
        <w:trPr>
          <w:trHeight w:val="102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Щебуняев Игорь Анатольевич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культуры, спорта и молодежной политики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</w:t>
            </w: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800;</w:t>
            </w: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Х-TRAIL 2.0 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762C" w:rsidRPr="0096762C" w:rsidTr="0096762C">
        <w:trPr>
          <w:trHeight w:val="1215"/>
        </w:trPr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617, в т.ч пенсия 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762C" w:rsidRPr="0096762C" w:rsidTr="0096762C">
        <w:trPr>
          <w:trHeight w:val="1320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Сёмочкина Татьяна Валерьевна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культуры, спорта и молодежной политики  Администрации Усть-Донецкого района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(общая совместная)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 с 2012  г. бессрочно)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Datsun On-Do, 2018 г.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762C" w:rsidRPr="0096762C" w:rsidTr="0096762C">
        <w:trPr>
          <w:trHeight w:val="1320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 с 2001 г. бессрочно)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62C" w:rsidRPr="0096762C" w:rsidRDefault="0096762C" w:rsidP="00967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762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A1439" w:rsidRDefault="000A1439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51"/>
        <w:gridCol w:w="1511"/>
        <w:gridCol w:w="1744"/>
        <w:gridCol w:w="1323"/>
        <w:gridCol w:w="1629"/>
        <w:gridCol w:w="744"/>
        <w:gridCol w:w="1082"/>
        <w:gridCol w:w="1629"/>
        <w:gridCol w:w="744"/>
        <w:gridCol w:w="1082"/>
        <w:gridCol w:w="1207"/>
        <w:gridCol w:w="776"/>
        <w:gridCol w:w="989"/>
        <w:gridCol w:w="1101"/>
      </w:tblGrid>
      <w:tr w:rsidR="00B83290" w:rsidRPr="00B83290" w:rsidTr="00B83290">
        <w:trPr>
          <w:trHeight w:val="70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832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руководителей муниципальных учреждений (организаций) Усть-Донецкого района за 2021 г.</w:t>
            </w:r>
          </w:p>
        </w:tc>
      </w:tr>
      <w:tr w:rsidR="00B83290" w:rsidRPr="00B83290" w:rsidTr="00B83290">
        <w:trPr>
          <w:trHeight w:val="3405"/>
        </w:trPr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B83290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B83290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2021 г.</w:t>
            </w: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цифровых финансовых активов, цифровой валюты</w:t>
            </w:r>
          </w:p>
        </w:tc>
      </w:tr>
      <w:tr w:rsidR="00B83290" w:rsidRPr="00B83290" w:rsidTr="00B83290">
        <w:trPr>
          <w:trHeight w:val="825"/>
        </w:trPr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B83290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B83290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147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Борозенцев Игорь Николаевич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директор-главный редактор ООО "Инфоцентр"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779 526,99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 ИЖС (общая долевая 1/5);            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Lifan Murman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175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777 785,08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под  ИЖС (общая долевая 1/5);                  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Пежо 308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166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5 744,39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для ИЖС (общая долевая 1/5);        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16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для ИЖС (общая долевая 1/5);       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399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Елжов Иван Петрович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ГО и ЧС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550 082,50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земельный участок под ИЖС;       земельный участок для сельскохозяйственного использования; земельный участок для сельскохозяйственного использования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156,3;      933;     1495;    1495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Солярис; ВАЗ 2111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370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614 590,29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земельный участок для сельскохозяйственного использования;  жилой дом; квартира;   квартира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43000;    156,3;      43,5;       29,8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184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земельный участок под ИЖС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156,3;        933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48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Пыльцин Константин Иванович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врач МБУЗ ЦРБ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1 650 253,85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земельные участки:                для ведения ЛПХ;                     для ИЖС;              для ИЖС;               для ИЖС;              для СХИ;               для СХИ;                для СХИ;                              жилом дом;                 квартира;                                               гараж - летняя кухня             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1650;                                            750;             1700;          859;     1015;    1015;      1015;              312,4;                                         47,4;                                    99,5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21099;</w:t>
            </w: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 xml:space="preserve"> УАЗ-</w:t>
            </w: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 xml:space="preserve">396295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379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626 753,82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земельные участки:                для ведения ЛПХ;                     для ИЖС;              для ИЖС;               для ИЖС;              для СХИ;               для СХИ;                для СХИ;                              жилом дом;                 квартира;                                               гараж - летняя кухня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1650;                                            750;             1700;          859;     1015;    1015;      1015;              312,4;                                         47,4;                                    99,5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22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Чепелюгин Иван Алексеевич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муниципального автономного учреждения Усть-Донецкого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658 443,07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жилой дом;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3708;      74,1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Кашкай;    ВАЗ ОКА-111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290" w:rsidRPr="00B83290" w:rsidTr="00B83290">
        <w:trPr>
          <w:trHeight w:val="340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2 169 530,12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ИЖЗ;                                           жилой дом;                     квартира;                         помещение магазина;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3708;      74,1;      31,8;      39,8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нет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290" w:rsidRPr="00B83290" w:rsidRDefault="00B83290" w:rsidP="00B832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Пиканто; Хундай Крета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290" w:rsidRPr="00B83290" w:rsidRDefault="00B83290" w:rsidP="00B832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32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83290" w:rsidRDefault="00B83290" w:rsidP="001C34A2"/>
    <w:p w:rsidR="00B83290" w:rsidRDefault="00B83290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55"/>
        <w:gridCol w:w="1688"/>
        <w:gridCol w:w="1335"/>
        <w:gridCol w:w="1475"/>
        <w:gridCol w:w="1231"/>
        <w:gridCol w:w="817"/>
        <w:gridCol w:w="1201"/>
        <w:gridCol w:w="1231"/>
        <w:gridCol w:w="817"/>
        <w:gridCol w:w="1201"/>
        <w:gridCol w:w="1343"/>
        <w:gridCol w:w="899"/>
        <w:gridCol w:w="1096"/>
        <w:gridCol w:w="1223"/>
      </w:tblGrid>
      <w:tr w:rsidR="0092781E" w:rsidRPr="0092781E" w:rsidTr="0092781E">
        <w:trPr>
          <w:trHeight w:val="5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8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руководителей (отраслевых) функциональных органов Администрации Усть-Донецкого района за 2021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92781E" w:rsidRPr="0092781E" w:rsidTr="0092781E">
        <w:trPr>
          <w:trHeight w:val="3360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92781E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92781E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2021 г.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цифровых финансовых активов, цифровой валюты</w:t>
            </w:r>
          </w:p>
        </w:tc>
      </w:tr>
      <w:tr w:rsidR="0092781E" w:rsidRPr="0092781E" w:rsidTr="0092781E">
        <w:trPr>
          <w:trHeight w:val="825"/>
        </w:trPr>
        <w:tc>
          <w:tcPr>
            <w:tcW w:w="1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92781E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92781E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256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Балабейкин Евгений Анатольевич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сельского хозяйства и земельно-имущественных отношений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738 330,96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земельные участки: под ИЖС; ЛПХ;  жилой дом; жилой дом; здание нежилое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934;       2900;        133,5;          45,4;         9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135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643 417,10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участкок под ИЖС;            жилой дом;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934;      133,5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135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земельный участкок под ИЖС;            жилой дом;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62,7;   934;      133,5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226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Борозенцева Ирина Васильевна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образования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777 785,08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              (общая долевая 1/5);  жилой дом 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(общая долевая 1/5)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537;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ПЕЖО 308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213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779 526,99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              (общая долевая 1/5);  жилой дом 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(общая долевая 1/5)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537;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Лифан Мурман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214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5 744,39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              (общая долевая 1/5);  жилой дом 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537;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232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              (общая долевая 1/5);  жилой дом 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537;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261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Дроздова Светлана Александровна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управления социальной защиты населения Администрации Усть-Донецкого района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818 206,32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совместная);       квартира (общая долевая 1/2)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49,3;               45,4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Россия;  ЛНР, г. Свердловск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192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994 701,95 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совместная);       квартира (общая долевая 1/2)  гараж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49,3;               45,4;                24,7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Россия;  ЛНР, г. Свердловск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Сузуки Грант Витара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82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408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Посконнова Людмила Анатольевна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финансовым отделом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sz w:val="20"/>
                <w:szCs w:val="20"/>
                <w:lang w:eastAsia="ru-RU"/>
              </w:rPr>
              <w:t>936 535,28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с/х назначения; земельный участок с/х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42500; 42500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                     земельный участок для размещения домов ИЖЗ;                        хозяйственная постройка;      земельный участок для размещения домов  ИЖЗ;  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строение;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хозяйственное строение    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60,8;                  326;               55,9;              900;             13,6;                     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250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1 013 979,13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ИЖЗ;                 хозяйственная постройка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900;                   55,9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земельный участок для размещения домов ИЖС;     хозяйственное строение;          хозяйственное строение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60,8;         326;                  13,6;                          8,3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396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                     земельный участок для размещения домов ИЖЗ;                        хозяйственная постройка;      земельный участок для размещения домов  ИЖЗ;              хозяйственное строение;                  хозяйственное строение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60,8;                  326;               55,9;               900;         13,6;              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157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Щебуняев Игорь Анатольевич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культуры, спорта и молодежной политики Администрации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826 295,95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800;</w:t>
            </w: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Х-TRAIL 2.0 LE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781E" w:rsidRPr="0092781E" w:rsidTr="0092781E">
        <w:trPr>
          <w:trHeight w:val="123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617 998,21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1E" w:rsidRPr="0092781E" w:rsidRDefault="0092781E" w:rsidP="009278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81E" w:rsidRPr="0092781E" w:rsidRDefault="0092781E" w:rsidP="009278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781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2781E" w:rsidRDefault="0092781E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45"/>
        <w:gridCol w:w="1374"/>
        <w:gridCol w:w="1326"/>
        <w:gridCol w:w="1494"/>
        <w:gridCol w:w="746"/>
        <w:gridCol w:w="1103"/>
        <w:gridCol w:w="1363"/>
        <w:gridCol w:w="872"/>
        <w:gridCol w:w="1085"/>
        <w:gridCol w:w="1210"/>
        <w:gridCol w:w="1003"/>
        <w:gridCol w:w="1060"/>
        <w:gridCol w:w="1631"/>
      </w:tblGrid>
      <w:tr w:rsidR="00D04026" w:rsidRPr="00D04026" w:rsidTr="00D04026">
        <w:trPr>
          <w:trHeight w:val="285"/>
        </w:trPr>
        <w:tc>
          <w:tcPr>
            <w:tcW w:w="17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40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026" w:rsidRPr="00D04026" w:rsidTr="00D04026">
        <w:trPr>
          <w:trHeight w:val="285"/>
        </w:trPr>
        <w:tc>
          <w:tcPr>
            <w:tcW w:w="17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040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Управление сельского хозяйства и земельно-имущественных отношений  Администрации Усть-Донецкого района за 2021 год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026" w:rsidRPr="00D04026" w:rsidTr="00D04026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026" w:rsidRPr="00D04026" w:rsidTr="00D04026">
        <w:trPr>
          <w:trHeight w:val="193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D04026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2021 г.</w:t>
            </w: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 за счет которых приобретено имущество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цифровых финансовых активов, цифровой валюты</w:t>
            </w:r>
          </w:p>
        </w:tc>
      </w:tr>
      <w:tr w:rsidR="00D04026" w:rsidRPr="00D04026" w:rsidTr="00D04026">
        <w:trPr>
          <w:trHeight w:val="82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D04026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         (кв. 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D04026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30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Помазкова Наталья Анатольевна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земельный участок; земельный участок;   1/2 жилой дом;                      1/2 гараж;                      1/2 сарай;                       1/2 сарай;                           1/2 сарай;                       1/2 сарай;                          1/2 сарай;                             1/2 летняя кухня;                    1/2 летняя кухня                             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1575;              90000;                         77,7;                         54,4;                    6,7;                 10,6;                         9,0;                      6,3;                   27,5;                 10,5;                  53,2                        35,9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370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1/2 земельный участок;                   земельный участок,                       земельный участок,                        земельный участок,                      1/2 жилой дом;                  1/2 гараж;                           1/2 сарай;                                1/2 сарай;                      1/2 сарай;                          1/2 сарай;                        1/2 сарай;                      1/2 летняя кухня;                       1/2 летняя кухня;                          гараж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1575;                      90000;                      90000;                    90000;                  77,7;                    54,4;                  6,7;                   10,6;                    9,0;                                6,3;              27,5;               10,5;                    53,2;              28,2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Hyndai Solaris,                  ВАЗ 21213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6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Поползина Марина Сергеевна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23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                                                                 нежилое помещение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46,9;                    126,3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ХУНДАЙ CRETA;                       ВАЗ 2121;                  ВАЗ 21214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 полученный от продажи легкового автомобиля, крадит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Фалько Анастасия Евгеньевна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Земельный участок;                                  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933;                           108,9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       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61,7;                          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61,7;                          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жилой дом;                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61,7;                          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Василенко Марина Юрьевна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Земельный участок;   нежилое здание;   квартира 2/3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600;           41,1;          79,1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17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Земельный участок;   жилой дом;                     квартира 1/3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913;          38;                 79,1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  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66;                             1274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8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Юлия Валерьевна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1/4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Зверева Алена Игоревна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 xml:space="preserve">1/4 земельного участка;                                1/4 жилого дома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 xml:space="preserve">2059;                   </w:t>
            </w:r>
            <w:r w:rsidRPr="00D04026">
              <w:rPr>
                <w:rFonts w:eastAsia="Times New Roman"/>
                <w:color w:val="993300"/>
                <w:sz w:val="20"/>
                <w:szCs w:val="20"/>
                <w:lang w:eastAsia="ru-RU"/>
              </w:rPr>
              <w:t xml:space="preserve"> </w:t>
            </w:r>
            <w:r w:rsidRPr="00D04026">
              <w:rPr>
                <w:rFonts w:eastAsia="Times New Roman"/>
                <w:sz w:val="20"/>
                <w:szCs w:val="20"/>
                <w:lang w:eastAsia="ru-RU"/>
              </w:rPr>
              <w:t xml:space="preserve"> 58,7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Кредит на приобретение строящегося жилья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1/4 земельного участка;        1/4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370;            31,1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Филатов Владимир  Анатольевич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участок; хозяйственное строение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1000;                      25,2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LOGAN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25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13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Хаперская Марина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Земельный участок 1/4;  земельный участок 1/2;  сад. земельный участок;  жилой дом 1/4;                   жилой дом 1/2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3400;                    1200;                       643;                      90,7;                    47,7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LIFAN 214802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10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1/4;  жилой дом 1/4;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3400;                     90,7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земельный участок;                     сад. 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47,4;                    1200;                   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МАЗДА 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103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Земельный участок 1/4;         земельный участок 1/2;              жилой дом 1/4;                   жилой дом 1/2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3400;               1200;                90,7;                47,7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Земельный участок 1/4;  жилой дом 1/4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3400;                 90,7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Василенко Юрий Иванович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Земельный участок 1/2;  жилой дом 1/2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1675;            53,7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Галушкина Наталия Сергеевна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жилой дом;   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103,4;             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жилой дом;   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103,4;             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Hyndai creta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жилой дом;   земельный участок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103,4;             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4026" w:rsidRPr="00D04026" w:rsidTr="00D04026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Шейко Татяьна Сергеевна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026" w:rsidRPr="00D04026" w:rsidRDefault="00D04026" w:rsidP="00D040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026" w:rsidRPr="00D04026" w:rsidRDefault="00D04026" w:rsidP="00D04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40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2781E" w:rsidRDefault="0092781E" w:rsidP="0092781E">
      <w:pPr>
        <w:spacing w:after="0" w:line="240" w:lineRule="auto"/>
      </w:pPr>
    </w:p>
    <w:p w:rsidR="00D04026" w:rsidRDefault="00D04026">
      <w:pPr>
        <w:spacing w:after="0" w:line="240" w:lineRule="auto"/>
      </w:pPr>
      <w:r>
        <w:br w:type="page"/>
      </w:r>
    </w:p>
    <w:p w:rsidR="00905D6D" w:rsidRDefault="00905D6D">
      <w:pPr>
        <w:jc w:val="center"/>
      </w:pPr>
      <w:r>
        <w:rPr>
          <w:b/>
          <w:sz w:val="28"/>
        </w:rPr>
        <w:lastRenderedPageBreak/>
        <w:t xml:space="preserve">  Сведения о доходах, об имуществе и обязательствах имущественного характера, </w:t>
      </w:r>
    </w:p>
    <w:p w:rsidR="00905D6D" w:rsidRDefault="00905D6D">
      <w:pPr>
        <w:jc w:val="center"/>
        <w:rPr>
          <w:b/>
          <w:sz w:val="28"/>
        </w:rPr>
      </w:pPr>
      <w:r>
        <w:rPr>
          <w:b/>
          <w:sz w:val="28"/>
        </w:rPr>
        <w:t>представленные лицами, финансового отдела Администрации Усть-Донецкого района</w:t>
      </w:r>
    </w:p>
    <w:p w:rsidR="00905D6D" w:rsidRDefault="00905D6D">
      <w:pPr>
        <w:jc w:val="center"/>
      </w:pPr>
      <w:r>
        <w:rPr>
          <w:b/>
          <w:sz w:val="28"/>
        </w:rPr>
        <w:t xml:space="preserve">с 01 января </w:t>
      </w:r>
      <w:r w:rsidRPr="00174CE6">
        <w:rPr>
          <w:b/>
          <w:sz w:val="28"/>
        </w:rPr>
        <w:t>20</w:t>
      </w:r>
      <w:r>
        <w:rPr>
          <w:b/>
          <w:sz w:val="28"/>
        </w:rPr>
        <w:t>21 года по 31 декабря 2021 года.</w:t>
      </w:r>
    </w:p>
    <w:tbl>
      <w:tblPr>
        <w:tblW w:w="15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1980"/>
        <w:gridCol w:w="1620"/>
        <w:gridCol w:w="1587"/>
        <w:gridCol w:w="1985"/>
        <w:gridCol w:w="1803"/>
        <w:gridCol w:w="1032"/>
        <w:gridCol w:w="1067"/>
      </w:tblGrid>
      <w:tr w:rsidR="00905D6D" w:rsidTr="00C258D9">
        <w:trPr>
          <w:cantSplit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C3403">
            <w:pPr>
              <w:jc w:val="center"/>
            </w:pPr>
            <w:r>
              <w:rPr>
                <w:b/>
                <w:sz w:val="22"/>
                <w:szCs w:val="22"/>
              </w:rPr>
              <w:t>Декларированный годовой доход за 20</w:t>
            </w:r>
            <w:r w:rsidRPr="00AC3403">
              <w:rPr>
                <w:b/>
                <w:sz w:val="22"/>
                <w:szCs w:val="22"/>
              </w:rPr>
              <w:t>2</w:t>
            </w:r>
            <w:r w:rsidRPr="00BA321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5D6D" w:rsidTr="00C258D9">
        <w:trPr>
          <w:cantSplit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905D6D" w:rsidTr="00287BE4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Гуркова Ольга Алексеевна</w:t>
            </w:r>
          </w:p>
          <w:p w:rsidR="00905D6D" w:rsidRDefault="00905D6D" w:rsidP="00676737">
            <w:pPr>
              <w:jc w:val="center"/>
            </w:pPr>
            <w:r>
              <w:t>з</w:t>
            </w:r>
            <w:r w:rsidRPr="00676737">
              <w:t>аместитель заведующего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648 434,51</w:t>
            </w:r>
          </w:p>
          <w:p w:rsidR="00905D6D" w:rsidRPr="00F455CC" w:rsidRDefault="00905D6D" w:rsidP="00BB1C2E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единовременная выплата на ребенка </w:t>
            </w:r>
            <w:r>
              <w:t>10</w:t>
            </w:r>
            <w:r w:rsidRPr="00F455CC">
              <w:t>000,00</w:t>
            </w:r>
          </w:p>
          <w:p w:rsidR="00905D6D" w:rsidRDefault="00905D6D" w:rsidP="0067673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Земельный участок под гаражным строением (индивидуальная собственность)</w:t>
            </w:r>
          </w:p>
          <w:p w:rsidR="00905D6D" w:rsidRPr="009326C4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  <w:r w:rsidRPr="009326C4">
              <w:t>Гараж (индивидуальная собственность)</w:t>
            </w:r>
          </w:p>
          <w:p w:rsidR="00905D6D" w:rsidRPr="009326C4" w:rsidRDefault="00905D6D" w:rsidP="0067673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24</w:t>
            </w:r>
            <w:r>
              <w:t>,0</w:t>
            </w: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  <w:r w:rsidRPr="009326C4">
              <w:t>24</w:t>
            </w:r>
            <w:r>
              <w:t>,0</w:t>
            </w: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  <w:r>
              <w:t>40,5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Россия</w:t>
            </w: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  <w:r w:rsidRPr="009326C4">
              <w:t>Россия</w:t>
            </w: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  <w:r w:rsidRPr="009326C4"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нет 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Квартира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61,8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966 094,42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Квартира</w:t>
            </w:r>
            <w:r>
              <w:t xml:space="preserve"> (общая </w:t>
            </w:r>
            <w:r>
              <w:lastRenderedPageBreak/>
              <w:t>долевая)</w:t>
            </w:r>
          </w:p>
          <w:p w:rsidR="00905D6D" w:rsidRPr="009326C4" w:rsidRDefault="00905D6D" w:rsidP="0067673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lastRenderedPageBreak/>
              <w:t>40,5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 xml:space="preserve">КИА РИО (индивидуальная </w:t>
            </w:r>
            <w:r w:rsidRPr="009326C4">
              <w:lastRenderedPageBreak/>
              <w:t>собственность)</w:t>
            </w:r>
          </w:p>
          <w:p w:rsidR="00905D6D" w:rsidRPr="009326C4" w:rsidRDefault="00905D6D" w:rsidP="00676737">
            <w:pPr>
              <w:jc w:val="center"/>
            </w:pPr>
            <w:r w:rsidRPr="009326C4">
              <w:t>ГАЗ</w:t>
            </w:r>
            <w:r>
              <w:t xml:space="preserve"> </w:t>
            </w:r>
            <w:r w:rsidRPr="009326C4">
              <w:t>2217</w:t>
            </w:r>
          </w:p>
          <w:p w:rsidR="00905D6D" w:rsidRPr="009326C4" w:rsidRDefault="00905D6D" w:rsidP="00676737">
            <w:pPr>
              <w:jc w:val="center"/>
            </w:pPr>
            <w:r w:rsidRPr="009326C4">
              <w:t>(индивидуальная)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lastRenderedPageBreak/>
              <w:t xml:space="preserve">Квартира (безвозмездное </w:t>
            </w:r>
            <w:r w:rsidRPr="009326C4">
              <w:lastRenderedPageBreak/>
              <w:t>пользование)</w:t>
            </w:r>
          </w:p>
          <w:p w:rsidR="00905D6D" w:rsidRPr="009326C4" w:rsidRDefault="00905D6D" w:rsidP="00A540A1">
            <w:pPr>
              <w:jc w:val="center"/>
            </w:pPr>
            <w:r w:rsidRPr="009326C4">
              <w:t>Земельный участок под гаражным строением (безвозмездное пользование)</w:t>
            </w:r>
          </w:p>
          <w:p w:rsidR="00905D6D" w:rsidRPr="009326C4" w:rsidRDefault="00905D6D" w:rsidP="00A540A1">
            <w:pPr>
              <w:jc w:val="center"/>
            </w:pPr>
            <w:r w:rsidRPr="009326C4">
              <w:t>Гараж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lastRenderedPageBreak/>
              <w:t>61,8</w:t>
            </w: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  <w:r>
              <w:t>24,0</w:t>
            </w:r>
          </w:p>
          <w:p w:rsidR="00905D6D" w:rsidRPr="009326C4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  <w:r>
              <w:t>24,0</w:t>
            </w:r>
          </w:p>
          <w:p w:rsidR="00905D6D" w:rsidRPr="009326C4" w:rsidRDefault="00905D6D" w:rsidP="00676737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 w:rsidRPr="009326C4">
              <w:lastRenderedPageBreak/>
              <w:t>Россия</w:t>
            </w: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  <w:r w:rsidRPr="009326C4">
              <w:t xml:space="preserve">Россия </w:t>
            </w: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Default="00905D6D" w:rsidP="00676737">
            <w:pPr>
              <w:jc w:val="center"/>
            </w:pPr>
          </w:p>
          <w:p w:rsidR="00905D6D" w:rsidRPr="009326C4" w:rsidRDefault="00905D6D" w:rsidP="00676737">
            <w:pPr>
              <w:jc w:val="center"/>
            </w:pPr>
            <w:r w:rsidRPr="009326C4"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Квартира</w:t>
            </w:r>
            <w:r>
              <w:t xml:space="preserve"> (общая долевая)</w:t>
            </w:r>
          </w:p>
          <w:p w:rsidR="00905D6D" w:rsidRPr="009326C4" w:rsidRDefault="00905D6D" w:rsidP="00A540A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40,5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 xml:space="preserve">нет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Квартира (безвозмездное пользование)</w:t>
            </w:r>
          </w:p>
          <w:p w:rsidR="00905D6D" w:rsidRPr="009326C4" w:rsidRDefault="00905D6D" w:rsidP="00A540A1">
            <w:pPr>
              <w:jc w:val="center"/>
            </w:pPr>
            <w:r w:rsidRPr="009326C4">
              <w:t>Земельный участок под гаражным строением (безвозмездное пользование)</w:t>
            </w:r>
          </w:p>
          <w:p w:rsidR="00905D6D" w:rsidRPr="009326C4" w:rsidRDefault="00905D6D" w:rsidP="00A540A1">
            <w:pPr>
              <w:jc w:val="center"/>
            </w:pPr>
            <w:r w:rsidRPr="009326C4">
              <w:t>Гараж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61,8</w:t>
            </w:r>
          </w:p>
          <w:p w:rsidR="00905D6D" w:rsidRPr="009326C4" w:rsidRDefault="00905D6D" w:rsidP="00A540A1">
            <w:pPr>
              <w:jc w:val="center"/>
            </w:pPr>
          </w:p>
          <w:p w:rsidR="00905D6D" w:rsidRPr="009326C4" w:rsidRDefault="00905D6D" w:rsidP="00A540A1">
            <w:pPr>
              <w:jc w:val="center"/>
            </w:pPr>
          </w:p>
          <w:p w:rsidR="00905D6D" w:rsidRPr="009326C4" w:rsidRDefault="00905D6D" w:rsidP="00A540A1">
            <w:pPr>
              <w:jc w:val="center"/>
            </w:pPr>
            <w:r>
              <w:t>24,0</w:t>
            </w:r>
          </w:p>
          <w:p w:rsidR="00905D6D" w:rsidRPr="009326C4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  <w:r>
              <w:t>24,0</w:t>
            </w:r>
          </w:p>
          <w:p w:rsidR="00905D6D" w:rsidRPr="009326C4" w:rsidRDefault="00905D6D" w:rsidP="00A540A1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A540A1">
            <w:pPr>
              <w:jc w:val="center"/>
            </w:pPr>
            <w:r w:rsidRPr="009326C4">
              <w:lastRenderedPageBreak/>
              <w:t>Россия</w:t>
            </w: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  <w:r w:rsidRPr="009326C4">
              <w:t xml:space="preserve">Россия </w:t>
            </w: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Pr="009326C4" w:rsidRDefault="00905D6D" w:rsidP="00A540A1">
            <w:pPr>
              <w:jc w:val="center"/>
            </w:pPr>
            <w:r w:rsidRPr="009326C4"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Квартира</w:t>
            </w:r>
            <w:r>
              <w:t xml:space="preserve"> (общая долевая)</w:t>
            </w:r>
          </w:p>
          <w:p w:rsidR="00905D6D" w:rsidRPr="009326C4" w:rsidRDefault="00905D6D" w:rsidP="00A540A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40,5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676737">
            <w:pPr>
              <w:jc w:val="center"/>
            </w:pPr>
            <w:r w:rsidRPr="009326C4"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Квартира (безвозмездное пользование)</w:t>
            </w:r>
          </w:p>
          <w:p w:rsidR="00905D6D" w:rsidRPr="009326C4" w:rsidRDefault="00905D6D" w:rsidP="00A540A1">
            <w:pPr>
              <w:jc w:val="center"/>
            </w:pPr>
            <w:r w:rsidRPr="009326C4">
              <w:t>Земельный участок под гаражным строением (безвозмездное пользование)</w:t>
            </w:r>
          </w:p>
          <w:p w:rsidR="00905D6D" w:rsidRPr="009326C4" w:rsidRDefault="00905D6D" w:rsidP="00A540A1">
            <w:pPr>
              <w:jc w:val="center"/>
            </w:pPr>
            <w:r w:rsidRPr="009326C4">
              <w:t>Гараж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540A1">
            <w:pPr>
              <w:jc w:val="center"/>
            </w:pPr>
            <w:r w:rsidRPr="009326C4">
              <w:t>61,8</w:t>
            </w:r>
          </w:p>
          <w:p w:rsidR="00905D6D" w:rsidRPr="009326C4" w:rsidRDefault="00905D6D" w:rsidP="00A540A1">
            <w:pPr>
              <w:jc w:val="center"/>
            </w:pPr>
          </w:p>
          <w:p w:rsidR="00905D6D" w:rsidRPr="009326C4" w:rsidRDefault="00905D6D" w:rsidP="00A540A1">
            <w:pPr>
              <w:jc w:val="center"/>
            </w:pPr>
          </w:p>
          <w:p w:rsidR="00905D6D" w:rsidRPr="009326C4" w:rsidRDefault="00905D6D" w:rsidP="00A540A1">
            <w:pPr>
              <w:jc w:val="center"/>
            </w:pPr>
            <w:r>
              <w:t>24,0</w:t>
            </w:r>
          </w:p>
          <w:p w:rsidR="00905D6D" w:rsidRPr="009326C4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  <w:r>
              <w:t>24,0</w:t>
            </w:r>
          </w:p>
          <w:p w:rsidR="00905D6D" w:rsidRPr="009326C4" w:rsidRDefault="00905D6D" w:rsidP="00A540A1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A540A1">
            <w:pPr>
              <w:jc w:val="center"/>
            </w:pPr>
            <w:r w:rsidRPr="009326C4">
              <w:t>Россия</w:t>
            </w: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  <w:r w:rsidRPr="009326C4">
              <w:t xml:space="preserve">Россия </w:t>
            </w: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Default="00905D6D" w:rsidP="00A540A1">
            <w:pPr>
              <w:jc w:val="center"/>
            </w:pPr>
          </w:p>
          <w:p w:rsidR="00905D6D" w:rsidRPr="009326C4" w:rsidRDefault="00905D6D" w:rsidP="00A540A1">
            <w:pPr>
              <w:jc w:val="center"/>
            </w:pPr>
            <w:r w:rsidRPr="009326C4"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676737" w:rsidRDefault="00905D6D" w:rsidP="00676737">
            <w:pPr>
              <w:jc w:val="center"/>
            </w:pPr>
            <w:r w:rsidRPr="00DD173A">
              <w:t>Колосова Марина</w:t>
            </w:r>
            <w:r w:rsidRPr="00676737">
              <w:t xml:space="preserve"> Александровна</w:t>
            </w:r>
          </w:p>
          <w:p w:rsidR="00905D6D" w:rsidRPr="00676737" w:rsidRDefault="00905D6D" w:rsidP="00676737">
            <w:pPr>
              <w:jc w:val="center"/>
            </w:pPr>
            <w:r>
              <w:t>н</w:t>
            </w:r>
            <w:r w:rsidRPr="00676737">
              <w:t>ачальник сектора сводного бюджетного планирования и бюджетного процесса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566 709,52</w:t>
            </w:r>
          </w:p>
          <w:p w:rsidR="00905D6D" w:rsidRPr="00F455CC" w:rsidRDefault="00905D6D" w:rsidP="009E71FA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единовременная выплата на ребенка </w:t>
            </w:r>
            <w:r>
              <w:t>20</w:t>
            </w:r>
            <w:r w:rsidRPr="00F455CC">
              <w:t>000,00</w:t>
            </w:r>
          </w:p>
          <w:p w:rsidR="00905D6D" w:rsidRDefault="00905D6D" w:rsidP="0067673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65,9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  <w:p w:rsidR="00905D6D" w:rsidRPr="00261093" w:rsidRDefault="00905D6D" w:rsidP="00676737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нет-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нет-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676737">
            <w:pPr>
              <w:jc w:val="center"/>
            </w:pPr>
            <w:r>
              <w:t>нет-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1 113 885,09</w:t>
            </w:r>
          </w:p>
          <w:p w:rsidR="00905D6D" w:rsidRDefault="00905D6D">
            <w:pPr>
              <w:jc w:val="center"/>
            </w:pPr>
            <w:r>
              <w:t>в т.ч.</w:t>
            </w:r>
          </w:p>
          <w:p w:rsidR="00905D6D" w:rsidRDefault="00905D6D">
            <w:pPr>
              <w:jc w:val="center"/>
            </w:pPr>
            <w:r>
              <w:t xml:space="preserve">пособие по </w:t>
            </w:r>
            <w:r>
              <w:lastRenderedPageBreak/>
              <w:t>временной нетрудоспособности 19 474,00</w:t>
            </w:r>
          </w:p>
          <w:p w:rsidR="00905D6D" w:rsidRDefault="00905D6D">
            <w:pPr>
              <w:jc w:val="center"/>
            </w:pPr>
            <w:r>
              <w:t>выплаты ветеранам 38 544,48;</w:t>
            </w:r>
          </w:p>
          <w:p w:rsidR="00905D6D" w:rsidRDefault="00905D6D" w:rsidP="00E90204">
            <w:pPr>
              <w:jc w:val="center"/>
            </w:pPr>
            <w:r w:rsidRPr="00475178">
              <w:t>доход от вкладов в банках и иных кредитных организаци</w:t>
            </w:r>
            <w:r>
              <w:t>и 0,23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lastRenderedPageBreak/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65,9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3E1DFF" w:rsidRDefault="00905D6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Accent </w:t>
            </w:r>
            <w:r>
              <w:t>(индивидуальная)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нет-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нет-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нет-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Несовершеннолетний сын 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65,9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нет 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3E1DFF">
            <w:pPr>
              <w:jc w:val="center"/>
            </w:pPr>
            <w:r>
              <w:t>нет -</w:t>
            </w:r>
          </w:p>
        </w:tc>
      </w:tr>
      <w:tr w:rsidR="00905D6D" w:rsidTr="00FD17A4">
        <w:trPr>
          <w:trHeight w:val="122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9A5159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9A5159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9A5159">
            <w:pPr>
              <w:jc w:val="center"/>
            </w:pPr>
            <w:r>
              <w:t>65,9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9A5159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9A5159">
            <w:pPr>
              <w:jc w:val="center"/>
            </w:pPr>
            <w:r>
              <w:t>нет 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9A5159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9A5159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9A5159">
            <w:pPr>
              <w:jc w:val="center"/>
            </w:pPr>
            <w:r>
              <w:t>нет -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 w:rsidRPr="00DD173A">
              <w:t>Маркова Наталья</w:t>
            </w:r>
            <w:r>
              <w:t xml:space="preserve"> Николаевна</w:t>
            </w:r>
          </w:p>
          <w:p w:rsidR="00905D6D" w:rsidRDefault="00905D6D">
            <w:pPr>
              <w:jc w:val="center"/>
            </w:pPr>
            <w:r>
              <w:t>з</w:t>
            </w:r>
            <w:r w:rsidRPr="00676737">
              <w:t>аместитель заведующего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693 929,41</w:t>
            </w:r>
          </w:p>
          <w:p w:rsidR="00905D6D" w:rsidRDefault="00905D6D" w:rsidP="00F455CC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единовременная выплата на ребенка </w:t>
            </w:r>
            <w:r>
              <w:t>10 000,00;</w:t>
            </w:r>
          </w:p>
          <w:p w:rsidR="00905D6D" w:rsidRPr="00F455CC" w:rsidRDefault="00905D6D" w:rsidP="00F455C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доход от сдачи в аренду имущества 19498,00</w:t>
            </w:r>
          </w:p>
          <w:p w:rsidR="00905D6D" w:rsidRDefault="00905D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lastRenderedPageBreak/>
              <w:t>Земельный участок</w:t>
            </w:r>
          </w:p>
          <w:p w:rsidR="00905D6D" w:rsidRDefault="00905D6D">
            <w:pPr>
              <w:jc w:val="center"/>
            </w:pPr>
            <w:r w:rsidRPr="009326C4"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85010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нет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Квартира</w:t>
            </w:r>
          </w:p>
          <w:p w:rsidR="00905D6D" w:rsidRDefault="00905D6D">
            <w:pPr>
              <w:jc w:val="center"/>
            </w:pPr>
            <w:r>
              <w:t>(безвозмездное</w:t>
            </w:r>
          </w:p>
          <w:p w:rsidR="00905D6D" w:rsidRDefault="00905D6D">
            <w:pPr>
              <w:jc w:val="center"/>
            </w:pPr>
            <w:r>
              <w:t>пользование)</w:t>
            </w:r>
          </w:p>
          <w:p w:rsidR="00905D6D" w:rsidRDefault="00905D6D">
            <w:pPr>
              <w:jc w:val="center"/>
            </w:pPr>
            <w:r>
              <w:t>Гараж</w:t>
            </w:r>
          </w:p>
          <w:p w:rsidR="00905D6D" w:rsidRDefault="00905D6D" w:rsidP="00564EA2">
            <w:pPr>
              <w:jc w:val="center"/>
            </w:pPr>
            <w:r>
              <w:lastRenderedPageBreak/>
              <w:t>(безвозмездное</w:t>
            </w:r>
          </w:p>
          <w:p w:rsidR="00905D6D" w:rsidRDefault="00905D6D" w:rsidP="00564EA2">
            <w:pPr>
              <w:jc w:val="center"/>
            </w:pPr>
            <w:r>
              <w:t>пользование)</w:t>
            </w:r>
          </w:p>
          <w:p w:rsidR="00905D6D" w:rsidRDefault="00905D6D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lastRenderedPageBreak/>
              <w:t>76,6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>21,7</w:t>
            </w:r>
          </w:p>
          <w:p w:rsidR="00905D6D" w:rsidRDefault="00905D6D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lastRenderedPageBreak/>
              <w:t>Россия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Супруг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6849FA" w:rsidRDefault="00905D6D">
            <w:pPr>
              <w:jc w:val="center"/>
            </w:pPr>
            <w:r>
              <w:t>1 082 474,00</w:t>
            </w:r>
          </w:p>
          <w:p w:rsidR="00905D6D" w:rsidRDefault="00905D6D" w:rsidP="00564EA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Гараж</w:t>
            </w:r>
          </w:p>
          <w:p w:rsidR="00905D6D" w:rsidRDefault="00905D6D">
            <w:pPr>
              <w:jc w:val="center"/>
            </w:pPr>
            <w:r w:rsidRPr="009326C4">
              <w:t>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21,7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Фольксваген поло</w:t>
            </w:r>
          </w:p>
          <w:p w:rsidR="00905D6D" w:rsidRDefault="00905D6D">
            <w:pPr>
              <w:jc w:val="center"/>
            </w:pPr>
            <w:r>
              <w:t>(индивидуальная)</w:t>
            </w:r>
          </w:p>
          <w:p w:rsidR="00905D6D" w:rsidRDefault="00905D6D" w:rsidP="006849F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Квартира</w:t>
            </w:r>
          </w:p>
          <w:p w:rsidR="00905D6D" w:rsidRDefault="00905D6D">
            <w:pPr>
              <w:jc w:val="center"/>
            </w:pPr>
            <w:r>
              <w:t>(безвозмездное</w:t>
            </w:r>
          </w:p>
          <w:p w:rsidR="00905D6D" w:rsidRDefault="00905D6D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r>
              <w:t xml:space="preserve">      76,6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Несовершеннолетняя дочь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нет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- 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Квартира</w:t>
            </w:r>
          </w:p>
          <w:p w:rsidR="00905D6D" w:rsidRDefault="00905D6D">
            <w:pPr>
              <w:jc w:val="center"/>
            </w:pPr>
            <w:r>
              <w:t>(безвозмездное</w:t>
            </w:r>
          </w:p>
          <w:p w:rsidR="00905D6D" w:rsidRDefault="00905D6D">
            <w:pPr>
              <w:jc w:val="center"/>
            </w:pPr>
            <w:r>
              <w:t>пользование)</w:t>
            </w:r>
          </w:p>
          <w:p w:rsidR="00905D6D" w:rsidRDefault="00905D6D" w:rsidP="00564EA2">
            <w:pPr>
              <w:jc w:val="center"/>
            </w:pPr>
            <w:r>
              <w:t>Гараж</w:t>
            </w:r>
          </w:p>
          <w:p w:rsidR="00905D6D" w:rsidRDefault="00905D6D" w:rsidP="00564EA2">
            <w:pPr>
              <w:jc w:val="center"/>
            </w:pPr>
            <w:r>
              <w:t>(безвозмездное</w:t>
            </w:r>
          </w:p>
          <w:p w:rsidR="00905D6D" w:rsidRDefault="00905D6D" w:rsidP="00564EA2">
            <w:pPr>
              <w:jc w:val="center"/>
            </w:pPr>
            <w:r>
              <w:t>пользование)</w:t>
            </w:r>
          </w:p>
          <w:p w:rsidR="00905D6D" w:rsidRDefault="00905D6D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r>
              <w:t xml:space="preserve">     76,6</w:t>
            </w:r>
          </w:p>
          <w:p w:rsidR="00905D6D" w:rsidRDefault="00905D6D"/>
          <w:p w:rsidR="00905D6D" w:rsidRDefault="00905D6D"/>
          <w:p w:rsidR="00905D6D" w:rsidRDefault="00905D6D" w:rsidP="00564EA2">
            <w:pPr>
              <w:jc w:val="center"/>
            </w:pPr>
            <w:r>
              <w:t>21,7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564EA2">
            <w:r>
              <w:t>Россия</w:t>
            </w:r>
          </w:p>
          <w:p w:rsidR="00905D6D" w:rsidRDefault="00905D6D" w:rsidP="00564EA2"/>
          <w:p w:rsidR="00905D6D" w:rsidRDefault="00905D6D" w:rsidP="00564EA2"/>
          <w:p w:rsidR="00905D6D" w:rsidRDefault="00905D6D" w:rsidP="00564EA2">
            <w:r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DD173A">
              <w:t>Невольченко</w:t>
            </w:r>
            <w:r>
              <w:t xml:space="preserve"> Светлана Александровна</w:t>
            </w:r>
          </w:p>
          <w:p w:rsidR="00905D6D" w:rsidRDefault="00905D6D" w:rsidP="00C55F74">
            <w:pPr>
              <w:jc w:val="center"/>
            </w:pPr>
            <w:r>
              <w:t>г</w:t>
            </w:r>
            <w:r w:rsidRPr="00676737">
              <w:t xml:space="preserve">лавный специалист сектора сводного бюджетного </w:t>
            </w:r>
            <w:r w:rsidRPr="00676737">
              <w:lastRenderedPageBreak/>
              <w:t>планирования и бюджетного процесса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lastRenderedPageBreak/>
              <w:t>446 763,63</w:t>
            </w:r>
          </w:p>
          <w:p w:rsidR="00905D6D" w:rsidRDefault="00905D6D" w:rsidP="00475178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единовременная выплата на ребенка </w:t>
            </w:r>
            <w:r>
              <w:t>10 000,00,</w:t>
            </w:r>
          </w:p>
          <w:p w:rsidR="00905D6D" w:rsidRDefault="00905D6D" w:rsidP="004751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пособие по временной нетрудоспособности 7 308,24</w:t>
            </w:r>
          </w:p>
          <w:p w:rsidR="00905D6D" w:rsidRDefault="00905D6D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574C99">
            <w:pPr>
              <w:jc w:val="center"/>
            </w:pPr>
            <w:r>
              <w:lastRenderedPageBreak/>
              <w:t>Жилой дом</w:t>
            </w:r>
          </w:p>
          <w:p w:rsidR="00905D6D" w:rsidRDefault="00905D6D" w:rsidP="00574C99">
            <w:pPr>
              <w:jc w:val="center"/>
            </w:pPr>
            <w:r w:rsidRPr="009326C4">
              <w:t>(индивидуальная собственность)</w:t>
            </w: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  <w:r w:rsidRPr="009326C4">
              <w:t xml:space="preserve">Земельный участок </w:t>
            </w:r>
            <w:r>
              <w:t xml:space="preserve">для </w:t>
            </w:r>
            <w:r>
              <w:lastRenderedPageBreak/>
              <w:t>размещения домов индивидуальной жилой застройки</w:t>
            </w:r>
            <w:r w:rsidRPr="009326C4">
              <w:t xml:space="preserve"> (индивидуальная собственность</w:t>
            </w:r>
            <w:r>
              <w:t>)</w:t>
            </w: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  <w:r>
              <w:t>Хозяйственное строение</w:t>
            </w:r>
          </w:p>
          <w:p w:rsidR="00905D6D" w:rsidRDefault="00905D6D" w:rsidP="00E742B9">
            <w:pPr>
              <w:jc w:val="center"/>
            </w:pPr>
            <w:r w:rsidRPr="009326C4">
              <w:t>(индивидуальная собственность</w:t>
            </w:r>
            <w: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E742B9">
            <w:pPr>
              <w:jc w:val="center"/>
            </w:pPr>
            <w:r>
              <w:lastRenderedPageBreak/>
              <w:t>73,9</w:t>
            </w: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  <w:r>
              <w:lastRenderedPageBreak/>
              <w:t>2482,0</w:t>
            </w: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</w:p>
          <w:p w:rsidR="00905D6D" w:rsidRDefault="00905D6D" w:rsidP="00E742B9">
            <w:pPr>
              <w:jc w:val="center"/>
            </w:pPr>
            <w:r>
              <w:t>6,0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574C99">
            <w:pPr>
              <w:jc w:val="center"/>
            </w:pPr>
            <w:r>
              <w:lastRenderedPageBreak/>
              <w:t>Россия</w:t>
            </w: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  <w:r>
              <w:lastRenderedPageBreak/>
              <w:t>Россия</w:t>
            </w: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</w:p>
          <w:p w:rsidR="00905D6D" w:rsidRDefault="00905D6D" w:rsidP="00574C99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>Супруг</w:t>
            </w:r>
          </w:p>
          <w:p w:rsidR="00905D6D" w:rsidRDefault="00905D6D" w:rsidP="00C55F74">
            <w:pPr>
              <w:jc w:val="center"/>
            </w:pPr>
          </w:p>
          <w:p w:rsidR="00905D6D" w:rsidRDefault="00905D6D" w:rsidP="00C55F74">
            <w:pPr>
              <w:jc w:val="center"/>
            </w:pPr>
          </w:p>
          <w:p w:rsidR="00905D6D" w:rsidRDefault="00905D6D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 xml:space="preserve">556 748,84, </w:t>
            </w:r>
          </w:p>
          <w:p w:rsidR="00905D6D" w:rsidRDefault="00905D6D" w:rsidP="00C55F74">
            <w:pPr>
              <w:jc w:val="center"/>
            </w:pPr>
            <w:r>
              <w:t>в т.ч.</w:t>
            </w:r>
          </w:p>
          <w:p w:rsidR="00905D6D" w:rsidRDefault="00905D6D" w:rsidP="00C55F74">
            <w:pPr>
              <w:jc w:val="center"/>
            </w:pPr>
            <w:r w:rsidRPr="00F455CC">
              <w:t>единовременная выплата</w:t>
            </w:r>
            <w:r>
              <w:t xml:space="preserve"> лицам, проходящим службу в некоторых госорганах 15000,00</w:t>
            </w:r>
          </w:p>
          <w:p w:rsidR="00905D6D" w:rsidRDefault="00905D6D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>Рено сандеро стэпвай</w:t>
            </w:r>
          </w:p>
          <w:p w:rsidR="00905D6D" w:rsidRDefault="00905D6D" w:rsidP="00C55F74">
            <w:pPr>
              <w:jc w:val="center"/>
            </w:pPr>
            <w:r>
              <w:t>(индивидуальная)</w:t>
            </w:r>
          </w:p>
          <w:p w:rsidR="00905D6D" w:rsidRDefault="00905D6D" w:rsidP="00C55F74">
            <w:pPr>
              <w:jc w:val="center"/>
            </w:pPr>
            <w:r>
              <w:t>Ссанг йонг Актион</w:t>
            </w:r>
          </w:p>
          <w:p w:rsidR="00905D6D" w:rsidRDefault="00905D6D" w:rsidP="00C55F74">
            <w:pPr>
              <w:jc w:val="center"/>
            </w:pPr>
            <w:r>
              <w:t>(индивидуальная)</w:t>
            </w:r>
          </w:p>
          <w:p w:rsidR="00905D6D" w:rsidRDefault="00905D6D" w:rsidP="00C55F74">
            <w:pPr>
              <w:jc w:val="center"/>
            </w:pPr>
            <w:r>
              <w:t>Автоприцеп</w:t>
            </w:r>
          </w:p>
          <w:p w:rsidR="00905D6D" w:rsidRDefault="00905D6D" w:rsidP="00C55F74">
            <w:pPr>
              <w:jc w:val="center"/>
            </w:pPr>
            <w:r>
              <w:t>(индивидуальная)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Жилой дом</w:t>
            </w:r>
          </w:p>
          <w:p w:rsidR="00905D6D" w:rsidRDefault="00905D6D" w:rsidP="00A8211E">
            <w:pPr>
              <w:jc w:val="center"/>
            </w:pPr>
            <w:r>
              <w:t>(безвозмездное пользование)</w:t>
            </w:r>
          </w:p>
          <w:p w:rsidR="00905D6D" w:rsidRDefault="00905D6D" w:rsidP="00A8211E">
            <w:pPr>
              <w:jc w:val="center"/>
            </w:pPr>
            <w:r w:rsidRPr="009326C4">
              <w:t xml:space="preserve">Земельный участок </w:t>
            </w:r>
            <w:r>
              <w:t>для размещения домов индивидуальной жилой застройки</w:t>
            </w:r>
            <w:r w:rsidRPr="009326C4">
              <w:t xml:space="preserve"> </w:t>
            </w:r>
            <w:r>
              <w:t>(безвозмездное пользование)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 xml:space="preserve">Хозяйственное </w:t>
            </w:r>
            <w:r>
              <w:lastRenderedPageBreak/>
              <w:t>строение</w:t>
            </w:r>
          </w:p>
          <w:p w:rsidR="00905D6D" w:rsidRDefault="00905D6D" w:rsidP="00A8211E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lastRenderedPageBreak/>
              <w:t>73,9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2482,0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6,0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lastRenderedPageBreak/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lastRenderedPageBreak/>
              <w:t>Несовершеннолетний сын</w:t>
            </w:r>
          </w:p>
          <w:p w:rsidR="00905D6D" w:rsidRDefault="00905D6D" w:rsidP="00C55F74">
            <w:pPr>
              <w:jc w:val="center"/>
            </w:pPr>
          </w:p>
          <w:p w:rsidR="00905D6D" w:rsidRDefault="00905D6D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163E7D"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Жилой дом</w:t>
            </w:r>
          </w:p>
          <w:p w:rsidR="00905D6D" w:rsidRDefault="00905D6D" w:rsidP="00A8211E">
            <w:pPr>
              <w:jc w:val="center"/>
            </w:pPr>
            <w:r>
              <w:t>(безвозмездное пользование)</w:t>
            </w:r>
          </w:p>
          <w:p w:rsidR="00905D6D" w:rsidRDefault="00905D6D" w:rsidP="00A8211E">
            <w:pPr>
              <w:jc w:val="center"/>
            </w:pPr>
            <w:r w:rsidRPr="009326C4">
              <w:t xml:space="preserve">Земельный участок </w:t>
            </w:r>
            <w:r>
              <w:t>для размещения домов индивидуальной жилой застройки</w:t>
            </w:r>
            <w:r w:rsidRPr="009326C4">
              <w:t xml:space="preserve"> </w:t>
            </w:r>
            <w:r>
              <w:t>(безвозмездное пользование)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Хозяйственное строение</w:t>
            </w:r>
          </w:p>
          <w:p w:rsidR="00905D6D" w:rsidRDefault="00905D6D" w:rsidP="00A8211E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73,9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2482,0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6,0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163E7D"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Жилой дом</w:t>
            </w:r>
          </w:p>
          <w:p w:rsidR="00905D6D" w:rsidRDefault="00905D6D" w:rsidP="00A8211E">
            <w:pPr>
              <w:jc w:val="center"/>
            </w:pPr>
            <w:r>
              <w:t>(безвозмездное пользование)</w:t>
            </w:r>
          </w:p>
          <w:p w:rsidR="00905D6D" w:rsidRDefault="00905D6D" w:rsidP="00A8211E">
            <w:pPr>
              <w:jc w:val="center"/>
            </w:pPr>
            <w:r w:rsidRPr="009326C4">
              <w:lastRenderedPageBreak/>
              <w:t xml:space="preserve">Земельный участок </w:t>
            </w:r>
            <w:r>
              <w:t>для размещения домов индивидуальной жилой застройки</w:t>
            </w:r>
            <w:r w:rsidRPr="009326C4">
              <w:t xml:space="preserve"> </w:t>
            </w:r>
            <w:r>
              <w:t>(безвозмездное пользование)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Хозяйственное строение</w:t>
            </w:r>
          </w:p>
          <w:p w:rsidR="00905D6D" w:rsidRDefault="00905D6D" w:rsidP="00A8211E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lastRenderedPageBreak/>
              <w:t>73,9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2482,0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6,0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lastRenderedPageBreak/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676737" w:rsidRDefault="00905D6D" w:rsidP="00C55F74">
            <w:pPr>
              <w:jc w:val="center"/>
            </w:pPr>
            <w:r w:rsidRPr="00676737">
              <w:lastRenderedPageBreak/>
              <w:t>Садовникова Ольга Валерьевна</w:t>
            </w:r>
            <w:r w:rsidRPr="006767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676737">
              <w:rPr>
                <w:sz w:val="22"/>
                <w:szCs w:val="22"/>
              </w:rPr>
              <w:t>ачальник сектора учета исполнения бюджета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>551 919,14</w:t>
            </w:r>
          </w:p>
          <w:p w:rsidR="00905D6D" w:rsidRDefault="00905D6D" w:rsidP="00475178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единовременная выплата на ребенка </w:t>
            </w:r>
            <w:r>
              <w:t>10 000,00;</w:t>
            </w:r>
          </w:p>
          <w:p w:rsidR="00905D6D" w:rsidRPr="00475178" w:rsidRDefault="00905D6D" w:rsidP="00DF6916">
            <w:pPr>
              <w:jc w:val="center"/>
            </w:pPr>
            <w:r w:rsidRPr="00475178">
              <w:t>доход от вкладов в банках и иных кредитных организаци</w:t>
            </w:r>
            <w:r>
              <w:t>и 12510,61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571E0" w:rsidRDefault="00905D6D" w:rsidP="00C55F74">
            <w:pPr>
              <w:jc w:val="center"/>
            </w:pPr>
            <w:r w:rsidRPr="009571E0">
              <w:t xml:space="preserve">Земельный участок </w:t>
            </w:r>
            <w:r>
              <w:t>для индивидуального гаражного строительства</w:t>
            </w:r>
            <w:r w:rsidRPr="009571E0">
              <w:t xml:space="preserve"> (индивидуальн</w:t>
            </w:r>
            <w:r>
              <w:t>ая</w:t>
            </w:r>
            <w:r w:rsidRPr="009571E0">
              <w:t xml:space="preserve"> собственность)</w:t>
            </w:r>
          </w:p>
          <w:p w:rsidR="00905D6D" w:rsidRPr="009571E0" w:rsidRDefault="00905D6D" w:rsidP="00C55F74">
            <w:pPr>
              <w:jc w:val="center"/>
            </w:pPr>
            <w:r>
              <w:t xml:space="preserve">Квартира (индивидуальная собственность) </w:t>
            </w:r>
            <w:r w:rsidRPr="009571E0">
              <w:t>Гараж (индивидуальная собственность)</w:t>
            </w:r>
          </w:p>
          <w:p w:rsidR="00905D6D" w:rsidRPr="009571E0" w:rsidRDefault="00905D6D" w:rsidP="00C55F7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571E0" w:rsidRDefault="00905D6D" w:rsidP="00C55F74">
            <w:pPr>
              <w:jc w:val="center"/>
            </w:pPr>
            <w:r w:rsidRPr="009571E0">
              <w:lastRenderedPageBreak/>
              <w:t>24</w:t>
            </w:r>
            <w:r>
              <w:t>,0</w:t>
            </w: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Default="00905D6D" w:rsidP="00C55F74">
            <w:pPr>
              <w:jc w:val="center"/>
            </w:pPr>
          </w:p>
          <w:p w:rsidR="00905D6D" w:rsidRDefault="00905D6D" w:rsidP="00C55F74">
            <w:pPr>
              <w:jc w:val="center"/>
            </w:pPr>
            <w:r>
              <w:t>61,4</w:t>
            </w:r>
          </w:p>
          <w:p w:rsidR="00905D6D" w:rsidRDefault="00905D6D" w:rsidP="00C55F74">
            <w:pPr>
              <w:jc w:val="center"/>
            </w:pPr>
          </w:p>
          <w:p w:rsidR="00905D6D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  <w:r w:rsidRPr="009571E0">
              <w:t>24</w:t>
            </w:r>
            <w:r>
              <w:t>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571E0" w:rsidRDefault="00905D6D" w:rsidP="00C55F74">
            <w:pPr>
              <w:jc w:val="center"/>
            </w:pPr>
            <w:r w:rsidRPr="009571E0">
              <w:lastRenderedPageBreak/>
              <w:t>Россия</w:t>
            </w: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</w:p>
          <w:p w:rsidR="00905D6D" w:rsidRDefault="00905D6D" w:rsidP="00C55F74">
            <w:pPr>
              <w:jc w:val="center"/>
            </w:pPr>
            <w:r w:rsidRPr="009571E0">
              <w:t>Россия</w:t>
            </w:r>
            <w:r>
              <w:t xml:space="preserve"> </w:t>
            </w:r>
          </w:p>
          <w:p w:rsidR="00905D6D" w:rsidRDefault="00905D6D" w:rsidP="00C55F74">
            <w:pPr>
              <w:jc w:val="center"/>
            </w:pPr>
          </w:p>
          <w:p w:rsidR="00905D6D" w:rsidRDefault="00905D6D" w:rsidP="00C55F74">
            <w:pPr>
              <w:jc w:val="center"/>
            </w:pPr>
          </w:p>
          <w:p w:rsidR="00905D6D" w:rsidRPr="009571E0" w:rsidRDefault="00905D6D" w:rsidP="00C55F74">
            <w:pPr>
              <w:jc w:val="center"/>
            </w:pPr>
            <w:r w:rsidRPr="009571E0"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163E7D" w:rsidRDefault="00905D6D" w:rsidP="00C55F74">
            <w:pPr>
              <w:jc w:val="center"/>
            </w:pPr>
            <w:r w:rsidRPr="00163E7D">
              <w:lastRenderedPageBreak/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r w:rsidRPr="00FB58AB"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r w:rsidRPr="00FB58AB">
              <w:t>нет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C55F74">
            <w:r w:rsidRPr="00FB58AB">
              <w:t>нет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>Супруг</w:t>
            </w:r>
          </w:p>
          <w:p w:rsidR="00905D6D" w:rsidRDefault="00905D6D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B5656">
            <w:pPr>
              <w:autoSpaceDE w:val="0"/>
              <w:autoSpaceDN w:val="0"/>
              <w:adjustRightInd w:val="0"/>
              <w:jc w:val="center"/>
            </w:pPr>
            <w:r>
              <w:t>633 703,68</w:t>
            </w:r>
          </w:p>
          <w:p w:rsidR="00905D6D" w:rsidRDefault="00905D6D" w:rsidP="00AB5656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 в т.ч. </w:t>
            </w:r>
          </w:p>
          <w:p w:rsidR="00905D6D" w:rsidRDefault="00905D6D" w:rsidP="00AB5656">
            <w:pPr>
              <w:autoSpaceDE w:val="0"/>
              <w:autoSpaceDN w:val="0"/>
              <w:adjustRightInd w:val="0"/>
              <w:jc w:val="center"/>
            </w:pPr>
            <w:r w:rsidRPr="00475178">
              <w:t>доход от вкладов в банках и иных кредитных организаци</w:t>
            </w:r>
            <w:r>
              <w:t>и 1,59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5504C3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5504C3"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5504C3"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5504C3"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571E0" w:rsidRDefault="00905D6D" w:rsidP="00C258D9">
            <w:pPr>
              <w:jc w:val="center"/>
            </w:pPr>
            <w:r w:rsidRPr="009571E0">
              <w:t xml:space="preserve">Земельный участок </w:t>
            </w:r>
            <w:r>
              <w:t>для индивидуального гаражного строительства</w:t>
            </w:r>
            <w:r w:rsidRPr="009571E0">
              <w:t xml:space="preserve"> </w:t>
            </w:r>
            <w:r>
              <w:t>(безвозмездное пользование)</w:t>
            </w:r>
          </w:p>
          <w:p w:rsidR="00905D6D" w:rsidRPr="009571E0" w:rsidRDefault="00905D6D" w:rsidP="00C258D9">
            <w:pPr>
              <w:jc w:val="center"/>
            </w:pPr>
            <w:r>
              <w:t xml:space="preserve">Квартира (безвозмездное пользование) </w:t>
            </w:r>
            <w:r w:rsidRPr="009571E0">
              <w:t xml:space="preserve">Гараж </w:t>
            </w:r>
            <w:r>
              <w:t>(безвозмездное пользование)</w:t>
            </w:r>
          </w:p>
          <w:p w:rsidR="00905D6D" w:rsidRPr="009571E0" w:rsidRDefault="00905D6D" w:rsidP="00C258D9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571E0" w:rsidRDefault="00905D6D" w:rsidP="00C258D9">
            <w:pPr>
              <w:jc w:val="center"/>
            </w:pPr>
            <w:r w:rsidRPr="009571E0">
              <w:t>24</w:t>
            </w:r>
            <w:r>
              <w:t>,0</w:t>
            </w: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  <w:r>
              <w:t>61,4</w:t>
            </w:r>
          </w:p>
          <w:p w:rsidR="00905D6D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  <w:r w:rsidRPr="009571E0">
              <w:t>24</w:t>
            </w:r>
            <w:r>
              <w:t>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Pr="009571E0" w:rsidRDefault="00905D6D" w:rsidP="00C258D9">
            <w:pPr>
              <w:jc w:val="center"/>
            </w:pPr>
            <w:r w:rsidRPr="009571E0">
              <w:t>Россия</w:t>
            </w: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  <w:r w:rsidRPr="009571E0">
              <w:t>Россия</w:t>
            </w:r>
            <w:r>
              <w:t xml:space="preserve"> </w:t>
            </w:r>
          </w:p>
          <w:p w:rsidR="00905D6D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  <w:r w:rsidRPr="009571E0"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571E0" w:rsidRDefault="00905D6D" w:rsidP="00C258D9">
            <w:pPr>
              <w:jc w:val="center"/>
            </w:pPr>
            <w:r w:rsidRPr="009571E0">
              <w:t xml:space="preserve">Земельный участок </w:t>
            </w:r>
            <w:r>
              <w:t>для индивидуального гаражного строительства</w:t>
            </w:r>
            <w:r w:rsidRPr="009571E0">
              <w:t xml:space="preserve"> </w:t>
            </w:r>
            <w:r>
              <w:t>(безвозмездное пользование)</w:t>
            </w:r>
          </w:p>
          <w:p w:rsidR="00905D6D" w:rsidRPr="009571E0" w:rsidRDefault="00905D6D" w:rsidP="00C258D9">
            <w:pPr>
              <w:jc w:val="center"/>
            </w:pPr>
            <w:r>
              <w:t xml:space="preserve">Квартира (безвозмездное пользование) </w:t>
            </w:r>
            <w:r w:rsidRPr="009571E0">
              <w:lastRenderedPageBreak/>
              <w:t xml:space="preserve">Гараж </w:t>
            </w:r>
            <w:r>
              <w:t>(безвозмездное пользование)</w:t>
            </w:r>
          </w:p>
          <w:p w:rsidR="00905D6D" w:rsidRPr="009571E0" w:rsidRDefault="00905D6D" w:rsidP="00C258D9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571E0" w:rsidRDefault="00905D6D" w:rsidP="00C258D9">
            <w:pPr>
              <w:jc w:val="center"/>
            </w:pPr>
            <w:r w:rsidRPr="009571E0">
              <w:lastRenderedPageBreak/>
              <w:t>24</w:t>
            </w:r>
            <w:r>
              <w:t>,0</w:t>
            </w: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  <w:r>
              <w:t>61,4</w:t>
            </w:r>
          </w:p>
          <w:p w:rsidR="00905D6D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  <w:r w:rsidRPr="009571E0">
              <w:t>24</w:t>
            </w:r>
            <w:r>
              <w:t>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Pr="009571E0" w:rsidRDefault="00905D6D" w:rsidP="00C258D9">
            <w:pPr>
              <w:jc w:val="center"/>
            </w:pPr>
            <w:r w:rsidRPr="009571E0">
              <w:lastRenderedPageBreak/>
              <w:t>Россия</w:t>
            </w: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  <w:r w:rsidRPr="009571E0">
              <w:t>Россия</w:t>
            </w:r>
            <w:r>
              <w:t xml:space="preserve"> </w:t>
            </w:r>
          </w:p>
          <w:p w:rsidR="00905D6D" w:rsidRDefault="00905D6D" w:rsidP="00C258D9">
            <w:pPr>
              <w:jc w:val="center"/>
            </w:pPr>
          </w:p>
          <w:p w:rsidR="00905D6D" w:rsidRDefault="00905D6D" w:rsidP="00C258D9">
            <w:pPr>
              <w:jc w:val="center"/>
            </w:pPr>
          </w:p>
          <w:p w:rsidR="00905D6D" w:rsidRPr="009571E0" w:rsidRDefault="00905D6D" w:rsidP="00C258D9">
            <w:pPr>
              <w:jc w:val="center"/>
            </w:pPr>
            <w:r w:rsidRPr="009571E0"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543C95" w:rsidRDefault="00905D6D">
            <w:pPr>
              <w:jc w:val="center"/>
            </w:pPr>
            <w:r w:rsidRPr="00543C95">
              <w:lastRenderedPageBreak/>
              <w:t>Филиппова Эльвира Васильевна</w:t>
            </w:r>
          </w:p>
          <w:p w:rsidR="00905D6D" w:rsidRPr="00543C95" w:rsidRDefault="00905D6D">
            <w:pPr>
              <w:jc w:val="center"/>
            </w:pPr>
            <w:r w:rsidRPr="00543C95">
              <w:t>начальник сектора прогнозирования доходов и налоговой политики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543C95" w:rsidRDefault="00905D6D">
            <w:pPr>
              <w:jc w:val="center"/>
            </w:pPr>
            <w:r w:rsidRPr="00543C95">
              <w:t>593 306,12</w:t>
            </w:r>
          </w:p>
          <w:p w:rsidR="00905D6D" w:rsidRPr="00543C95" w:rsidRDefault="00905D6D">
            <w:pPr>
              <w:jc w:val="center"/>
            </w:pPr>
            <w:r w:rsidRPr="00543C95">
              <w:t>в т.ч.</w:t>
            </w:r>
          </w:p>
          <w:p w:rsidR="00905D6D" w:rsidRPr="00543C95" w:rsidRDefault="00905D6D">
            <w:pPr>
              <w:jc w:val="center"/>
            </w:pPr>
            <w:r w:rsidRPr="00543C95">
              <w:t>пособие по временной нетрудоспособности 107 545,92</w:t>
            </w:r>
          </w:p>
          <w:p w:rsidR="00905D6D" w:rsidRPr="00543C95" w:rsidRDefault="00905D6D" w:rsidP="00FC14D0">
            <w:pPr>
              <w:autoSpaceDE w:val="0"/>
              <w:autoSpaceDN w:val="0"/>
              <w:adjustRightInd w:val="0"/>
              <w:jc w:val="center"/>
            </w:pPr>
            <w:r w:rsidRPr="00543C95">
              <w:t>единовременная выплата на ребенка 10 000,00;</w:t>
            </w:r>
          </w:p>
          <w:p w:rsidR="00905D6D" w:rsidRPr="00543C95" w:rsidRDefault="00905D6D" w:rsidP="00FC14D0">
            <w:pPr>
              <w:jc w:val="center"/>
            </w:pPr>
            <w:r w:rsidRPr="00543C95">
              <w:t xml:space="preserve">доход от вкладов в банках и иных кредитных организации </w:t>
            </w:r>
          </w:p>
          <w:p w:rsidR="00905D6D" w:rsidRPr="00543C95" w:rsidRDefault="00905D6D" w:rsidP="00FC14D0">
            <w:pPr>
              <w:jc w:val="center"/>
            </w:pPr>
            <w:r w:rsidRPr="00543C95">
              <w:t>3 194,48;</w:t>
            </w:r>
          </w:p>
          <w:p w:rsidR="00905D6D" w:rsidRPr="00543C95" w:rsidRDefault="00905D6D" w:rsidP="00FC14D0">
            <w:pPr>
              <w:jc w:val="center"/>
            </w:pPr>
            <w:r w:rsidRPr="00543C95">
              <w:t>доход от сдачи в аренду имущества</w:t>
            </w:r>
          </w:p>
          <w:p w:rsidR="00905D6D" w:rsidRPr="00543C95" w:rsidRDefault="00905D6D" w:rsidP="00FC14D0">
            <w:pPr>
              <w:jc w:val="center"/>
            </w:pPr>
            <w:r w:rsidRPr="00543C95">
              <w:t>19 850,00</w:t>
            </w:r>
          </w:p>
          <w:p w:rsidR="00905D6D" w:rsidRPr="00543C95" w:rsidRDefault="00905D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>
              <w:t>43196061,0</w:t>
            </w:r>
          </w:p>
          <w:p w:rsidR="00905D6D" w:rsidRPr="009326C4" w:rsidRDefault="00905D6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Россия</w:t>
            </w:r>
          </w:p>
          <w:p w:rsidR="00905D6D" w:rsidRPr="009326C4" w:rsidRDefault="00905D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нет 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t>Земельный участок под индивидуальное жилищное строительство</w:t>
            </w:r>
          </w:p>
          <w:p w:rsidR="00905D6D" w:rsidRPr="009326C4" w:rsidRDefault="00905D6D" w:rsidP="00A8211E">
            <w:pPr>
              <w:jc w:val="center"/>
            </w:pPr>
            <w:r w:rsidRPr="009326C4">
              <w:t>(</w:t>
            </w:r>
            <w:r>
              <w:t>безвозмездное пользование</w:t>
            </w:r>
            <w:r w:rsidRPr="009326C4">
              <w:t>)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 w:rsidRPr="009326C4">
              <w:t xml:space="preserve">Квартира </w:t>
            </w: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t>500,0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>
              <w:t>84,8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t>Россия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 w:rsidRPr="009326C4">
              <w:t>Россия</w:t>
            </w:r>
          </w:p>
        </w:tc>
      </w:tr>
      <w:tr w:rsidR="00905D6D" w:rsidTr="00FD17A4">
        <w:trPr>
          <w:trHeight w:val="8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240BE5">
            <w:pPr>
              <w:jc w:val="center"/>
            </w:pPr>
            <w:r>
              <w:t>712 183,63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Земельный участок под индивидуальное жилищное строительство</w:t>
            </w:r>
          </w:p>
          <w:p w:rsidR="00905D6D" w:rsidRPr="009326C4" w:rsidRDefault="00905D6D">
            <w:pPr>
              <w:jc w:val="center"/>
            </w:pPr>
            <w:r w:rsidRPr="009326C4">
              <w:t>(индивидуальная собственность)</w:t>
            </w: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  <w:r w:rsidRPr="009326C4">
              <w:t>Квартира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500,0</w:t>
            </w: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  <w:r>
              <w:t>84,8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Россия</w:t>
            </w: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  <w:r w:rsidRPr="009326C4"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 xml:space="preserve">КИА </w:t>
            </w:r>
            <w:proofErr w:type="gramStart"/>
            <w:r w:rsidRPr="009326C4">
              <w:t>СЕРАТО  (</w:t>
            </w:r>
            <w:proofErr w:type="gramEnd"/>
            <w:r w:rsidRPr="009326C4">
              <w:t>индивидуальная</w:t>
            </w:r>
          </w:p>
          <w:p w:rsidR="00905D6D" w:rsidRPr="009326C4" w:rsidRDefault="00905D6D">
            <w:pPr>
              <w:jc w:val="center"/>
            </w:pPr>
            <w:r w:rsidRPr="009326C4">
              <w:t>собственность)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</w:p>
        </w:tc>
      </w:tr>
      <w:tr w:rsidR="00905D6D" w:rsidRPr="009326C4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нет-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нет-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нет-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t>Земельный участок под индивидуальное жилищное строительство</w:t>
            </w:r>
          </w:p>
          <w:p w:rsidR="00905D6D" w:rsidRPr="009326C4" w:rsidRDefault="00905D6D" w:rsidP="00A8211E">
            <w:pPr>
              <w:jc w:val="center"/>
            </w:pPr>
            <w:r w:rsidRPr="009326C4">
              <w:t>(</w:t>
            </w:r>
            <w:r>
              <w:t>безвозмездное пользование</w:t>
            </w:r>
            <w:r w:rsidRPr="009326C4">
              <w:t>)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 w:rsidRPr="009326C4">
              <w:t xml:space="preserve">Квартира </w:t>
            </w: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t>500,0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>
              <w:t>84,8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t>Россия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 w:rsidRPr="009326C4">
              <w:t>Россия</w:t>
            </w:r>
          </w:p>
        </w:tc>
      </w:tr>
      <w:tr w:rsidR="00905D6D" w:rsidRPr="009326C4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t>Несовершеннолетняя дочь</w:t>
            </w:r>
          </w:p>
          <w:p w:rsidR="00905D6D" w:rsidRPr="009326C4" w:rsidRDefault="00905D6D">
            <w:pPr>
              <w:jc w:val="center"/>
            </w:pPr>
          </w:p>
          <w:p w:rsidR="00905D6D" w:rsidRPr="009326C4" w:rsidRDefault="00905D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>
            <w:pPr>
              <w:jc w:val="center"/>
            </w:pPr>
            <w:r w:rsidRPr="009326C4">
              <w:lastRenderedPageBreak/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t xml:space="preserve">Земельный участок под индивидуальное жилищное </w:t>
            </w:r>
            <w:r w:rsidRPr="009326C4">
              <w:lastRenderedPageBreak/>
              <w:t>строительство</w:t>
            </w:r>
          </w:p>
          <w:p w:rsidR="00905D6D" w:rsidRPr="009326C4" w:rsidRDefault="00905D6D" w:rsidP="00A8211E">
            <w:pPr>
              <w:jc w:val="center"/>
            </w:pPr>
            <w:r w:rsidRPr="009326C4">
              <w:t>(</w:t>
            </w:r>
            <w:r>
              <w:t>безвозмездное пользование</w:t>
            </w:r>
            <w:r w:rsidRPr="009326C4">
              <w:t>)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 w:rsidRPr="009326C4">
              <w:t xml:space="preserve">Квартира </w:t>
            </w: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lastRenderedPageBreak/>
              <w:t>500,0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>
              <w:t>84,8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Pr="009326C4" w:rsidRDefault="00905D6D" w:rsidP="00A8211E">
            <w:pPr>
              <w:jc w:val="center"/>
            </w:pPr>
            <w:r w:rsidRPr="009326C4">
              <w:lastRenderedPageBreak/>
              <w:t>Россия</w:t>
            </w: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</w:p>
          <w:p w:rsidR="00905D6D" w:rsidRPr="009326C4" w:rsidRDefault="00905D6D" w:rsidP="00A8211E">
            <w:pPr>
              <w:jc w:val="center"/>
            </w:pPr>
            <w:r w:rsidRPr="009326C4">
              <w:t>Россия</w:t>
            </w:r>
          </w:p>
        </w:tc>
      </w:tr>
      <w:tr w:rsidR="00905D6D" w:rsidTr="00FD17A4">
        <w:trPr>
          <w:trHeight w:val="161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 w:rsidRPr="00543C95">
              <w:lastRenderedPageBreak/>
              <w:t>Хохлачева</w:t>
            </w:r>
            <w:r>
              <w:t xml:space="preserve"> Наталья Сергеевна</w:t>
            </w:r>
          </w:p>
          <w:p w:rsidR="00905D6D" w:rsidRDefault="00905D6D">
            <w:pPr>
              <w:jc w:val="center"/>
            </w:pPr>
            <w:r>
              <w:t>г</w:t>
            </w:r>
            <w:r w:rsidRPr="00676737">
              <w:t>лавный специалист сектора сводного бюджетного планирования и бюджетного процесса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463 719,35</w:t>
            </w:r>
          </w:p>
          <w:p w:rsidR="00905D6D" w:rsidRDefault="00905D6D" w:rsidP="0077242B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единовременная выплата на ребенка </w:t>
            </w:r>
            <w:r>
              <w:t>10 000,00,</w:t>
            </w:r>
          </w:p>
          <w:p w:rsidR="00905D6D" w:rsidRDefault="00905D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нет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 xml:space="preserve">нет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Земельный участок</w:t>
            </w:r>
          </w:p>
          <w:p w:rsidR="00905D6D" w:rsidRDefault="00905D6D" w:rsidP="001F7FC4">
            <w:pPr>
              <w:jc w:val="center"/>
            </w:pPr>
            <w:r>
              <w:t>(безвозмездное</w:t>
            </w:r>
          </w:p>
          <w:p w:rsidR="00905D6D" w:rsidRDefault="00905D6D" w:rsidP="001F7FC4">
            <w:pPr>
              <w:jc w:val="center"/>
            </w:pPr>
            <w:r>
              <w:t>пользование)</w:t>
            </w:r>
          </w:p>
          <w:p w:rsidR="00905D6D" w:rsidRDefault="00905D6D" w:rsidP="001F7FC4">
            <w:pPr>
              <w:jc w:val="center"/>
            </w:pPr>
            <w:r>
              <w:t>Квартира (безвозмездное</w:t>
            </w:r>
          </w:p>
          <w:p w:rsidR="00905D6D" w:rsidRDefault="00905D6D" w:rsidP="001F7FC4">
            <w:pPr>
              <w:jc w:val="center"/>
            </w:pPr>
            <w:r>
              <w:t>пользование)</w:t>
            </w:r>
          </w:p>
          <w:p w:rsidR="00905D6D" w:rsidRDefault="00905D6D" w:rsidP="001F7FC4">
            <w:pPr>
              <w:jc w:val="center"/>
            </w:pPr>
            <w:r>
              <w:t>Гараж (безвозмездное</w:t>
            </w:r>
          </w:p>
          <w:p w:rsidR="00905D6D" w:rsidRDefault="00905D6D" w:rsidP="001F7FC4">
            <w:pPr>
              <w:jc w:val="center"/>
            </w:pPr>
            <w:r>
              <w:t>пользование)</w:t>
            </w:r>
          </w:p>
          <w:p w:rsidR="00905D6D" w:rsidRDefault="00905D6D" w:rsidP="00A8211E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26,0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50,1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22,3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Супруг</w:t>
            </w:r>
          </w:p>
          <w:p w:rsidR="00905D6D" w:rsidRDefault="00905D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687 634,46</w:t>
            </w:r>
          </w:p>
          <w:p w:rsidR="00905D6D" w:rsidRDefault="00905D6D">
            <w:pPr>
              <w:jc w:val="center"/>
            </w:pPr>
            <w:r>
              <w:t>в т.ч.</w:t>
            </w:r>
          </w:p>
          <w:p w:rsidR="00905D6D" w:rsidRDefault="00905D6D">
            <w:pPr>
              <w:jc w:val="center"/>
            </w:pPr>
            <w:r>
              <w:t xml:space="preserve">выплаты участникам боевых действий </w:t>
            </w:r>
            <w:r>
              <w:lastRenderedPageBreak/>
              <w:t>38 394,44;</w:t>
            </w:r>
          </w:p>
          <w:p w:rsidR="00905D6D" w:rsidRDefault="00905D6D">
            <w:pPr>
              <w:jc w:val="center"/>
            </w:pPr>
            <w:r w:rsidRPr="00F455CC">
              <w:t>единовременная выплата</w:t>
            </w:r>
            <w:r>
              <w:t xml:space="preserve"> лицам, проходящим службу в некоторых госорганах 15000,00</w:t>
            </w:r>
          </w:p>
          <w:p w:rsidR="00905D6D" w:rsidRDefault="00905D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lastRenderedPageBreak/>
              <w:t>Земельный участок</w:t>
            </w:r>
          </w:p>
          <w:p w:rsidR="00905D6D" w:rsidRDefault="00905D6D">
            <w:pPr>
              <w:jc w:val="center"/>
            </w:pPr>
            <w:r>
              <w:t>(индивидуальная собственность)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>Квартира (индивидуальная собственность)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>Гараж (индивидуальная собственность)</w:t>
            </w:r>
          </w:p>
          <w:p w:rsidR="00905D6D" w:rsidRDefault="00905D6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snapToGrid w:val="0"/>
              <w:jc w:val="center"/>
            </w:pPr>
          </w:p>
          <w:p w:rsidR="00905D6D" w:rsidRDefault="00905D6D">
            <w:pPr>
              <w:jc w:val="center"/>
            </w:pPr>
            <w:r>
              <w:t>26,0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>50,1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>22,3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lastRenderedPageBreak/>
              <w:t>Россия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>Россия</w:t>
            </w: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</w:p>
          <w:p w:rsidR="00905D6D" w:rsidRDefault="00905D6D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rPr>
                <w:lang w:val="en-US"/>
              </w:rPr>
              <w:lastRenderedPageBreak/>
              <w:t>KIO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 xml:space="preserve"> 2011 года  (индивидуальная собственность)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нет -</w:t>
            </w:r>
          </w:p>
        </w:tc>
      </w:tr>
      <w:tr w:rsidR="00905D6D" w:rsidTr="00FD17A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Земельный участок</w:t>
            </w:r>
          </w:p>
          <w:p w:rsidR="00905D6D" w:rsidRDefault="00905D6D" w:rsidP="00A8211E">
            <w:pPr>
              <w:jc w:val="center"/>
            </w:pPr>
            <w:r>
              <w:t>(безвозмездное</w:t>
            </w:r>
          </w:p>
          <w:p w:rsidR="00905D6D" w:rsidRDefault="00905D6D" w:rsidP="00A8211E">
            <w:pPr>
              <w:jc w:val="center"/>
            </w:pPr>
            <w:r>
              <w:t>пользование)</w:t>
            </w:r>
          </w:p>
          <w:p w:rsidR="00905D6D" w:rsidRDefault="00905D6D" w:rsidP="00A8211E">
            <w:pPr>
              <w:jc w:val="center"/>
            </w:pPr>
            <w:r>
              <w:t>Квартира (безвозмездное</w:t>
            </w:r>
          </w:p>
          <w:p w:rsidR="00905D6D" w:rsidRDefault="00905D6D" w:rsidP="00A8211E">
            <w:pPr>
              <w:jc w:val="center"/>
            </w:pPr>
            <w:r>
              <w:t>пользование)</w:t>
            </w:r>
          </w:p>
          <w:p w:rsidR="00905D6D" w:rsidRDefault="00905D6D" w:rsidP="00A8211E">
            <w:pPr>
              <w:jc w:val="center"/>
            </w:pPr>
            <w:r>
              <w:t>Гараж (безвозмездное</w:t>
            </w:r>
          </w:p>
          <w:p w:rsidR="00905D6D" w:rsidRDefault="00905D6D" w:rsidP="00A8211E">
            <w:pPr>
              <w:jc w:val="center"/>
            </w:pPr>
            <w:r>
              <w:t>пользование)</w:t>
            </w:r>
          </w:p>
          <w:p w:rsidR="00905D6D" w:rsidRDefault="00905D6D" w:rsidP="00A8211E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26,0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50,1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22,3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6D" w:rsidRDefault="00905D6D" w:rsidP="00A8211E">
            <w:pPr>
              <w:jc w:val="center"/>
            </w:pPr>
            <w:r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</w:p>
          <w:p w:rsidR="00905D6D" w:rsidRDefault="00905D6D" w:rsidP="00A8211E">
            <w:pPr>
              <w:jc w:val="center"/>
            </w:pPr>
            <w:r>
              <w:t>Россия</w:t>
            </w:r>
          </w:p>
        </w:tc>
      </w:tr>
    </w:tbl>
    <w:p w:rsidR="00905D6D" w:rsidRDefault="00905D6D"/>
    <w:p w:rsidR="00905D6D" w:rsidRDefault="00905D6D"/>
    <w:p w:rsidR="00905D6D" w:rsidRDefault="00905D6D"/>
    <w:p w:rsidR="00905D6D" w:rsidRDefault="00905D6D" w:rsidP="0078744E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bCs/>
          <w:szCs w:val="24"/>
        </w:rPr>
        <w:lastRenderedPageBreak/>
        <w:t xml:space="preserve">Сведения </w:t>
      </w:r>
      <w:proofErr w:type="gramStart"/>
      <w:r>
        <w:rPr>
          <w:bCs/>
          <w:szCs w:val="24"/>
        </w:rPr>
        <w:t xml:space="preserve">о </w:t>
      </w:r>
      <w:r>
        <w:rPr>
          <w:szCs w:val="24"/>
        </w:rPr>
        <w:t xml:space="preserve"> доходах</w:t>
      </w:r>
      <w:proofErr w:type="gramEnd"/>
      <w:r>
        <w:rPr>
          <w:szCs w:val="24"/>
        </w:rPr>
        <w:t xml:space="preserve">, расходах, об имуществе и обязательствах имущественного характера муниципальных служащих отдела образования Администрации  Усть-Донецкого района, а также их супруги (супруга)  и несовершеннолетних детей </w:t>
      </w:r>
    </w:p>
    <w:p w:rsidR="00905D6D" w:rsidRDefault="00905D6D" w:rsidP="0078744E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01"/>
        <w:gridCol w:w="1276"/>
        <w:gridCol w:w="1276"/>
        <w:gridCol w:w="992"/>
        <w:gridCol w:w="1417"/>
        <w:gridCol w:w="1276"/>
        <w:gridCol w:w="1134"/>
        <w:gridCol w:w="1134"/>
        <w:gridCol w:w="1418"/>
        <w:gridCol w:w="1984"/>
      </w:tblGrid>
      <w:tr w:rsidR="00905D6D" w:rsidTr="00905D6D">
        <w:tc>
          <w:tcPr>
            <w:tcW w:w="2127" w:type="dxa"/>
            <w:vMerge w:val="restart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Должность, Ф.И.О. муниципального служащего </w:t>
            </w:r>
          </w:p>
        </w:tc>
        <w:tc>
          <w:tcPr>
            <w:tcW w:w="1701" w:type="dxa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4961" w:type="dxa"/>
            <w:gridSpan w:val="4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E07">
              <w:rPr>
                <w:sz w:val="20"/>
                <w:szCs w:val="20"/>
              </w:rPr>
              <w:t>Сведения об источниках полученных средств, за счет которых приобретено имущество</w:t>
            </w:r>
          </w:p>
        </w:tc>
        <w:tc>
          <w:tcPr>
            <w:tcW w:w="1984" w:type="dxa"/>
            <w:vMerge w:val="restart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E0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цифровых финансовых активов, цифровой валюты</w:t>
            </w:r>
          </w:p>
        </w:tc>
      </w:tr>
      <w:tr w:rsidR="00905D6D" w:rsidTr="00905D6D">
        <w:trPr>
          <w:trHeight w:val="1543"/>
        </w:trPr>
        <w:tc>
          <w:tcPr>
            <w:tcW w:w="2127" w:type="dxa"/>
            <w:vMerge/>
            <w:vAlign w:val="center"/>
          </w:tcPr>
          <w:p w:rsidR="00905D6D" w:rsidRDefault="00905D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5D6D" w:rsidRDefault="00905D6D" w:rsidP="00C40A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</w:p>
          <w:p w:rsidR="00905D6D" w:rsidRDefault="00905D6D" w:rsidP="00C40A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</w:tcPr>
          <w:p w:rsidR="00905D6D" w:rsidRDefault="00905D6D" w:rsidP="00D61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134" w:type="dxa"/>
            <w:shd w:val="clear" w:color="auto" w:fill="auto"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D6D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163641" w:rsidTr="00905D6D">
        <w:trPr>
          <w:trHeight w:val="1315"/>
        </w:trPr>
        <w:tc>
          <w:tcPr>
            <w:tcW w:w="2127" w:type="dxa"/>
          </w:tcPr>
          <w:p w:rsidR="00905D6D" w:rsidRPr="0021758C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Начальник отдела образования</w:t>
            </w:r>
          </w:p>
          <w:p w:rsidR="00905D6D" w:rsidRPr="0021758C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БОРОЗЕНЦЕВА Ирина Васильевна</w:t>
            </w:r>
          </w:p>
        </w:tc>
        <w:tc>
          <w:tcPr>
            <w:tcW w:w="1701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777785,08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земельный участок ИЖС (1/5доля)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 жилой дом (1/5доля) 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537,0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Россия 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Россия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1758C">
              <w:rPr>
                <w:sz w:val="20"/>
                <w:szCs w:val="20"/>
              </w:rPr>
              <w:t xml:space="preserve">Легковой автомобиль ПЕЖО </w:t>
            </w:r>
            <w:r w:rsidRPr="0021758C"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5D6D" w:rsidRPr="0021758C" w:rsidRDefault="00905D6D" w:rsidP="004138BC"/>
        </w:tc>
        <w:tc>
          <w:tcPr>
            <w:tcW w:w="1134" w:type="dxa"/>
            <w:shd w:val="clear" w:color="auto" w:fill="auto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Pr="00163641" w:rsidRDefault="00905D6D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905D6D" w:rsidRPr="00163641" w:rsidRDefault="00905D6D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5D6D" w:rsidRPr="00163641" w:rsidTr="00905D6D">
        <w:trPr>
          <w:trHeight w:val="1315"/>
        </w:trPr>
        <w:tc>
          <w:tcPr>
            <w:tcW w:w="2127" w:type="dxa"/>
          </w:tcPr>
          <w:p w:rsidR="00905D6D" w:rsidRPr="0021758C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05D6D" w:rsidRPr="0021758C" w:rsidRDefault="00905D6D" w:rsidP="00217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1758C">
              <w:rPr>
                <w:sz w:val="20"/>
                <w:szCs w:val="20"/>
                <w:lang w:val="en-US"/>
              </w:rPr>
              <w:t>77952</w:t>
            </w:r>
            <w:r w:rsidRPr="0021758C">
              <w:rPr>
                <w:sz w:val="20"/>
                <w:szCs w:val="20"/>
              </w:rPr>
              <w:t>,</w:t>
            </w:r>
            <w:r w:rsidRPr="0021758C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земельный участок ИЖС (1/5доля)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жилой дом (1/5доля) 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537,0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Россия 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Россия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Легковой автомобиль 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ЛИФАН Мурман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5D6D" w:rsidRPr="0021758C" w:rsidRDefault="00905D6D" w:rsidP="004138BC"/>
        </w:tc>
        <w:tc>
          <w:tcPr>
            <w:tcW w:w="1134" w:type="dxa"/>
            <w:shd w:val="clear" w:color="auto" w:fill="auto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Pr="00163641" w:rsidRDefault="00905D6D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905D6D" w:rsidRPr="00163641" w:rsidRDefault="00905D6D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5D6D" w:rsidRPr="00163641" w:rsidTr="00905D6D">
        <w:trPr>
          <w:trHeight w:val="1315"/>
        </w:trPr>
        <w:tc>
          <w:tcPr>
            <w:tcW w:w="2127" w:type="dxa"/>
          </w:tcPr>
          <w:p w:rsidR="00905D6D" w:rsidRPr="0021758C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1758C">
              <w:rPr>
                <w:sz w:val="20"/>
                <w:szCs w:val="20"/>
                <w:lang w:val="en-US"/>
              </w:rPr>
              <w:t>5744</w:t>
            </w:r>
            <w:r w:rsidRPr="0021758C">
              <w:rPr>
                <w:sz w:val="20"/>
                <w:szCs w:val="20"/>
              </w:rPr>
              <w:t>,</w:t>
            </w:r>
            <w:r w:rsidRPr="0021758C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земельный участок ИЖС (1/5 доля)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 жилой дом</w:t>
            </w:r>
            <w:r w:rsidRPr="0021758C">
              <w:rPr>
                <w:sz w:val="20"/>
                <w:szCs w:val="20"/>
                <w:lang w:val="en-US"/>
              </w:rPr>
              <w:t xml:space="preserve"> </w:t>
            </w:r>
            <w:r w:rsidRPr="0021758C">
              <w:rPr>
                <w:sz w:val="20"/>
                <w:szCs w:val="20"/>
              </w:rPr>
              <w:t xml:space="preserve"> (1/5 доля) 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537,0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Россия 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5D6D" w:rsidRPr="0021758C" w:rsidRDefault="00905D6D" w:rsidP="004138BC"/>
        </w:tc>
        <w:tc>
          <w:tcPr>
            <w:tcW w:w="1134" w:type="dxa"/>
            <w:shd w:val="clear" w:color="auto" w:fill="auto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Pr="00163641" w:rsidRDefault="00905D6D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905D6D" w:rsidRPr="00163641" w:rsidRDefault="00905D6D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5D6D" w:rsidTr="00905D6D">
        <w:trPr>
          <w:trHeight w:val="1315"/>
        </w:trPr>
        <w:tc>
          <w:tcPr>
            <w:tcW w:w="2127" w:type="dxa"/>
          </w:tcPr>
          <w:p w:rsidR="00905D6D" w:rsidRPr="0021758C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1758C">
              <w:rPr>
                <w:sz w:val="20"/>
                <w:szCs w:val="20"/>
                <w:lang w:val="en-US"/>
              </w:rPr>
              <w:t>1</w:t>
            </w:r>
            <w:r w:rsidRPr="0021758C">
              <w:rPr>
                <w:sz w:val="20"/>
                <w:szCs w:val="20"/>
              </w:rPr>
              <w:t>,</w:t>
            </w:r>
            <w:r w:rsidRPr="0021758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земельный участок ИЖС (1/5 доля)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жилой дом   (1/5 доля) 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537,0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 xml:space="preserve">Россия 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Россия</w:t>
            </w:r>
          </w:p>
          <w:p w:rsidR="00905D6D" w:rsidRPr="0021758C" w:rsidRDefault="00905D6D" w:rsidP="004138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21758C" w:rsidRDefault="00905D6D" w:rsidP="004138BC">
            <w:pPr>
              <w:jc w:val="center"/>
              <w:rPr>
                <w:sz w:val="20"/>
                <w:szCs w:val="20"/>
              </w:rPr>
            </w:pPr>
            <w:r w:rsidRPr="0021758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5D6D" w:rsidRPr="0021758C" w:rsidRDefault="00905D6D" w:rsidP="004138BC"/>
        </w:tc>
        <w:tc>
          <w:tcPr>
            <w:tcW w:w="1134" w:type="dxa"/>
            <w:shd w:val="clear" w:color="auto" w:fill="auto"/>
          </w:tcPr>
          <w:p w:rsidR="00905D6D" w:rsidRPr="0021758C" w:rsidRDefault="00905D6D" w:rsidP="004138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Default="00905D6D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Default="00905D6D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1050A0" w:rsidTr="00905D6D">
        <w:trPr>
          <w:trHeight w:val="1079"/>
        </w:trPr>
        <w:tc>
          <w:tcPr>
            <w:tcW w:w="2127" w:type="dxa"/>
          </w:tcPr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Заместитель начальника отдела образования СИРОТКИНА Светлана Петровна</w:t>
            </w:r>
          </w:p>
        </w:tc>
        <w:tc>
          <w:tcPr>
            <w:tcW w:w="1701" w:type="dxa"/>
          </w:tcPr>
          <w:p w:rsidR="00905D6D" w:rsidRPr="00163641" w:rsidRDefault="00905D6D" w:rsidP="00A723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1999174,47, в т.ч. пенсия 148062,88, доход от вкладов в банках и иных кредитных организациях 7318,24, доход, полученный от продажи жилого дома 1250000,00</w:t>
            </w:r>
          </w:p>
        </w:tc>
        <w:tc>
          <w:tcPr>
            <w:tcW w:w="1276" w:type="dxa"/>
          </w:tcPr>
          <w:p w:rsidR="00905D6D" w:rsidRPr="00163641" w:rsidRDefault="00905D6D" w:rsidP="00A723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Земельный участок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 xml:space="preserve">1465,0 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 xml:space="preserve">45,6 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жилой дом</w:t>
            </w:r>
          </w:p>
          <w:p w:rsidR="00905D6D" w:rsidRPr="00163641" w:rsidRDefault="00905D6D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85,0</w:t>
            </w:r>
          </w:p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763,0</w:t>
            </w: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1050A0" w:rsidTr="00905D6D">
        <w:trPr>
          <w:trHeight w:val="1698"/>
        </w:trPr>
        <w:tc>
          <w:tcPr>
            <w:tcW w:w="2127" w:type="dxa"/>
          </w:tcPr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05D6D" w:rsidRPr="00163641" w:rsidRDefault="00905D6D" w:rsidP="00C5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395678,37, в т.ч. пенсия 149157,79, доход от вкладов в банках и иных кредитных организациях 9539,23, доход, полученный от сдачи имущества в аренду 21750,00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Земельный участок приусадебный;</w:t>
            </w:r>
          </w:p>
          <w:p w:rsidR="00905D6D" w:rsidRPr="00163641" w:rsidRDefault="00905D6D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Земельный участок (пай);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Жилой дом;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05D6D" w:rsidRPr="00163641" w:rsidRDefault="00905D6D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763,0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59717,22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85,0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Легковой автомобиль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«ТОЙОТА Раф 4»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1050A0" w:rsidTr="00905D6D">
        <w:tc>
          <w:tcPr>
            <w:tcW w:w="2127" w:type="dxa"/>
          </w:tcPr>
          <w:p w:rsidR="00905D6D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Главный специалист отдела образования</w:t>
            </w:r>
          </w:p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АСТАХОВА Елена Аркадиевна</w:t>
            </w:r>
          </w:p>
        </w:tc>
        <w:tc>
          <w:tcPr>
            <w:tcW w:w="1701" w:type="dxa"/>
          </w:tcPr>
          <w:p w:rsidR="00905D6D" w:rsidRPr="00163641" w:rsidRDefault="00905D6D" w:rsidP="002B7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421180,72, в т.ч. доход от вкладов в банках и иных кредитных организациях 7329,86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Земельный участок;</w:t>
            </w:r>
          </w:p>
          <w:p w:rsidR="00905D6D" w:rsidRPr="00163641" w:rsidRDefault="00905D6D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Земельный участок;</w:t>
            </w:r>
          </w:p>
          <w:p w:rsidR="00905D6D" w:rsidRPr="00163641" w:rsidRDefault="00905D6D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05D6D" w:rsidRPr="00163641" w:rsidRDefault="00905D6D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2000,0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454,0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45,5</w:t>
            </w:r>
          </w:p>
        </w:tc>
        <w:tc>
          <w:tcPr>
            <w:tcW w:w="992" w:type="dxa"/>
          </w:tcPr>
          <w:p w:rsidR="00905D6D" w:rsidRPr="00163641" w:rsidRDefault="00905D6D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1050A0" w:rsidTr="00905D6D">
        <w:tc>
          <w:tcPr>
            <w:tcW w:w="2127" w:type="dxa"/>
          </w:tcPr>
          <w:p w:rsidR="00905D6D" w:rsidRPr="001050A0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05D6D" w:rsidRPr="001050A0" w:rsidRDefault="00905D6D" w:rsidP="00BD5E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327241,21, в т.ч. пенсия 128072,34, доход от вкладов в банках и других кредитных организациях 7861,74</w:t>
            </w:r>
          </w:p>
        </w:tc>
        <w:tc>
          <w:tcPr>
            <w:tcW w:w="1276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Легковой автомобиль Хундай  «Гетз»</w:t>
            </w:r>
          </w:p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t xml:space="preserve">легковой </w:t>
            </w:r>
            <w:r w:rsidRPr="001050A0">
              <w:rPr>
                <w:sz w:val="20"/>
                <w:szCs w:val="20"/>
              </w:rPr>
              <w:t>САЗ-82994</w:t>
            </w:r>
          </w:p>
        </w:tc>
        <w:tc>
          <w:tcPr>
            <w:tcW w:w="1276" w:type="dxa"/>
          </w:tcPr>
          <w:p w:rsidR="00905D6D" w:rsidRPr="001050A0" w:rsidRDefault="00905D6D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участок;</w:t>
            </w:r>
          </w:p>
          <w:p w:rsidR="00905D6D" w:rsidRPr="001050A0" w:rsidRDefault="00905D6D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D6D" w:rsidRPr="001050A0" w:rsidRDefault="00905D6D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454,0</w:t>
            </w:r>
          </w:p>
          <w:p w:rsidR="00905D6D" w:rsidRDefault="00905D6D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050A0" w:rsidRDefault="00905D6D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905D6D" w:rsidRPr="001050A0" w:rsidRDefault="00905D6D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905D6D" w:rsidRDefault="00905D6D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050A0" w:rsidRDefault="00905D6D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1050A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163641" w:rsidTr="00905D6D">
        <w:tc>
          <w:tcPr>
            <w:tcW w:w="2127" w:type="dxa"/>
          </w:tcPr>
          <w:p w:rsidR="00905D6D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Ведущий специалист  отдела образования</w:t>
            </w:r>
          </w:p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ЗУЕВА Наталья Николаевна</w:t>
            </w:r>
          </w:p>
        </w:tc>
        <w:tc>
          <w:tcPr>
            <w:tcW w:w="1701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406766,81, в т.ч. единовременная выплата на ребенка 10000,00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D6D" w:rsidRPr="00163641" w:rsidRDefault="00905D6D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6F6DB0" w:rsidTr="00905D6D">
        <w:tc>
          <w:tcPr>
            <w:tcW w:w="2127" w:type="dxa"/>
          </w:tcPr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D6D" w:rsidRPr="00163641" w:rsidRDefault="00905D6D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6F6DB0" w:rsidTr="00905D6D">
        <w:tc>
          <w:tcPr>
            <w:tcW w:w="2127" w:type="dxa"/>
          </w:tcPr>
          <w:p w:rsidR="00905D6D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Ведущий специалист  отдела образования</w:t>
            </w:r>
          </w:p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ЗОЛОТАРЕВА Оксана Сергеевна</w:t>
            </w:r>
          </w:p>
        </w:tc>
        <w:tc>
          <w:tcPr>
            <w:tcW w:w="1701" w:type="dxa"/>
          </w:tcPr>
          <w:p w:rsidR="00905D6D" w:rsidRPr="00163641" w:rsidRDefault="00905D6D" w:rsidP="00A723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532957,93, в т.ч. пенсия 122206,43, дополнительная оплата труда члену ИК 19968,00, единовременная выплата на ребенка 10000,00, единовременная выплата 10000,00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Земельный участок с/х назначения;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Жилой дом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1068,0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63,3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276" w:type="dxa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5D6D" w:rsidRPr="00163641" w:rsidRDefault="00905D6D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Pr="006F6DB0" w:rsidRDefault="00905D6D" w:rsidP="00637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6F6DB0" w:rsidRDefault="00905D6D" w:rsidP="00637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6F6DB0" w:rsidTr="00905D6D">
        <w:tc>
          <w:tcPr>
            <w:tcW w:w="2127" w:type="dxa"/>
          </w:tcPr>
          <w:p w:rsidR="00905D6D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5D6D" w:rsidRPr="00163641" w:rsidRDefault="00905D6D" w:rsidP="00A723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 xml:space="preserve">131262,06, в т.ч. пенсия 117993,60, доход от вкладов в банках и иных кредитных </w:t>
            </w:r>
            <w:r w:rsidRPr="00163641">
              <w:rPr>
                <w:sz w:val="20"/>
                <w:szCs w:val="20"/>
              </w:rPr>
              <w:lastRenderedPageBreak/>
              <w:t>организациях 3268,46, единовременная выплата 10000,00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Земельный участок с/х назначения;</w:t>
            </w:r>
          </w:p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1068,0</w:t>
            </w:r>
          </w:p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992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Россия</w:t>
            </w:r>
          </w:p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6F6DB0" w:rsidTr="00905D6D">
        <w:tc>
          <w:tcPr>
            <w:tcW w:w="2127" w:type="dxa"/>
          </w:tcPr>
          <w:p w:rsidR="00905D6D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Ведущий специалист  отдела образования</w:t>
            </w:r>
          </w:p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САМОКАЕВА Олеся Александровна</w:t>
            </w:r>
          </w:p>
        </w:tc>
        <w:tc>
          <w:tcPr>
            <w:tcW w:w="1701" w:type="dxa"/>
          </w:tcPr>
          <w:p w:rsidR="00905D6D" w:rsidRPr="00163641" w:rsidRDefault="00905D6D" w:rsidP="009055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583271,78, в т.ч. единовременные выплаты на детей 20000,00, доход, полученный  от продажи жилого дома с участком 250000,00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6F6DB0" w:rsidTr="00905D6D">
        <w:tc>
          <w:tcPr>
            <w:tcW w:w="2127" w:type="dxa"/>
          </w:tcPr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1154394,78, в т.ч. единовременная выплата в соответствии с указом Президента РФ от 30.08.2021 № 503 15000,00, доход, полученный от продажи жилого дома с участком 250000,00</w:t>
            </w:r>
          </w:p>
        </w:tc>
        <w:tc>
          <w:tcPr>
            <w:tcW w:w="1276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76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163641" w:rsidTr="00905D6D">
        <w:tc>
          <w:tcPr>
            <w:tcW w:w="2127" w:type="dxa"/>
          </w:tcPr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250000,00</w:t>
            </w:r>
          </w:p>
        </w:tc>
        <w:tc>
          <w:tcPr>
            <w:tcW w:w="1276" w:type="dxa"/>
          </w:tcPr>
          <w:p w:rsidR="00905D6D" w:rsidRPr="00163641" w:rsidRDefault="00905D6D" w:rsidP="009055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D6D" w:rsidRPr="00163641" w:rsidRDefault="00905D6D" w:rsidP="009055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163641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6F6DB0" w:rsidTr="00905D6D">
        <w:tc>
          <w:tcPr>
            <w:tcW w:w="2127" w:type="dxa"/>
          </w:tcPr>
          <w:p w:rsidR="00905D6D" w:rsidRPr="00163641" w:rsidRDefault="00905D6D" w:rsidP="00721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5D6D" w:rsidRPr="00163641" w:rsidRDefault="00905D6D" w:rsidP="002A5F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905D6D" w:rsidRPr="00163641" w:rsidRDefault="00905D6D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36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5D6D" w:rsidRPr="006F6DB0" w:rsidRDefault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05D6D" w:rsidRDefault="00905D6D" w:rsidP="0078744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5D6D" w:rsidRDefault="00905D6D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  <w:r>
        <w:rPr>
          <w:bCs/>
          <w:szCs w:val="24"/>
        </w:rPr>
        <w:t xml:space="preserve">                  </w:t>
      </w:r>
    </w:p>
    <w:p w:rsidR="00905D6D" w:rsidRPr="005E2276" w:rsidRDefault="00905D6D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b/>
          <w:szCs w:val="24"/>
        </w:rPr>
      </w:pPr>
      <w:bookmarkStart w:id="3" w:name="sub_1007"/>
      <w:r w:rsidRPr="005E2276">
        <w:rPr>
          <w:b/>
          <w:szCs w:val="24"/>
        </w:rPr>
        <w:t>Сведения</w:t>
      </w:r>
    </w:p>
    <w:p w:rsidR="00905D6D" w:rsidRDefault="00905D6D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 w:rsidRPr="00872C75">
        <w:rPr>
          <w:szCs w:val="24"/>
        </w:rPr>
        <w:lastRenderedPageBreak/>
        <w:t xml:space="preserve">о доходах, об имуществе и обязательствах имущественного характера муниципальных служащих </w:t>
      </w:r>
    </w:p>
    <w:p w:rsidR="00905D6D" w:rsidRDefault="00905D6D" w:rsidP="000A252B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szCs w:val="24"/>
        </w:rPr>
        <w:t xml:space="preserve">УСЗН </w:t>
      </w:r>
      <w:r w:rsidRPr="00872C75">
        <w:rPr>
          <w:szCs w:val="24"/>
        </w:rPr>
        <w:t xml:space="preserve">Администрации  Усть-Донецкого района, а также их супруги (супруга)  и несовершеннолетних детей </w:t>
      </w:r>
      <w:r>
        <w:rPr>
          <w:szCs w:val="24"/>
        </w:rPr>
        <w:t>за 2021</w:t>
      </w:r>
    </w:p>
    <w:p w:rsidR="00905D6D" w:rsidRPr="00872C75" w:rsidRDefault="00905D6D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56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828"/>
        <w:gridCol w:w="425"/>
        <w:gridCol w:w="236"/>
        <w:gridCol w:w="1582"/>
        <w:gridCol w:w="1396"/>
        <w:gridCol w:w="1255"/>
        <w:gridCol w:w="1396"/>
        <w:gridCol w:w="1256"/>
        <w:gridCol w:w="1116"/>
        <w:gridCol w:w="1117"/>
        <w:gridCol w:w="1255"/>
        <w:gridCol w:w="1222"/>
        <w:gridCol w:w="33"/>
      </w:tblGrid>
      <w:tr w:rsidR="00905D6D" w:rsidRPr="00BE675B" w:rsidTr="00417E07">
        <w:trPr>
          <w:trHeight w:val="144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58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D6D" w:rsidRPr="00BE675B" w:rsidRDefault="00905D6D" w:rsidP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E07">
              <w:rPr>
                <w:sz w:val="20"/>
                <w:szCs w:val="20"/>
              </w:rPr>
              <w:t>Сведения об</w:t>
            </w:r>
            <w:r>
              <w:rPr>
                <w:sz w:val="20"/>
                <w:szCs w:val="20"/>
              </w:rPr>
              <w:t xml:space="preserve"> источниках полученных средств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D6D" w:rsidRPr="00BE675B" w:rsidRDefault="00905D6D" w:rsidP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E07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D6D" w:rsidRPr="00BE675B" w:rsidRDefault="00905D6D" w:rsidP="009F7B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(руб.)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BE67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2725">
              <w:rPr>
                <w:b/>
                <w:sz w:val="20"/>
                <w:szCs w:val="20"/>
              </w:rPr>
              <w:t xml:space="preserve">Начальник управления, </w:t>
            </w:r>
          </w:p>
          <w:p w:rsidR="00905D6D" w:rsidRPr="00842725" w:rsidRDefault="00905D6D" w:rsidP="004B7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2725">
              <w:rPr>
                <w:b/>
                <w:sz w:val="20"/>
                <w:szCs w:val="20"/>
              </w:rPr>
              <w:t>Дроздова Светлана Александровна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4B76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818206,32</w:t>
            </w:r>
          </w:p>
          <w:p w:rsidR="00905D6D" w:rsidRPr="00842725" w:rsidRDefault="00905D6D" w:rsidP="00DF75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квартира (общая совместная с супругом);                 квартира (общая долевая 1/2)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49,3;               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45,4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Украина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36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Легковой автомобиль</w:t>
            </w:r>
          </w:p>
          <w:p w:rsidR="00905D6D" w:rsidRPr="00842725" w:rsidRDefault="00905D6D" w:rsidP="00736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ВАЗ 21083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842725" w:rsidRDefault="00905D6D" w:rsidP="00D9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994701,95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 квартира (общая совместная с супругом);                 - квартира (общая долевая 1/2)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 Гараж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49,3;               </w:t>
            </w:r>
          </w:p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45,4</w:t>
            </w:r>
          </w:p>
          <w:p w:rsidR="00905D6D" w:rsidRPr="00842725" w:rsidRDefault="00905D6D" w:rsidP="007622B1">
            <w:pPr>
              <w:rPr>
                <w:sz w:val="20"/>
                <w:szCs w:val="20"/>
              </w:rPr>
            </w:pPr>
          </w:p>
          <w:p w:rsidR="00905D6D" w:rsidRPr="00842725" w:rsidRDefault="00905D6D" w:rsidP="007622B1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24,7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Украина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Легковой автомобиль</w:t>
            </w:r>
          </w:p>
          <w:p w:rsidR="00905D6D" w:rsidRPr="00842725" w:rsidRDefault="00905D6D" w:rsidP="007622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СУЗУКИ Гранд Витара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Несовершеннолетний сын (дочь) муниципального служащего (руководителя муниципального </w:t>
            </w:r>
            <w:r w:rsidRPr="00842725">
              <w:rPr>
                <w:sz w:val="20"/>
                <w:szCs w:val="20"/>
              </w:rPr>
              <w:lastRenderedPageBreak/>
              <w:t>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49,3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7622B1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0608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2725">
              <w:rPr>
                <w:b/>
                <w:sz w:val="20"/>
                <w:szCs w:val="20"/>
              </w:rPr>
              <w:t xml:space="preserve">Заместитель начальника управления, </w:t>
            </w:r>
          </w:p>
          <w:p w:rsidR="00905D6D" w:rsidRPr="00842725" w:rsidRDefault="00905D6D" w:rsidP="000608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2725">
              <w:rPr>
                <w:b/>
                <w:sz w:val="20"/>
                <w:szCs w:val="20"/>
              </w:rPr>
              <w:t>Кожанова Ирина Петровна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8D70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671475,67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Квартира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42,0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604,0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449367,15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Земельный участок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604,0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42,0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Россия 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Легковой автомобиль (ФОЛЬКСВАГЕН Тигуан)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2725">
              <w:rPr>
                <w:b/>
                <w:sz w:val="20"/>
                <w:szCs w:val="20"/>
              </w:rPr>
              <w:t>Начальник отдела-главный бухгалтер, Куликова Елена Анатольевна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585976,13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Земельный участок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Жилой дом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700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65,7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Земельный участок</w:t>
            </w:r>
          </w:p>
          <w:p w:rsidR="00905D6D" w:rsidRPr="00842725" w:rsidRDefault="00905D6D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Иное имущество (сарай)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700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15,2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31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563369,20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Земельный участок</w:t>
            </w:r>
          </w:p>
          <w:p w:rsidR="00905D6D" w:rsidRPr="00842725" w:rsidRDefault="00905D6D" w:rsidP="00E955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Иное имущество (сарай)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700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15,2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Россия 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E955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Земельный участок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700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65,7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711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2725">
              <w:rPr>
                <w:b/>
                <w:sz w:val="20"/>
                <w:szCs w:val="20"/>
              </w:rPr>
              <w:t xml:space="preserve">Главный специалист, Першикова  Анжелика Владимировна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438141,76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71,9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31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Квартира (совместная собственность)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Гараж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71,9</w:t>
            </w: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22,0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  <w:p w:rsidR="00905D6D" w:rsidRDefault="00905D6D" w:rsidP="0082052B">
            <w:pPr>
              <w:rPr>
                <w:sz w:val="20"/>
                <w:szCs w:val="20"/>
              </w:rPr>
            </w:pPr>
          </w:p>
          <w:p w:rsidR="00905D6D" w:rsidRDefault="00905D6D" w:rsidP="0082052B">
            <w:pPr>
              <w:rPr>
                <w:sz w:val="20"/>
                <w:szCs w:val="20"/>
              </w:rPr>
            </w:pPr>
          </w:p>
          <w:p w:rsidR="00905D6D" w:rsidRPr="0082052B" w:rsidRDefault="00905D6D" w:rsidP="0082052B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  <w:p w:rsidR="00905D6D" w:rsidRPr="0082052B" w:rsidRDefault="00905D6D" w:rsidP="0082052B">
            <w:pPr>
              <w:rPr>
                <w:sz w:val="20"/>
                <w:szCs w:val="20"/>
              </w:rPr>
            </w:pPr>
          </w:p>
          <w:p w:rsidR="00905D6D" w:rsidRDefault="00905D6D" w:rsidP="0082052B">
            <w:pPr>
              <w:rPr>
                <w:sz w:val="20"/>
                <w:szCs w:val="20"/>
              </w:rPr>
            </w:pPr>
          </w:p>
          <w:p w:rsidR="00905D6D" w:rsidRPr="0082052B" w:rsidRDefault="00905D6D" w:rsidP="00820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lastRenderedPageBreak/>
              <w:t>Легковой автомобиль (КИА спортейдж)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9C68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2725">
              <w:rPr>
                <w:b/>
                <w:sz w:val="20"/>
                <w:szCs w:val="20"/>
              </w:rPr>
              <w:t>Ведущий специалист, Кураченко Татьяна Викторовна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842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1166533,77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 xml:space="preserve">Земельный участок для размещения гаражей </w:t>
            </w:r>
          </w:p>
          <w:p w:rsidR="00905D6D" w:rsidRPr="00842725" w:rsidRDefault="00905D6D" w:rsidP="00644E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Земельный участок  ИЖС</w:t>
            </w:r>
          </w:p>
          <w:p w:rsidR="00905D6D" w:rsidRPr="00842725" w:rsidRDefault="00905D6D" w:rsidP="00644E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Жилой дом</w:t>
            </w:r>
          </w:p>
          <w:p w:rsidR="00905D6D" w:rsidRPr="00842725" w:rsidRDefault="00905D6D" w:rsidP="009C68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9C68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24,0</w:t>
            </w:r>
          </w:p>
          <w:p w:rsidR="00905D6D" w:rsidRPr="00842725" w:rsidRDefault="00905D6D" w:rsidP="009C68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9C68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9C68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757,0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57,2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43,4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  <w:p w:rsidR="00905D6D" w:rsidRPr="00842725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842725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водный транспорт (моторная лодка «ИП»)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B200D9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  <w:p w:rsidR="00905D6D" w:rsidRPr="00842725" w:rsidRDefault="00905D6D" w:rsidP="00B200D9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  <w:p w:rsidR="00905D6D" w:rsidRPr="00842725" w:rsidRDefault="00905D6D" w:rsidP="009B7517">
            <w:pPr>
              <w:rPr>
                <w:sz w:val="20"/>
                <w:szCs w:val="20"/>
              </w:rPr>
            </w:pPr>
            <w:r w:rsidRPr="00842725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842725" w:rsidRDefault="00905D6D" w:rsidP="00B200D9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602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9A4">
              <w:rPr>
                <w:b/>
                <w:sz w:val="20"/>
                <w:szCs w:val="20"/>
              </w:rPr>
              <w:t xml:space="preserve">Специалист первой категории, </w:t>
            </w:r>
          </w:p>
          <w:p w:rsidR="00905D6D" w:rsidRPr="007219A4" w:rsidRDefault="00905D6D" w:rsidP="00602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9A4">
              <w:rPr>
                <w:b/>
                <w:sz w:val="20"/>
                <w:szCs w:val="20"/>
              </w:rPr>
              <w:t>Алпатьева Светлана Александровна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312633,55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58,3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1138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Легковой автомобиль (ВАЗ ЛАДА ПРИОРА)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4E19CF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7219A4">
              <w:rPr>
                <w:b/>
                <w:sz w:val="20"/>
                <w:szCs w:val="20"/>
              </w:rPr>
              <w:t>Начальник отдела, Дорошенко Вера Николаевна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4E19CF" w:rsidRDefault="00905D6D" w:rsidP="0072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 xml:space="preserve">1816104,53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(1/3)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(1/4)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(1/2)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219A4">
              <w:rPr>
                <w:sz w:val="20"/>
                <w:szCs w:val="20"/>
              </w:rPr>
              <w:t>участоксельхоз.испол</w:t>
            </w:r>
            <w:proofErr w:type="gramEnd"/>
            <w:r w:rsidRPr="007219A4">
              <w:rPr>
                <w:sz w:val="20"/>
                <w:szCs w:val="20"/>
              </w:rPr>
              <w:t>(1/203)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7219A4">
              <w:rPr>
                <w:sz w:val="20"/>
                <w:szCs w:val="20"/>
              </w:rPr>
              <w:lastRenderedPageBreak/>
              <w:t>сельхоз.испол</w:t>
            </w:r>
            <w:proofErr w:type="gramEnd"/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 (1/3)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 (1/2)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lastRenderedPageBreak/>
              <w:t>1300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1000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1404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6363100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86000,0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79,9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42,2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lastRenderedPageBreak/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Россия 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4E19CF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4E19CF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567526,89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(1/3)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(1/4)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 (1/3)</w:t>
            </w:r>
          </w:p>
          <w:p w:rsidR="00905D6D" w:rsidRPr="004E19CF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1300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1000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79,9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42,2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F65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легковой автомобиль: ВАЗ 212114;</w:t>
            </w:r>
          </w:p>
          <w:p w:rsidR="00905D6D" w:rsidRPr="007219A4" w:rsidRDefault="00905D6D" w:rsidP="00F65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КИА ЦЕРАТО; Вольво 850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CB4FF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CB4FF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1/3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 1/3</w:t>
            </w:r>
          </w:p>
          <w:p w:rsidR="00905D6D" w:rsidRPr="00CB4FF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1300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B4FF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79,7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B4FF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CB4FF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1/4</w:t>
            </w:r>
          </w:p>
          <w:p w:rsidR="00905D6D" w:rsidRPr="00CB4FF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1000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B4FF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>42,2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  <w:p w:rsidR="00905D6D" w:rsidRPr="00CB4FF4" w:rsidRDefault="00905D6D" w:rsidP="00AA783A">
            <w:pPr>
              <w:rPr>
                <w:sz w:val="20"/>
                <w:szCs w:val="20"/>
                <w:highlight w:val="yellow"/>
              </w:rPr>
            </w:pPr>
            <w:r w:rsidRPr="0072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  <w:p w:rsidR="00905D6D" w:rsidRPr="007219A4" w:rsidRDefault="00905D6D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ED41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1/4</w:t>
            </w:r>
          </w:p>
          <w:p w:rsidR="00905D6D" w:rsidRPr="007219A4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1000</w:t>
            </w:r>
          </w:p>
          <w:p w:rsidR="00905D6D" w:rsidRPr="007219A4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B200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42,2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57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3A078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9A4">
              <w:rPr>
                <w:b/>
                <w:sz w:val="20"/>
                <w:szCs w:val="20"/>
              </w:rPr>
              <w:t xml:space="preserve">Главный специалист, </w:t>
            </w:r>
          </w:p>
          <w:p w:rsidR="00905D6D" w:rsidRPr="007219A4" w:rsidRDefault="00905D6D" w:rsidP="003A0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A4">
              <w:rPr>
                <w:b/>
                <w:sz w:val="20"/>
                <w:szCs w:val="20"/>
              </w:rPr>
              <w:t>Соха Светлана Ивановна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462705,74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34,5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Супруга (супруг) муниципального </w:t>
            </w:r>
            <w:r w:rsidRPr="007219A4">
              <w:rPr>
                <w:sz w:val="20"/>
                <w:szCs w:val="20"/>
              </w:rPr>
              <w:lastRenderedPageBreak/>
              <w:t>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lastRenderedPageBreak/>
              <w:t>39600,00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Легковой автомобиль </w:t>
            </w:r>
            <w:r w:rsidRPr="007219A4">
              <w:rPr>
                <w:sz w:val="20"/>
                <w:szCs w:val="20"/>
              </w:rPr>
              <w:lastRenderedPageBreak/>
              <w:t>(ВАЗ 219110 ЛАДА ГРАНТА); водный транспорт (моторная лодка «Прогресс-2)</w:t>
            </w:r>
            <w:r w:rsidRPr="007219A4">
              <w:rPr>
                <w:sz w:val="20"/>
                <w:szCs w:val="20"/>
                <w:lang w:val="en-US"/>
              </w:rPr>
              <w:t>Yamaxa</w:t>
            </w:r>
            <w:r w:rsidRPr="007219A4">
              <w:rPr>
                <w:sz w:val="20"/>
                <w:szCs w:val="20"/>
              </w:rPr>
              <w:t xml:space="preserve"> 30 </w:t>
            </w:r>
            <w:r w:rsidRPr="007219A4">
              <w:rPr>
                <w:sz w:val="20"/>
                <w:szCs w:val="20"/>
                <w:lang w:val="en-US"/>
              </w:rPr>
              <w:t>HWCS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34,5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CA1364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35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9A4">
              <w:rPr>
                <w:b/>
                <w:sz w:val="20"/>
                <w:szCs w:val="20"/>
              </w:rPr>
              <w:t>Ведущий специалист, Крюкова Людмила Александровна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72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406839,37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103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(3/4)</w:t>
            </w:r>
          </w:p>
          <w:p w:rsidR="00905D6D" w:rsidRPr="007219A4" w:rsidRDefault="00905D6D" w:rsidP="00103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7219A4">
              <w:rPr>
                <w:sz w:val="20"/>
                <w:szCs w:val="20"/>
              </w:rPr>
              <w:t>сельхоз.испол</w:t>
            </w:r>
            <w:proofErr w:type="gramEnd"/>
          </w:p>
          <w:p w:rsidR="00905D6D" w:rsidRPr="007219A4" w:rsidRDefault="00905D6D" w:rsidP="00103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 (3/4)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679,0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90000,00</w:t>
            </w:r>
          </w:p>
          <w:p w:rsidR="00905D6D" w:rsidRPr="007219A4" w:rsidRDefault="00905D6D" w:rsidP="00103ED4">
            <w:pPr>
              <w:rPr>
                <w:sz w:val="20"/>
                <w:szCs w:val="20"/>
              </w:rPr>
            </w:pPr>
          </w:p>
          <w:p w:rsidR="00905D6D" w:rsidRPr="007219A4" w:rsidRDefault="00905D6D" w:rsidP="00103ED4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61,9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103ED4">
            <w:pPr>
              <w:rPr>
                <w:sz w:val="20"/>
                <w:szCs w:val="20"/>
              </w:rPr>
            </w:pPr>
          </w:p>
          <w:p w:rsidR="00905D6D" w:rsidRPr="007219A4" w:rsidRDefault="00905D6D" w:rsidP="00103ED4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FB60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916970,51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44,8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0912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легковой автомобиль: </w:t>
            </w:r>
          </w:p>
          <w:p w:rsidR="00905D6D" w:rsidRPr="007219A4" w:rsidRDefault="00905D6D" w:rsidP="00091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19A4">
              <w:rPr>
                <w:sz w:val="20"/>
                <w:szCs w:val="20"/>
              </w:rPr>
              <w:t xml:space="preserve">КИА </w:t>
            </w:r>
            <w:r w:rsidRPr="007219A4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  <w:lang w:val="en-US"/>
              </w:rPr>
              <w:t>61</w:t>
            </w:r>
            <w:r w:rsidRPr="007219A4">
              <w:rPr>
                <w:sz w:val="20"/>
                <w:szCs w:val="20"/>
              </w:rPr>
              <w:t>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842725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842725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842725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FB60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Земельный участок ИЖС (1/4)</w:t>
            </w:r>
          </w:p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Жилой дом (1/4)</w:t>
            </w:r>
          </w:p>
          <w:p w:rsidR="00905D6D" w:rsidRPr="007219A4" w:rsidRDefault="00905D6D" w:rsidP="00091206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679,0</w:t>
            </w:r>
          </w:p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61,9</w:t>
            </w:r>
          </w:p>
          <w:p w:rsidR="00905D6D" w:rsidRPr="007219A4" w:rsidRDefault="00905D6D" w:rsidP="00842725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7219A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842725">
            <w:pPr>
              <w:rPr>
                <w:sz w:val="20"/>
                <w:szCs w:val="20"/>
              </w:rPr>
            </w:pPr>
          </w:p>
          <w:p w:rsidR="00905D6D" w:rsidRPr="007219A4" w:rsidRDefault="00905D6D" w:rsidP="00842725">
            <w:pPr>
              <w:rPr>
                <w:sz w:val="20"/>
                <w:szCs w:val="20"/>
              </w:rPr>
            </w:pPr>
          </w:p>
          <w:p w:rsidR="00905D6D" w:rsidRPr="007219A4" w:rsidRDefault="00905D6D" w:rsidP="00842725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9A4">
              <w:rPr>
                <w:b/>
                <w:sz w:val="20"/>
                <w:szCs w:val="20"/>
              </w:rPr>
              <w:t xml:space="preserve">Специалист первой категории, Острянская </w:t>
            </w:r>
            <w:r w:rsidRPr="007219A4">
              <w:rPr>
                <w:b/>
                <w:sz w:val="20"/>
                <w:szCs w:val="20"/>
              </w:rPr>
              <w:lastRenderedPageBreak/>
              <w:t>Алена  Сергеевна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72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lastRenderedPageBreak/>
              <w:t xml:space="preserve">328511,70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53,2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19A4">
              <w:rPr>
                <w:b/>
                <w:sz w:val="20"/>
                <w:szCs w:val="20"/>
              </w:rPr>
              <w:t>Начальник отдела, Маркова Елена Михайловна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7219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547366,06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39,7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1081572,34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Квартира (1/4)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39,7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27,7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0C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0C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легковой автомобиль Шевроле Каптива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4060,96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39,7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  <w:r w:rsidRPr="007219A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7219A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711D">
              <w:rPr>
                <w:b/>
                <w:sz w:val="20"/>
                <w:szCs w:val="20"/>
              </w:rPr>
              <w:t>Ведущий специалист, Приданникова Инна Николаевна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6171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444452,00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Жилой дом (1/4)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Земельный участок ИЖС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97,8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1000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14,2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Россия 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6171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395010,10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Жилой дом (1/4)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97,8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Автомобиль легковой: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КИА РИО;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61711D">
              <w:rPr>
                <w:sz w:val="20"/>
                <w:szCs w:val="20"/>
              </w:rPr>
              <w:t>участоксельхоз.испол</w:t>
            </w:r>
            <w:proofErr w:type="gramEnd"/>
            <w:r w:rsidRPr="0061711D">
              <w:rPr>
                <w:sz w:val="20"/>
                <w:szCs w:val="20"/>
              </w:rPr>
              <w:t>.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2001,0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0,0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 Жилой дом (1/4)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97,8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Несовершеннолетний сын (дочь) муниципального служащего (руководителя </w:t>
            </w:r>
            <w:r w:rsidRPr="0061711D">
              <w:rPr>
                <w:sz w:val="20"/>
                <w:szCs w:val="20"/>
              </w:rPr>
              <w:lastRenderedPageBreak/>
              <w:t>муниципального учреждения)</w:t>
            </w:r>
          </w:p>
          <w:p w:rsidR="00905D6D" w:rsidRPr="0061711D" w:rsidRDefault="00905D6D" w:rsidP="00842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97,8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842725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711D">
              <w:rPr>
                <w:b/>
                <w:sz w:val="20"/>
                <w:szCs w:val="20"/>
              </w:rPr>
              <w:t>Специалист первой категории, Плужникова Ольга Стефановна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6171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422595,01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59,0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6171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268870,35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57,4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FB60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0,0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59,0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4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711D">
              <w:rPr>
                <w:b/>
                <w:sz w:val="20"/>
                <w:szCs w:val="20"/>
              </w:rPr>
              <w:t>Ведущий специалист, Веретельникова Елена Алексеевна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6171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465808,41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43,0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30,1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63,0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343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6171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132127,48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Земельный участок(огородный)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61711D">
              <w:rPr>
                <w:sz w:val="20"/>
                <w:szCs w:val="20"/>
              </w:rPr>
              <w:t>участоксельхоз.испол</w:t>
            </w:r>
            <w:proofErr w:type="gramEnd"/>
            <w:r w:rsidRPr="0061711D">
              <w:rPr>
                <w:sz w:val="20"/>
                <w:szCs w:val="20"/>
              </w:rPr>
              <w:t>.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61711D">
              <w:rPr>
                <w:sz w:val="20"/>
                <w:szCs w:val="20"/>
              </w:rPr>
              <w:t>участоксельхоз.испол</w:t>
            </w:r>
            <w:proofErr w:type="gramEnd"/>
            <w:r w:rsidRPr="0061711D">
              <w:rPr>
                <w:sz w:val="20"/>
                <w:szCs w:val="20"/>
              </w:rPr>
              <w:t>.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lastRenderedPageBreak/>
              <w:t>Квартира (совместная собственность)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lastRenderedPageBreak/>
              <w:t>1927,0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1750,0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50000,0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63,0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lastRenderedPageBreak/>
              <w:t>30,1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lastRenderedPageBreak/>
              <w:t>Россия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Россия </w:t>
            </w:r>
          </w:p>
          <w:p w:rsidR="00905D6D" w:rsidRPr="0061711D" w:rsidRDefault="00905D6D" w:rsidP="00D322C2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lastRenderedPageBreak/>
              <w:t>легковой автомобиль ВАЗ 21041;</w:t>
            </w:r>
          </w:p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 xml:space="preserve">ВАЗ </w:t>
            </w:r>
            <w:r w:rsidRPr="0061711D">
              <w:rPr>
                <w:sz w:val="20"/>
                <w:szCs w:val="20"/>
                <w:lang w:val="en-US"/>
              </w:rPr>
              <w:t>LADAVesta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31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63,0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31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63,0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CA1364">
            <w:pPr>
              <w:rPr>
                <w:sz w:val="20"/>
                <w:szCs w:val="20"/>
              </w:rPr>
            </w:pPr>
            <w:r w:rsidRPr="0061711D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CA136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61711D" w:rsidRDefault="00905D6D" w:rsidP="00CA1364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65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ED41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68C4">
              <w:rPr>
                <w:b/>
                <w:sz w:val="20"/>
                <w:szCs w:val="20"/>
              </w:rPr>
              <w:t>Начальник сектора, Ковалева Юлия Павловна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C96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488389,78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Земельный участок  ИЖС</w:t>
            </w: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Жилой дом(совместная собственность)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1012,00</w:t>
            </w: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161,5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Россия</w:t>
            </w: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F45F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Автомобиль легковой:</w:t>
            </w: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ВАЗ Лада Ларгус; ВАЗ 21074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271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C96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1254753,63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Земельный участок  ИЖС</w:t>
            </w: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1012,00</w:t>
            </w: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161,5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Россия</w:t>
            </w: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Автомобиль легковой:</w:t>
            </w: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27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Несовершеннолетний сын </w:t>
            </w:r>
            <w:r w:rsidRPr="00C968C4">
              <w:rPr>
                <w:sz w:val="20"/>
                <w:szCs w:val="20"/>
              </w:rPr>
              <w:lastRenderedPageBreak/>
              <w:t>(дочь) муниципального служащего (руководителя муниципального учреждения)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C96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lastRenderedPageBreak/>
              <w:t xml:space="preserve">10664,76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Земельный </w:t>
            </w:r>
            <w:r w:rsidRPr="00C968C4">
              <w:rPr>
                <w:sz w:val="20"/>
                <w:szCs w:val="20"/>
              </w:rPr>
              <w:lastRenderedPageBreak/>
              <w:t>участок  ИЖС</w:t>
            </w:r>
          </w:p>
          <w:p w:rsidR="00905D6D" w:rsidRPr="00C968C4" w:rsidRDefault="00905D6D" w:rsidP="00285D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lastRenderedPageBreak/>
              <w:t>1012,00</w:t>
            </w: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161,5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lastRenderedPageBreak/>
              <w:t>Россия</w:t>
            </w: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417E07">
        <w:trPr>
          <w:trHeight w:val="157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  <w:p w:rsidR="00905D6D" w:rsidRPr="00C968C4" w:rsidRDefault="00905D6D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0,0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Земельный участок  ИЖС</w:t>
            </w: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1012,00</w:t>
            </w: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161,5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>Россия</w:t>
            </w: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68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C968C4" w:rsidRDefault="00905D6D" w:rsidP="008427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417E0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868"/>
        </w:trPr>
        <w:tc>
          <w:tcPr>
            <w:tcW w:w="2510" w:type="dxa"/>
          </w:tcPr>
          <w:p w:rsidR="00905D6D" w:rsidRPr="00DC544E" w:rsidRDefault="00905D6D" w:rsidP="009F6B47">
            <w:pPr>
              <w:autoSpaceDE w:val="0"/>
              <w:autoSpaceDN w:val="0"/>
              <w:adjustRightInd w:val="0"/>
              <w:spacing w:line="260" w:lineRule="exact"/>
              <w:outlineLvl w:val="0"/>
              <w:rPr>
                <w:b/>
                <w:sz w:val="20"/>
                <w:szCs w:val="20"/>
              </w:rPr>
            </w:pPr>
            <w:r w:rsidRPr="00DC544E">
              <w:rPr>
                <w:b/>
                <w:sz w:val="20"/>
                <w:szCs w:val="20"/>
              </w:rPr>
              <w:t>Главный специалист Коваль Вячеслав Владимирович</w:t>
            </w:r>
          </w:p>
        </w:tc>
        <w:tc>
          <w:tcPr>
            <w:tcW w:w="1253" w:type="dxa"/>
            <w:gridSpan w:val="2"/>
          </w:tcPr>
          <w:p w:rsidR="00905D6D" w:rsidRPr="00DC544E" w:rsidRDefault="00905D6D">
            <w:pPr>
              <w:rPr>
                <w:sz w:val="20"/>
                <w:szCs w:val="20"/>
              </w:rPr>
            </w:pPr>
            <w:r w:rsidRPr="00DC544E">
              <w:rPr>
                <w:sz w:val="20"/>
                <w:szCs w:val="20"/>
              </w:rPr>
              <w:t>420155,96</w:t>
            </w:r>
          </w:p>
        </w:tc>
        <w:tc>
          <w:tcPr>
            <w:tcW w:w="1818" w:type="dxa"/>
            <w:gridSpan w:val="2"/>
          </w:tcPr>
          <w:p w:rsidR="00905D6D" w:rsidRPr="00DC544E" w:rsidRDefault="00905D6D">
            <w:pPr>
              <w:rPr>
                <w:sz w:val="20"/>
                <w:szCs w:val="20"/>
              </w:rPr>
            </w:pPr>
            <w:r w:rsidRPr="00DC544E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905D6D" w:rsidRPr="00DC544E" w:rsidRDefault="00905D6D">
            <w:pPr>
              <w:rPr>
                <w:sz w:val="20"/>
                <w:szCs w:val="20"/>
              </w:rPr>
            </w:pPr>
            <w:r w:rsidRPr="00DC544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905D6D" w:rsidRPr="00DC544E" w:rsidRDefault="00905D6D">
            <w:pPr>
              <w:rPr>
                <w:sz w:val="20"/>
                <w:szCs w:val="20"/>
              </w:rPr>
            </w:pPr>
            <w:r w:rsidRPr="00DC544E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905D6D" w:rsidRPr="00DC544E" w:rsidRDefault="00905D6D">
            <w:pPr>
              <w:rPr>
                <w:sz w:val="20"/>
                <w:szCs w:val="20"/>
              </w:rPr>
            </w:pPr>
            <w:r w:rsidRPr="00DC544E">
              <w:rPr>
                <w:sz w:val="20"/>
                <w:szCs w:val="20"/>
              </w:rPr>
              <w:t>Легковой автомобиль (</w:t>
            </w:r>
            <w:r w:rsidRPr="00DC544E">
              <w:rPr>
                <w:sz w:val="20"/>
                <w:szCs w:val="20"/>
                <w:lang w:val="en-US"/>
              </w:rPr>
              <w:t>OpelVectra</w:t>
            </w:r>
            <w:r w:rsidRPr="00DC544E">
              <w:rPr>
                <w:sz w:val="20"/>
                <w:szCs w:val="20"/>
              </w:rPr>
              <w:t>); Мотоцикл Ява 350/638</w:t>
            </w:r>
          </w:p>
        </w:tc>
        <w:tc>
          <w:tcPr>
            <w:tcW w:w="1256" w:type="dxa"/>
          </w:tcPr>
          <w:p w:rsidR="00905D6D" w:rsidRPr="00DC544E" w:rsidRDefault="00905D6D">
            <w:pPr>
              <w:rPr>
                <w:sz w:val="20"/>
                <w:szCs w:val="20"/>
              </w:rPr>
            </w:pPr>
            <w:r w:rsidRPr="00DC544E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</w:tcPr>
          <w:p w:rsidR="00905D6D" w:rsidRPr="00DC544E" w:rsidRDefault="00905D6D">
            <w:pPr>
              <w:rPr>
                <w:sz w:val="20"/>
                <w:szCs w:val="20"/>
              </w:rPr>
            </w:pPr>
            <w:r w:rsidRPr="00DC544E">
              <w:rPr>
                <w:sz w:val="20"/>
                <w:szCs w:val="20"/>
              </w:rPr>
              <w:t>48,8</w:t>
            </w:r>
          </w:p>
        </w:tc>
        <w:tc>
          <w:tcPr>
            <w:tcW w:w="1117" w:type="dxa"/>
          </w:tcPr>
          <w:p w:rsidR="00905D6D" w:rsidRPr="00DC544E" w:rsidRDefault="00905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05D6D" w:rsidRPr="00DC544E" w:rsidRDefault="00905D6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05D6D" w:rsidRPr="00DC544E" w:rsidRDefault="00905D6D">
            <w:pPr>
              <w:rPr>
                <w:sz w:val="20"/>
                <w:szCs w:val="20"/>
              </w:rPr>
            </w:pPr>
          </w:p>
        </w:tc>
      </w:tr>
    </w:tbl>
    <w:p w:rsidR="00905D6D" w:rsidRPr="00BE675B" w:rsidRDefault="00905D6D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</w:p>
    <w:p w:rsidR="00905D6D" w:rsidRPr="00BE675B" w:rsidRDefault="00905D6D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  <w:r w:rsidRPr="00BE675B">
        <w:rPr>
          <w:sz w:val="20"/>
          <w:szCs w:val="20"/>
        </w:rPr>
        <w:t>Сведения</w:t>
      </w:r>
    </w:p>
    <w:p w:rsidR="00905D6D" w:rsidRPr="00BE675B" w:rsidRDefault="00905D6D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  <w:r w:rsidRPr="00BE675B">
        <w:rPr>
          <w:sz w:val="20"/>
          <w:szCs w:val="20"/>
        </w:rPr>
        <w:t xml:space="preserve">о доходах, об имуществе и обязательствах имущественного характера директора МБУ «ЦСО»,  а также их супруги (супруга)  и несовершеннолетних детей </w:t>
      </w:r>
      <w:r>
        <w:rPr>
          <w:sz w:val="20"/>
          <w:szCs w:val="20"/>
        </w:rPr>
        <w:t xml:space="preserve"> за 2021</w:t>
      </w:r>
    </w:p>
    <w:p w:rsidR="00905D6D" w:rsidRPr="00BE675B" w:rsidRDefault="00905D6D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 w:val="20"/>
          <w:szCs w:val="2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843"/>
        <w:gridCol w:w="291"/>
        <w:gridCol w:w="141"/>
        <w:gridCol w:w="236"/>
        <w:gridCol w:w="1324"/>
        <w:gridCol w:w="1275"/>
        <w:gridCol w:w="1560"/>
        <w:gridCol w:w="1417"/>
        <w:gridCol w:w="1276"/>
        <w:gridCol w:w="992"/>
        <w:gridCol w:w="1134"/>
        <w:gridCol w:w="1134"/>
        <w:gridCol w:w="1134"/>
      </w:tblGrid>
      <w:tr w:rsidR="00905D6D" w:rsidRPr="00BE675B" w:rsidTr="00417E0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D6D" w:rsidRPr="00BE675B" w:rsidRDefault="00905D6D" w:rsidP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E07">
              <w:rPr>
                <w:sz w:val="20"/>
                <w:szCs w:val="20"/>
              </w:rPr>
              <w:t>Сведения об источниках полученных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D6D" w:rsidRPr="00BE675B" w:rsidRDefault="00905D6D" w:rsidP="00905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E07">
              <w:rPr>
                <w:sz w:val="20"/>
                <w:szCs w:val="20"/>
              </w:rPr>
              <w:t>Сведения о</w:t>
            </w:r>
            <w:r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905D6D" w:rsidRPr="00BE675B" w:rsidTr="0083095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за 20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D6D" w:rsidRPr="00BE675B" w:rsidRDefault="00905D6D" w:rsidP="00CC55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5D6D" w:rsidRPr="00BE675B" w:rsidTr="0083095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rPr>
                <w:sz w:val="20"/>
                <w:szCs w:val="20"/>
              </w:rPr>
            </w:pPr>
          </w:p>
        </w:tc>
      </w:tr>
      <w:tr w:rsidR="00905D6D" w:rsidRPr="00BE675B" w:rsidTr="0083095A">
        <w:trPr>
          <w:trHeight w:val="115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 xml:space="preserve">Директор, </w:t>
            </w:r>
          </w:p>
          <w:p w:rsidR="00905D6D" w:rsidRPr="00BE675B" w:rsidRDefault="00905D6D" w:rsidP="008959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Скрипников Валерий Николаевич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2D3C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26540,23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905D6D" w:rsidRPr="00BE675B" w:rsidRDefault="00905D6D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Квартира </w:t>
            </w:r>
          </w:p>
          <w:p w:rsidR="00905D6D" w:rsidRPr="00BE675B" w:rsidRDefault="00905D6D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700,0</w:t>
            </w:r>
          </w:p>
          <w:p w:rsidR="00905D6D" w:rsidRPr="00BE675B" w:rsidRDefault="00905D6D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26,0</w:t>
            </w:r>
          </w:p>
          <w:p w:rsidR="00905D6D" w:rsidRPr="00BE675B" w:rsidRDefault="00905D6D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61,7</w:t>
            </w:r>
          </w:p>
          <w:p w:rsidR="00905D6D" w:rsidRPr="00BE675B" w:rsidRDefault="00905D6D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992E2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Легковой автомобиль (НИССАН </w:t>
            </w:r>
            <w:r w:rsidRPr="00BE675B">
              <w:rPr>
                <w:sz w:val="20"/>
                <w:szCs w:val="20"/>
                <w:lang w:val="en-US"/>
              </w:rPr>
              <w:t>QashqaiJ</w:t>
            </w:r>
            <w:r w:rsidRPr="00BE675B">
              <w:rPr>
                <w:sz w:val="20"/>
                <w:szCs w:val="20"/>
              </w:rPr>
              <w:t>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905D6D" w:rsidRPr="00BE675B" w:rsidRDefault="00905D6D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700,0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05D6D" w:rsidRPr="00BE675B" w:rsidTr="0083095A">
        <w:trPr>
          <w:trHeight w:val="7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178235,46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700,0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905D6D" w:rsidRPr="00BE675B" w:rsidRDefault="00905D6D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905D6D" w:rsidRPr="00BE675B" w:rsidRDefault="00905D6D" w:rsidP="009E1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905D6D" w:rsidRPr="00BE675B" w:rsidRDefault="00905D6D" w:rsidP="009E1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  <w:p w:rsidR="00905D6D" w:rsidRPr="00BE675B" w:rsidRDefault="00905D6D" w:rsidP="008E1E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26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61,7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D" w:rsidRPr="00BE675B" w:rsidRDefault="00905D6D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bookmarkEnd w:id="3"/>
    </w:tbl>
    <w:p w:rsidR="00905D6D" w:rsidRDefault="00905D6D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 w:val="20"/>
          <w:szCs w:val="20"/>
        </w:rPr>
      </w:pPr>
    </w:p>
    <w:p w:rsidR="00D04026" w:rsidRPr="001C34A2" w:rsidRDefault="00D04026" w:rsidP="0092781E">
      <w:pPr>
        <w:spacing w:after="0" w:line="240" w:lineRule="auto"/>
      </w:pPr>
    </w:p>
    <w:sectPr w:rsidR="00D0402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1439"/>
    <w:rsid w:val="001C34A2"/>
    <w:rsid w:val="00243221"/>
    <w:rsid w:val="0025133F"/>
    <w:rsid w:val="0033018F"/>
    <w:rsid w:val="003D090D"/>
    <w:rsid w:val="003F5A6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5D6D"/>
    <w:rsid w:val="0092781E"/>
    <w:rsid w:val="0096762C"/>
    <w:rsid w:val="0097184D"/>
    <w:rsid w:val="009F48C4"/>
    <w:rsid w:val="00A22E7B"/>
    <w:rsid w:val="00A23DD1"/>
    <w:rsid w:val="00B83290"/>
    <w:rsid w:val="00BE110E"/>
    <w:rsid w:val="00C76735"/>
    <w:rsid w:val="00D040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7D50"/>
  <w15:docId w15:val="{77A7A859-2A44-4776-A372-09DFF904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A14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0A1439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A1439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A1439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A14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0A1439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A1439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A1439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83">
    <w:name w:val="xl83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0A14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1">
    <w:name w:val="xl91"/>
    <w:basedOn w:val="a"/>
    <w:rsid w:val="000A1439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D0D0D"/>
      <w:sz w:val="20"/>
      <w:szCs w:val="20"/>
      <w:lang w:eastAsia="ru-RU"/>
    </w:rPr>
  </w:style>
  <w:style w:type="paragraph" w:customStyle="1" w:styleId="xl116">
    <w:name w:val="xl116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0A143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0A14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A14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0A14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0A14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0A1439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48">
    <w:name w:val="xl148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0A14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0A14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0A14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64</Pages>
  <Words>9247</Words>
  <Characters>52713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2022-12-15T05:11:00Z</dcterms:modified>
</cp:coreProperties>
</file>