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2C" w:rsidRDefault="00E3242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имуществе и обязательствах имущественного характера депутата Собрания депутатов Сальского района, председателя Собрания депутатов - главы Екатериновского сельского поселения  и членов его семьи за период с 1 января по 31 декабря 2021 года.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748"/>
        <w:gridCol w:w="1344"/>
        <w:gridCol w:w="1243"/>
        <w:gridCol w:w="1210"/>
        <w:gridCol w:w="1210"/>
        <w:gridCol w:w="1076"/>
        <w:gridCol w:w="1076"/>
        <w:gridCol w:w="807"/>
        <w:gridCol w:w="1076"/>
        <w:gridCol w:w="1344"/>
        <w:gridCol w:w="1210"/>
        <w:gridCol w:w="1909"/>
      </w:tblGrid>
      <w:tr w:rsidR="00E3242C"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№</w:t>
            </w:r>
          </w:p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Долж-ность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Транспорт-ные средства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Декла-риро-ванный годовой доход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собствен-ности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пло-щадь (кв.м)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пло-щадь (кв.м)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rPr>
                <w:b/>
              </w:rPr>
              <w:t>Бахметенко Наталья Николаевна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t>Председатель Собрания депутатов - глава Екатериновского сельского поселения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-</w:t>
            </w:r>
          </w:p>
          <w:p w:rsidR="00E3242C" w:rsidRDefault="00E3242C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-</w:t>
            </w:r>
          </w:p>
          <w:p w:rsidR="00E3242C" w:rsidRDefault="00E3242C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193,6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2716,0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458997,84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242C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общая долевая  (</w:t>
            </w:r>
            <w:r>
              <w:rPr>
                <w:sz w:val="20"/>
              </w:rPr>
              <w:t>1/2</w:t>
            </w:r>
            <w:r>
              <w:t>)</w:t>
            </w:r>
          </w:p>
          <w:p w:rsidR="00E3242C" w:rsidRDefault="00E3242C">
            <w:pPr>
              <w:jc w:val="center"/>
            </w:pPr>
            <w:r>
              <w:t>общая долевая  (</w:t>
            </w:r>
            <w:r>
              <w:rPr>
                <w:sz w:val="20"/>
              </w:rPr>
              <w:t>1/2</w:t>
            </w:r>
            <w:r>
              <w:t>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2716,0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/>
              <w:jc w:val="center"/>
            </w:pPr>
            <w:r>
              <w:t>193,6</w:t>
            </w:r>
          </w:p>
          <w:p w:rsidR="00E3242C" w:rsidRDefault="00E3242C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ВАЗ 217030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159216,40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3242C" w:rsidRDefault="00E3242C"/>
    <w:p w:rsidR="00E3242C" w:rsidRDefault="00E3242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>о доходах, расходах, имуществе и обязательствах имущественного характера</w:t>
      </w:r>
    </w:p>
    <w:p w:rsidR="00E3242C" w:rsidRDefault="00E3242C">
      <w:pPr>
        <w:pStyle w:val="Iauiue"/>
        <w:jc w:val="center"/>
        <w:rPr>
          <w:sz w:val="24"/>
        </w:rPr>
      </w:pPr>
      <w:r>
        <w:rPr>
          <w:sz w:val="24"/>
        </w:rPr>
        <w:lastRenderedPageBreak/>
        <w:t>депутата Собрания депутатов Сальского района, депутата Собрания депутатов Сальского городского поселения и членов его семьи</w:t>
      </w:r>
    </w:p>
    <w:p w:rsidR="00E3242C" w:rsidRDefault="00E3242C">
      <w:pPr>
        <w:jc w:val="center"/>
        <w:rPr>
          <w:sz w:val="28"/>
        </w:rPr>
      </w:pPr>
      <w:r>
        <w:t>за период с 1 января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11"/>
        <w:gridCol w:w="1680"/>
        <w:gridCol w:w="2012"/>
        <w:gridCol w:w="1136"/>
        <w:gridCol w:w="1012"/>
        <w:gridCol w:w="1527"/>
        <w:gridCol w:w="1143"/>
        <w:gridCol w:w="1012"/>
        <w:gridCol w:w="1457"/>
        <w:gridCol w:w="1610"/>
        <w:gridCol w:w="1255"/>
      </w:tblGrid>
      <w:tr w:rsidR="00E3242C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Транспортные средства</w:t>
            </w:r>
          </w:p>
          <w:p w:rsidR="00E3242C" w:rsidRDefault="00E3242C">
            <w:pPr>
              <w:jc w:val="center"/>
            </w:pPr>
            <w:r>
              <w:t>(вид, марка)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Декларированный</w:t>
            </w:r>
          </w:p>
          <w:p w:rsidR="00E3242C" w:rsidRDefault="00E3242C">
            <w:pPr>
              <w:jc w:val="center"/>
            </w:pPr>
            <w:r>
              <w:t>годовой</w:t>
            </w:r>
          </w:p>
          <w:p w:rsidR="00E3242C" w:rsidRDefault="00E3242C">
            <w:pPr>
              <w:jc w:val="center"/>
            </w:pPr>
            <w:r>
              <w:t>доход</w:t>
            </w:r>
          </w:p>
          <w:p w:rsidR="00E3242C" w:rsidRDefault="00E3242C">
            <w:pPr>
              <w:jc w:val="center"/>
            </w:pPr>
            <w:r>
              <w:t>(руб.)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E3242C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</w:t>
            </w:r>
          </w:p>
          <w:p w:rsidR="00E3242C" w:rsidRDefault="00E3242C">
            <w:pPr>
              <w:jc w:val="center"/>
            </w:pPr>
            <w:r>
              <w:t>расположения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(кв.м.)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 расположения</w:t>
            </w: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/>
        </w:tc>
      </w:tr>
      <w:tr w:rsidR="00E3242C">
        <w:trPr>
          <w:trHeight w:val="30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Борщевский</w:t>
            </w:r>
          </w:p>
          <w:p w:rsidR="00E3242C" w:rsidRDefault="00E3242C">
            <w:pPr>
              <w:jc w:val="center"/>
            </w:pPr>
            <w:r>
              <w:t>Александр</w:t>
            </w:r>
          </w:p>
          <w:p w:rsidR="00E3242C" w:rsidRDefault="00E3242C">
            <w:pPr>
              <w:jc w:val="center"/>
            </w:pPr>
            <w:r>
              <w:t>Анатольевич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Земельный участок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Жилой дом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rPr>
                <w:sz w:val="27"/>
              </w:rPr>
            </w:pPr>
            <w:r>
              <w:rPr>
                <w:sz w:val="27"/>
              </w:rPr>
              <w:t>индивидуальная</w:t>
            </w:r>
          </w:p>
          <w:p w:rsidR="00E3242C" w:rsidRDefault="00E3242C">
            <w:pPr>
              <w:rPr>
                <w:sz w:val="27"/>
              </w:rPr>
            </w:pPr>
          </w:p>
          <w:p w:rsidR="00E3242C" w:rsidRDefault="00E3242C">
            <w:pPr>
              <w:rPr>
                <w:sz w:val="27"/>
              </w:rPr>
            </w:pPr>
            <w:r>
              <w:rPr>
                <w:sz w:val="27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734,0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80,6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Россия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b/>
              </w:rPr>
            </w:pPr>
            <w:r>
              <w:rPr>
                <w:sz w:val="27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b/>
              </w:rPr>
            </w:pPr>
            <w:r>
              <w:rPr>
                <w:sz w:val="27"/>
              </w:rPr>
              <w:t>36,2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678429,62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  <w:tr w:rsidR="00E3242C">
        <w:trPr>
          <w:trHeight w:val="300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супруга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Квартира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rPr>
                <w:sz w:val="27"/>
              </w:rPr>
            </w:pPr>
            <w:r>
              <w:rPr>
                <w:sz w:val="27"/>
              </w:rPr>
              <w:t>индивидуальная</w:t>
            </w:r>
          </w:p>
          <w:p w:rsidR="00E3242C" w:rsidRDefault="00E3242C">
            <w:pPr>
              <w:rPr>
                <w:sz w:val="27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36,2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Земельный участок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Жилой </w:t>
            </w:r>
            <w:r>
              <w:rPr>
                <w:sz w:val="27"/>
              </w:rPr>
              <w:lastRenderedPageBreak/>
              <w:t>дом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734,0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80,6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Россия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Россия</w:t>
            </w:r>
          </w:p>
          <w:p w:rsidR="00E3242C" w:rsidRDefault="00E3242C">
            <w:pPr>
              <w:rPr>
                <w:b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554880,71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</w:tbl>
    <w:p w:rsidR="00E3242C" w:rsidRDefault="00E3242C"/>
    <w:p w:rsidR="00E3242C" w:rsidRDefault="00E3242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имуществе и обязательствах имущественного характера депутата Собрания депутатов Сальского района, депутата Собрания депутатов Екатериновского сельского поселения  и членов его семьи за период с 1 января по 31 декабря 2021 года.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748"/>
        <w:gridCol w:w="1344"/>
        <w:gridCol w:w="1243"/>
        <w:gridCol w:w="1210"/>
        <w:gridCol w:w="1210"/>
        <w:gridCol w:w="1076"/>
        <w:gridCol w:w="1076"/>
        <w:gridCol w:w="807"/>
        <w:gridCol w:w="1076"/>
        <w:gridCol w:w="1344"/>
        <w:gridCol w:w="1210"/>
        <w:gridCol w:w="1744"/>
      </w:tblGrid>
      <w:tr w:rsidR="00E3242C"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№</w:t>
            </w:r>
          </w:p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Долж-ность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Транспорт-ные средства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Декла-риро-ванный годовой доход (руб.)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собствен-ности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пло-щадь (кв.м)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rPr>
                <w:b/>
              </w:rPr>
              <w:t>Бойко Сергей Леонидович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t>депутат Собрания депутатов Екатериновского сельского поселения, депутата Собрания депутатов Сальского района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1) земельный участок</w:t>
            </w:r>
          </w:p>
          <w:p w:rsidR="00E3242C" w:rsidRDefault="00E3242C"/>
          <w:p w:rsidR="00E3242C" w:rsidRDefault="00E3242C">
            <w:r>
              <w:t>2) земельный участок</w:t>
            </w:r>
          </w:p>
          <w:p w:rsidR="00E3242C" w:rsidRDefault="00E3242C"/>
          <w:p w:rsidR="00E3242C" w:rsidRDefault="00E3242C">
            <w:r>
              <w:t>3) земельный участок</w:t>
            </w:r>
          </w:p>
          <w:p w:rsidR="00E3242C" w:rsidRDefault="00E3242C"/>
          <w:p w:rsidR="00E3242C" w:rsidRDefault="00E3242C">
            <w:r>
              <w:lastRenderedPageBreak/>
              <w:t>4) земельный участок</w:t>
            </w:r>
          </w:p>
          <w:p w:rsidR="00E3242C" w:rsidRDefault="00E3242C">
            <w:r>
              <w:t>5) земельный участок</w:t>
            </w:r>
          </w:p>
          <w:p w:rsidR="00E3242C" w:rsidRDefault="00E3242C"/>
          <w:p w:rsidR="00E3242C" w:rsidRDefault="00E3242C">
            <w:r>
              <w:t>6) 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lastRenderedPageBreak/>
              <w:t>индивидуальная</w:t>
            </w:r>
          </w:p>
          <w:p w:rsidR="00E3242C" w:rsidRDefault="00E3242C">
            <w:pPr>
              <w:jc w:val="center"/>
            </w:pPr>
          </w:p>
          <w:p w:rsidR="00E3242C" w:rsidRDefault="00E3242C"/>
          <w:p w:rsidR="00E3242C" w:rsidRDefault="00E3242C">
            <w:r>
              <w:t>индивидуальная</w:t>
            </w:r>
          </w:p>
          <w:p w:rsidR="00E3242C" w:rsidRDefault="00E3242C"/>
          <w:p w:rsidR="00E3242C" w:rsidRDefault="00E3242C"/>
          <w:p w:rsidR="00E3242C" w:rsidRDefault="00E3242C">
            <w:r>
              <w:t>индивидуальная</w:t>
            </w:r>
          </w:p>
          <w:p w:rsidR="00E3242C" w:rsidRDefault="00E3242C"/>
          <w:p w:rsidR="00E3242C" w:rsidRDefault="00E3242C">
            <w:r>
              <w:lastRenderedPageBreak/>
              <w:t>индивидуальная</w:t>
            </w:r>
          </w:p>
          <w:p w:rsidR="00E3242C" w:rsidRDefault="00E3242C">
            <w:r>
              <w:t>индивидуальная</w:t>
            </w:r>
          </w:p>
          <w:p w:rsidR="00E3242C" w:rsidRDefault="00E3242C"/>
          <w:p w:rsidR="00E3242C" w:rsidRDefault="00E3242C">
            <w: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13000,0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176,1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862,0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2026640,00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r>
              <w:t>(в т.ч. от сдачи в аренду имущества355000,00)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242C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жилой дом</w:t>
            </w:r>
          </w:p>
          <w:p w:rsidR="00E3242C" w:rsidRDefault="00E3242C"/>
          <w:p w:rsidR="00E3242C" w:rsidRDefault="00E3242C">
            <w:r>
              <w:t>жилой дом</w:t>
            </w:r>
          </w:p>
          <w:p w:rsidR="00E3242C" w:rsidRDefault="00E3242C"/>
          <w:p w:rsidR="00E3242C" w:rsidRDefault="00E3242C"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</w:t>
            </w:r>
            <w:r>
              <w:lastRenderedPageBreak/>
              <w:t>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167000,0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76000,0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249000,00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32000,0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13000,0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84000,0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42000,0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13000,0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72400,0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54800,0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78000,0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588000,0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78000,0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588000,0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196000,0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37949,0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71202,0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97000,0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862,0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167000,0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167000,0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129000,0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98000,0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196000,0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26000,0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850000,0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317000,0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100000,0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129000,0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38000,0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129000,0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38000,0     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100000,0 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100000,0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3000,0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38000,0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98929.0</w:t>
            </w:r>
          </w:p>
          <w:p w:rsidR="00E3242C" w:rsidRDefault="00E3242C"/>
          <w:p w:rsidR="00E3242C" w:rsidRDefault="00E3242C">
            <w:r>
              <w:t>29057,0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37951,0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98000,0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129000,0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129000,0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38000,0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128841,0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37733,0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13000,0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98000,0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13000,0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100000,0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100000,0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77000,0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1849,0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276,0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176,1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80,5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Россия                              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lastRenderedPageBreak/>
              <w:t>Россия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Россия                              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lastRenderedPageBreak/>
              <w:t>Россия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Россия                              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ВАЗ 21214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ГАЗ САЗ 3507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3132212,00</w:t>
            </w:r>
          </w:p>
          <w:p w:rsidR="00E3242C" w:rsidRDefault="00E3242C">
            <w:pPr>
              <w:spacing w:after="0" w:line="240" w:lineRule="auto"/>
            </w:pPr>
            <w:r>
              <w:t>(в т.ч. от сдачи в аренду имущества2702400,00)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3242C" w:rsidRDefault="00E3242C"/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E3242C" w:rsidRDefault="00E3242C">
      <w:pPr>
        <w:pStyle w:val="Iauiue"/>
        <w:jc w:val="center"/>
        <w:rPr>
          <w:sz w:val="24"/>
        </w:rPr>
      </w:pPr>
      <w:r>
        <w:rPr>
          <w:sz w:val="28"/>
        </w:rPr>
        <w:t>депутата Собрания депутатов Сальского района, председателя Собрания депутатов - главы Гигантовского сельского поселения и членов его семьи за период с 1 января 2021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906"/>
        <w:gridCol w:w="1534"/>
        <w:gridCol w:w="1441"/>
        <w:gridCol w:w="1569"/>
        <w:gridCol w:w="820"/>
        <w:gridCol w:w="803"/>
        <w:gridCol w:w="1427"/>
        <w:gridCol w:w="820"/>
        <w:gridCol w:w="804"/>
        <w:gridCol w:w="1268"/>
        <w:gridCol w:w="1105"/>
        <w:gridCol w:w="1338"/>
      </w:tblGrid>
      <w:tr w:rsidR="00E3242C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rPr>
          <w:trHeight w:val="1134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3242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Чемерисова </w:t>
            </w:r>
          </w:p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Анжелика Михайловна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- глава Гигантовс</w:t>
            </w:r>
            <w:r>
              <w:rPr>
                <w:sz w:val="28"/>
              </w:rPr>
              <w:lastRenderedPageBreak/>
              <w:t xml:space="preserve">кого сельского поселения сельского поселения, депутат Собрания депутатов Сальского района, директор МБОУ СОШ № 84 п. Сеятель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/>
          <w:p w:rsidR="00E3242C" w:rsidRDefault="00E3242C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183,9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2500,0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739540,74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</w:tc>
      </w:tr>
      <w:tr w:rsidR="00E3242C">
        <w:trPr>
          <w:trHeight w:val="107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183,9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64000,0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/>
          <w:p w:rsidR="00E3242C" w:rsidRDefault="00E3242C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автомобиль: ВАЗ 21074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15073,00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jc w:val="center"/>
      </w:pPr>
    </w:p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>о доходах, имуществе и обязательствах имущественного характера</w:t>
      </w:r>
    </w:p>
    <w:p w:rsidR="00E3242C" w:rsidRDefault="00E3242C">
      <w:pPr>
        <w:jc w:val="center"/>
      </w:pPr>
      <w:r>
        <w:t xml:space="preserve">депутата Собрания депутатов Сальского района, депутат Собрания депутатов Рыбасовского сельского поселения </w:t>
      </w:r>
    </w:p>
    <w:p w:rsidR="00E3242C" w:rsidRDefault="00E3242C">
      <w:pPr>
        <w:jc w:val="center"/>
      </w:pPr>
      <w:r>
        <w:t>и членов его семьи за период с 1 января по 31 декабря 2021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536"/>
        <w:gridCol w:w="2095"/>
        <w:gridCol w:w="1257"/>
        <w:gridCol w:w="1257"/>
        <w:gridCol w:w="1677"/>
        <w:gridCol w:w="2095"/>
        <w:gridCol w:w="1117"/>
        <w:gridCol w:w="1892"/>
      </w:tblGrid>
      <w:tr w:rsidR="00E3242C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Декларирован-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ный годовой доход за 2021 год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6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3242C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 xml:space="preserve">Вид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объектов недвижи-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мости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(кв. м)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располо-жения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Транспор-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тные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средства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 xml:space="preserve">Вид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объектов недвижимости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E3242C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Козырев Александр Никитович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269 865,14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360"/>
              <w:jc w:val="center"/>
            </w:pPr>
            <w:r>
              <w:t>земельный участок (общая долевая 1/6)</w:t>
            </w:r>
          </w:p>
          <w:p w:rsidR="00E3242C" w:rsidRDefault="00E3242C">
            <w:pPr>
              <w:spacing w:after="0" w:line="240" w:lineRule="auto"/>
              <w:ind w:left="360"/>
              <w:jc w:val="center"/>
            </w:pPr>
          </w:p>
          <w:p w:rsidR="00E3242C" w:rsidRDefault="00E3242C">
            <w:pPr>
              <w:spacing w:after="0" w:line="240" w:lineRule="auto"/>
              <w:ind w:left="360"/>
              <w:jc w:val="center"/>
            </w:pPr>
            <w:r>
              <w:t>Жилой дом (общая долевая ½)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        1984,0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182,3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ВАЗ 21214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легковой автомобиль</w:t>
            </w:r>
          </w:p>
          <w:p w:rsidR="00E3242C" w:rsidRDefault="00E3242C">
            <w:pPr>
              <w:spacing w:after="0" w:line="240" w:lineRule="auto"/>
            </w:pPr>
            <w:r>
              <w:t xml:space="preserve">ЧЕРИ А 15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Квартира</w:t>
            </w: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</w:t>
            </w: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Земельный   участок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100600,0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61,6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1254,0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     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</w:tc>
      </w:tr>
      <w:tr w:rsidR="00E3242C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283 195,26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lastRenderedPageBreak/>
              <w:t>(общая долевая 1/3)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Квартира</w:t>
            </w:r>
          </w:p>
          <w:p w:rsidR="00E3242C" w:rsidRDefault="00E3242C">
            <w:pPr>
              <w:spacing w:after="0" w:line="240" w:lineRule="auto"/>
              <w:ind w:left="-108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</w:t>
            </w: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(общая долевая 1/6)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lastRenderedPageBreak/>
              <w:t>100600,0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lastRenderedPageBreak/>
              <w:t xml:space="preserve">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61,6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1254,0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1964,0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 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08"/>
            </w:pPr>
            <w:r>
              <w:t>жилой дом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182,3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       Россия</w:t>
            </w:r>
          </w:p>
        </w:tc>
      </w:tr>
    </w:tbl>
    <w:p w:rsidR="00E3242C" w:rsidRDefault="00E3242C"/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>о доходах, имуществе и обязательствах имущественного характера</w:t>
      </w:r>
    </w:p>
    <w:p w:rsidR="00E3242C" w:rsidRDefault="00E3242C">
      <w:pPr>
        <w:jc w:val="center"/>
      </w:pPr>
      <w:r>
        <w:t xml:space="preserve">депутата Собрания депутатов Сальского района, депутат Собрания депутатов Рыбасовского сельского поселения </w:t>
      </w:r>
    </w:p>
    <w:p w:rsidR="00E3242C" w:rsidRDefault="00E3242C">
      <w:pPr>
        <w:jc w:val="center"/>
      </w:pPr>
      <w:r>
        <w:t>и членов его семьи за период с 1 января по 31 декабря 2021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378"/>
        <w:gridCol w:w="2479"/>
        <w:gridCol w:w="1103"/>
        <w:gridCol w:w="1240"/>
        <w:gridCol w:w="1378"/>
        <w:gridCol w:w="2341"/>
        <w:gridCol w:w="1103"/>
        <w:gridCol w:w="1791"/>
      </w:tblGrid>
      <w:tr w:rsidR="00E3242C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Декларирован-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ный годовой доход за 2021 год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6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3242C"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 xml:space="preserve">Вид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объектов недвижи-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мости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(кв. м)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располо-жения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Транспор-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тные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средства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 xml:space="preserve">Вид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объектов недвижимости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E3242C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Краснокутская Лилия Владимировна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476 816,96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(общая долевая собственность 1/8)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</w:pPr>
            <w:r>
              <w:t xml:space="preserve">(общая долевая </w:t>
            </w:r>
            <w:r>
              <w:lastRenderedPageBreak/>
              <w:t>собственность 1/8)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2181,0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128,3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lastRenderedPageBreak/>
              <w:t>легковой автомобиль</w:t>
            </w:r>
          </w:p>
          <w:p w:rsidR="00E3242C" w:rsidRDefault="00E3242C">
            <w:pPr>
              <w:spacing w:after="0" w:line="240" w:lineRule="auto"/>
            </w:pPr>
            <w:r>
              <w:t xml:space="preserve">Лада Веста GFL 110,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</w:tc>
      </w:tr>
      <w:tr w:rsidR="00E3242C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(общая долевая собственность 1/8)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</w:pPr>
            <w:r>
              <w:t>(общая долевая собственность 1/8)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2181,0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128,3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нет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 </w:t>
            </w: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</w:tr>
      <w:tr w:rsidR="00E3242C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(общая долевая собственность 1/8)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</w:pPr>
            <w:r>
              <w:t>(общая долевая собственность 1/8)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2181,0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128,3</w:t>
            </w: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нет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</w:tr>
      <w:tr w:rsidR="00E3242C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(общая долевая собственность 1/8)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  <w:rPr>
                <w:sz w:val="28"/>
              </w:rPr>
            </w:pPr>
            <w:r>
              <w:t>(общая долевая собственность 1/8)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2181,0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128,3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нет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/>
    <w:p w:rsidR="00E3242C" w:rsidRDefault="00E3242C">
      <w:pPr>
        <w:jc w:val="center"/>
        <w:rPr>
          <w:sz w:val="28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депутата Собрания депутатов Сальского района,депутата Собрания депутатов Кручено-Балковского сельского поселения Сальского района Ростовской области и членов его семьи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1458"/>
        <w:gridCol w:w="1347"/>
        <w:gridCol w:w="1919"/>
        <w:gridCol w:w="1219"/>
        <w:gridCol w:w="1162"/>
        <w:gridCol w:w="1365"/>
        <w:gridCol w:w="1163"/>
        <w:gridCol w:w="1181"/>
        <w:gridCol w:w="1679"/>
        <w:gridCol w:w="1403"/>
        <w:gridCol w:w="1419"/>
      </w:tblGrid>
      <w:tr w:rsidR="00E3242C"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Транспортные средства</w:t>
            </w:r>
          </w:p>
          <w:p w:rsidR="00E3242C" w:rsidRDefault="00E3242C">
            <w:pPr>
              <w:jc w:val="center"/>
            </w:pPr>
            <w: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Декларированный</w:t>
            </w:r>
          </w:p>
          <w:p w:rsidR="00E3242C" w:rsidRDefault="00E3242C">
            <w:pPr>
              <w:jc w:val="center"/>
            </w:pPr>
            <w:r>
              <w:t>годовой</w:t>
            </w:r>
          </w:p>
          <w:p w:rsidR="00E3242C" w:rsidRDefault="00E3242C">
            <w:pPr>
              <w:jc w:val="center"/>
            </w:pPr>
            <w:r>
              <w:t>доход</w:t>
            </w:r>
          </w:p>
          <w:p w:rsidR="00E3242C" w:rsidRDefault="00E3242C">
            <w:pPr>
              <w:jc w:val="center"/>
            </w:pPr>
            <w: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Вид собствен-</w:t>
            </w:r>
          </w:p>
          <w:p w:rsidR="00E3242C" w:rsidRDefault="00E3242C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</w:t>
            </w:r>
          </w:p>
          <w:p w:rsidR="00E3242C" w:rsidRDefault="00E3242C">
            <w:pPr>
              <w:jc w:val="center"/>
            </w:pPr>
            <w:r>
              <w:t>располо</w:t>
            </w:r>
          </w:p>
          <w:p w:rsidR="00E3242C" w:rsidRDefault="00E3242C">
            <w:pPr>
              <w:jc w:val="center"/>
            </w:pPr>
            <w:r>
              <w:t>жения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/>
        </w:tc>
      </w:tr>
      <w:tr w:rsidR="00E3242C">
        <w:trPr>
          <w:trHeight w:val="162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Криворотов</w:t>
            </w:r>
          </w:p>
          <w:p w:rsidR="00E3242C" w:rsidRDefault="00E3242C">
            <w:r>
              <w:t>Владимир</w:t>
            </w:r>
          </w:p>
          <w:p w:rsidR="00E3242C" w:rsidRDefault="00E3242C">
            <w:r>
              <w:t>Борисович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color w:val="FF0000"/>
              </w:rPr>
            </w:pPr>
          </w:p>
          <w:p w:rsidR="00E3242C" w:rsidRDefault="00E3242C">
            <w:pPr>
              <w:jc w:val="center"/>
            </w:pPr>
            <w:r>
              <w:t>квартира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32,9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  <w:p w:rsidR="00E3242C" w:rsidRDefault="00E3242C">
            <w:r>
              <w:t>54,7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легковой автомобиль Ситроен С4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853007,07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  <w:tr w:rsidR="00E3242C">
        <w:trPr>
          <w:trHeight w:val="197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супруга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квартира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общая долевая</w:t>
            </w:r>
          </w:p>
          <w:p w:rsidR="00E3242C" w:rsidRDefault="00E3242C">
            <w:pPr>
              <w:jc w:val="center"/>
            </w:pPr>
            <w:r>
              <w:t>(33/400)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общая долевая</w:t>
            </w:r>
          </w:p>
          <w:p w:rsidR="00E3242C" w:rsidRDefault="00E3242C">
            <w:pPr>
              <w:jc w:val="center"/>
            </w:pPr>
            <w:r>
              <w:t>(33/400)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</w:p>
          <w:p w:rsidR="00E3242C" w:rsidRDefault="00E3242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1713,0</w:t>
            </w:r>
          </w:p>
          <w:p w:rsidR="00E3242C" w:rsidRDefault="00E3242C">
            <w:pPr>
              <w:jc w:val="center"/>
            </w:pPr>
          </w:p>
          <w:p w:rsidR="00E3242C" w:rsidRDefault="00E3242C"/>
          <w:p w:rsidR="00E3242C" w:rsidRDefault="00E3242C">
            <w:pPr>
              <w:jc w:val="center"/>
            </w:pPr>
            <w:r>
              <w:t>262,5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28,2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/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 xml:space="preserve">     54,7</w:t>
            </w:r>
          </w:p>
          <w:p w:rsidR="00E3242C" w:rsidRDefault="00E3242C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легковой автомобиль</w:t>
            </w:r>
          </w:p>
          <w:p w:rsidR="00E3242C" w:rsidRDefault="00E3242C">
            <w:pPr>
              <w:jc w:val="center"/>
            </w:pPr>
            <w:r>
              <w:t>Киа Рио</w:t>
            </w:r>
          </w:p>
          <w:p w:rsidR="00E3242C" w:rsidRDefault="00E3242C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111974,73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jc w:val="center"/>
      </w:pPr>
    </w:p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>о доходах, имуществе и обязательствах имущественного характера</w:t>
      </w:r>
    </w:p>
    <w:p w:rsidR="00E3242C" w:rsidRDefault="00E3242C">
      <w:pPr>
        <w:jc w:val="center"/>
      </w:pPr>
      <w:r>
        <w:t xml:space="preserve">депутата Собрания депутатов Сальского района, депутата Собрания депутатов Новоегорлыкского сельского поселения </w:t>
      </w:r>
    </w:p>
    <w:p w:rsidR="00E3242C" w:rsidRDefault="00E3242C">
      <w:pPr>
        <w:jc w:val="center"/>
      </w:pPr>
      <w:r>
        <w:t>и членов его семьи за период с 1 января по 31 декабря 2021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536"/>
        <w:gridCol w:w="2095"/>
        <w:gridCol w:w="1257"/>
        <w:gridCol w:w="1257"/>
        <w:gridCol w:w="1677"/>
        <w:gridCol w:w="2095"/>
        <w:gridCol w:w="1117"/>
        <w:gridCol w:w="1892"/>
      </w:tblGrid>
      <w:tr w:rsidR="00E3242C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Декларирован-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ный годовой доход за 2021 год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6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3242C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 xml:space="preserve">Вид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объектов недвижи-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мости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(кв. м)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располо-жения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Транспор-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тные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средства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 xml:space="preserve">Вид 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объектов недвижимости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Площадь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E3242C">
        <w:trPr>
          <w:trHeight w:val="174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lastRenderedPageBreak/>
              <w:t>Ломинога</w:t>
            </w:r>
          </w:p>
          <w:p w:rsidR="00E3242C" w:rsidRDefault="00E3242C">
            <w:pPr>
              <w:spacing w:after="0" w:line="240" w:lineRule="auto"/>
            </w:pPr>
            <w:r>
              <w:t xml:space="preserve">Александр </w:t>
            </w:r>
          </w:p>
          <w:p w:rsidR="00E3242C" w:rsidRDefault="00E3242C">
            <w:pPr>
              <w:spacing w:after="0" w:line="240" w:lineRule="auto"/>
            </w:pPr>
            <w:r>
              <w:t>Иванович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899631,49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360"/>
              <w:jc w:val="center"/>
            </w:pPr>
            <w:r>
              <w:t>земельный участок (индивидуальная)</w:t>
            </w:r>
          </w:p>
          <w:p w:rsidR="00E3242C" w:rsidRDefault="00E3242C">
            <w:pPr>
              <w:spacing w:after="0" w:line="240" w:lineRule="auto"/>
              <w:ind w:left="36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        102000,0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 xml:space="preserve">Тойота Ленд Крузер </w:t>
            </w: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жилой дом</w:t>
            </w: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</w:t>
            </w: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955,0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90,5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     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</w:tc>
      </w:tr>
      <w:tr w:rsidR="00E3242C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5455896,60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 xml:space="preserve">Земельный участок 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ind w:left="-108"/>
            </w:pPr>
            <w:r>
              <w:t xml:space="preserve">  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 xml:space="preserve">(индивидуальная)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</w:pPr>
            <w:r>
              <w:t>(индивидуальная)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lastRenderedPageBreak/>
              <w:t>955,0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38000,0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702000,0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736000,0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689000,0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737000,0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693000,0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734000,0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741000,0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489000,0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706000,0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718000,0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106000,0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102000,0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101335,0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204000,0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204000,0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102000,0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102000,0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90,5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  <w:r>
              <w:t xml:space="preserve">    </w:t>
            </w:r>
          </w:p>
          <w:p w:rsidR="00E3242C" w:rsidRDefault="00E3242C">
            <w:pPr>
              <w:spacing w:after="0" w:line="240" w:lineRule="auto"/>
            </w:pPr>
            <w:r>
              <w:t xml:space="preserve"> 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</w:p>
          <w:p w:rsidR="00E3242C" w:rsidRDefault="00E3242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08"/>
            </w:pPr>
            <w:r>
              <w:t>жилой дом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>182,3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</w:pPr>
            <w:r>
              <w:t xml:space="preserve">       Россия</w:t>
            </w:r>
          </w:p>
        </w:tc>
      </w:tr>
    </w:tbl>
    <w:p w:rsidR="00E3242C" w:rsidRDefault="00E3242C"/>
    <w:p w:rsidR="00E3242C" w:rsidRDefault="00E3242C">
      <w:pPr>
        <w:jc w:val="center"/>
        <w:rPr>
          <w:sz w:val="28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депутата Собрания депутатов Сальского района, председателя Собрания депутатов – главы Ивановского сельского поселения Сальского района Ростовской области и членов его семьи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1458"/>
        <w:gridCol w:w="1347"/>
        <w:gridCol w:w="1919"/>
        <w:gridCol w:w="1219"/>
        <w:gridCol w:w="1163"/>
        <w:gridCol w:w="1365"/>
        <w:gridCol w:w="1163"/>
        <w:gridCol w:w="1182"/>
        <w:gridCol w:w="1679"/>
        <w:gridCol w:w="1403"/>
        <w:gridCol w:w="1419"/>
      </w:tblGrid>
      <w:tr w:rsidR="00E3242C"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Транспортные средства</w:t>
            </w:r>
          </w:p>
          <w:p w:rsidR="00E3242C" w:rsidRDefault="00E3242C">
            <w:pPr>
              <w:jc w:val="center"/>
            </w:pPr>
            <w: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Декларированный</w:t>
            </w:r>
          </w:p>
          <w:p w:rsidR="00E3242C" w:rsidRDefault="00E3242C">
            <w:pPr>
              <w:jc w:val="center"/>
            </w:pPr>
            <w:r>
              <w:t>годовой</w:t>
            </w:r>
          </w:p>
          <w:p w:rsidR="00E3242C" w:rsidRDefault="00E3242C">
            <w:pPr>
              <w:jc w:val="center"/>
            </w:pPr>
            <w:r>
              <w:t>доход</w:t>
            </w:r>
          </w:p>
          <w:p w:rsidR="00E3242C" w:rsidRDefault="00E3242C">
            <w:pPr>
              <w:jc w:val="center"/>
            </w:pPr>
            <w: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Вид собствен-</w:t>
            </w:r>
          </w:p>
          <w:p w:rsidR="00E3242C" w:rsidRDefault="00E3242C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</w:t>
            </w:r>
          </w:p>
          <w:p w:rsidR="00E3242C" w:rsidRDefault="00E3242C">
            <w:pPr>
              <w:jc w:val="center"/>
            </w:pPr>
            <w:r>
              <w:t>располо</w:t>
            </w:r>
          </w:p>
          <w:p w:rsidR="00E3242C" w:rsidRDefault="00E3242C">
            <w:pPr>
              <w:jc w:val="center"/>
            </w:pPr>
            <w:r>
              <w:t>жения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/>
        </w:tc>
      </w:tr>
      <w:tr w:rsidR="00E3242C">
        <w:trPr>
          <w:trHeight w:val="102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Мехонцев Юрий Владмимирович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приусадебный</w:t>
            </w: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>
            <w:pPr>
              <w:jc w:val="center"/>
              <w:rPr>
                <w:color w:val="FF0000"/>
              </w:rPr>
            </w:pPr>
          </w:p>
          <w:p w:rsidR="00E3242C" w:rsidRDefault="00E3242C">
            <w:pPr>
              <w:jc w:val="center"/>
            </w:pPr>
            <w:r>
              <w:t>квартира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кормоцех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4903,0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4335,0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881,0</w:t>
            </w:r>
          </w:p>
          <w:p w:rsidR="00E3242C" w:rsidRDefault="00E3242C"/>
          <w:p w:rsidR="00E3242C" w:rsidRDefault="00E3242C">
            <w:pPr>
              <w:jc w:val="center"/>
            </w:pPr>
            <w:r>
              <w:t>381,2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38,5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33,1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253,6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легковой автомобиль LADA VESTA GTL110 (общая совместная собственность)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легковой автомобиль ШКОДА РЭПИД</w:t>
            </w:r>
          </w:p>
          <w:p w:rsidR="00E3242C" w:rsidRDefault="00E3242C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356963,83</w:t>
            </w:r>
          </w:p>
          <w:p w:rsidR="00E3242C" w:rsidRDefault="00E3242C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  <w:tr w:rsidR="00E3242C">
        <w:trPr>
          <w:trHeight w:val="197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супруга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приусадебный</w:t>
            </w: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>
            <w:pPr>
              <w:jc w:val="center"/>
              <w:rPr>
                <w:color w:val="FF0000"/>
              </w:rPr>
            </w:pPr>
          </w:p>
          <w:p w:rsidR="00E3242C" w:rsidRDefault="00E3242C">
            <w:pPr>
              <w:jc w:val="center"/>
            </w:pPr>
            <w:r>
              <w:t>квартира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кормоцех</w:t>
            </w:r>
          </w:p>
          <w:p w:rsidR="00E3242C" w:rsidRDefault="00E3242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>
            <w:pPr>
              <w:jc w:val="center"/>
            </w:pPr>
            <w:r>
              <w:t>общая совместная</w:t>
            </w:r>
          </w:p>
          <w:p w:rsidR="00E3242C" w:rsidRDefault="00E3242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4903,0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4335,0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881,0</w:t>
            </w:r>
          </w:p>
          <w:p w:rsidR="00E3242C" w:rsidRDefault="00E3242C"/>
          <w:p w:rsidR="00E3242C" w:rsidRDefault="00E3242C">
            <w:pPr>
              <w:jc w:val="center"/>
            </w:pPr>
            <w:r>
              <w:t>381,2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38,5,0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33,1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253,6</w:t>
            </w:r>
          </w:p>
          <w:p w:rsidR="00E3242C" w:rsidRDefault="00E3242C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/>
          <w:p w:rsidR="00E3242C" w:rsidRDefault="00E3242C">
            <w:r>
              <w:t xml:space="preserve">  Россия</w:t>
            </w:r>
          </w:p>
          <w:p w:rsidR="00E3242C" w:rsidRDefault="00E3242C"/>
          <w:p w:rsidR="00E3242C" w:rsidRDefault="00E3242C">
            <w:r>
              <w:t xml:space="preserve">  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 xml:space="preserve">     </w:t>
            </w:r>
          </w:p>
          <w:p w:rsidR="00E3242C" w:rsidRDefault="00E3242C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легковой автомобиль LADA VESTA GTL110 (общая совместная собственность)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легковой автомобиль ШКОДА РЭПИД</w:t>
            </w:r>
          </w:p>
          <w:p w:rsidR="00E3242C" w:rsidRDefault="00E3242C">
            <w:pPr>
              <w:jc w:val="center"/>
            </w:pPr>
            <w:r>
              <w:t>(общая совместная собственность)</w:t>
            </w:r>
          </w:p>
          <w:p w:rsidR="00E3242C" w:rsidRDefault="00E3242C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1060075,26</w:t>
            </w:r>
          </w:p>
          <w:p w:rsidR="00E3242C" w:rsidRDefault="00E3242C">
            <w:pPr>
              <w:jc w:val="center"/>
              <w:rPr>
                <w:sz w:val="20"/>
              </w:rPr>
            </w:pPr>
          </w:p>
          <w:p w:rsidR="00E3242C" w:rsidRDefault="00E3242C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>о доходах, имуществе и обязательствах имущественного характера</w:t>
      </w:r>
    </w:p>
    <w:p w:rsidR="00E3242C" w:rsidRDefault="00E3242C">
      <w:pPr>
        <w:jc w:val="center"/>
      </w:pPr>
      <w:r>
        <w:t>депутата Собрания депутатов Сальского района, председателя Собрания депутатов  – главы Новоегорлыкского сельского поселения, и членов его семьи</w:t>
      </w:r>
    </w:p>
    <w:p w:rsidR="00E3242C" w:rsidRDefault="00E3242C">
      <w:pPr>
        <w:jc w:val="center"/>
      </w:pPr>
      <w:r>
        <w:t>за период с 1 января по 31 декабря 2021 года</w:t>
      </w:r>
    </w:p>
    <w:p w:rsidR="00E3242C" w:rsidRDefault="00E3242C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60"/>
        <w:gridCol w:w="1633"/>
        <w:gridCol w:w="1225"/>
        <w:gridCol w:w="1360"/>
        <w:gridCol w:w="953"/>
        <w:gridCol w:w="952"/>
        <w:gridCol w:w="1089"/>
        <w:gridCol w:w="952"/>
        <w:gridCol w:w="952"/>
        <w:gridCol w:w="1497"/>
        <w:gridCol w:w="1224"/>
        <w:gridCol w:w="1425"/>
      </w:tblGrid>
      <w:tr w:rsidR="00E3242C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Фамилия и </w:t>
            </w:r>
            <w:r>
              <w:rPr>
                <w:sz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должность</w:t>
            </w:r>
          </w:p>
        </w:tc>
        <w:tc>
          <w:tcPr>
            <w:tcW w:w="4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Объекты недвижимости, находящиеся в                   </w:t>
            </w:r>
            <w:r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Объекты недвижимости, </w:t>
            </w:r>
            <w:r>
              <w:rPr>
                <w:sz w:val="22"/>
              </w:rPr>
              <w:lastRenderedPageBreak/>
              <w:t>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Транспортны</w:t>
            </w:r>
            <w:r>
              <w:rPr>
                <w:sz w:val="22"/>
              </w:rPr>
              <w:lastRenderedPageBreak/>
              <w:t>е средства (вид, марка)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Декларир</w:t>
            </w:r>
            <w:r>
              <w:rPr>
                <w:sz w:val="22"/>
              </w:rPr>
              <w:lastRenderedPageBreak/>
              <w:t>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Сведения об </w:t>
            </w:r>
            <w:r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rPr>
          <w:trHeight w:val="1134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Назаренко</w:t>
            </w: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Алексей Михайлович</w:t>
            </w:r>
          </w:p>
          <w:p w:rsidR="00E3242C" w:rsidRDefault="00E3242C">
            <w:pPr>
              <w:jc w:val="center"/>
              <w:rPr>
                <w:b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председатель Собрания депутатов  – глава Новоегорлыкского сельского поселения, депутат Собрания депутатов Сальского района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E3242C" w:rsidRDefault="00E3242C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92879,0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31000,0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93000,0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6300,0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82,4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lastRenderedPageBreak/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ВАЗ Лада Веста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2436783,13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rPr>
                <w:sz w:val="22"/>
              </w:rPr>
            </w:pP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6300,0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82,4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716283,98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rPr>
                <w:sz w:val="22"/>
              </w:rPr>
            </w:pP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6300,0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82,4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rPr>
                <w:sz w:val="22"/>
              </w:rPr>
            </w:pP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6300,0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82,4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 xml:space="preserve">о доходах, имуществе и обязательствах имущественного характера депутата Собрания депутатов Сальского района, </w:t>
      </w:r>
    </w:p>
    <w:p w:rsidR="00E3242C" w:rsidRDefault="00E3242C">
      <w:pPr>
        <w:jc w:val="center"/>
      </w:pPr>
      <w:r>
        <w:t>депутата Собрания депутатов  Сандатовского сельского поселения  и членов его семьи</w:t>
      </w:r>
    </w:p>
    <w:p w:rsidR="00E3242C" w:rsidRDefault="00E3242C">
      <w:pPr>
        <w:jc w:val="center"/>
      </w:pPr>
      <w:r>
        <w:t>за период с 1 января по 31 декабря 2021 года</w:t>
      </w:r>
    </w:p>
    <w:p w:rsidR="00E3242C" w:rsidRDefault="00E3242C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60"/>
        <w:gridCol w:w="1633"/>
        <w:gridCol w:w="1225"/>
        <w:gridCol w:w="1360"/>
        <w:gridCol w:w="953"/>
        <w:gridCol w:w="953"/>
        <w:gridCol w:w="1089"/>
        <w:gridCol w:w="952"/>
        <w:gridCol w:w="952"/>
        <w:gridCol w:w="1497"/>
        <w:gridCol w:w="1224"/>
        <w:gridCol w:w="1425"/>
      </w:tblGrid>
      <w:tr w:rsidR="00E3242C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                  собственности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rPr>
          <w:trHeight w:val="1134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E3242C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Нестеренко</w:t>
            </w: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 xml:space="preserve">Елена </w:t>
            </w: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Владимировна</w:t>
            </w:r>
          </w:p>
          <w:p w:rsidR="00E3242C" w:rsidRDefault="00E3242C">
            <w:pPr>
              <w:jc w:val="center"/>
              <w:rPr>
                <w:b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Депутат Собрания депутатов Сандатовского сельского поселения, депутат Собрания депутатов Сальского района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jc w:val="center"/>
              <w:rPr>
                <w:sz w:val="22"/>
              </w:rPr>
            </w:pPr>
          </w:p>
          <w:p w:rsidR="00E3242C" w:rsidRDefault="00E3242C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(1/2)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(1/2)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2190,0</w:t>
            </w:r>
          </w:p>
          <w:p w:rsidR="00E3242C" w:rsidRDefault="00E3242C">
            <w:pPr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130,1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  <w:p w:rsidR="00E3242C" w:rsidRDefault="00E3242C"/>
          <w:p w:rsidR="00E3242C" w:rsidRDefault="00E3242C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rPr>
                <w:sz w:val="22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586141,76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pStyle w:val="s3"/>
        <w:spacing w:line="338" w:lineRule="atLeast"/>
        <w:jc w:val="center"/>
        <w:rPr>
          <w:b/>
          <w:color w:val="22272F"/>
          <w:sz w:val="30"/>
        </w:rPr>
      </w:pPr>
      <w:r>
        <w:rPr>
          <w:b/>
          <w:color w:val="22272F"/>
          <w:sz w:val="30"/>
        </w:rPr>
        <w:t>Сведения</w:t>
      </w:r>
      <w:r>
        <w:rPr>
          <w:b/>
          <w:color w:val="22272F"/>
          <w:sz w:val="30"/>
        </w:rPr>
        <w:br/>
        <w:t>о доходах, расходах, об имуществе и обязательствах имущественного характера депутата Собрания депутатов Сальского района, председателя Собрания депутатов - главы Манычского сельского поселения и членов его семьи за период с 1 января 2021 г. по 31 декабря 2021 г.</w:t>
      </w:r>
    </w:p>
    <w:p w:rsidR="00E3242C" w:rsidRDefault="00E3242C">
      <w:pPr>
        <w:pStyle w:val="a3"/>
        <w:spacing w:line="338" w:lineRule="atLeast"/>
        <w:rPr>
          <w:color w:val="22272F"/>
          <w:sz w:val="23"/>
        </w:rPr>
      </w:pPr>
      <w:r>
        <w:rPr>
          <w:color w:val="22272F"/>
          <w:sz w:val="23"/>
        </w:rPr>
        <w:t> </w:t>
      </w:r>
    </w:p>
    <w:tbl>
      <w:tblPr>
        <w:tblW w:w="0" w:type="auto"/>
        <w:tblInd w:w="-5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765"/>
        <w:gridCol w:w="858"/>
        <w:gridCol w:w="1643"/>
        <w:gridCol w:w="1008"/>
        <w:gridCol w:w="1640"/>
        <w:gridCol w:w="1283"/>
        <w:gridCol w:w="1008"/>
        <w:gridCol w:w="1141"/>
        <w:gridCol w:w="1373"/>
        <w:gridCol w:w="1545"/>
        <w:gridCol w:w="1373"/>
      </w:tblGrid>
      <w:tr w:rsidR="00E3242C"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lastRenderedPageBreak/>
              <w:t>N</w:t>
            </w:r>
          </w:p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п/п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4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line="338" w:lineRule="atLeast"/>
              <w:ind w:left="75" w:right="75"/>
              <w:jc w:val="center"/>
            </w:pPr>
            <w:r>
              <w:t>Декларированный годовой доход</w:t>
            </w:r>
          </w:p>
          <w:p w:rsidR="00E3242C" w:rsidRDefault="00E3242C">
            <w:pPr>
              <w:pStyle w:val="s1"/>
              <w:spacing w:line="338" w:lineRule="atLeast"/>
              <w:ind w:left="75" w:right="75"/>
              <w:jc w:val="center"/>
            </w:pPr>
            <w:r>
              <w:rPr>
                <w:rStyle w:val="apple-converted-space"/>
              </w:rPr>
              <w:t> </w:t>
            </w:r>
            <w:r>
              <w:t>(руб.)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line="338" w:lineRule="atLeast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E3242C"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76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8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вид объекта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вид собственно</w:t>
            </w:r>
          </w:p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сти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вид объекта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137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54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37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</w:tr>
      <w:tr w:rsidR="00E3242C">
        <w:tc>
          <w:tcPr>
            <w:tcW w:w="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6"/>
              <w:spacing w:before="75" w:after="75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17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rPr>
                <w:sz w:val="23"/>
              </w:rPr>
            </w:pPr>
            <w:r>
              <w:rPr>
                <w:sz w:val="23"/>
              </w:rPr>
              <w:t> </w:t>
            </w:r>
            <w:r>
              <w:t>Подскребалина</w:t>
            </w:r>
          </w:p>
          <w:p w:rsidR="00E3242C" w:rsidRDefault="00E3242C">
            <w:pPr>
              <w:pStyle w:val="a3"/>
              <w:spacing w:line="338" w:lineRule="atLeast"/>
              <w:rPr>
                <w:sz w:val="23"/>
              </w:rPr>
            </w:pPr>
            <w:r>
              <w:rPr>
                <w:sz w:val="23"/>
              </w:rPr>
              <w:t>Светлана</w:t>
            </w:r>
          </w:p>
          <w:p w:rsidR="00E3242C" w:rsidRDefault="00E3242C">
            <w:pPr>
              <w:pStyle w:val="a3"/>
              <w:spacing w:line="338" w:lineRule="atLeast"/>
              <w:rPr>
                <w:sz w:val="23"/>
              </w:rPr>
            </w:pPr>
            <w:r>
              <w:rPr>
                <w:sz w:val="23"/>
              </w:rPr>
              <w:t xml:space="preserve"> Владимировна</w:t>
            </w:r>
          </w:p>
        </w:tc>
        <w:tc>
          <w:tcPr>
            <w:tcW w:w="8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jc w:val="center"/>
            </w:pPr>
            <w:r>
              <w:t>Общая долевая</w:t>
            </w:r>
          </w:p>
          <w:p w:rsidR="00E3242C" w:rsidRDefault="00E3242C">
            <w:pPr>
              <w:jc w:val="center"/>
            </w:pPr>
            <w:r>
              <w:t>2/5</w:t>
            </w:r>
          </w:p>
          <w:p w:rsidR="00E3242C" w:rsidRDefault="00E3242C">
            <w:pPr>
              <w:jc w:val="center"/>
            </w:pPr>
            <w:r>
              <w:t>Общая долевая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2/5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106,8</w:t>
            </w:r>
          </w:p>
          <w:p w:rsidR="00E3242C" w:rsidRDefault="00E3242C"/>
          <w:p w:rsidR="00E3242C" w:rsidRDefault="00E3242C">
            <w:r>
              <w:t xml:space="preserve">   2072,0</w:t>
            </w:r>
          </w:p>
          <w:p w:rsidR="00E3242C" w:rsidRDefault="00E3242C"/>
          <w:p w:rsidR="00E3242C" w:rsidRDefault="00E3242C">
            <w:r>
              <w:t xml:space="preserve">  </w:t>
            </w:r>
          </w:p>
          <w:p w:rsidR="00E3242C" w:rsidRDefault="00E3242C"/>
          <w:p w:rsidR="00E3242C" w:rsidRDefault="00E3242C">
            <w:r>
              <w:t xml:space="preserve">  </w:t>
            </w:r>
          </w:p>
          <w:p w:rsidR="00E3242C" w:rsidRDefault="00E3242C">
            <w:r>
              <w:t xml:space="preserve">     </w:t>
            </w:r>
          </w:p>
          <w:p w:rsidR="00E3242C" w:rsidRDefault="00E3242C"/>
        </w:tc>
        <w:tc>
          <w:tcPr>
            <w:tcW w:w="1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/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1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rPr>
                <w:sz w:val="23"/>
              </w:rPr>
            </w:pPr>
            <w:r>
              <w:rPr>
                <w:sz w:val="23"/>
              </w:rPr>
              <w:t> 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rPr>
                <w:sz w:val="23"/>
              </w:rPr>
            </w:pPr>
            <w:r>
              <w:rPr>
                <w:sz w:val="23"/>
              </w:rPr>
              <w:t> 503 861,97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jc w:val="center"/>
              <w:rPr>
                <w:sz w:val="23"/>
              </w:rPr>
            </w:pPr>
            <w:r>
              <w:rPr>
                <w:sz w:val="23"/>
              </w:rPr>
              <w:t>----</w:t>
            </w:r>
          </w:p>
        </w:tc>
      </w:tr>
      <w:tr w:rsidR="00E3242C">
        <w:tc>
          <w:tcPr>
            <w:tcW w:w="4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rPr>
                <w:color w:val="22272F"/>
                <w:sz w:val="23"/>
              </w:rPr>
            </w:pPr>
            <w:r>
              <w:rPr>
                <w:color w:val="22272F"/>
                <w:sz w:val="23"/>
              </w:rPr>
              <w:t> 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6"/>
              <w:spacing w:before="75" w:after="75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Супруг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jc w:val="center"/>
            </w:pPr>
            <w:r>
              <w:lastRenderedPageBreak/>
              <w:t>Общая долевая</w:t>
            </w:r>
          </w:p>
          <w:p w:rsidR="00E3242C" w:rsidRDefault="00E3242C">
            <w:pPr>
              <w:jc w:val="center"/>
            </w:pPr>
            <w:r>
              <w:t>2/5</w:t>
            </w:r>
          </w:p>
          <w:p w:rsidR="00E3242C" w:rsidRDefault="00E3242C">
            <w:pPr>
              <w:jc w:val="center"/>
            </w:pPr>
            <w:r>
              <w:lastRenderedPageBreak/>
              <w:t>Общая долевая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2/5</w:t>
            </w:r>
          </w:p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184</w:t>
            </w:r>
          </w:p>
          <w:p w:rsidR="00E3242C" w:rsidRDefault="00E3242C"/>
          <w:p w:rsidR="00E3242C" w:rsidRDefault="00E3242C">
            <w:r>
              <w:lastRenderedPageBreak/>
              <w:t xml:space="preserve">    2170</w:t>
            </w:r>
          </w:p>
          <w:p w:rsidR="00E3242C" w:rsidRDefault="00E3242C"/>
          <w:p w:rsidR="00E3242C" w:rsidRDefault="00E3242C">
            <w:r>
              <w:t xml:space="preserve">  </w:t>
            </w:r>
          </w:p>
          <w:p w:rsidR="00E3242C" w:rsidRDefault="00E3242C">
            <w:r>
              <w:t>112 000</w:t>
            </w:r>
          </w:p>
          <w:p w:rsidR="00E3242C" w:rsidRDefault="00E3242C">
            <w:r>
              <w:t xml:space="preserve">  </w:t>
            </w:r>
          </w:p>
          <w:p w:rsidR="00E3242C" w:rsidRDefault="00E3242C"/>
          <w:p w:rsidR="00E3242C" w:rsidRDefault="00E3242C">
            <w:r>
              <w:t xml:space="preserve">   26 999</w:t>
            </w:r>
          </w:p>
          <w:p w:rsidR="00E3242C" w:rsidRDefault="00E3242C"/>
        </w:tc>
        <w:tc>
          <w:tcPr>
            <w:tcW w:w="164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E3242C" w:rsidRDefault="00E3242C"/>
          <w:p w:rsidR="00E3242C" w:rsidRDefault="00E3242C">
            <w:r>
              <w:lastRenderedPageBreak/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</w:tc>
        <w:tc>
          <w:tcPr>
            <w:tcW w:w="128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Хундай седан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rPr>
                <w:color w:val="22272F"/>
                <w:sz w:val="23"/>
              </w:rPr>
            </w:pPr>
            <w:r>
              <w:rPr>
                <w:color w:val="22272F"/>
                <w:sz w:val="23"/>
              </w:rPr>
              <w:t>264 218,97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jc w:val="center"/>
              <w:rPr>
                <w:color w:val="22272F"/>
                <w:sz w:val="23"/>
              </w:rPr>
            </w:pPr>
            <w:r>
              <w:rPr>
                <w:sz w:val="23"/>
              </w:rPr>
              <w:t>----</w:t>
            </w:r>
          </w:p>
        </w:tc>
      </w:tr>
    </w:tbl>
    <w:p w:rsidR="00E3242C" w:rsidRDefault="00E3242C">
      <w:pPr>
        <w:pStyle w:val="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Сведения </w:t>
      </w:r>
    </w:p>
    <w:p w:rsidR="00E3242C" w:rsidRDefault="00E3242C">
      <w:pPr>
        <w:pStyle w:val="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доходах, об имуществе и обязательствах имущественного характера муниципальных служащих и руководителей муниципальных учреждении Манычского сельского поселения за период с 1 января 2019 по 31 декабря  2019 года</w:t>
      </w:r>
    </w:p>
    <w:p w:rsidR="00E3242C" w:rsidRDefault="00E3242C">
      <w:pPr>
        <w:pStyle w:val="12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447"/>
        <w:gridCol w:w="1809"/>
        <w:gridCol w:w="1131"/>
        <w:gridCol w:w="71"/>
        <w:gridCol w:w="1457"/>
        <w:gridCol w:w="1462"/>
        <w:gridCol w:w="1809"/>
        <w:gridCol w:w="1202"/>
        <w:gridCol w:w="1313"/>
      </w:tblGrid>
      <w:tr w:rsidR="00E3242C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Декларированный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2018 год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E3242C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(кв.м)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расположе-ния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Транс-портные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(кв.м.)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расположе-ния</w:t>
            </w:r>
          </w:p>
        </w:tc>
      </w:tr>
      <w:tr w:rsidR="00E3242C"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Манычского сельского поселения </w:t>
            </w:r>
          </w:p>
        </w:tc>
      </w:tr>
      <w:tr w:rsidR="00E3242C">
        <w:trPr>
          <w:trHeight w:val="41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Бавина Галина Павловна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640 357,03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24"/>
              </w:rPr>
              <w:t xml:space="preserve">½ </w:t>
            </w:r>
            <w:bookmarkEnd w:id="0"/>
            <w:bookmarkEnd w:id="1"/>
            <w:r>
              <w:rPr>
                <w:rFonts w:ascii="Times New Roman" w:hAnsi="Times New Roman"/>
                <w:sz w:val="24"/>
              </w:rPr>
              <w:t>доля жилого дома, ½ доля земельного участка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184</w:t>
            </w:r>
          </w:p>
          <w:p w:rsidR="00E3242C" w:rsidRDefault="00E3242C">
            <w:r>
              <w:t xml:space="preserve">   2170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>
            <w:r>
              <w:t>Россия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451 241,88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 жилого дома,  ½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184</w:t>
            </w:r>
          </w:p>
          <w:p w:rsidR="00E3242C" w:rsidRDefault="00E3242C"/>
          <w:p w:rsidR="00E3242C" w:rsidRDefault="00E3242C">
            <w:r>
              <w:t xml:space="preserve">    2170</w:t>
            </w:r>
          </w:p>
          <w:p w:rsidR="00E3242C" w:rsidRDefault="00E3242C"/>
          <w:p w:rsidR="00E3242C" w:rsidRDefault="00E3242C">
            <w:r>
              <w:t xml:space="preserve">    112000</w:t>
            </w:r>
          </w:p>
          <w:p w:rsidR="00E3242C" w:rsidRDefault="00E3242C"/>
          <w:p w:rsidR="00E3242C" w:rsidRDefault="00E3242C">
            <w:r>
              <w:t xml:space="preserve">     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«Нисан-Альмера», 2005,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Грузовой автомобиль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130,1989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, для сельско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хозяйственного</w:t>
            </w:r>
          </w:p>
          <w:p w:rsidR="00E3242C" w:rsidRDefault="00E3242C">
            <w:pPr>
              <w:jc w:val="center"/>
            </w:pPr>
            <w:r>
              <w:t>использования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320 000,0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E3242C"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Азизова Наталия Валерьевна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405 817,45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1/8 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1/8 доля земельного участка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132,9</w:t>
            </w:r>
          </w:p>
          <w:p w:rsidR="00E3242C" w:rsidRDefault="00E3242C"/>
          <w:p w:rsidR="00E3242C" w:rsidRDefault="00E3242C"/>
          <w:p w:rsidR="00E3242C" w:rsidRDefault="00E3242C">
            <w:r>
              <w:t>1371,0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287 149,95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1/8  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1/8 доля земельного участка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132,9</w:t>
            </w:r>
          </w:p>
          <w:p w:rsidR="00E3242C" w:rsidRDefault="00E3242C"/>
          <w:p w:rsidR="00E3242C" w:rsidRDefault="00E3242C"/>
          <w:p w:rsidR="00E3242C" w:rsidRDefault="00E3242C">
            <w:r>
              <w:t>1371,0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1/8 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1/8 доля земельного участка 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132,9</w:t>
            </w:r>
          </w:p>
          <w:p w:rsidR="00E3242C" w:rsidRDefault="00E3242C"/>
          <w:p w:rsidR="00E3242C" w:rsidRDefault="00E3242C"/>
          <w:p w:rsidR="00E3242C" w:rsidRDefault="00E3242C">
            <w:r>
              <w:t>1371,0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1/8 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1/8 доля земельного участка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132,9</w:t>
            </w:r>
          </w:p>
          <w:p w:rsidR="00E3242C" w:rsidRDefault="00E3242C"/>
          <w:p w:rsidR="00E3242C" w:rsidRDefault="00E3242C"/>
          <w:p w:rsidR="00E3242C" w:rsidRDefault="00E3242C">
            <w:r>
              <w:t>1371,0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</w:tr>
      <w:tr w:rsidR="00E3242C"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бухгалтер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Максимкина Екатерина Владимировна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273 527,44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 жилого дома,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½ доля земельного участка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107,0   </w:t>
            </w:r>
          </w:p>
          <w:p w:rsidR="00E3242C" w:rsidRDefault="00E3242C"/>
          <w:p w:rsidR="00E3242C" w:rsidRDefault="00E3242C">
            <w:r>
              <w:t>1646,0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</w:tc>
      </w:tr>
      <w:tr w:rsidR="00E3242C">
        <w:tc>
          <w:tcPr>
            <w:tcW w:w="11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Экономист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Млкеян Теглине Гагиковна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220 453,60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имеется 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¼ 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доля земельного участка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308,2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r>
              <w:t>2240,0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>
            <w:r>
              <w:t>Россия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¼ 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308,2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2240,0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</w:tr>
      <w:tr w:rsidR="00E3242C"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Дудченко Светлана Михайловна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321 538,39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доля жилого дома,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179,7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2161,0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142 096,00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 доля жилого дома,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 земельного участка 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с/х использования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129,1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1714,0</w:t>
            </w:r>
          </w:p>
          <w:p w:rsidR="00E3242C" w:rsidRDefault="00E3242C"/>
          <w:p w:rsidR="00E3242C" w:rsidRDefault="00E3242C"/>
          <w:p w:rsidR="00E3242C" w:rsidRDefault="00E3242C">
            <w:r>
              <w:t>498102,0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доля жилого дома,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179,7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доля жилого дома,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½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179,7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муниципальному хозяйству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Буйленко Ольга  Ивановна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 213 341,72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1/10 доля земельного участка 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2254,0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жилого дома, 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71,2</w:t>
            </w:r>
          </w:p>
          <w:p w:rsidR="00E3242C" w:rsidRDefault="00E3242C"/>
          <w:p w:rsidR="00E3242C" w:rsidRDefault="00E3242C">
            <w:r>
              <w:t>1902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Супруг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198 496,0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 доля жилого дома,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 земельного  участка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1\4 доля земельного  участка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Свинокомплекс 1\4 доля </w:t>
            </w:r>
          </w:p>
          <w:p w:rsidR="00E3242C" w:rsidRDefault="00E3242C"/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71,2</w:t>
            </w:r>
          </w:p>
          <w:p w:rsidR="00E3242C" w:rsidRDefault="00E3242C"/>
          <w:p w:rsidR="00E3242C" w:rsidRDefault="00E3242C"/>
          <w:p w:rsidR="00E3242C" w:rsidRDefault="00E3242C">
            <w:r>
              <w:t>1902,0</w:t>
            </w:r>
          </w:p>
          <w:p w:rsidR="00E3242C" w:rsidRDefault="00E3242C"/>
          <w:p w:rsidR="00E3242C" w:rsidRDefault="00E3242C">
            <w:r>
              <w:t>27000,0</w:t>
            </w:r>
          </w:p>
          <w:p w:rsidR="00E3242C" w:rsidRDefault="00E3242C"/>
          <w:p w:rsidR="00E3242C" w:rsidRDefault="00E3242C"/>
          <w:p w:rsidR="00E3242C" w:rsidRDefault="00E3242C">
            <w:r>
              <w:t>112000,0</w:t>
            </w:r>
          </w:p>
          <w:p w:rsidR="00E3242C" w:rsidRDefault="00E3242C"/>
          <w:p w:rsidR="00E3242C" w:rsidRDefault="00E3242C">
            <w:r>
              <w:t>336000,0</w:t>
            </w:r>
          </w:p>
          <w:p w:rsidR="00E3242C" w:rsidRDefault="00E3242C"/>
          <w:p w:rsidR="00E3242C" w:rsidRDefault="00E3242C"/>
          <w:p w:rsidR="00E3242C" w:rsidRDefault="00E3242C">
            <w:r>
              <w:t>27734,0</w:t>
            </w:r>
          </w:p>
          <w:p w:rsidR="00E3242C" w:rsidRDefault="00E3242C"/>
          <w:p w:rsidR="00E3242C" w:rsidRDefault="00E3242C"/>
          <w:p w:rsidR="00E3242C" w:rsidRDefault="00E3242C">
            <w:r>
              <w:t>112000,0</w:t>
            </w:r>
          </w:p>
          <w:p w:rsidR="00E3242C" w:rsidRDefault="00E3242C"/>
          <w:p w:rsidR="00E3242C" w:rsidRDefault="00E3242C">
            <w:r>
              <w:t>27000,0</w:t>
            </w:r>
          </w:p>
          <w:p w:rsidR="00E3242C" w:rsidRDefault="00E3242C"/>
          <w:p w:rsidR="00E3242C" w:rsidRDefault="00E3242C">
            <w:r>
              <w:lastRenderedPageBreak/>
              <w:t>27000,0</w:t>
            </w:r>
          </w:p>
          <w:p w:rsidR="00E3242C" w:rsidRDefault="00E3242C"/>
          <w:p w:rsidR="00E3242C" w:rsidRDefault="00E3242C">
            <w:r>
              <w:t>27000,0</w:t>
            </w:r>
          </w:p>
          <w:p w:rsidR="00E3242C" w:rsidRDefault="00E3242C"/>
          <w:p w:rsidR="00E3242C" w:rsidRDefault="00E3242C">
            <w:r>
              <w:t>112000,0</w:t>
            </w:r>
          </w:p>
          <w:p w:rsidR="00E3242C" w:rsidRDefault="00E3242C"/>
          <w:p w:rsidR="00E3242C" w:rsidRDefault="00E3242C">
            <w:r>
              <w:t>27000,0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6004,6</w:t>
            </w:r>
          </w:p>
          <w:p w:rsidR="00E3242C" w:rsidRDefault="00E3242C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lastRenderedPageBreak/>
              <w:t>Легковой автомобиль</w:t>
            </w:r>
          </w:p>
          <w:p w:rsidR="00E3242C" w:rsidRDefault="00E3242C">
            <w:r>
              <w:t>ВАЗ Лада 21240, универсал легковой, 2015</w:t>
            </w:r>
          </w:p>
          <w:p w:rsidR="00E3242C" w:rsidRDefault="00E3242C"/>
          <w:p w:rsidR="00E3242C" w:rsidRDefault="00E3242C">
            <w:r>
              <w:t>Камаз 353213, грузовой самосвал , 1982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Дочь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доля жилого дома,  </w:t>
            </w:r>
          </w:p>
          <w:p w:rsidR="00E3242C" w:rsidRDefault="00E3242C">
            <w:r>
              <w:t>доля земельного участка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71,2; </w:t>
            </w:r>
          </w:p>
          <w:p w:rsidR="00E3242C" w:rsidRDefault="00E3242C"/>
          <w:p w:rsidR="00E3242C" w:rsidRDefault="00E3242C">
            <w:r>
              <w:t>1902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rPr>
          <w:trHeight w:val="447"/>
        </w:trPr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земельным и имущественным отношениям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Самойлова Оксана Владимировна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155 987,00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не имеется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доля жилого дома,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½ доля земельного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209,0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2981,0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c>
          <w:tcPr>
            <w:tcW w:w="14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Директор МБУК  Сальского района «Сельский дом культуры Манычского сельского поселения»</w:t>
            </w: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Меденец Лариса Михайловна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430 891,92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  земельного  участка,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¼ доля  жилого дома 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1258,0</w:t>
            </w:r>
          </w:p>
          <w:p w:rsidR="00E3242C" w:rsidRDefault="00E3242C"/>
          <w:p w:rsidR="00E3242C" w:rsidRDefault="00E3242C"/>
          <w:p w:rsidR="00E3242C" w:rsidRDefault="00E3242C">
            <w:r>
              <w:t>44,0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Лифан 214813,2012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¼ доля жилого дома,  </w:t>
            </w:r>
          </w:p>
          <w:p w:rsidR="00E3242C" w:rsidRDefault="00E3242C">
            <w:r>
              <w:t>¼ доля земельного участка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>203,6</w:t>
            </w:r>
          </w:p>
          <w:p w:rsidR="00E3242C" w:rsidRDefault="00E3242C"/>
          <w:p w:rsidR="00E3242C" w:rsidRDefault="00E3242C">
            <w:r>
              <w:t>1381,0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  <w:tr w:rsidR="00E3242C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</w:tr>
    </w:tbl>
    <w:p w:rsidR="00E3242C" w:rsidRDefault="00E3242C">
      <w:pPr>
        <w:pStyle w:val="12"/>
        <w:jc w:val="right"/>
        <w:rPr>
          <w:rFonts w:ascii="Times New Roman" w:hAnsi="Times New Roman"/>
          <w:sz w:val="28"/>
        </w:rPr>
      </w:pPr>
    </w:p>
    <w:p w:rsidR="00E3242C" w:rsidRDefault="00E3242C"/>
    <w:p w:rsidR="00E3242C" w:rsidRDefault="00E3242C">
      <w:pPr>
        <w:jc w:val="center"/>
        <w:rPr>
          <w:sz w:val="28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Салюкова В.А.,  председателя Собрания депутатов – главы Сальского района, депутата Собрания депутатов  Юловского сельского поселения, (начальника поисково- спасательной службы МБУ Сальского района 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«Управление по предупреждению и ликвидации чрезвычайных ситуаций) и членов его семьи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E3242C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Транспортные средства</w:t>
            </w:r>
          </w:p>
          <w:p w:rsidR="00E3242C" w:rsidRDefault="00E3242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Декларированный</w:t>
            </w:r>
          </w:p>
          <w:p w:rsidR="00E3242C" w:rsidRDefault="00E3242C">
            <w:pPr>
              <w:jc w:val="center"/>
            </w:pPr>
            <w:r>
              <w:lastRenderedPageBreak/>
              <w:t>годовой</w:t>
            </w:r>
          </w:p>
          <w:p w:rsidR="00E3242C" w:rsidRDefault="00E3242C">
            <w:pPr>
              <w:jc w:val="center"/>
            </w:pPr>
            <w:r>
              <w:t>доход</w:t>
            </w:r>
          </w:p>
          <w:p w:rsidR="00E3242C" w:rsidRDefault="00E3242C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rPr>
          <w:trHeight w:val="184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Вид собствен-</w:t>
            </w:r>
          </w:p>
          <w:p w:rsidR="00E3242C" w:rsidRDefault="00E3242C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</w:t>
            </w:r>
          </w:p>
          <w:p w:rsidR="00E3242C" w:rsidRDefault="00E3242C">
            <w:pPr>
              <w:jc w:val="center"/>
            </w:pPr>
            <w:r>
              <w:t>располо</w:t>
            </w:r>
          </w:p>
          <w:p w:rsidR="00E3242C" w:rsidRDefault="00E3242C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/>
        </w:tc>
      </w:tr>
      <w:tr w:rsidR="00E3242C">
        <w:trPr>
          <w:trHeight w:val="179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Салюков Виктор Александрович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/>
          <w:p w:rsidR="00E3242C" w:rsidRDefault="00E3242C">
            <w:r>
              <w:t>квартира</w:t>
            </w:r>
          </w:p>
          <w:p w:rsidR="00E3242C" w:rsidRDefault="00E3242C">
            <w:r>
              <w:t xml:space="preserve"> </w:t>
            </w:r>
          </w:p>
          <w:p w:rsidR="00E3242C" w:rsidRDefault="00E324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общая долевая (1/2)</w:t>
            </w:r>
          </w:p>
          <w:p w:rsidR="00E3242C" w:rsidRDefault="00E3242C"/>
          <w:p w:rsidR="00E3242C" w:rsidRDefault="00E3242C">
            <w:r>
              <w:t>общая долевая (1/2)</w:t>
            </w:r>
          </w:p>
          <w:p w:rsidR="00E3242C" w:rsidRDefault="00E3242C">
            <w:r>
              <w:t xml:space="preserve">индивидуальная  </w:t>
            </w:r>
          </w:p>
          <w:p w:rsidR="00E3242C" w:rsidRDefault="00E3242C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586,0</w:t>
            </w:r>
          </w:p>
          <w:p w:rsidR="00E3242C" w:rsidRDefault="00E3242C">
            <w:r>
              <w:t xml:space="preserve"> </w:t>
            </w:r>
          </w:p>
          <w:p w:rsidR="00E3242C" w:rsidRDefault="00E3242C"/>
          <w:p w:rsidR="00E3242C" w:rsidRDefault="00E3242C">
            <w:r>
              <w:t>182,9</w:t>
            </w:r>
          </w:p>
          <w:p w:rsidR="00E3242C" w:rsidRDefault="00E3242C"/>
          <w:p w:rsidR="00E3242C" w:rsidRDefault="00E3242C">
            <w:r>
              <w:t>48,3</w:t>
            </w:r>
          </w:p>
          <w:p w:rsidR="00E3242C" w:rsidRDefault="00E3242C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/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Легковой автомобиль OPEL L-A (ANTARA)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1267786,74</w:t>
            </w:r>
          </w:p>
          <w:p w:rsidR="00E3242C" w:rsidRDefault="00E3242C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  <w:tr w:rsidR="00E3242C">
        <w:trPr>
          <w:trHeight w:val="2152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Супруга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/>
          <w:p w:rsidR="00E3242C" w:rsidRDefault="00E3242C">
            <w:r>
              <w:t>Жилой дом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общая долевая (1/2)</w:t>
            </w:r>
          </w:p>
          <w:p w:rsidR="00E3242C" w:rsidRDefault="00E3242C">
            <w:r>
              <w:t>общая долевая (1/2)</w:t>
            </w:r>
          </w:p>
          <w:p w:rsidR="00E3242C" w:rsidRDefault="00E3242C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183855,98</w:t>
            </w:r>
          </w:p>
          <w:p w:rsidR="00E3242C" w:rsidRDefault="00E3242C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242C" w:rsidRDefault="00E3242C">
      <w:pPr>
        <w:jc w:val="center"/>
      </w:pPr>
      <w:r>
        <w:t>Сведения</w:t>
      </w:r>
    </w:p>
    <w:p w:rsidR="00E3242C" w:rsidRDefault="00E3242C">
      <w:pPr>
        <w:jc w:val="center"/>
      </w:pPr>
      <w:r>
        <w:t>о доходах, расходах, имуществе и обязательствах имущественного характера</w:t>
      </w:r>
    </w:p>
    <w:p w:rsidR="00E3242C" w:rsidRDefault="00E3242C">
      <w:pPr>
        <w:pStyle w:val="Iauiue"/>
        <w:jc w:val="center"/>
        <w:rPr>
          <w:sz w:val="24"/>
        </w:rPr>
      </w:pPr>
      <w:r>
        <w:rPr>
          <w:sz w:val="24"/>
        </w:rPr>
        <w:t>депутата  Собрания депутатов Сальского района, председателя Собрания депутатов – главы Сальского городского поселения  и членов его семьи</w:t>
      </w:r>
    </w:p>
    <w:p w:rsidR="00E3242C" w:rsidRDefault="00E3242C">
      <w:pPr>
        <w:jc w:val="center"/>
        <w:rPr>
          <w:sz w:val="28"/>
        </w:rPr>
      </w:pPr>
      <w:r>
        <w:t>за период с 1 января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611"/>
        <w:gridCol w:w="1680"/>
        <w:gridCol w:w="2012"/>
        <w:gridCol w:w="1136"/>
        <w:gridCol w:w="1012"/>
        <w:gridCol w:w="1527"/>
        <w:gridCol w:w="1143"/>
        <w:gridCol w:w="1012"/>
        <w:gridCol w:w="1457"/>
        <w:gridCol w:w="1610"/>
        <w:gridCol w:w="1255"/>
      </w:tblGrid>
      <w:tr w:rsidR="00E3242C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Транспортные средства</w:t>
            </w:r>
          </w:p>
          <w:p w:rsidR="00E3242C" w:rsidRDefault="00E3242C">
            <w:pPr>
              <w:jc w:val="center"/>
            </w:pPr>
            <w:r>
              <w:t>(вид, марка)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Декларированный</w:t>
            </w:r>
          </w:p>
          <w:p w:rsidR="00E3242C" w:rsidRDefault="00E3242C">
            <w:pPr>
              <w:jc w:val="center"/>
            </w:pPr>
            <w:r>
              <w:t>годовой</w:t>
            </w:r>
          </w:p>
          <w:p w:rsidR="00E3242C" w:rsidRDefault="00E3242C">
            <w:pPr>
              <w:jc w:val="center"/>
            </w:pPr>
            <w:r>
              <w:t>доход</w:t>
            </w:r>
          </w:p>
          <w:p w:rsidR="00E3242C" w:rsidRDefault="00E3242C">
            <w:pPr>
              <w:jc w:val="center"/>
            </w:pPr>
            <w:r>
              <w:t>(руб.)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</w:t>
            </w:r>
            <w:r>
              <w:lastRenderedPageBreak/>
              <w:t>и)</w:t>
            </w:r>
          </w:p>
        </w:tc>
      </w:tr>
      <w:tr w:rsidR="00E3242C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</w:t>
            </w:r>
          </w:p>
          <w:p w:rsidR="00E3242C" w:rsidRDefault="00E3242C">
            <w:pPr>
              <w:jc w:val="center"/>
            </w:pPr>
            <w:r>
              <w:t>расположения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(кв.м.)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 расположения</w:t>
            </w: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/>
        </w:tc>
      </w:tr>
      <w:tr w:rsidR="00E3242C">
        <w:trPr>
          <w:trHeight w:val="30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Семетухин Владимир Николаевич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Земельный участок 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Жилой дом 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Гараж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Общая долевая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(1/4)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Общая долевая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(1/4)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597,0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116,0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28,0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Россия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Россия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28,0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Рено sandero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444469,58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  <w:tr w:rsidR="00E3242C">
        <w:trPr>
          <w:trHeight w:val="300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супруга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Земельный участок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Жилой дом 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Общая долевая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(1/4)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Общая долевая</w:t>
            </w: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(1/4)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597,0</w:t>
            </w:r>
          </w:p>
          <w:p w:rsidR="00E3242C" w:rsidRDefault="00E3242C">
            <w:pPr>
              <w:jc w:val="center"/>
              <w:rPr>
                <w:sz w:val="27"/>
              </w:rPr>
            </w:pPr>
          </w:p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116,0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нет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rPr>
                <w:b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нет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  <w:rPr>
                <w:sz w:val="27"/>
              </w:rPr>
            </w:pPr>
            <w:r>
              <w:rPr>
                <w:sz w:val="27"/>
              </w:rPr>
              <w:t>244497,52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</w:tr>
    </w:tbl>
    <w:p w:rsidR="00E3242C" w:rsidRDefault="00E3242C">
      <w:pPr>
        <w:rPr>
          <w:sz w:val="20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депутата Собрания депутатов Сальского района, председателя Собрания депутатов - главы Буденновского сельского поселения района  и членов его семьи за период с 1 января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316"/>
        <w:gridCol w:w="1710"/>
        <w:gridCol w:w="1051"/>
        <w:gridCol w:w="920"/>
        <w:gridCol w:w="1757"/>
        <w:gridCol w:w="899"/>
        <w:gridCol w:w="921"/>
        <w:gridCol w:w="1944"/>
        <w:gridCol w:w="1384"/>
        <w:gridCol w:w="1569"/>
      </w:tblGrid>
      <w:tr w:rsidR="00E3242C"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</w:t>
            </w:r>
          </w:p>
          <w:p w:rsidR="00E3242C" w:rsidRDefault="00E3242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инициалы лица, </w:t>
            </w:r>
          </w:p>
          <w:p w:rsidR="00E3242C" w:rsidRDefault="00E3242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чьи сведения размещаются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недвижимости, находящиеся </w:t>
            </w:r>
          </w:p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средства </w:t>
            </w:r>
          </w:p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Деклариро-ванный годовой доход</w:t>
            </w:r>
          </w:p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sz w:val="24"/>
              </w:rPr>
              <w:lastRenderedPageBreak/>
              <w:t>которых совершена сделка (вид приобретенного имущества, источники)</w:t>
            </w:r>
            <w:r>
              <w:rPr>
                <w:rStyle w:val="a8"/>
                <w:rFonts w:ascii="Times New Roman" w:hAnsi="Times New Roman"/>
                <w:sz w:val="24"/>
              </w:rPr>
              <w:footnoteReference w:id="1"/>
            </w:r>
          </w:p>
        </w:tc>
      </w:tr>
      <w:tr w:rsidR="00E3242C"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 м)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располо-жения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располо-жения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Шевцов</w:t>
            </w:r>
          </w:p>
          <w:p w:rsidR="00E3242C" w:rsidRDefault="00E3242C">
            <w:pPr>
              <w:jc w:val="center"/>
            </w:pPr>
            <w:r>
              <w:t>Валерий Сергеевич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 xml:space="preserve">Земельный участок 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 xml:space="preserve">Жилой дом </w:t>
            </w:r>
          </w:p>
          <w:p w:rsidR="00E3242C" w:rsidRDefault="00E3242C">
            <w:pPr>
              <w:jc w:val="center"/>
            </w:pPr>
            <w:r>
              <w:t xml:space="preserve"> </w:t>
            </w:r>
          </w:p>
          <w:p w:rsidR="00E3242C" w:rsidRDefault="00E3242C">
            <w:pPr>
              <w:widowControl w:val="0"/>
            </w:pP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</w:pPr>
            <w:r>
              <w:rPr>
                <w:sz w:val="22"/>
              </w:rPr>
              <w:t>общая долевая</w:t>
            </w:r>
          </w:p>
          <w:p w:rsidR="00E3242C" w:rsidRDefault="00E3242C">
            <w:pPr>
              <w:widowControl w:val="0"/>
            </w:pPr>
            <w:r>
              <w:rPr>
                <w:sz w:val="22"/>
              </w:rPr>
              <w:t xml:space="preserve">( </w:t>
            </w:r>
            <w:r>
              <w:t>½ доли)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widowControl w:val="0"/>
            </w:pPr>
            <w:r>
              <w:rPr>
                <w:sz w:val="22"/>
              </w:rPr>
              <w:t>общая долевая</w:t>
            </w:r>
          </w:p>
          <w:p w:rsidR="00E3242C" w:rsidRDefault="00E3242C">
            <w:pPr>
              <w:widowControl w:val="0"/>
            </w:pPr>
            <w:r>
              <w:rPr>
                <w:sz w:val="22"/>
              </w:rPr>
              <w:t>(</w:t>
            </w:r>
            <w:r>
              <w:t>½ доли)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1738,0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58,1</w:t>
            </w:r>
          </w:p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1"/>
            </w:pPr>
            <w:r>
              <w:t>Россия</w:t>
            </w:r>
          </w:p>
          <w:p w:rsidR="00E3242C" w:rsidRDefault="00E3242C">
            <w:pPr>
              <w:ind w:left="-1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1"/>
              <w:jc w:val="center"/>
            </w:pPr>
            <w:r>
              <w:t xml:space="preserve"> </w:t>
            </w:r>
          </w:p>
          <w:p w:rsidR="00E3242C" w:rsidRDefault="00E3242C">
            <w:pPr>
              <w:ind w:left="-1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 xml:space="preserve"> </w:t>
            </w:r>
          </w:p>
          <w:p w:rsidR="00E3242C" w:rsidRDefault="00E3242C">
            <w:pPr>
              <w:jc w:val="center"/>
            </w:pPr>
            <w:r>
              <w:t xml:space="preserve">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widowControl w:val="0"/>
            </w:pPr>
            <w:r>
              <w:t xml:space="preserve">   </w:t>
            </w:r>
          </w:p>
          <w:p w:rsidR="00E3242C" w:rsidRDefault="00E3242C">
            <w:pPr>
              <w:widowControl w:val="0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rFonts w:asciiTheme="minorHAnsi" w:hAnsiTheme="minorHAns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</w:pPr>
            <w:r>
              <w:rPr>
                <w:sz w:val="22"/>
              </w:rPr>
              <w:t>430 154,49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242C" w:rsidRDefault="00E3242C">
      <w:pPr>
        <w:rPr>
          <w:sz w:val="2"/>
        </w:rPr>
      </w:pPr>
    </w:p>
    <w:p w:rsidR="00E3242C" w:rsidRDefault="00E3242C"/>
    <w:p w:rsidR="00E3242C" w:rsidRDefault="00E3242C"/>
    <w:p w:rsidR="00E3242C" w:rsidRDefault="00E3242C"/>
    <w:p w:rsidR="00E3242C" w:rsidRDefault="00E3242C">
      <w:pPr>
        <w:jc w:val="center"/>
        <w:rPr>
          <w:sz w:val="22"/>
        </w:rPr>
      </w:pPr>
      <w:r>
        <w:rPr>
          <w:sz w:val="22"/>
        </w:rPr>
        <w:t>Сведения</w:t>
      </w:r>
    </w:p>
    <w:p w:rsidR="00E3242C" w:rsidRDefault="00E3242C">
      <w:pPr>
        <w:jc w:val="center"/>
        <w:rPr>
          <w:sz w:val="22"/>
        </w:rPr>
      </w:pPr>
      <w:r>
        <w:rPr>
          <w:sz w:val="22"/>
        </w:rPr>
        <w:t>о доходах, имуществе и обязательствах имущественного характера депутата Собрания депутатов Сальского района, председателя Собрания депутатов – главы Сандатовского сельского поселения и членов его семьи</w:t>
      </w:r>
    </w:p>
    <w:p w:rsidR="00E3242C" w:rsidRDefault="00E3242C">
      <w:pPr>
        <w:jc w:val="center"/>
        <w:rPr>
          <w:sz w:val="22"/>
        </w:rPr>
      </w:pPr>
      <w:r>
        <w:rPr>
          <w:sz w:val="22"/>
        </w:rPr>
        <w:t>за период с 1 января по 31 декабря 2021 года</w:t>
      </w:r>
    </w:p>
    <w:p w:rsidR="00E3242C" w:rsidRDefault="00E3242C">
      <w:pPr>
        <w:pStyle w:val="a3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576"/>
        <w:gridCol w:w="1820"/>
        <w:gridCol w:w="1276"/>
        <w:gridCol w:w="1830"/>
        <w:gridCol w:w="844"/>
        <w:gridCol w:w="1127"/>
        <w:gridCol w:w="986"/>
        <w:gridCol w:w="844"/>
        <w:gridCol w:w="846"/>
        <w:gridCol w:w="1407"/>
        <w:gridCol w:w="1267"/>
        <w:gridCol w:w="1193"/>
      </w:tblGrid>
      <w:tr w:rsidR="00E3242C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5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                  собственности</w:t>
            </w: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rPr>
          <w:trHeight w:val="113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E3242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Телепнев Владимир Николаевич</w:t>
            </w:r>
          </w:p>
          <w:p w:rsidR="00E3242C" w:rsidRDefault="00E3242C">
            <w:pPr>
              <w:jc w:val="center"/>
              <w:rPr>
                <w:b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Председатель Собрания депутатов - глава Сандатовского сельского поселения, депутат Собрания депутатов Сальского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1800,0</w:t>
            </w:r>
          </w:p>
          <w:p w:rsidR="00E3242C" w:rsidRDefault="00E3242C">
            <w:pPr>
              <w:jc w:val="center"/>
              <w:rPr>
                <w:sz w:val="22"/>
              </w:rPr>
            </w:pPr>
          </w:p>
          <w:p w:rsidR="00E3242C" w:rsidRDefault="00E3242C">
            <w:pPr>
              <w:jc w:val="center"/>
              <w:rPr>
                <w:sz w:val="22"/>
              </w:rPr>
            </w:pPr>
          </w:p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108,6 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rPr>
                <w:sz w:val="22"/>
              </w:rPr>
            </w:pPr>
          </w:p>
          <w:p w:rsidR="00E3242C" w:rsidRDefault="00E3242C">
            <w:pPr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автомобиль: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ХУНДАЙ Accent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458746,63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3242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1800,0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rPr>
                <w:sz w:val="22"/>
              </w:rPr>
            </w:pPr>
            <w:r>
              <w:rPr>
                <w:sz w:val="22"/>
              </w:rPr>
              <w:t>108,6</w:t>
            </w:r>
          </w:p>
          <w:p w:rsidR="00E3242C" w:rsidRDefault="00E3242C">
            <w:pPr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</w:t>
            </w:r>
            <w:r>
              <w:rPr>
                <w:sz w:val="22"/>
              </w:rPr>
              <w:lastRenderedPageBreak/>
              <w:t>я</w:t>
            </w: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</w:p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3242C" w:rsidRDefault="00E3242C">
            <w:pPr>
              <w:pStyle w:val="a3"/>
              <w:rPr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745388,01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E3242C" w:rsidRDefault="00E3242C">
      <w:pPr>
        <w:jc w:val="center"/>
        <w:rPr>
          <w:i/>
          <w:sz w:val="22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депутата Собрания депутатов   Сальского района, депутата Собрания депутатов Буденновского сельского поселения, 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315"/>
        <w:gridCol w:w="1841"/>
        <w:gridCol w:w="1051"/>
        <w:gridCol w:w="1184"/>
        <w:gridCol w:w="1495"/>
        <w:gridCol w:w="899"/>
        <w:gridCol w:w="921"/>
        <w:gridCol w:w="1944"/>
        <w:gridCol w:w="1384"/>
        <w:gridCol w:w="1569"/>
      </w:tblGrid>
      <w:tr w:rsidR="00E3242C"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</w:t>
            </w:r>
          </w:p>
          <w:p w:rsidR="00E3242C" w:rsidRDefault="00E3242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инициалы лица, </w:t>
            </w:r>
          </w:p>
          <w:p w:rsidR="00E3242C" w:rsidRDefault="00E3242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недвижимости, находящиеся </w:t>
            </w:r>
          </w:p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средства </w:t>
            </w:r>
          </w:p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Деклариро-ванный годовой доход</w:t>
            </w:r>
          </w:p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8"/>
                <w:rFonts w:ascii="Times New Roman" w:hAnsi="Times New Roman"/>
                <w:sz w:val="24"/>
              </w:rPr>
              <w:footnoteReference w:id="2"/>
            </w:r>
          </w:p>
        </w:tc>
      </w:tr>
      <w:tr w:rsidR="00E3242C"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 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располо-жения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располо-жения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rPr>
          <w:trHeight w:val="112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lastRenderedPageBreak/>
              <w:t xml:space="preserve">Усачева </w:t>
            </w:r>
          </w:p>
          <w:p w:rsidR="00E3242C" w:rsidRDefault="00E3242C">
            <w:pPr>
              <w:jc w:val="center"/>
            </w:pPr>
            <w:r>
              <w:t>Анна</w:t>
            </w:r>
          </w:p>
          <w:p w:rsidR="00E3242C" w:rsidRDefault="00E3242C">
            <w:pPr>
              <w:jc w:val="center"/>
            </w:pPr>
            <w:r>
              <w:t>Сергеевна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  <w:ind w:left="108" w:hanging="108"/>
            </w:pPr>
            <w:r>
              <w:t xml:space="preserve">  земельный участок</w:t>
            </w:r>
          </w:p>
          <w:p w:rsidR="00E3242C" w:rsidRDefault="00E3242C">
            <w:pPr>
              <w:widowControl w:val="0"/>
              <w:ind w:left="108" w:hanging="108"/>
            </w:pPr>
          </w:p>
          <w:p w:rsidR="00E3242C" w:rsidRDefault="00E3242C">
            <w:pPr>
              <w:widowControl w:val="0"/>
              <w:ind w:left="108" w:hanging="108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  <w:ind w:left="108" w:hanging="108"/>
            </w:pPr>
            <w:r>
              <w:rPr>
                <w:sz w:val="22"/>
              </w:rPr>
              <w:t xml:space="preserve"> </w:t>
            </w:r>
            <w:r>
              <w:t xml:space="preserve"> индивидуальная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2536,0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:rsidR="00E3242C" w:rsidRDefault="00E3242C">
            <w:pPr>
              <w:jc w:val="center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</w:pPr>
            <w:r>
              <w:rPr>
                <w:sz w:val="22"/>
              </w:rPr>
              <w:t>568 160,52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242C">
        <w:trPr>
          <w:trHeight w:val="161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Усачев Н.А</w:t>
            </w:r>
          </w:p>
          <w:p w:rsidR="00E3242C" w:rsidRDefault="00E3242C">
            <w:pPr>
              <w:jc w:val="center"/>
            </w:pPr>
            <w:r>
              <w:t>( супруга)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  <w:ind w:left="108" w:hanging="108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</w:pPr>
            <w:r>
              <w:rPr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  <w:ind w:left="108" w:hanging="108"/>
            </w:pPr>
            <w:r>
              <w:t xml:space="preserve"> земельный участок</w:t>
            </w:r>
          </w:p>
          <w:p w:rsidR="00E3242C" w:rsidRDefault="00E3242C">
            <w:pPr>
              <w:widowControl w:val="0"/>
              <w:ind w:left="108" w:hanging="108"/>
            </w:pPr>
          </w:p>
          <w:p w:rsidR="00E3242C" w:rsidRDefault="00E3242C">
            <w:r>
              <w:t xml:space="preserve">жилой дом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2536,0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  <w:p w:rsidR="00E3242C" w:rsidRDefault="00E3242C">
            <w:pPr>
              <w:ind w:left="-71" w:right="-82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r>
              <w:t xml:space="preserve"> ЛАДА ВЕСТА, 2018 г.</w:t>
            </w:r>
          </w:p>
          <w:p w:rsidR="00E3242C" w:rsidRDefault="00E3242C"/>
          <w:p w:rsidR="00E3242C" w:rsidRDefault="00E3242C">
            <w:pPr>
              <w:ind w:left="-138"/>
            </w:pPr>
            <w:r>
              <w:t xml:space="preserve">    ВАЗ 111130, </w:t>
            </w:r>
          </w:p>
          <w:p w:rsidR="00E3242C" w:rsidRDefault="00E3242C">
            <w:pPr>
              <w:ind w:left="-138"/>
            </w:pPr>
            <w:r>
              <w:t xml:space="preserve">    2004г.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</w:pPr>
            <w:r>
              <w:t>211 500,28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242C">
        <w:trPr>
          <w:trHeight w:val="161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Усачева В.Н.</w:t>
            </w:r>
          </w:p>
          <w:p w:rsidR="00E3242C" w:rsidRDefault="00E3242C">
            <w:pPr>
              <w:jc w:val="center"/>
            </w:pPr>
            <w:r>
              <w:t>(дочь)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  <w:ind w:left="108" w:hanging="108"/>
            </w:pPr>
            <w:r>
              <w:t xml:space="preserve">   </w:t>
            </w:r>
          </w:p>
          <w:p w:rsidR="00E3242C" w:rsidRDefault="00E3242C">
            <w:pPr>
              <w:widowControl w:val="0"/>
              <w:ind w:left="108" w:hanging="108"/>
            </w:pPr>
          </w:p>
          <w:p w:rsidR="00E3242C" w:rsidRDefault="00E3242C">
            <w:pPr>
              <w:widowControl w:val="0"/>
              <w:ind w:left="108" w:hanging="108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</w:pPr>
            <w:r>
              <w:rPr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 xml:space="preserve"> 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widowControl w:val="0"/>
              <w:ind w:left="108" w:hanging="108"/>
            </w:pPr>
            <w:r>
              <w:t>земельный участок</w:t>
            </w:r>
          </w:p>
          <w:p w:rsidR="00E3242C" w:rsidRDefault="00E3242C">
            <w:pPr>
              <w:widowControl w:val="0"/>
              <w:ind w:left="108" w:hanging="108"/>
            </w:pPr>
          </w:p>
          <w:p w:rsidR="00E3242C" w:rsidRDefault="00E3242C">
            <w:pPr>
              <w:widowControl w:val="0"/>
              <w:ind w:left="108" w:hanging="108"/>
            </w:pPr>
            <w:r>
              <w:t>жилой дом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2536,0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</w:p>
          <w:p w:rsidR="00E3242C" w:rsidRDefault="00E3242C">
            <w:pPr>
              <w:ind w:left="-71" w:right="-82"/>
              <w:jc w:val="center"/>
            </w:pPr>
            <w:r>
              <w:t>Россия</w:t>
            </w:r>
          </w:p>
          <w:p w:rsidR="00E3242C" w:rsidRDefault="00E3242C">
            <w:pPr>
              <w:ind w:left="-71" w:right="-82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rFonts w:asciiTheme="minorHAnsi" w:hAnsiTheme="minorHAns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rPr>
                <w:rFonts w:asciiTheme="minorHAnsi" w:hAnsiTheme="minorHAns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242C" w:rsidRDefault="00E3242C">
      <w:pPr>
        <w:rPr>
          <w:sz w:val="2"/>
        </w:rPr>
      </w:pPr>
    </w:p>
    <w:p w:rsidR="00E3242C" w:rsidRDefault="00E3242C"/>
    <w:p w:rsidR="00E3242C" w:rsidRDefault="00E3242C"/>
    <w:p w:rsidR="00E3242C" w:rsidRDefault="00E3242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депутата Собрания депутатов Сальского района, председателя Собрания депутатов - главы Кручено-Балковского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2021 года.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748"/>
        <w:gridCol w:w="1344"/>
        <w:gridCol w:w="1243"/>
        <w:gridCol w:w="1210"/>
        <w:gridCol w:w="1210"/>
        <w:gridCol w:w="1076"/>
        <w:gridCol w:w="1076"/>
        <w:gridCol w:w="807"/>
        <w:gridCol w:w="1076"/>
        <w:gridCol w:w="1344"/>
        <w:gridCol w:w="1210"/>
        <w:gridCol w:w="1909"/>
      </w:tblGrid>
      <w:tr w:rsidR="00E3242C"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№</w:t>
            </w:r>
          </w:p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Долж-ность</w:t>
            </w:r>
          </w:p>
        </w:tc>
        <w:tc>
          <w:tcPr>
            <w:tcW w:w="4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Транспорт-ные средства</w:t>
            </w:r>
          </w:p>
          <w:p w:rsidR="00E3242C" w:rsidRDefault="00E3242C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Декла-риро-ванный годовой доход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собствен-ности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пло-щадь (кв.м)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пло-щадь (кв.м)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страна распо-ложения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rPr>
                <w:b/>
              </w:rPr>
              <w:t>Устинова</w:t>
            </w:r>
          </w:p>
          <w:p w:rsidR="00E3242C" w:rsidRDefault="00E324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Галина</w:t>
            </w:r>
          </w:p>
          <w:p w:rsidR="00E3242C" w:rsidRDefault="00E324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t>Председатель Собрания депутатов - глава Кручено-Балковского сельского поселения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-</w:t>
            </w:r>
          </w:p>
          <w:p w:rsidR="00E3242C" w:rsidRDefault="00E3242C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-</w:t>
            </w:r>
          </w:p>
          <w:p w:rsidR="00E3242C" w:rsidRDefault="00E3242C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жилой дом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73,7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2703,0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318143,15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242C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  <w: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2703,0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/>
              <w:jc w:val="center"/>
            </w:pPr>
          </w:p>
          <w:p w:rsidR="00E3242C" w:rsidRDefault="00E3242C">
            <w:pPr>
              <w:spacing w:after="0"/>
              <w:jc w:val="center"/>
            </w:pPr>
            <w:r>
              <w:t>100400,0</w:t>
            </w:r>
          </w:p>
          <w:p w:rsidR="00E3242C" w:rsidRDefault="00E3242C">
            <w:pPr>
              <w:spacing w:after="0"/>
              <w:jc w:val="center"/>
            </w:pPr>
          </w:p>
          <w:p w:rsidR="00E3242C" w:rsidRDefault="00E3242C">
            <w:pPr>
              <w:spacing w:after="0"/>
              <w:jc w:val="center"/>
            </w:pPr>
          </w:p>
          <w:p w:rsidR="00E3242C" w:rsidRDefault="00E3242C">
            <w:pPr>
              <w:spacing w:after="0"/>
              <w:jc w:val="center"/>
            </w:pPr>
            <w:r>
              <w:t>100400,0</w:t>
            </w:r>
          </w:p>
          <w:p w:rsidR="00E3242C" w:rsidRDefault="00E3242C">
            <w:pPr>
              <w:spacing w:after="0"/>
              <w:jc w:val="center"/>
            </w:pPr>
          </w:p>
          <w:p w:rsidR="00E3242C" w:rsidRDefault="00E3242C">
            <w:pPr>
              <w:spacing w:after="0"/>
              <w:jc w:val="center"/>
            </w:pPr>
          </w:p>
          <w:p w:rsidR="00E3242C" w:rsidRDefault="00E3242C">
            <w:pPr>
              <w:spacing w:after="0"/>
              <w:jc w:val="center"/>
            </w:pPr>
            <w:r>
              <w:t>73,7</w:t>
            </w:r>
          </w:p>
          <w:p w:rsidR="00E3242C" w:rsidRDefault="00E3242C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легковой автомобильРено Каптюр</w:t>
            </w: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</w:p>
          <w:p w:rsidR="00E3242C" w:rsidRDefault="00E3242C">
            <w:pPr>
              <w:spacing w:after="0" w:line="240" w:lineRule="auto"/>
              <w:jc w:val="center"/>
            </w:pPr>
            <w:r>
              <w:t>легковой автомобильВАЗ 111130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219369,30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3242C" w:rsidRDefault="00E3242C"/>
    <w:p w:rsidR="00E3242C" w:rsidRDefault="00E3242C">
      <w:pPr>
        <w:jc w:val="center"/>
        <w:rPr>
          <w:sz w:val="28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депутата Собрания депутатов Сальского района, депутата Собрания депутатов Ивановского сельского поселения Сальского района Ростовской области и членов его семьи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1458"/>
        <w:gridCol w:w="1347"/>
        <w:gridCol w:w="1919"/>
        <w:gridCol w:w="1219"/>
        <w:gridCol w:w="1162"/>
        <w:gridCol w:w="1365"/>
        <w:gridCol w:w="1163"/>
        <w:gridCol w:w="1181"/>
        <w:gridCol w:w="1679"/>
        <w:gridCol w:w="1403"/>
        <w:gridCol w:w="1419"/>
      </w:tblGrid>
      <w:tr w:rsidR="00E3242C"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Транспортные средства</w:t>
            </w:r>
          </w:p>
          <w:p w:rsidR="00E3242C" w:rsidRDefault="00E3242C">
            <w:pPr>
              <w:jc w:val="center"/>
            </w:pPr>
            <w: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Декларированный</w:t>
            </w:r>
          </w:p>
          <w:p w:rsidR="00E3242C" w:rsidRDefault="00E3242C">
            <w:pPr>
              <w:jc w:val="center"/>
            </w:pPr>
            <w:r>
              <w:t>годовой</w:t>
            </w:r>
          </w:p>
          <w:p w:rsidR="00E3242C" w:rsidRDefault="00E3242C">
            <w:pPr>
              <w:jc w:val="center"/>
            </w:pPr>
            <w:r>
              <w:t>доход</w:t>
            </w:r>
          </w:p>
          <w:p w:rsidR="00E3242C" w:rsidRDefault="00E3242C">
            <w:pPr>
              <w:jc w:val="center"/>
            </w:pPr>
            <w: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42C"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Вид собствен-</w:t>
            </w:r>
          </w:p>
          <w:p w:rsidR="00E3242C" w:rsidRDefault="00E3242C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</w:t>
            </w:r>
          </w:p>
          <w:p w:rsidR="00E3242C" w:rsidRDefault="00E3242C">
            <w:pPr>
              <w:jc w:val="center"/>
            </w:pPr>
            <w:r>
              <w:t>располо</w:t>
            </w:r>
          </w:p>
          <w:p w:rsidR="00E3242C" w:rsidRDefault="00E3242C">
            <w:pPr>
              <w:jc w:val="center"/>
            </w:pPr>
            <w:r>
              <w:t>жения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 xml:space="preserve">Вид </w:t>
            </w:r>
          </w:p>
          <w:p w:rsidR="00E3242C" w:rsidRDefault="00E3242C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Площадь</w:t>
            </w:r>
          </w:p>
          <w:p w:rsidR="00E3242C" w:rsidRDefault="00E3242C">
            <w:pPr>
              <w:jc w:val="center"/>
            </w:pPr>
            <w:r>
              <w:t>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/>
        </w:tc>
      </w:tr>
      <w:tr w:rsidR="00E3242C">
        <w:trPr>
          <w:trHeight w:val="225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Вакула Виктор Павлович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земельный участок</w:t>
            </w:r>
          </w:p>
          <w:p w:rsidR="00E3242C" w:rsidRDefault="00E3242C">
            <w:pPr>
              <w:jc w:val="center"/>
            </w:pPr>
            <w:r>
              <w:t>земельный участок</w:t>
            </w:r>
          </w:p>
          <w:p w:rsidR="00E3242C" w:rsidRDefault="00E3242C">
            <w:pPr>
              <w:jc w:val="center"/>
            </w:pPr>
            <w:r>
              <w:lastRenderedPageBreak/>
              <w:t>жилой дом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индивидуальная</w:t>
            </w:r>
          </w:p>
          <w:p w:rsidR="00E3242C" w:rsidRDefault="00E3242C"/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/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индивидуальная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82400,0</w:t>
            </w:r>
          </w:p>
          <w:p w:rsidR="00E3242C" w:rsidRDefault="00E3242C"/>
          <w:p w:rsidR="00E3242C" w:rsidRDefault="00E3242C">
            <w:r>
              <w:t xml:space="preserve">   82400,0</w:t>
            </w:r>
          </w:p>
          <w:p w:rsidR="00E3242C" w:rsidRDefault="00E3242C"/>
          <w:p w:rsidR="00E3242C" w:rsidRDefault="00E3242C">
            <w:r>
              <w:t xml:space="preserve">    7700,0</w:t>
            </w:r>
          </w:p>
          <w:p w:rsidR="00E3242C" w:rsidRDefault="00E3242C">
            <w:r>
              <w:t xml:space="preserve">     </w:t>
            </w:r>
          </w:p>
          <w:p w:rsidR="00E3242C" w:rsidRDefault="00E3242C">
            <w:r>
              <w:t xml:space="preserve">    6000,0</w:t>
            </w:r>
          </w:p>
          <w:p w:rsidR="00E3242C" w:rsidRDefault="00E3242C"/>
          <w:p w:rsidR="00E3242C" w:rsidRDefault="00E3242C">
            <w:r>
              <w:t xml:space="preserve">     79,0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Россия</w:t>
            </w:r>
          </w:p>
          <w:p w:rsidR="00E3242C" w:rsidRDefault="00E3242C"/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  <w:p w:rsidR="00E3242C" w:rsidRDefault="00E3242C">
            <w:r>
              <w:t xml:space="preserve">  Россия</w:t>
            </w:r>
          </w:p>
          <w:p w:rsidR="00E3242C" w:rsidRDefault="00E3242C"/>
          <w:p w:rsidR="00E3242C" w:rsidRDefault="00E3242C">
            <w:r>
              <w:t xml:space="preserve">  Россия</w:t>
            </w:r>
          </w:p>
          <w:p w:rsidR="00E3242C" w:rsidRDefault="00E3242C"/>
          <w:p w:rsidR="00E3242C" w:rsidRDefault="00E3242C">
            <w:r>
              <w:t xml:space="preserve">  Россия</w:t>
            </w:r>
          </w:p>
          <w:p w:rsidR="00E3242C" w:rsidRDefault="00E3242C"/>
          <w:p w:rsidR="00E3242C" w:rsidRDefault="00E3242C"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легковой автомобиль ФОЛЬКСВАГЕН Polo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легкового автомобиля</w:t>
            </w:r>
          </w:p>
          <w:p w:rsidR="00E3242C" w:rsidRDefault="00E3242C">
            <w:pPr>
              <w:jc w:val="center"/>
            </w:pPr>
            <w:r>
              <w:t>LADA FS025-LADA</w:t>
            </w:r>
          </w:p>
          <w:p w:rsidR="00E3242C" w:rsidRDefault="00E3242C">
            <w:pPr>
              <w:jc w:val="center"/>
            </w:pPr>
          </w:p>
          <w:p w:rsidR="00E3242C" w:rsidRDefault="00E3242C">
            <w:pPr>
              <w:jc w:val="center"/>
            </w:pPr>
            <w:r>
              <w:t>автобус ГАЗ 2217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lastRenderedPageBreak/>
              <w:t>1439406,57</w:t>
            </w:r>
          </w:p>
          <w:p w:rsidR="00E3242C" w:rsidRDefault="00E3242C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Приобретение легкового автомобиля</w:t>
            </w:r>
          </w:p>
          <w:p w:rsidR="00E3242C" w:rsidRDefault="00E3242C">
            <w:pPr>
              <w:jc w:val="center"/>
            </w:pPr>
            <w:r>
              <w:t xml:space="preserve">LADA FS025-LADA доход полученный от продажи </w:t>
            </w:r>
            <w:r>
              <w:lastRenderedPageBreak/>
              <w:t>земельного участка</w:t>
            </w:r>
          </w:p>
        </w:tc>
      </w:tr>
      <w:tr w:rsidR="00E3242C">
        <w:trPr>
          <w:trHeight w:val="98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lastRenderedPageBreak/>
              <w:t>супруга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квартира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Общая долевая</w:t>
            </w:r>
          </w:p>
          <w:p w:rsidR="00E3242C" w:rsidRDefault="00E3242C">
            <w:r>
              <w:t>(226/1166)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r>
              <w:t>182,2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земельный</w:t>
            </w:r>
          </w:p>
          <w:p w:rsidR="00E3242C" w:rsidRDefault="00E3242C">
            <w:pPr>
              <w:jc w:val="center"/>
            </w:pPr>
            <w:r>
              <w:t>участок</w:t>
            </w:r>
          </w:p>
          <w:p w:rsidR="00E3242C" w:rsidRDefault="00E3242C">
            <w:pPr>
              <w:jc w:val="center"/>
            </w:pPr>
            <w:r>
              <w:t>жилой дом</w:t>
            </w:r>
          </w:p>
          <w:p w:rsidR="00E3242C" w:rsidRDefault="00E3242C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7700,0</w:t>
            </w:r>
          </w:p>
          <w:p w:rsidR="00E3242C" w:rsidRDefault="00E3242C"/>
          <w:p w:rsidR="00E3242C" w:rsidRDefault="00E3242C">
            <w:r>
              <w:t xml:space="preserve">     79,0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/>
          <w:p w:rsidR="00E3242C" w:rsidRDefault="00E3242C">
            <w:pPr>
              <w:jc w:val="center"/>
            </w:pPr>
            <w:r>
              <w:t>Россия</w:t>
            </w:r>
          </w:p>
          <w:p w:rsidR="00E3242C" w:rsidRDefault="00E3242C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401041,66</w:t>
            </w:r>
          </w:p>
          <w:p w:rsidR="00E3242C" w:rsidRDefault="00E32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(доход по основному месту работы, страховая пенсия, единовременная выплата гражданам получающим пенсию, доход от вкладов в банках и иных кредитных организациях)</w:t>
            </w:r>
          </w:p>
          <w:p w:rsidR="00E3242C" w:rsidRDefault="00E3242C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42C" w:rsidRDefault="00E3242C">
            <w:pPr>
              <w:jc w:val="center"/>
            </w:pPr>
            <w:r>
              <w:t>Приобретение квартиры за счет накоплений за предыдущие годы, финансовые средства, предоставленные на безвозмездной основе мужем</w:t>
            </w: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pStyle w:val="s3"/>
        <w:spacing w:line="338" w:lineRule="atLeast"/>
        <w:jc w:val="center"/>
        <w:rPr>
          <w:b/>
          <w:color w:val="22272F"/>
          <w:sz w:val="30"/>
        </w:rPr>
      </w:pPr>
      <w:r>
        <w:rPr>
          <w:b/>
          <w:color w:val="22272F"/>
          <w:sz w:val="30"/>
        </w:rPr>
        <w:t>Сведения</w:t>
      </w:r>
      <w:r>
        <w:rPr>
          <w:b/>
          <w:color w:val="22272F"/>
          <w:sz w:val="30"/>
        </w:rPr>
        <w:br/>
        <w:t>о доходах, расходах, об имуществе и обязательствах имущественного характера депутата Собрания депутатов  Сальского района, депутата Собрания депутатов Манычского сельского поселения и членов его семьи за период с 1 января 2021 г. по 31 декабря 2021 г.</w:t>
      </w:r>
    </w:p>
    <w:tbl>
      <w:tblPr>
        <w:tblW w:w="0" w:type="auto"/>
        <w:tblInd w:w="-5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765"/>
        <w:gridCol w:w="858"/>
        <w:gridCol w:w="1643"/>
        <w:gridCol w:w="1008"/>
        <w:gridCol w:w="1640"/>
        <w:gridCol w:w="1283"/>
        <w:gridCol w:w="1008"/>
        <w:gridCol w:w="1141"/>
        <w:gridCol w:w="1373"/>
        <w:gridCol w:w="1545"/>
        <w:gridCol w:w="1373"/>
      </w:tblGrid>
      <w:tr w:rsidR="00E3242C"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22272F"/>
                <w:sz w:val="23"/>
              </w:rPr>
              <w:lastRenderedPageBreak/>
              <w:t> </w:t>
            </w:r>
            <w:r>
              <w:rPr>
                <w:color w:val="464C55"/>
              </w:rPr>
              <w:t>N</w:t>
            </w:r>
          </w:p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  <w:rPr>
                <w:color w:val="464C55"/>
              </w:rPr>
            </w:pPr>
            <w:r>
              <w:rPr>
                <w:color w:val="464C55"/>
              </w:rPr>
              <w:t>п/п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4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line="338" w:lineRule="atLeast"/>
              <w:ind w:left="75" w:right="75"/>
              <w:jc w:val="center"/>
            </w:pPr>
            <w:r>
              <w:t>Декларированный годовой доход</w:t>
            </w:r>
          </w:p>
          <w:p w:rsidR="00E3242C" w:rsidRDefault="00E3242C">
            <w:pPr>
              <w:pStyle w:val="s1"/>
              <w:spacing w:line="338" w:lineRule="atLeast"/>
              <w:ind w:left="75" w:right="75"/>
              <w:jc w:val="center"/>
            </w:pPr>
            <w:r>
              <w:rPr>
                <w:rStyle w:val="apple-converted-space"/>
              </w:rPr>
              <w:t> </w:t>
            </w:r>
            <w:r>
              <w:t>(руб.)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line="338" w:lineRule="atLeast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E3242C"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76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8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вид объекта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вид собственно</w:t>
            </w:r>
          </w:p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сти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вид объекта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"/>
              <w:spacing w:before="75" w:after="75" w:line="338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137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54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37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</w:tr>
      <w:tr w:rsidR="00E3242C">
        <w:tc>
          <w:tcPr>
            <w:tcW w:w="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6"/>
              <w:spacing w:before="75" w:after="75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17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s16"/>
              <w:spacing w:before="75" w:after="75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 xml:space="preserve">Варавин </w:t>
            </w:r>
          </w:p>
          <w:p w:rsidR="00E3242C" w:rsidRDefault="00E3242C">
            <w:pPr>
              <w:pStyle w:val="s16"/>
              <w:spacing w:before="75" w:after="75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Александр</w:t>
            </w:r>
          </w:p>
          <w:p w:rsidR="00E3242C" w:rsidRDefault="00E3242C">
            <w:pPr>
              <w:pStyle w:val="s16"/>
              <w:spacing w:before="75" w:after="75" w:line="338" w:lineRule="atLeast"/>
              <w:ind w:left="75" w:right="75"/>
              <w:rPr>
                <w:color w:val="22272F"/>
              </w:rPr>
            </w:pPr>
            <w:r>
              <w:rPr>
                <w:color w:val="22272F"/>
              </w:rPr>
              <w:t>Николаевич</w:t>
            </w:r>
          </w:p>
        </w:tc>
        <w:tc>
          <w:tcPr>
            <w:tcW w:w="8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jc w:val="center"/>
            </w:pPr>
            <w:r>
              <w:t xml:space="preserve"> жилой дом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</w:rPr>
            </w:pPr>
          </w:p>
          <w:p w:rsidR="00E3242C" w:rsidRDefault="00E3242C">
            <w:pPr>
              <w:pStyle w:val="a3"/>
              <w:spacing w:line="338" w:lineRule="atLeast"/>
              <w:jc w:val="center"/>
            </w:pPr>
            <w:r>
              <w:t>земельный участок</w:t>
            </w:r>
          </w:p>
          <w:p w:rsidR="00E3242C" w:rsidRDefault="00E3242C">
            <w:pPr>
              <w:pStyle w:val="a3"/>
              <w:spacing w:line="338" w:lineRule="atLeast"/>
              <w:jc w:val="center"/>
            </w:pPr>
            <w:r>
              <w:t xml:space="preserve"> </w:t>
            </w:r>
          </w:p>
          <w:p w:rsidR="00E3242C" w:rsidRDefault="00E3242C">
            <w:pPr>
              <w:pStyle w:val="a3"/>
              <w:spacing w:line="338" w:lineRule="atLeast"/>
              <w:jc w:val="center"/>
            </w:pPr>
            <w:r>
              <w:t>жилой дом</w:t>
            </w:r>
          </w:p>
          <w:p w:rsidR="00E3242C" w:rsidRDefault="00E3242C">
            <w:pPr>
              <w:pStyle w:val="12"/>
              <w:jc w:val="center"/>
              <w:rPr>
                <w:rFonts w:ascii="Times New Roman" w:hAnsi="Times New Roman"/>
              </w:rPr>
            </w:pPr>
          </w:p>
          <w:p w:rsidR="00E3242C" w:rsidRDefault="00E3242C">
            <w:pPr>
              <w:pStyle w:val="a3"/>
              <w:spacing w:line="338" w:lineRule="atLeast"/>
              <w:jc w:val="center"/>
            </w:pPr>
            <w:r>
              <w:t xml:space="preserve"> земельный </w:t>
            </w:r>
            <w:r>
              <w:lastRenderedPageBreak/>
              <w:t>участок</w:t>
            </w:r>
          </w:p>
          <w:p w:rsidR="00E3242C" w:rsidRDefault="00E3242C">
            <w:pPr>
              <w:pStyle w:val="a3"/>
              <w:spacing w:line="338" w:lineRule="atLeast"/>
              <w:rPr>
                <w:color w:val="22272F"/>
                <w:sz w:val="23"/>
              </w:rPr>
            </w:pP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</w:t>
            </w: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(1/2)</w:t>
            </w:r>
          </w:p>
          <w:p w:rsidR="00E3242C" w:rsidRDefault="00E3242C"/>
          <w:p w:rsidR="00E3242C" w:rsidRDefault="00E3242C"/>
          <w:p w:rsidR="00E3242C" w:rsidRDefault="00E3242C">
            <w:r>
              <w:t>Общая долевая</w:t>
            </w:r>
          </w:p>
          <w:p w:rsidR="00E3242C" w:rsidRDefault="00E3242C">
            <w:r>
              <w:t>(1/2)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Общая долевая</w:t>
            </w:r>
          </w:p>
          <w:p w:rsidR="00E3242C" w:rsidRDefault="00E3242C">
            <w:r>
              <w:t>(1/10)</w:t>
            </w:r>
          </w:p>
          <w:p w:rsidR="00E3242C" w:rsidRDefault="00E3242C"/>
          <w:p w:rsidR="00E3242C" w:rsidRDefault="00E3242C"/>
          <w:p w:rsidR="00E3242C" w:rsidRDefault="00E3242C">
            <w:r>
              <w:lastRenderedPageBreak/>
              <w:t>Общая долевая</w:t>
            </w:r>
          </w:p>
          <w:p w:rsidR="00E3242C" w:rsidRDefault="00E3242C">
            <w:r>
              <w:t>(1/10)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r>
              <w:lastRenderedPageBreak/>
              <w:t>120,9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1300,0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191,5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2109,0</w:t>
            </w:r>
          </w:p>
        </w:tc>
        <w:tc>
          <w:tcPr>
            <w:tcW w:w="1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r>
              <w:lastRenderedPageBreak/>
              <w:t xml:space="preserve">Россия 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  <w:p w:rsidR="00E3242C" w:rsidRDefault="00E3242C"/>
          <w:p w:rsidR="00E3242C" w:rsidRDefault="00E3242C"/>
          <w:p w:rsidR="00E3242C" w:rsidRDefault="00E3242C"/>
          <w:p w:rsidR="00E3242C" w:rsidRDefault="00E3242C">
            <w:r>
              <w:t>Россия</w:t>
            </w:r>
          </w:p>
        </w:tc>
        <w:tc>
          <w:tcPr>
            <w:tcW w:w="1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  <w:p w:rsidR="00E3242C" w:rsidRDefault="00E3242C">
            <w:pPr>
              <w:pStyle w:val="12"/>
              <w:rPr>
                <w:rFonts w:ascii="Times New Roman" w:hAnsi="Times New Roman"/>
              </w:rPr>
            </w:pPr>
          </w:p>
          <w:p w:rsidR="00E3242C" w:rsidRDefault="00E3242C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1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/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rPr>
                <w:color w:val="22272F"/>
                <w:sz w:val="23"/>
              </w:rPr>
            </w:pPr>
            <w:r>
              <w:rPr>
                <w:color w:val="22272F"/>
                <w:sz w:val="23"/>
              </w:rPr>
              <w:t> Не имеет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</w:pPr>
            <w:r>
              <w:t> 0,0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3242C" w:rsidRDefault="00E3242C">
            <w:pPr>
              <w:pStyle w:val="a3"/>
              <w:spacing w:line="338" w:lineRule="atLeast"/>
              <w:jc w:val="center"/>
              <w:rPr>
                <w:sz w:val="23"/>
              </w:rPr>
            </w:pPr>
            <w:r>
              <w:rPr>
                <w:sz w:val="23"/>
              </w:rPr>
              <w:t>----</w:t>
            </w:r>
          </w:p>
        </w:tc>
      </w:tr>
    </w:tbl>
    <w:p w:rsidR="00E3242C" w:rsidRDefault="00E3242C"/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3242C" w:rsidRDefault="00E3242C">
      <w:pPr>
        <w:pStyle w:val="Iauiue"/>
        <w:jc w:val="center"/>
        <w:rPr>
          <w:sz w:val="24"/>
        </w:rPr>
      </w:pPr>
      <w:r>
        <w:rPr>
          <w:sz w:val="28"/>
        </w:rPr>
        <w:t>депутата Собрания депутатов Сальского района, депутата Собрания депутатов  Гигантовского сельского поселения и членов его семьи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за период с 1 января 2021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906"/>
        <w:gridCol w:w="1534"/>
        <w:gridCol w:w="1441"/>
        <w:gridCol w:w="1454"/>
        <w:gridCol w:w="820"/>
        <w:gridCol w:w="918"/>
        <w:gridCol w:w="1292"/>
        <w:gridCol w:w="820"/>
        <w:gridCol w:w="804"/>
        <w:gridCol w:w="1268"/>
        <w:gridCol w:w="1105"/>
        <w:gridCol w:w="1025"/>
      </w:tblGrid>
      <w:tr w:rsidR="00E3242C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sz w:val="28"/>
              </w:rPr>
              <w:lastRenderedPageBreak/>
              <w:t>ства, источники)</w:t>
            </w:r>
          </w:p>
        </w:tc>
      </w:tr>
      <w:tr w:rsidR="00E3242C">
        <w:trPr>
          <w:trHeight w:val="1134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3242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Восковцов</w:t>
            </w:r>
          </w:p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Александр Иванович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Депутат Собрания депутатов Гигантовского сельского поселения, депутат Собрания депутатов Сальского района,</w:t>
            </w:r>
          </w:p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ООО «Сальсксельмаш» главный инженер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106000,0</w:t>
            </w: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739,0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89,2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/>
          <w:p w:rsidR="00E3242C" w:rsidRDefault="00E3242C">
            <w:pPr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PEUGEOT 4007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785952,19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</w:tc>
      </w:tr>
      <w:tr w:rsidR="00E3242C">
        <w:trPr>
          <w:trHeight w:val="107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</w:t>
            </w:r>
            <w:r>
              <w:rPr>
                <w:sz w:val="28"/>
              </w:rPr>
              <w:lastRenderedPageBreak/>
              <w:t>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100400,0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30,4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/>
          <w:p w:rsidR="00E3242C" w:rsidRDefault="00E3242C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E3242C" w:rsidRDefault="00E3242C">
            <w:pPr>
              <w:pStyle w:val="a3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Земельн</w:t>
            </w:r>
            <w:r>
              <w:rPr>
                <w:sz w:val="28"/>
              </w:rPr>
              <w:lastRenderedPageBreak/>
              <w:t>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89,2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739,0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90085,80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</w:tr>
    </w:tbl>
    <w:p w:rsidR="00E3242C" w:rsidRDefault="00E3242C">
      <w:pPr>
        <w:rPr>
          <w:sz w:val="28"/>
        </w:rPr>
      </w:pPr>
    </w:p>
    <w:p w:rsidR="00E3242C" w:rsidRDefault="00E3242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3242C" w:rsidRDefault="00E3242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3242C" w:rsidRDefault="00E3242C">
      <w:pPr>
        <w:pStyle w:val="Iauiue"/>
        <w:jc w:val="center"/>
        <w:rPr>
          <w:sz w:val="24"/>
        </w:rPr>
      </w:pPr>
      <w:r>
        <w:rPr>
          <w:sz w:val="28"/>
        </w:rPr>
        <w:t>депутата Собрания депутатов Сальского района, председателя Собрания депутатов - главы Юловского сельского поселения и членов его семьи за период с 1 января 2021  по 31 декабря 2021 года</w:t>
      </w:r>
    </w:p>
    <w:p w:rsidR="00E3242C" w:rsidRDefault="00E3242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906"/>
        <w:gridCol w:w="1534"/>
        <w:gridCol w:w="1441"/>
        <w:gridCol w:w="1569"/>
        <w:gridCol w:w="820"/>
        <w:gridCol w:w="803"/>
        <w:gridCol w:w="1427"/>
        <w:gridCol w:w="820"/>
        <w:gridCol w:w="803"/>
        <w:gridCol w:w="1269"/>
        <w:gridCol w:w="1105"/>
        <w:gridCol w:w="1338"/>
      </w:tblGrid>
      <w:tr w:rsidR="00E3242C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8"/>
              </w:rPr>
              <w:lastRenderedPageBreak/>
              <w:t>имущества, источники)</w:t>
            </w:r>
          </w:p>
        </w:tc>
      </w:tr>
      <w:tr w:rsidR="00E3242C">
        <w:trPr>
          <w:trHeight w:val="1134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/>
        </w:tc>
      </w:tr>
      <w:tr w:rsidR="00E3242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3242C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Жданова </w:t>
            </w:r>
          </w:p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Наталья </w:t>
            </w:r>
          </w:p>
          <w:p w:rsidR="00E3242C" w:rsidRDefault="00E324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Собрания депутатов - глава Юловского сельского поселения сельского поселения, депутат Собрания депутатов Сальского района 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228000,0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1770,0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143,6</w:t>
            </w:r>
          </w:p>
          <w:p w:rsidR="00E3242C" w:rsidRDefault="00E3242C"/>
          <w:p w:rsidR="00E3242C" w:rsidRDefault="00E3242C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170,2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2063,0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Лада Калина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>302904,77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</w:tc>
      </w:tr>
      <w:tr w:rsidR="00E3242C">
        <w:trPr>
          <w:trHeight w:val="107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Земельны</w:t>
            </w:r>
            <w:r>
              <w:rPr>
                <w:sz w:val="28"/>
              </w:rPr>
              <w:lastRenderedPageBreak/>
              <w:t>й участок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1/2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lastRenderedPageBreak/>
              <w:t>1/2</w:t>
            </w: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170,2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2063</w:t>
            </w:r>
            <w:r>
              <w:rPr>
                <w:sz w:val="28"/>
              </w:rPr>
              <w:lastRenderedPageBreak/>
              <w:t>,0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/>
          <w:p w:rsidR="00E3242C" w:rsidRDefault="00E3242C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  <w:p w:rsidR="00E3242C" w:rsidRDefault="00E3242C">
            <w:pPr>
              <w:pStyle w:val="a3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</w:p>
          <w:p w:rsidR="00E3242C" w:rsidRDefault="00E3242C">
            <w:pPr>
              <w:pStyle w:val="a3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автомобиль: Ниссан Кашкай</w:t>
            </w: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  <w:p w:rsidR="00E3242C" w:rsidRDefault="00E3242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автомобиль: УАЗ 2206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248068,88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2C" w:rsidRDefault="00E3242C">
            <w:pPr>
              <w:pStyle w:val="a3"/>
              <w:jc w:val="center"/>
              <w:rPr>
                <w:sz w:val="28"/>
              </w:rPr>
            </w:pPr>
          </w:p>
        </w:tc>
      </w:tr>
    </w:tbl>
    <w:p w:rsidR="00E3242C" w:rsidRDefault="00E3242C">
      <w:pPr>
        <w:rPr>
          <w:sz w:val="28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B273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EB" w:rsidRDefault="006527EB" w:rsidP="00E3242C">
      <w:pPr>
        <w:spacing w:after="0" w:line="240" w:lineRule="auto"/>
      </w:pPr>
      <w:r>
        <w:separator/>
      </w:r>
    </w:p>
  </w:endnote>
  <w:endnote w:type="continuationSeparator" w:id="0">
    <w:p w:rsidR="006527EB" w:rsidRDefault="006527EB" w:rsidP="00E3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EB" w:rsidRDefault="006527EB" w:rsidP="00E3242C">
      <w:pPr>
        <w:spacing w:after="0" w:line="240" w:lineRule="auto"/>
      </w:pPr>
      <w:r>
        <w:separator/>
      </w:r>
    </w:p>
  </w:footnote>
  <w:footnote w:type="continuationSeparator" w:id="0">
    <w:p w:rsidR="006527EB" w:rsidRDefault="006527EB" w:rsidP="00E3242C">
      <w:pPr>
        <w:spacing w:after="0" w:line="240" w:lineRule="auto"/>
      </w:pPr>
      <w:r>
        <w:continuationSeparator/>
      </w:r>
    </w:p>
  </w:footnote>
  <w:footnote w:id="1">
    <w:p w:rsidR="00E3242C" w:rsidRDefault="00E3242C">
      <w:pPr>
        <w:pStyle w:val="Footnote"/>
        <w:jc w:val="both"/>
      </w:pPr>
      <w:r>
        <w:rPr>
          <w:vertAlign w:val="superscript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2">
    <w:p w:rsidR="00E3242C" w:rsidRDefault="00E3242C">
      <w:pPr>
        <w:pStyle w:val="Footnote"/>
        <w:jc w:val="both"/>
      </w:pPr>
      <w:r>
        <w:rPr>
          <w:vertAlign w:val="superscript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27E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4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BDE3E-4A7D-4AAC-8653-75B32CA9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0"/>
    <w:link w:val="11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E3242C"/>
    <w:rPr>
      <w:rFonts w:eastAsia="Times New Roman"/>
      <w:color w:val="000000"/>
    </w:rPr>
  </w:style>
  <w:style w:type="character" w:customStyle="1" w:styleId="a4">
    <w:name w:val="Обычный (веб) Знак"/>
    <w:basedOn w:val="a0"/>
    <w:link w:val="a3"/>
    <w:rsid w:val="00E3242C"/>
    <w:rPr>
      <w:rFonts w:eastAsia="Times New Roman"/>
      <w:sz w:val="24"/>
      <w:szCs w:val="24"/>
    </w:rPr>
  </w:style>
  <w:style w:type="paragraph" w:customStyle="1" w:styleId="s3">
    <w:name w:val="s_3"/>
    <w:basedOn w:val="a"/>
    <w:rsid w:val="00E3242C"/>
    <w:pPr>
      <w:spacing w:beforeAutospacing="1" w:after="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12">
    <w:name w:val="Без интервала1"/>
    <w:rsid w:val="00E3242C"/>
    <w:rPr>
      <w:rFonts w:ascii="Calibri" w:eastAsia="Times New Roman" w:hAnsi="Calibri"/>
      <w:color w:val="000000"/>
      <w:sz w:val="22"/>
    </w:rPr>
  </w:style>
  <w:style w:type="paragraph" w:customStyle="1" w:styleId="s1">
    <w:name w:val="s_1"/>
    <w:basedOn w:val="a"/>
    <w:rsid w:val="00E3242C"/>
    <w:pPr>
      <w:spacing w:beforeAutospacing="1" w:after="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s16">
    <w:name w:val="s_16"/>
    <w:basedOn w:val="a"/>
    <w:rsid w:val="00E3242C"/>
    <w:pPr>
      <w:spacing w:beforeAutospacing="1" w:after="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ConsPlusCell">
    <w:name w:val="ConsPlusCell"/>
    <w:rsid w:val="00E3242C"/>
    <w:rPr>
      <w:rFonts w:ascii="Arial" w:eastAsia="Times New Roman" w:hAnsi="Arial"/>
      <w:color w:val="000000"/>
    </w:rPr>
  </w:style>
  <w:style w:type="paragraph" w:customStyle="1" w:styleId="ConsPlusNormal">
    <w:name w:val="ConsPlusNormal"/>
    <w:rsid w:val="00E3242C"/>
    <w:rPr>
      <w:rFonts w:ascii="Arial" w:eastAsia="Times New Roman" w:hAnsi="Arial"/>
      <w:color w:val="000000"/>
    </w:rPr>
  </w:style>
  <w:style w:type="paragraph" w:customStyle="1" w:styleId="Footnote">
    <w:name w:val="Footnote"/>
    <w:basedOn w:val="a"/>
    <w:rsid w:val="00E3242C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11">
    <w:name w:val="Знак сноски1"/>
    <w:link w:val="a8"/>
    <w:rsid w:val="00E3242C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2022-12-14T07:35:00Z</dcterms:modified>
</cp:coreProperties>
</file>