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970802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29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Алексеева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</w:t>
            </w:r>
            <w:r>
              <w:rPr>
                <w:szCs w:val="24"/>
              </w:rPr>
              <w:lastRenderedPageBreak/>
              <w:t>е здание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1/4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568,0</w:t>
            </w: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68,3</w:t>
            </w: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3072C6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12788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463879,88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292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4B292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ВАЗ  21124 ЛАДА 112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086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29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570,0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292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 w:rsidRPr="00FD5E7A">
              <w:rPr>
                <w:szCs w:val="24"/>
              </w:rPr>
              <w:t xml:space="preserve">Земельный участок  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FD5E7A">
              <w:rPr>
                <w:szCs w:val="24"/>
              </w:rPr>
              <w:t>илой дом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Нежилое здание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</w:t>
            </w:r>
            <w:r w:rsidRPr="00FD5E7A">
              <w:rPr>
                <w:szCs w:val="24"/>
              </w:rPr>
              <w:t xml:space="preserve">бщая долевая </w:t>
            </w:r>
            <w:r>
              <w:rPr>
                <w:szCs w:val="24"/>
              </w:rPr>
              <w:t>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570,0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86,6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26,8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10,2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</w:p>
          <w:p w:rsidR="00970802" w:rsidRDefault="00970802" w:rsidP="00DD682E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D682E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51B3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строительства и жилищно-коммунального хозяйства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5078C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5078C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5078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35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Ареповская Марина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772924,66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5078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35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078C6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ХОНДА </w:t>
            </w:r>
            <w:r>
              <w:rPr>
                <w:szCs w:val="24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7461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461804,43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5078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35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0C5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8402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5078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35F8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Квартира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1794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– контрактного управляющего общего отдела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1E78D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годовой доход</w:t>
            </w:r>
            <w:r>
              <w:rPr>
                <w:rStyle w:val="a7"/>
                <w:szCs w:val="24"/>
              </w:rPr>
              <w:footnoteReference w:id="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1E78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Бахмацкая Инна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9F1F2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25BB5" w:rsidRDefault="00970802" w:rsidP="009E075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388045,22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½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Оптима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632728,46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¼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E075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1/4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81,8</w:t>
            </w: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0013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146EA5">
      <w:pPr>
        <w:spacing w:after="0" w:line="240" w:lineRule="auto"/>
        <w:jc w:val="center"/>
        <w:rPr>
          <w:rFonts w:eastAsia="Times New Roman"/>
          <w:sz w:val="28"/>
        </w:rPr>
      </w:pPr>
      <w:r>
        <w:rPr>
          <w:rFonts w:eastAsia="Times New Roman"/>
          <w:sz w:val="28"/>
        </w:rPr>
        <w:t>Ведущего</w:t>
      </w:r>
      <w:r w:rsidRPr="00146EA5">
        <w:rPr>
          <w:rFonts w:eastAsia="Times New Roman"/>
          <w:sz w:val="28"/>
        </w:rPr>
        <w:t xml:space="preserve"> специалиста отдела сельского хозяйства и охраны окружающей среды </w:t>
      </w:r>
    </w:p>
    <w:p w:rsidR="00970802" w:rsidRPr="00146EA5" w:rsidRDefault="00970802" w:rsidP="00146EA5">
      <w:pPr>
        <w:spacing w:after="0" w:line="240" w:lineRule="auto"/>
        <w:jc w:val="center"/>
        <w:rPr>
          <w:rFonts w:eastAsia="Times New Roman"/>
          <w:sz w:val="28"/>
        </w:rPr>
      </w:pPr>
      <w:r w:rsidRPr="00146EA5">
        <w:rPr>
          <w:rFonts w:eastAsia="Times New Roman"/>
          <w:sz w:val="28"/>
        </w:rPr>
        <w:t>Администрации Орловского района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и членов его семьи</w:t>
      </w:r>
    </w:p>
    <w:p w:rsidR="00970802" w:rsidRPr="00146EA5" w:rsidRDefault="00970802" w:rsidP="00146EA5">
      <w:pPr>
        <w:spacing w:after="0" w:line="240" w:lineRule="auto"/>
        <w:jc w:val="center"/>
        <w:rPr>
          <w:rFonts w:eastAsia="Times New Roman"/>
          <w:sz w:val="28"/>
        </w:rPr>
      </w:pPr>
      <w:r w:rsidRPr="00146EA5">
        <w:rPr>
          <w:rFonts w:eastAsia="Times New Roman"/>
          <w:sz w:val="28"/>
        </w:rPr>
        <w:t>за период с 1 января 20</w:t>
      </w:r>
      <w:r>
        <w:rPr>
          <w:rFonts w:eastAsia="Times New Roman"/>
          <w:sz w:val="28"/>
        </w:rPr>
        <w:t>21</w:t>
      </w:r>
      <w:r w:rsidRPr="00146EA5">
        <w:rPr>
          <w:rFonts w:eastAsia="Times New Roman"/>
          <w:sz w:val="28"/>
        </w:rPr>
        <w:t xml:space="preserve"> г. по 31 декабря 20</w:t>
      </w:r>
      <w:r>
        <w:rPr>
          <w:rFonts w:eastAsia="Times New Roman"/>
          <w:sz w:val="28"/>
        </w:rPr>
        <w:t>21</w:t>
      </w:r>
      <w:r w:rsidRPr="00146EA5">
        <w:rPr>
          <w:rFonts w:eastAsia="Times New Roman"/>
          <w:sz w:val="28"/>
        </w:rPr>
        <w:t xml:space="preserve">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983F6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83F6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83F6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B268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Бондарев Сергей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E03CF5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Chery</w:t>
            </w:r>
            <w:r>
              <w:rPr>
                <w:szCs w:val="24"/>
              </w:rPr>
              <w:t xml:space="preserve"> А13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401158,16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83F6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268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AB4721" w:rsidRDefault="00970802" w:rsidP="0079502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E03CF5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131191,34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83F6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268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Несовершеннолетний </w:t>
            </w:r>
            <w:r>
              <w:rPr>
                <w:szCs w:val="24"/>
              </w:rPr>
              <w:lastRenderedPageBreak/>
              <w:t>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43,0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E03CF5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83F6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26886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43,0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E03CF5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9502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B26886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муниципальному хозяйству и членов его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5F657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5F657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F65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Галицын Александр Валентинович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 xml:space="preserve">Земельный участок под индивидуальное жилищное </w:t>
            </w:r>
            <w:r w:rsidRPr="00E15FD9">
              <w:rPr>
                <w:szCs w:val="24"/>
              </w:rPr>
              <w:lastRenderedPageBreak/>
              <w:t>строительство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ТАЙОТА</w:t>
            </w:r>
            <w:r w:rsidRPr="00E15FD9">
              <w:rPr>
                <w:szCs w:val="24"/>
              </w:rPr>
              <w:t xml:space="preserve"> Королла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1027249,77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F65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251389,22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F657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 w:rsidRPr="00E15FD9"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B16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E21A4E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70802" w:rsidRPr="009C4D23" w:rsidRDefault="00970802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«Управление ГОЧС Орловского района» и членов его семьи</w:t>
      </w:r>
    </w:p>
    <w:p w:rsidR="00970802" w:rsidRPr="009C4D23" w:rsidRDefault="00970802" w:rsidP="00E21A4E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1 января 2021 г. по 31 декабря 2021 </w:t>
      </w:r>
      <w:r w:rsidRPr="009C4D23">
        <w:rPr>
          <w:sz w:val="28"/>
        </w:rPr>
        <w:t>г.</w:t>
      </w:r>
    </w:p>
    <w:p w:rsidR="00970802" w:rsidRPr="009C4D23" w:rsidRDefault="00970802" w:rsidP="00E21A4E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RPr="009C4D23" w:rsidTr="00945554">
        <w:tc>
          <w:tcPr>
            <w:tcW w:w="392" w:type="dxa"/>
            <w:vMerge w:val="restart"/>
            <w:shd w:val="clear" w:color="auto" w:fill="auto"/>
          </w:tcPr>
          <w:p w:rsidR="00970802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lastRenderedPageBreak/>
              <w:t>№</w:t>
            </w:r>
          </w:p>
          <w:p w:rsidR="00970802" w:rsidRPr="009C4D23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Декла-риро-ванный годо-вой доход</w:t>
            </w:r>
            <w:r w:rsidRPr="009C4D23">
              <w:rPr>
                <w:rStyle w:val="a7"/>
                <w:szCs w:val="24"/>
              </w:rPr>
              <w:footnoteReference w:id="11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12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RPr="009C4D23" w:rsidTr="00945554">
        <w:tc>
          <w:tcPr>
            <w:tcW w:w="392" w:type="dxa"/>
            <w:vMerge/>
            <w:shd w:val="clear" w:color="auto" w:fill="auto"/>
          </w:tcPr>
          <w:p w:rsidR="00970802" w:rsidRPr="009C4D23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RPr="009C4D23" w:rsidTr="00945554">
        <w:tc>
          <w:tcPr>
            <w:tcW w:w="392" w:type="dxa"/>
            <w:shd w:val="clear" w:color="auto" w:fill="auto"/>
          </w:tcPr>
          <w:p w:rsidR="00970802" w:rsidRPr="009C4D23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Гриенко Валерий Викторович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0802" w:rsidRPr="00576EF4" w:rsidRDefault="00970802" w:rsidP="00945554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YD (CERATO FORTE)</w:t>
            </w:r>
          </w:p>
        </w:tc>
        <w:tc>
          <w:tcPr>
            <w:tcW w:w="1276" w:type="dxa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814722,38</w:t>
            </w:r>
          </w:p>
        </w:tc>
        <w:tc>
          <w:tcPr>
            <w:tcW w:w="1984" w:type="dxa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RPr="009C4D23" w:rsidTr="00945554">
        <w:trPr>
          <w:trHeight w:val="1656"/>
        </w:trPr>
        <w:tc>
          <w:tcPr>
            <w:tcW w:w="392" w:type="dxa"/>
            <w:shd w:val="clear" w:color="auto" w:fill="auto"/>
          </w:tcPr>
          <w:p w:rsidR="00970802" w:rsidRPr="009C4D23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Супруг</w:t>
            </w:r>
            <w:r>
              <w:rPr>
                <w:szCs w:val="24"/>
              </w:rPr>
              <w:t>а</w:t>
            </w: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125,90</w:t>
            </w: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0802" w:rsidRPr="00576EF4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RPr="009C4D23" w:rsidTr="00945554">
        <w:tc>
          <w:tcPr>
            <w:tcW w:w="392" w:type="dxa"/>
            <w:shd w:val="clear" w:color="auto" w:fill="auto"/>
          </w:tcPr>
          <w:p w:rsidR="00970802" w:rsidRPr="009C4D23" w:rsidRDefault="00970802" w:rsidP="00876FB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125,9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770,0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970802" w:rsidRPr="009C4D23" w:rsidRDefault="00970802" w:rsidP="0094555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архитектуры и градостроительство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8E4C9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8E4C9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8E4C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Гросс Светлана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jc w:val="center"/>
            </w:pPr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8E4C97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78448,74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238854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06.03.2019 (приобретение готового жилья)</w:t>
            </w:r>
          </w:p>
        </w:tc>
      </w:tr>
      <w:tr w:rsidR="00970802" w:rsidTr="008E4C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ижс и ведения личного хозяйства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4B7CE3">
            <w:pPr>
              <w:jc w:val="center"/>
              <w:rPr>
                <w:szCs w:val="24"/>
              </w:rPr>
            </w:pPr>
          </w:p>
          <w:p w:rsidR="00970802" w:rsidRDefault="00970802" w:rsidP="004B7CE3">
            <w:pPr>
              <w:jc w:val="center"/>
              <w:rPr>
                <w:szCs w:val="24"/>
              </w:rPr>
            </w:pPr>
          </w:p>
          <w:p w:rsidR="00970802" w:rsidRDefault="00970802" w:rsidP="004B7CE3">
            <w:pPr>
              <w:jc w:val="center"/>
              <w:rPr>
                <w:szCs w:val="24"/>
              </w:rPr>
            </w:pPr>
          </w:p>
          <w:p w:rsidR="00970802" w:rsidRDefault="00970802" w:rsidP="004B7CE3">
            <w:pPr>
              <w:jc w:val="center"/>
              <w:rPr>
                <w:szCs w:val="24"/>
              </w:rPr>
            </w:pPr>
          </w:p>
          <w:p w:rsidR="00970802" w:rsidRDefault="00970802" w:rsidP="004B7CE3">
            <w:pPr>
              <w:jc w:val="center"/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21101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8E4C97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1268430,61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8E4C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jc w:val="center"/>
            </w:pPr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8E4C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jc w:val="center"/>
            </w:pPr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8E4C9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5.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jc w:val="center"/>
            </w:pPr>
            <w:r w:rsidRPr="007A7C3C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125,4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B7C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4B7CE3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Управляющего делами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FE43B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7D2C9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6"/>
            </w:r>
            <w:r>
              <w:rPr>
                <w:szCs w:val="24"/>
              </w:rPr>
              <w:t xml:space="preserve"> (вид </w:t>
            </w:r>
            <w:r>
              <w:rPr>
                <w:szCs w:val="24"/>
              </w:rPr>
              <w:lastRenderedPageBreak/>
              <w:t>приобретенного имущества, источники)</w:t>
            </w:r>
          </w:p>
        </w:tc>
      </w:tr>
      <w:tr w:rsidR="00970802" w:rsidTr="00FE43B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FE4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Дегтярева Зоя Николаев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1065,0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NISSAN</w:t>
            </w:r>
          </w:p>
          <w:p w:rsidR="00970802" w:rsidRPr="00FB0E96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X-TRAIL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1460471,35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FE43B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D2C9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77082E">
              <w:rPr>
                <w:szCs w:val="24"/>
              </w:rPr>
              <w:t>емельный участок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77082E">
              <w:rPr>
                <w:szCs w:val="24"/>
              </w:rPr>
              <w:t>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1065,0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</w:t>
            </w:r>
            <w:r>
              <w:rPr>
                <w:szCs w:val="24"/>
                <w:lang w:val="en-US"/>
              </w:rPr>
              <w:t xml:space="preserve"> 212140 LADA</w:t>
            </w:r>
            <w:r>
              <w:rPr>
                <w:szCs w:val="24"/>
              </w:rPr>
              <w:t xml:space="preserve"> 4х4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E43BF" w:rsidRDefault="00970802" w:rsidP="007D2C91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224858.78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D2C9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7D2C91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Ведущего специалиста бухгалтерии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2127"/>
      </w:tblGrid>
      <w:tr w:rsidR="00970802" w:rsidTr="004013F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1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4013F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013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Дмитренко Наталья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78,9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4013FE" w:rsidRDefault="00970802" w:rsidP="00EA44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 xml:space="preserve">RENAULT SANDERO </w:t>
            </w:r>
            <w:r>
              <w:rPr>
                <w:szCs w:val="24"/>
                <w:lang w:val="en-US"/>
              </w:rPr>
              <w:lastRenderedPageBreak/>
              <w:t>STEPWAY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420506,87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013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A440B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tabs>
                <w:tab w:val="left" w:pos="623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4013FE" w:rsidRDefault="00970802" w:rsidP="00EA440B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1070479</w:t>
            </w:r>
            <w:r>
              <w:rPr>
                <w:szCs w:val="24"/>
              </w:rPr>
              <w:t>,</w:t>
            </w:r>
            <w:r>
              <w:rPr>
                <w:szCs w:val="24"/>
                <w:lang w:val="en-US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013F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78,9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A440B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9A113A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архитектуры и градостроительства Администрации Орловского района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0777A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1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0777A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777A9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Домбрович Инна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0777A9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31C40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283935,49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ПАО Сбербанк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555652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24.07.2020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(ипотека созаёмщик)</w:t>
            </w:r>
          </w:p>
        </w:tc>
      </w:tr>
      <w:tr w:rsidR="00970802" w:rsidTr="000777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0777A9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468C3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690651,69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ПАО Сбербанк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555652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24.07.2020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(ипотека кредитор)</w:t>
            </w:r>
          </w:p>
        </w:tc>
      </w:tr>
      <w:tr w:rsidR="00970802" w:rsidTr="000777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3A3A5C">
              <w:rPr>
                <w:szCs w:val="24"/>
              </w:rPr>
              <w:t>539,0</w:t>
            </w: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3A3A5C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архитектуры и градостроительства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0777A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2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2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0777A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777A9">
        <w:trPr>
          <w:trHeight w:val="1683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Домбрович Инна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0777A9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31C40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283935,49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ПАО Сбербанк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555652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24.07.2020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(ипотека созаёмщик)</w:t>
            </w:r>
          </w:p>
        </w:tc>
      </w:tr>
      <w:tr w:rsidR="00970802" w:rsidTr="000777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539,0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0777A9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468C3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TOYOTA COROLLA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0777A9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690651,69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 ПАО Сбербанк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555652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24.07.2020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(ипотека кредитор)</w:t>
            </w:r>
          </w:p>
        </w:tc>
      </w:tr>
      <w:tr w:rsidR="00970802" w:rsidTr="000777A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ИЖС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3A3A5C">
              <w:rPr>
                <w:szCs w:val="24"/>
              </w:rPr>
              <w:t>539,0</w:t>
            </w: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A3A5C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 w:rsidRPr="003A3A5C">
              <w:rPr>
                <w:szCs w:val="24"/>
              </w:rPr>
              <w:t>72,8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85BE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сельского хозяйства и охраны окружающей среды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его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E728E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2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E728E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Дудкин Алексей Владимирович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сельскохозяйственного использования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136000,0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813,0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970802" w:rsidRPr="001121B0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</w:t>
            </w:r>
            <w:r>
              <w:rPr>
                <w:szCs w:val="24"/>
                <w:lang w:val="en-US"/>
              </w:rPr>
              <w:t>EGAN II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423328,95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под индивидуальное жилищное строительство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813,0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73026,92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813,0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B6D6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Заместителя главы Администрации Орловского района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по сельскому хозяйству и охране окружающей среды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851"/>
        <w:gridCol w:w="1418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D4379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9265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лица, чьи </w:t>
            </w:r>
            <w:r>
              <w:rPr>
                <w:szCs w:val="24"/>
              </w:rPr>
              <w:lastRenderedPageBreak/>
              <w:t>сведения разме-щаются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2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D4379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D437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Еремеенко Геннадий Николаевич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СИД </w:t>
            </w:r>
            <w:r>
              <w:rPr>
                <w:szCs w:val="24"/>
                <w:lang w:val="en-US"/>
              </w:rPr>
              <w:t>JD</w:t>
            </w:r>
            <w:r>
              <w:rPr>
                <w:szCs w:val="24"/>
              </w:rPr>
              <w:t>, хэтчбек (комби) легковой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350E5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РФ – прицеп платформа 473В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1281478,55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D4379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2651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874,0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МАЗДА 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163517,74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2651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926513">
      <w:pPr>
        <w:jc w:val="center"/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Заведующего отделом экономики и прогнозирования Администрации Орловского района и членов ее семьи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AF525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</w:t>
            </w:r>
            <w:r>
              <w:rPr>
                <w:szCs w:val="24"/>
              </w:rPr>
              <w:lastRenderedPageBreak/>
              <w:t>риро-ванный годовой доход</w:t>
            </w:r>
            <w:r>
              <w:rPr>
                <w:rStyle w:val="a7"/>
                <w:szCs w:val="24"/>
              </w:rPr>
              <w:footnoteReference w:id="2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2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AF525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AF52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Зайцева Екатерина Дмитриевна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879644,94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F52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A36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</w:t>
            </w:r>
            <w:r>
              <w:rPr>
                <w:szCs w:val="24"/>
              </w:rPr>
              <w:lastRenderedPageBreak/>
              <w:t>ных пунктов – для индивидуального жилищного строительства и ведения личного подсобного хозяйства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</w:t>
            </w:r>
            <w:r>
              <w:rPr>
                <w:szCs w:val="24"/>
              </w:rPr>
              <w:lastRenderedPageBreak/>
              <w:t>ных пунктов – земельные участки для ведения личного подсобного хозяйства (приусадебные участки)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Общая долевая </w:t>
            </w:r>
            <w:r>
              <w:rPr>
                <w:szCs w:val="24"/>
              </w:rPr>
              <w:lastRenderedPageBreak/>
              <w:t>(7/30)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 w:rsidRPr="00824C6C">
              <w:rPr>
                <w:szCs w:val="24"/>
              </w:rPr>
              <w:t>индивидуальная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(7/30)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  <w:r>
              <w:rPr>
                <w:szCs w:val="24"/>
              </w:rPr>
              <w:lastRenderedPageBreak/>
              <w:t>ПОЛО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ЛАДА 211240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1049599,19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F52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</w:t>
            </w:r>
            <w:r>
              <w:rPr>
                <w:szCs w:val="24"/>
              </w:rPr>
              <w:lastRenderedPageBreak/>
              <w:t>а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(13/30)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899,0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13563,09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F525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индивидуального жилищного строительства и ведения личного подсобного хозяйства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(3/30)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899,0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3114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сектора архитектуры и градостроительства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992"/>
        <w:gridCol w:w="1276"/>
        <w:gridCol w:w="851"/>
        <w:gridCol w:w="1134"/>
        <w:gridCol w:w="1417"/>
        <w:gridCol w:w="1276"/>
        <w:gridCol w:w="2409"/>
      </w:tblGrid>
      <w:tr w:rsidR="00970802" w:rsidTr="005E490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</w:t>
            </w:r>
            <w:r>
              <w:rPr>
                <w:szCs w:val="24"/>
              </w:rPr>
              <w:lastRenderedPageBreak/>
              <w:t>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</w:t>
            </w:r>
            <w:r>
              <w:rPr>
                <w:szCs w:val="24"/>
              </w:rPr>
              <w:lastRenderedPageBreak/>
              <w:t>риро-ванный годовой доход</w:t>
            </w:r>
            <w:r>
              <w:rPr>
                <w:rStyle w:val="a7"/>
                <w:szCs w:val="24"/>
              </w:rPr>
              <w:footnoteReference w:id="2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5E490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5E4905">
        <w:trPr>
          <w:trHeight w:val="143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Зеленова Виктория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>
              <w:rPr>
                <w:color w:val="000000" w:themeColor="text1"/>
                <w:szCs w:val="24"/>
              </w:rPr>
              <w:t>58,5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31C40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365746,74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E490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 w:rsidRPr="00C12C3D"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5</w:t>
            </w:r>
            <w:r>
              <w:rPr>
                <w:color w:val="000000" w:themeColor="text1"/>
                <w:szCs w:val="24"/>
              </w:rPr>
              <w:t>8</w:t>
            </w:r>
            <w:r w:rsidRPr="00596793">
              <w:rPr>
                <w:color w:val="000000" w:themeColor="text1"/>
                <w:szCs w:val="24"/>
              </w:rPr>
              <w:t>,</w:t>
            </w:r>
            <w:r>
              <w:rPr>
                <w:color w:val="000000" w:themeColor="text1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596793">
              <w:rPr>
                <w:color w:val="000000" w:themeColor="text1"/>
                <w:szCs w:val="24"/>
              </w:rPr>
              <w:t>Россия</w:t>
            </w:r>
          </w:p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596793" w:rsidRDefault="00970802" w:rsidP="00886982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8698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88698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Председателя Комитета по имуществу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</w:t>
      </w:r>
      <w:r w:rsidRPr="00771FE6">
        <w:rPr>
          <w:sz w:val="28"/>
        </w:rPr>
        <w:t>2</w:t>
      </w:r>
      <w:r>
        <w:rPr>
          <w:sz w:val="28"/>
        </w:rPr>
        <w:t>1 г. по 31 декабря 20</w:t>
      </w:r>
      <w:r w:rsidRPr="00385FF6">
        <w:rPr>
          <w:sz w:val="28"/>
        </w:rPr>
        <w:t>2</w:t>
      </w:r>
      <w:r>
        <w:rPr>
          <w:sz w:val="28"/>
        </w:rPr>
        <w:t>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ED3F1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1E3FD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ED3F1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ED3F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E3FD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Ищенко Светлана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D7792A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786984,15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ED3F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97476" w:rsidRDefault="00970802" w:rsidP="001E3F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D7792A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71FE6" w:rsidRDefault="00970802" w:rsidP="001E3FD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LADA BESTA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GFK440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710836,51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ED3F1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приусадебный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700,00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E3FD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1E3FD8">
      <w:pPr>
        <w:jc w:val="center"/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экономики и прогнозирования 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1E78D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Фамилия </w:t>
            </w:r>
            <w:r>
              <w:rPr>
                <w:szCs w:val="24"/>
              </w:rPr>
              <w:lastRenderedPageBreak/>
              <w:t>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находящиеся в </w:t>
            </w:r>
            <w:r>
              <w:rPr>
                <w:szCs w:val="24"/>
              </w:rPr>
              <w:lastRenderedPageBreak/>
              <w:t>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Объекты недвижимости, </w:t>
            </w:r>
            <w:r>
              <w:rPr>
                <w:szCs w:val="24"/>
              </w:rPr>
              <w:lastRenderedPageBreak/>
              <w:t>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lastRenderedPageBreak/>
              <w:t>Транспорт-</w:t>
            </w:r>
            <w:r>
              <w:rPr>
                <w:szCs w:val="24"/>
              </w:rPr>
              <w:lastRenderedPageBreak/>
              <w:t>ные средства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</w:t>
            </w:r>
            <w:r>
              <w:rPr>
                <w:szCs w:val="24"/>
              </w:rPr>
              <w:lastRenderedPageBreak/>
              <w:t>риро-ванный годовой доход</w:t>
            </w:r>
            <w:r>
              <w:rPr>
                <w:rStyle w:val="a7"/>
                <w:szCs w:val="24"/>
              </w:rPr>
              <w:footnoteReference w:id="3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</w:t>
            </w:r>
            <w:r>
              <w:rPr>
                <w:szCs w:val="24"/>
              </w:rPr>
              <w:lastRenderedPageBreak/>
              <w:t>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1E78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Казанцева Жанна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Индивидуальная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791,0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0644C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C0644C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124991,14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-</w:t>
            </w: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 xml:space="preserve">Земельный участок. Для размещения домов индивидуальной </w:t>
            </w:r>
            <w:r w:rsidRPr="00A179C2">
              <w:rPr>
                <w:szCs w:val="24"/>
              </w:rPr>
              <w:lastRenderedPageBreak/>
              <w:t>жилой застройки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791,0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lastRenderedPageBreak/>
              <w:t>ТАЙОТА королла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774527,13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-</w:t>
            </w:r>
          </w:p>
        </w:tc>
      </w:tr>
      <w:tr w:rsidR="00970802" w:rsidTr="001E78D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F0ED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A179C2"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791,0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A179C2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F448B8"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448B8" w:rsidRDefault="00970802" w:rsidP="00FA2FCC">
            <w:pPr>
              <w:spacing w:after="0" w:line="240" w:lineRule="auto"/>
              <w:jc w:val="center"/>
              <w:rPr>
                <w:szCs w:val="24"/>
              </w:rPr>
            </w:pPr>
            <w:r w:rsidRPr="00F448B8"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Начальника отдела строительства и жилищно-коммунального хозяйства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его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E728E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8408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3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E728E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8408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Карась Игорь Станиславович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(2/3)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775,0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63,7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970802" w:rsidRPr="007660CA" w:rsidRDefault="00970802" w:rsidP="0084087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K4MDS12 D157516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456748,03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индивидуальное жилищное </w:t>
            </w:r>
            <w:r>
              <w:rPr>
                <w:szCs w:val="24"/>
              </w:rPr>
              <w:lastRenderedPageBreak/>
              <w:t>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396595,89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E728E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C12C3D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337,0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84087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840878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экономики и прогнозирования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417"/>
        <w:gridCol w:w="993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200AC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AD37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3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200AC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200AC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372A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Кирносова Татьяна Владимировна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 w:rsidRPr="00200AC4">
              <w:rPr>
                <w:szCs w:val="24"/>
              </w:rPr>
              <w:t>35,3</w:t>
            </w: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 w:rsidRPr="00200AC4">
              <w:rPr>
                <w:szCs w:val="24"/>
              </w:rPr>
              <w:t>30,9</w:t>
            </w: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00AC4" w:rsidRDefault="00970802" w:rsidP="00AD372A">
            <w:pPr>
              <w:spacing w:after="0" w:line="240" w:lineRule="auto"/>
              <w:jc w:val="center"/>
              <w:rPr>
                <w:color w:val="FF0000"/>
                <w:szCs w:val="24"/>
              </w:rPr>
            </w:pPr>
            <w:r w:rsidRPr="00200AC4">
              <w:rPr>
                <w:szCs w:val="24"/>
              </w:rPr>
              <w:t>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Лифан х50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3013542,04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372A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AD372A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социальной защиты населения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275"/>
        <w:gridCol w:w="1135"/>
        <w:gridCol w:w="2267"/>
      </w:tblGrid>
      <w:tr w:rsidR="00970802" w:rsidTr="00AA6024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3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AA6024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AA602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Ковалева Наталия Станиславовна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392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840090,37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392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AA6024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0193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83,6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ПЕЖО </w:t>
            </w:r>
            <w:r w:rsidRPr="00907B08">
              <w:rPr>
                <w:szCs w:val="24"/>
              </w:rPr>
              <w:t>206</w:t>
            </w:r>
          </w:p>
          <w:p w:rsidR="00970802" w:rsidRPr="002E646D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E646D" w:rsidRDefault="00970802" w:rsidP="0020193C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46D">
              <w:rPr>
                <w:rFonts w:ascii="Times New Roman" w:hAnsi="Times New Roman" w:cs="Times New Roman"/>
                <w:sz w:val="24"/>
                <w:szCs w:val="24"/>
              </w:rPr>
              <w:t>Опель Фронтера 2.4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E646D">
              <w:rPr>
                <w:rFonts w:ascii="Times New Roman" w:hAnsi="Times New Roman" w:cs="Times New Roman"/>
                <w:sz w:val="24"/>
                <w:szCs w:val="24"/>
              </w:rPr>
              <w:t>С24</w:t>
            </w:r>
            <w:r w:rsidRPr="002E646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</w:t>
            </w:r>
          </w:p>
          <w:p w:rsidR="00970802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2E646D" w:rsidRDefault="00970802" w:rsidP="0020193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к легковому автомоби</w:t>
            </w:r>
            <w:r>
              <w:rPr>
                <w:szCs w:val="24"/>
              </w:rPr>
              <w:lastRenderedPageBreak/>
              <w:t>лю 821303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A3300" w:rsidRDefault="00970802" w:rsidP="0039219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407622,46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39219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комиссии по делам несовершеннолетних и защите их прав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A753C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4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A753C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A753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Коваленко Ирина Руслановна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(1/2)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  <w:r>
              <w:rPr>
                <w:szCs w:val="24"/>
              </w:rPr>
              <w:lastRenderedPageBreak/>
              <w:t>долевая (1/2)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деловая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Земли </w:t>
            </w:r>
            <w:r>
              <w:rPr>
                <w:szCs w:val="24"/>
              </w:rPr>
              <w:lastRenderedPageBreak/>
              <w:t>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414693,55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753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125055,49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753C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населенных пунктов – для ведения личного подсобного хозяйства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257,0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AD5E6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культуры и спорта Орловского района и членов его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50447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годо-вой доход</w:t>
            </w:r>
            <w:r>
              <w:rPr>
                <w:rStyle w:val="a7"/>
                <w:szCs w:val="24"/>
              </w:rPr>
              <w:footnoteReference w:id="4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50447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5044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Колистратов Виктор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личного подсобного хозяйства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сельхоз назначения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(1/5)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196543,0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1124,0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85000,0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HYUNDAI SOLARIS</w:t>
            </w:r>
          </w:p>
          <w:p w:rsidR="00970802" w:rsidRPr="00E03CF5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888528,14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044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AB4721" w:rsidRDefault="00970802" w:rsidP="00B5433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  <w:r>
              <w:rPr>
                <w:rFonts w:eastAsia="Times New Roman"/>
                <w:szCs w:val="24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 для ведения личного подсобного хозяйства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Квартира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  <w:r w:rsidRPr="00B95901">
              <w:rPr>
                <w:color w:val="000000" w:themeColor="text1"/>
                <w:szCs w:val="24"/>
              </w:rPr>
              <w:t>Индивидуальная</w:t>
            </w:r>
          </w:p>
          <w:p w:rsidR="00970802" w:rsidRPr="00B95901" w:rsidRDefault="00970802" w:rsidP="00B54335">
            <w:pPr>
              <w:spacing w:after="0" w:line="240" w:lineRule="auto"/>
              <w:jc w:val="center"/>
              <w:rPr>
                <w:color w:val="000000" w:themeColor="text1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 w:rsidRPr="00504472">
              <w:rPr>
                <w:szCs w:val="24"/>
              </w:rPr>
              <w:t>768,0</w:t>
            </w: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 w:rsidRPr="00504472">
              <w:rPr>
                <w:szCs w:val="24"/>
              </w:rPr>
              <w:t>67,0</w:t>
            </w: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 w:rsidRPr="00504472">
              <w:rPr>
                <w:szCs w:val="24"/>
              </w:rPr>
              <w:t>149636,0</w:t>
            </w: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 w:rsidRPr="00504472">
              <w:rPr>
                <w:szCs w:val="24"/>
              </w:rPr>
              <w:t>37556,0</w:t>
            </w: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0447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 w:rsidRPr="00504472">
              <w:rPr>
                <w:szCs w:val="24"/>
              </w:rPr>
              <w:t>18188,0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190336,21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B5433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0447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67,0</w:t>
            </w: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210464,71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50447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Главного бухгалтера Администрации Орловского района и членов ее семьи</w:t>
      </w:r>
    </w:p>
    <w:p w:rsidR="00970802" w:rsidRDefault="00970802" w:rsidP="00DD77E2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DD77E2">
      <w:pPr>
        <w:spacing w:after="0" w:line="240" w:lineRule="auto"/>
        <w:jc w:val="center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7"/>
        <w:gridCol w:w="1983"/>
      </w:tblGrid>
      <w:tr w:rsidR="00970802" w:rsidTr="00AB4840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4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AB4840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AB4840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Коноваленко Татьяна Георгиевна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336,0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728822,12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Ипотека (приобретение готового жилья)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ипотеки № 7957/п-01 от 13.02.2017</w:t>
            </w:r>
          </w:p>
        </w:tc>
      </w:tr>
      <w:tr w:rsidR="00970802" w:rsidTr="00AB4840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105,0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207</w:t>
            </w: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</w:t>
            </w:r>
            <w:r w:rsidRPr="00F93B91">
              <w:rPr>
                <w:szCs w:val="24"/>
              </w:rPr>
              <w:t xml:space="preserve">. </w:t>
            </w:r>
            <w:r>
              <w:rPr>
                <w:szCs w:val="24"/>
              </w:rPr>
              <w:t xml:space="preserve"> 219010</w:t>
            </w:r>
            <w:r w:rsidRPr="00F93B91"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LADA</w:t>
            </w:r>
            <w:r w:rsidRPr="00F93B91">
              <w:rPr>
                <w:szCs w:val="24"/>
              </w:rPr>
              <w:t xml:space="preserve"> 21127</w:t>
            </w: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>GRANTA</w:t>
            </w:r>
          </w:p>
          <w:p w:rsidR="00970802" w:rsidRPr="00F93B91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F93B91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 легковым автомобилям, 821303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844000,00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83D7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184FF9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врача муниципального бюджетного учреждения здравоохранения «ЦРБ Орловского района»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7670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4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4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7670F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670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Корнеева Наталия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 (1/3)</w:t>
            </w:r>
          </w:p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B308C8" w:rsidRDefault="00970802" w:rsidP="00767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B308C8" w:rsidRDefault="00970802" w:rsidP="007670F3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001F8E" w:rsidRDefault="00970802" w:rsidP="007670F3">
            <w:pPr>
              <w:shd w:val="clear" w:color="auto" w:fill="FFFFFF"/>
              <w:spacing w:after="0" w:line="258" w:lineRule="atLeast"/>
              <w:jc w:val="center"/>
              <w:outlineLvl w:val="0"/>
              <w:rPr>
                <w:rFonts w:eastAsia="Times New Roman"/>
                <w:bCs/>
                <w:color w:val="000000"/>
                <w:kern w:val="36"/>
                <w:szCs w:val="24"/>
              </w:rPr>
            </w:pPr>
            <w:r>
              <w:rPr>
                <w:rFonts w:eastAsia="Times New Roman"/>
                <w:bCs/>
                <w:color w:val="000000"/>
                <w:kern w:val="36"/>
                <w:szCs w:val="24"/>
              </w:rPr>
              <w:t>Не имеет</w:t>
            </w:r>
          </w:p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2229482,92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670F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автономного учреждения «Многофункциональный цент по предоставлению государственных услуг и муниципальных услуг»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703EF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4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703EF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03EF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Криворотова Галина Евгеньевна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657909,22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03EF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D83CFD" w:rsidRDefault="00970802" w:rsidP="00703EF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 для индивид</w:t>
            </w:r>
            <w:r>
              <w:rPr>
                <w:szCs w:val="24"/>
              </w:rPr>
              <w:lastRenderedPageBreak/>
              <w:t>уальной жилой застройки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 w:rsidRPr="005675F8">
              <w:rPr>
                <w:szCs w:val="24"/>
              </w:rPr>
              <w:t>842,0</w:t>
            </w: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 w:rsidRPr="005675F8">
              <w:rPr>
                <w:szCs w:val="24"/>
              </w:rPr>
              <w:t>141000,0</w:t>
            </w: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5675F8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 w:rsidRPr="005675F8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85968,00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03EF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703EF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Pr="006B6212" w:rsidRDefault="00970802" w:rsidP="006B6212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t>Ведущего специалиста</w:t>
      </w:r>
      <w:r>
        <w:rPr>
          <w:rFonts w:eastAsia="Times New Roman"/>
          <w:sz w:val="28"/>
        </w:rPr>
        <w:t xml:space="preserve"> административной комиссии </w:t>
      </w:r>
      <w:r w:rsidRPr="006B6212">
        <w:rPr>
          <w:rFonts w:eastAsia="Times New Roman"/>
          <w:sz w:val="28"/>
        </w:rPr>
        <w:t>Администрации Орловского района</w:t>
      </w:r>
      <w:r>
        <w:rPr>
          <w:rFonts w:eastAsia="Times New Roman"/>
          <w:sz w:val="28"/>
        </w:rPr>
        <w:t xml:space="preserve"> </w:t>
      </w:r>
      <w:r>
        <w:rPr>
          <w:sz w:val="28"/>
        </w:rPr>
        <w:t>и членов его семьи</w:t>
      </w:r>
    </w:p>
    <w:p w:rsidR="00970802" w:rsidRDefault="00970802" w:rsidP="008A0743">
      <w:pPr>
        <w:spacing w:after="0" w:line="240" w:lineRule="auto"/>
        <w:jc w:val="center"/>
        <w:rPr>
          <w:rFonts w:eastAsia="Times New Roman"/>
          <w:sz w:val="28"/>
        </w:rPr>
      </w:pPr>
      <w:r w:rsidRPr="006B6212">
        <w:rPr>
          <w:rFonts w:eastAsia="Times New Roman"/>
          <w:sz w:val="28"/>
        </w:rPr>
        <w:t>за период с 1 января 20</w:t>
      </w:r>
      <w:r>
        <w:rPr>
          <w:rFonts w:eastAsia="Times New Roman"/>
          <w:sz w:val="28"/>
        </w:rPr>
        <w:t>21</w:t>
      </w:r>
      <w:r w:rsidRPr="006B6212">
        <w:rPr>
          <w:rFonts w:eastAsia="Times New Roman"/>
          <w:sz w:val="28"/>
        </w:rPr>
        <w:t xml:space="preserve"> г. по 31 декабря 20</w:t>
      </w:r>
      <w:r>
        <w:rPr>
          <w:rFonts w:eastAsia="Times New Roman"/>
          <w:sz w:val="28"/>
        </w:rPr>
        <w:t>21</w:t>
      </w:r>
      <w:r w:rsidRPr="006B6212">
        <w:rPr>
          <w:rFonts w:eastAsia="Times New Roman"/>
          <w:sz w:val="28"/>
        </w:rPr>
        <w:t xml:space="preserve"> г.</w:t>
      </w:r>
    </w:p>
    <w:p w:rsidR="00970802" w:rsidRPr="0005406E" w:rsidRDefault="00970802" w:rsidP="008A0743">
      <w:pPr>
        <w:spacing w:after="0" w:line="240" w:lineRule="auto"/>
        <w:jc w:val="center"/>
        <w:rPr>
          <w:rFonts w:eastAsia="Times New Roman"/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992"/>
        <w:gridCol w:w="993"/>
        <w:gridCol w:w="1417"/>
        <w:gridCol w:w="1276"/>
        <w:gridCol w:w="1984"/>
      </w:tblGrid>
      <w:tr w:rsidR="00970802" w:rsidTr="0005406E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5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05406E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5406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Кричагин Владислав Сергеевич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392853,23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5406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Жилое помещение, </w:t>
            </w:r>
            <w:r>
              <w:rPr>
                <w:szCs w:val="24"/>
              </w:rPr>
              <w:lastRenderedPageBreak/>
              <w:t>жилая комната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114,3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710,0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306930,53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5406E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7006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42322F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архитектора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RPr="0078668A" w:rsidTr="0024113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 w:rsidRPr="0078668A">
              <w:rPr>
                <w:szCs w:val="24"/>
              </w:rPr>
              <w:t>№</w:t>
            </w:r>
          </w:p>
          <w:p w:rsidR="00970802" w:rsidRPr="0078668A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 w:rsidRPr="0078668A">
              <w:rPr>
                <w:szCs w:val="24"/>
              </w:rPr>
              <w:t>Транспорт-ные средства</w:t>
            </w:r>
          </w:p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Декла-риро-ванный годо-вой доход</w:t>
            </w:r>
            <w:r w:rsidRPr="0078668A">
              <w:rPr>
                <w:rStyle w:val="a7"/>
                <w:szCs w:val="24"/>
              </w:rPr>
              <w:footnoteReference w:id="53"/>
            </w:r>
            <w:r w:rsidRPr="0078668A"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78668A">
              <w:rPr>
                <w:rStyle w:val="a7"/>
                <w:szCs w:val="24"/>
              </w:rPr>
              <w:footnoteReference w:id="54"/>
            </w:r>
            <w:r w:rsidRPr="0078668A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RPr="0078668A" w:rsidTr="0024113B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Pr="0078668A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Pr="0078668A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Pr="0078668A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Pr="0078668A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Pr="0078668A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RPr="0078668A" w:rsidTr="0024113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78668A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 xml:space="preserve">Лебедева </w:t>
            </w:r>
            <w:r w:rsidRPr="0078668A">
              <w:rPr>
                <w:szCs w:val="24"/>
              </w:rPr>
              <w:lastRenderedPageBreak/>
              <w:t>Надежда Александровна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Земельн</w:t>
            </w:r>
            <w:r w:rsidRPr="0078668A">
              <w:rPr>
                <w:szCs w:val="24"/>
              </w:rPr>
              <w:lastRenderedPageBreak/>
              <w:t>ый участок для ведения ЛПХ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Жилой дом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Индивиду</w:t>
            </w:r>
            <w:r w:rsidRPr="0078668A">
              <w:rPr>
                <w:szCs w:val="24"/>
              </w:rPr>
              <w:lastRenderedPageBreak/>
              <w:t>альная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Индивидуальная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Индивидуальная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694</w:t>
            </w:r>
            <w:r>
              <w:rPr>
                <w:szCs w:val="24"/>
              </w:rPr>
              <w:t>,0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79,0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36,6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Россия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Россия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 xml:space="preserve">Не </w:t>
            </w:r>
            <w:r w:rsidRPr="0078668A">
              <w:rPr>
                <w:szCs w:val="24"/>
              </w:rPr>
              <w:lastRenderedPageBreak/>
              <w:t>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lastRenderedPageBreak/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 w:rsidRPr="0078668A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930688,24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Кредит </w:t>
            </w:r>
            <w:r>
              <w:rPr>
                <w:szCs w:val="24"/>
              </w:rPr>
              <w:lastRenderedPageBreak/>
              <w:t>Рефинансирование под залог недвижимости</w:t>
            </w:r>
          </w:p>
          <w:p w:rsidR="00970802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ипотеки № 405549</w:t>
            </w:r>
          </w:p>
          <w:p w:rsidR="00970802" w:rsidRPr="0078668A" w:rsidRDefault="00970802" w:rsidP="0024113B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20.04.2021</w:t>
            </w:r>
          </w:p>
        </w:tc>
      </w:tr>
    </w:tbl>
    <w:p w:rsidR="00970802" w:rsidRPr="0078668A" w:rsidRDefault="00970802" w:rsidP="005A6A1E">
      <w:pPr>
        <w:rPr>
          <w:szCs w:val="24"/>
        </w:rPr>
      </w:pPr>
    </w:p>
    <w:p w:rsidR="00970802" w:rsidRDefault="00970802" w:rsidP="0037557F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70802" w:rsidRPr="009C4D23" w:rsidRDefault="00970802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финансовым отделом Администрации Орловского района и членов ее семьи</w:t>
      </w:r>
    </w:p>
    <w:p w:rsidR="00970802" w:rsidRPr="009C4D23" w:rsidRDefault="00970802" w:rsidP="0037557F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</w:t>
      </w:r>
      <w:r w:rsidRPr="009C4D23">
        <w:rPr>
          <w:sz w:val="28"/>
        </w:rPr>
        <w:t xml:space="preserve"> г.</w:t>
      </w:r>
    </w:p>
    <w:p w:rsidR="00970802" w:rsidRPr="009C4D23" w:rsidRDefault="00970802" w:rsidP="0037557F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RPr="009C4D23" w:rsidTr="0039294B">
        <w:tc>
          <w:tcPr>
            <w:tcW w:w="392" w:type="dxa"/>
            <w:vMerge w:val="restart"/>
            <w:shd w:val="clear" w:color="auto" w:fill="auto"/>
          </w:tcPr>
          <w:p w:rsidR="00970802" w:rsidRDefault="0097080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№</w:t>
            </w:r>
          </w:p>
          <w:p w:rsidR="00970802" w:rsidRPr="009C4D23" w:rsidRDefault="0097080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t>л</w:t>
            </w:r>
            <w:r w:rsidRPr="009C4D23">
              <w:rPr>
                <w:szCs w:val="24"/>
              </w:rPr>
              <w:t>иц</w:t>
            </w:r>
            <w:r>
              <w:rPr>
                <w:szCs w:val="24"/>
              </w:rPr>
              <w:t>а</w:t>
            </w:r>
            <w:r w:rsidRPr="009C4D23">
              <w:rPr>
                <w:szCs w:val="24"/>
              </w:rPr>
              <w:t>, чьи сведения разме-щаются</w:t>
            </w:r>
          </w:p>
        </w:tc>
        <w:tc>
          <w:tcPr>
            <w:tcW w:w="4394" w:type="dxa"/>
            <w:gridSpan w:val="4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Транспорт-ные средства</w:t>
            </w:r>
          </w:p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</w:t>
            </w:r>
            <w:r w:rsidRPr="009C4D23">
              <w:rPr>
                <w:szCs w:val="24"/>
              </w:rPr>
              <w:t>вой доход</w:t>
            </w:r>
            <w:r w:rsidRPr="009C4D23">
              <w:rPr>
                <w:rStyle w:val="a7"/>
                <w:szCs w:val="24"/>
              </w:rPr>
              <w:footnoteReference w:id="55"/>
            </w:r>
            <w:r w:rsidRPr="009C4D23"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 w:rsidRPr="009C4D23">
              <w:rPr>
                <w:rStyle w:val="a7"/>
                <w:szCs w:val="24"/>
              </w:rPr>
              <w:footnoteReference w:id="56"/>
            </w:r>
            <w:r w:rsidRPr="009C4D23"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RPr="009C4D23" w:rsidTr="0039294B">
        <w:tc>
          <w:tcPr>
            <w:tcW w:w="392" w:type="dxa"/>
            <w:vMerge/>
            <w:shd w:val="clear" w:color="auto" w:fill="auto"/>
          </w:tcPr>
          <w:p w:rsidR="00970802" w:rsidRPr="009C4D23" w:rsidRDefault="00970802" w:rsidP="00002F6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собствен-ности</w:t>
            </w:r>
          </w:p>
        </w:tc>
        <w:tc>
          <w:tcPr>
            <w:tcW w:w="850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</w:t>
            </w:r>
            <w:r w:rsidRPr="009C4D23">
              <w:rPr>
                <w:szCs w:val="24"/>
              </w:rPr>
              <w:t>ид объекта</w:t>
            </w:r>
          </w:p>
        </w:tc>
        <w:tc>
          <w:tcPr>
            <w:tcW w:w="851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</w:t>
            </w:r>
            <w:r w:rsidRPr="009C4D23">
              <w:rPr>
                <w:szCs w:val="24"/>
              </w:rPr>
              <w:t>ло-щадь (кв.м)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</w:t>
            </w:r>
            <w:r w:rsidRPr="009C4D23">
              <w:rPr>
                <w:szCs w:val="24"/>
              </w:rPr>
              <w:t>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RPr="009C4D23" w:rsidTr="0039294B">
        <w:tc>
          <w:tcPr>
            <w:tcW w:w="392" w:type="dxa"/>
            <w:shd w:val="clear" w:color="auto" w:fill="auto"/>
          </w:tcPr>
          <w:p w:rsidR="00970802" w:rsidRPr="009C4D23" w:rsidRDefault="00970802" w:rsidP="0039294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 w:rsidRPr="009C4D23">
              <w:rPr>
                <w:szCs w:val="24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Лячина Елена Анатольевна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</w:t>
            </w:r>
            <w:r>
              <w:rPr>
                <w:szCs w:val="24"/>
              </w:rPr>
              <w:lastRenderedPageBreak/>
              <w:t>ния гаражей и автостоянок</w:t>
            </w: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shd w:val="clear" w:color="auto" w:fill="auto"/>
          </w:tcPr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</w:tcPr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31,0</w:t>
            </w: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21,1</w:t>
            </w:r>
          </w:p>
        </w:tc>
        <w:tc>
          <w:tcPr>
            <w:tcW w:w="1134" w:type="dxa"/>
            <w:shd w:val="clear" w:color="auto" w:fill="auto"/>
          </w:tcPr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834132,25</w:t>
            </w:r>
          </w:p>
        </w:tc>
        <w:tc>
          <w:tcPr>
            <w:tcW w:w="1984" w:type="dxa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RPr="009C4D23" w:rsidTr="0039294B">
        <w:tc>
          <w:tcPr>
            <w:tcW w:w="392" w:type="dxa"/>
            <w:shd w:val="clear" w:color="auto" w:fill="auto"/>
          </w:tcPr>
          <w:p w:rsidR="00970802" w:rsidRPr="009C4D23" w:rsidRDefault="00970802" w:rsidP="0039294B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48,2</w:t>
            </w:r>
          </w:p>
        </w:tc>
        <w:tc>
          <w:tcPr>
            <w:tcW w:w="1134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</w:tcPr>
          <w:p w:rsidR="00970802" w:rsidRPr="009C4D23" w:rsidRDefault="00970802" w:rsidP="004D6FE3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Pr="001D2236" w:rsidRDefault="00970802" w:rsidP="0039294B">
      <w:pPr>
        <w:spacing w:after="0" w:line="360" w:lineRule="auto"/>
        <w:ind w:firstLine="709"/>
        <w:jc w:val="center"/>
        <w:rPr>
          <w:sz w:val="28"/>
        </w:rPr>
      </w:pPr>
    </w:p>
    <w:p w:rsidR="00970802" w:rsidRDefault="00970802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Заведующего сектором по социальным вопросам 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4E793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E02A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5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5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4E793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E793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02A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Мирошникова Елена </w:t>
            </w:r>
            <w:r>
              <w:rPr>
                <w:szCs w:val="24"/>
              </w:rPr>
              <w:lastRenderedPageBreak/>
              <w:t>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323,0</w:t>
            </w: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505413,14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02A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E02AC5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Заместителя главы Администрации Орловского района по социальным вопросам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992"/>
        <w:gridCol w:w="1418"/>
        <w:gridCol w:w="850"/>
        <w:gridCol w:w="1134"/>
        <w:gridCol w:w="1134"/>
        <w:gridCol w:w="851"/>
        <w:gridCol w:w="1134"/>
        <w:gridCol w:w="1275"/>
        <w:gridCol w:w="1418"/>
        <w:gridCol w:w="1984"/>
      </w:tblGrid>
      <w:tr w:rsidR="00970802" w:rsidTr="00F70E7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6165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5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F70E7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F70E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165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Михайлова Наталья Михайловна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56,0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1372110,99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 о долевом участии в строительстве № 3Ф-6-456 от 31.10.2017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Акт приема-передачи квартиры от 21.05.2021</w:t>
            </w:r>
          </w:p>
        </w:tc>
      </w:tr>
      <w:tr w:rsidR="00970802" w:rsidTr="00F70E7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F70E78" w:rsidRDefault="00970802" w:rsidP="00616510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tabs>
                <w:tab w:val="left" w:pos="623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</w:t>
            </w:r>
            <w:r>
              <w:rPr>
                <w:szCs w:val="24"/>
              </w:rPr>
              <w:lastRenderedPageBreak/>
              <w:t>ения гаража</w:t>
            </w:r>
          </w:p>
          <w:p w:rsidR="00970802" w:rsidRDefault="00970802" w:rsidP="00616510">
            <w:pPr>
              <w:tabs>
                <w:tab w:val="left" w:pos="623"/>
              </w:tabs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tabs>
                <w:tab w:val="left" w:pos="623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55,0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331029 2127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1351305,01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16510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616510">
      <w:pPr>
        <w:jc w:val="center"/>
      </w:pP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отдела записи актов гражданского состояния Администрации Орловского района и членов ее семьи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964CB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6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64CB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</w:tr>
      <w:tr w:rsidR="00970802" w:rsidTr="00964C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Михайлюк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Для гаража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154000,0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22,0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964CB6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КИА </w:t>
            </w:r>
            <w:r>
              <w:rPr>
                <w:szCs w:val="24"/>
                <w:lang w:val="en-US"/>
              </w:rPr>
              <w:t>RIO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809174,87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DB7CB9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64C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64CB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64CB6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Специалиста первой категории отдела записи актов гражданского состояния 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992"/>
        <w:gridCol w:w="992"/>
        <w:gridCol w:w="1134"/>
        <w:gridCol w:w="851"/>
        <w:gridCol w:w="1134"/>
        <w:gridCol w:w="1417"/>
        <w:gridCol w:w="1276"/>
        <w:gridCol w:w="1984"/>
      </w:tblGrid>
      <w:tr w:rsidR="00970802" w:rsidTr="0007073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</w:t>
            </w:r>
            <w:r>
              <w:rPr>
                <w:szCs w:val="24"/>
              </w:rPr>
              <w:lastRenderedPageBreak/>
              <w:t>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6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Сведения об источниках получения средств, за счет которых совершена </w:t>
            </w:r>
            <w:r>
              <w:rPr>
                <w:szCs w:val="24"/>
              </w:rPr>
              <w:lastRenderedPageBreak/>
              <w:t>сделка</w:t>
            </w:r>
            <w:r>
              <w:rPr>
                <w:rStyle w:val="a7"/>
                <w:szCs w:val="24"/>
              </w:rPr>
              <w:footnoteReference w:id="6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8C4158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</w:t>
            </w:r>
            <w:r>
              <w:rPr>
                <w:szCs w:val="24"/>
              </w:rPr>
              <w:lastRenderedPageBreak/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8C41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Панова Лилия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Земли сельскохозяйственного использования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114802,0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1470,0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350621,83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8C4158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1498,0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0917DD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Рено Дастер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314103,98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E234B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– контрактного управляющего общего отдела 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A06B75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инициалы </w:t>
            </w:r>
            <w:r>
              <w:rPr>
                <w:szCs w:val="24"/>
              </w:rPr>
              <w:lastRenderedPageBreak/>
              <w:t>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Декла-риро-ванный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6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получения </w:t>
            </w:r>
            <w:r>
              <w:rPr>
                <w:szCs w:val="24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A06B75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вид </w:t>
            </w:r>
            <w:r>
              <w:rPr>
                <w:szCs w:val="24"/>
              </w:rPr>
              <w:lastRenderedPageBreak/>
              <w:t>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пло-</w:t>
            </w:r>
            <w:r>
              <w:rPr>
                <w:szCs w:val="24"/>
              </w:rPr>
              <w:lastRenderedPageBreak/>
              <w:t>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страна </w:t>
            </w:r>
            <w:r>
              <w:rPr>
                <w:szCs w:val="24"/>
              </w:rPr>
              <w:lastRenderedPageBreak/>
              <w:t>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A06B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Парасоцкая Оксана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(3/8)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7D5833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LADA</w:t>
            </w:r>
            <w:r>
              <w:rPr>
                <w:szCs w:val="24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613138,17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A06B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06B75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1039,0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644ABC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Главный специалист по контрою, организационной работе в представительном органе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</w:t>
      </w:r>
      <w:r w:rsidRPr="00061032">
        <w:rPr>
          <w:sz w:val="28"/>
        </w:rPr>
        <w:t xml:space="preserve"> </w:t>
      </w:r>
      <w:r>
        <w:rPr>
          <w:sz w:val="28"/>
        </w:rPr>
        <w:t>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0914C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06103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6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6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0914C6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0914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Печенкина Галина Валентиновна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line="240" w:lineRule="auto"/>
              <w:jc w:val="center"/>
            </w:pPr>
            <w:r w:rsidRPr="00F6284B"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399419,42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0914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corolla</w:t>
            </w:r>
          </w:p>
          <w:p w:rsidR="00970802" w:rsidRPr="000267D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B91ECE" w:rsidRDefault="00970802" w:rsidP="0006103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ВАЗ</w:t>
            </w:r>
            <w:r>
              <w:rPr>
                <w:szCs w:val="24"/>
                <w:lang w:val="en-US"/>
              </w:rPr>
              <w:t xml:space="preserve"> 2109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449717,03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0914C6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строительство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1197,0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9675,05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6103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061032">
      <w:pPr>
        <w:jc w:val="center"/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Главного специалиста архивного сектора 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2127"/>
      </w:tblGrid>
      <w:tr w:rsidR="00970802" w:rsidTr="00C449C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6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C449C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C449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Попова Ирина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9F1F2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418985,20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C449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FE2FB9" w:rsidRDefault="00970802" w:rsidP="00C449C2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 xml:space="preserve">ТОЙОТА </w:t>
            </w:r>
            <w:r>
              <w:rPr>
                <w:szCs w:val="24"/>
                <w:lang w:val="en-US"/>
              </w:rPr>
              <w:t>RAV 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1133349,91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C449C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235,6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C449C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записи актов гражданского состояния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Администрации Орловского района и членов ее семьи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BC4DC1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750C2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2E7D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7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750C2F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50C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E7D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Пранцузова Галина Ивановна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547450,17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50C2F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жилое помещение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796,0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860,0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36,9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30,8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3,6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21 140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21.8</w:t>
            </w: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Прицеп ММЗ-813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201847,21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E7DC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2E7DC5">
      <w:pPr>
        <w:jc w:val="center"/>
      </w:pPr>
    </w:p>
    <w:p w:rsidR="00970802" w:rsidRDefault="00970802" w:rsidP="00485FE5">
      <w:pPr>
        <w:spacing w:after="0" w:line="240" w:lineRule="auto"/>
        <w:jc w:val="center"/>
        <w:rPr>
          <w:sz w:val="28"/>
        </w:rPr>
      </w:pPr>
      <w:r w:rsidRPr="009C4D23">
        <w:rPr>
          <w:sz w:val="28"/>
        </w:rPr>
        <w:lastRenderedPageBreak/>
        <w:t>Сведения</w:t>
      </w:r>
      <w:r>
        <w:rPr>
          <w:sz w:val="28"/>
        </w:rPr>
        <w:t xml:space="preserve"> </w:t>
      </w:r>
      <w:r w:rsidRPr="009C4D23">
        <w:rPr>
          <w:sz w:val="28"/>
        </w:rPr>
        <w:t>о доходах, расходах, об имуществе и обязательствах имущественного характера</w:t>
      </w:r>
    </w:p>
    <w:p w:rsidR="00970802" w:rsidRPr="009C4D23" w:rsidRDefault="00970802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Управления образования Орловского района и членов ее семьи</w:t>
      </w:r>
    </w:p>
    <w:p w:rsidR="00970802" w:rsidRPr="009C4D23" w:rsidRDefault="00970802" w:rsidP="00485FE5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</w:t>
      </w:r>
      <w:r w:rsidRPr="009C4D23">
        <w:rPr>
          <w:sz w:val="28"/>
        </w:rPr>
        <w:t xml:space="preserve"> г.</w:t>
      </w:r>
    </w:p>
    <w:p w:rsidR="00970802" w:rsidRDefault="00970802" w:rsidP="00485FE5">
      <w:pPr>
        <w:spacing w:after="0" w:line="240" w:lineRule="auto"/>
        <w:rPr>
          <w:sz w:val="28"/>
        </w:rPr>
      </w:pPr>
    </w:p>
    <w:tbl>
      <w:tblPr>
        <w:tblW w:w="138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1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7"/>
        <w:gridCol w:w="1983"/>
      </w:tblGrid>
      <w:tr w:rsidR="00970802" w:rsidTr="00771077">
        <w:tc>
          <w:tcPr>
            <w:tcW w:w="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94675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proofErr w:type="gramStart"/>
            <w:r>
              <w:rPr>
                <w:szCs w:val="24"/>
              </w:rPr>
              <w:t>Транспорт-ные</w:t>
            </w:r>
            <w:proofErr w:type="gramEnd"/>
            <w:r>
              <w:rPr>
                <w:szCs w:val="24"/>
              </w:rPr>
              <w:t xml:space="preserve"> средства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7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771077">
        <w:tc>
          <w:tcPr>
            <w:tcW w:w="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7107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4675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Пустоварова Светлана Викторовна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85FE5">
              <w:rPr>
                <w:szCs w:val="24"/>
              </w:rPr>
              <w:t>илой дом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779126,58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71077">
        <w:tc>
          <w:tcPr>
            <w:tcW w:w="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485FE5" w:rsidRDefault="00970802" w:rsidP="0094675F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485FE5">
              <w:rPr>
                <w:szCs w:val="24"/>
              </w:rPr>
              <w:t xml:space="preserve">емельный участок под </w:t>
            </w:r>
            <w:proofErr w:type="gramStart"/>
            <w:r w:rsidRPr="00485FE5">
              <w:rPr>
                <w:szCs w:val="24"/>
              </w:rPr>
              <w:t>индивидуальное  жилищное</w:t>
            </w:r>
            <w:proofErr w:type="gramEnd"/>
            <w:r w:rsidRPr="00485FE5">
              <w:rPr>
                <w:szCs w:val="24"/>
              </w:rPr>
              <w:t xml:space="preserve"> строительство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</w:t>
            </w:r>
            <w:r w:rsidRPr="00485FE5">
              <w:rPr>
                <w:szCs w:val="24"/>
              </w:rPr>
              <w:t>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 w:rsidRPr="00485FE5">
              <w:rPr>
                <w:szCs w:val="24"/>
              </w:rPr>
              <w:t>Индивидуальный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1109,0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373779,67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4675F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94675F">
      <w:pPr>
        <w:tabs>
          <w:tab w:val="left" w:pos="13575"/>
        </w:tabs>
        <w:spacing w:after="0" w:line="360" w:lineRule="auto"/>
        <w:ind w:firstLine="709"/>
        <w:jc w:val="center"/>
      </w:pP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по противодействию коррупции общего отдела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134"/>
        <w:gridCol w:w="992"/>
        <w:gridCol w:w="992"/>
        <w:gridCol w:w="1276"/>
        <w:gridCol w:w="851"/>
        <w:gridCol w:w="1134"/>
        <w:gridCol w:w="1417"/>
        <w:gridCol w:w="1417"/>
        <w:gridCol w:w="1843"/>
      </w:tblGrid>
      <w:tr w:rsidR="00970802" w:rsidTr="00D77D39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0A0E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7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D77D39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D77D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0A0E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Роговицкая Елена Николаевна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участок. Для </w:t>
            </w:r>
            <w:r>
              <w:rPr>
                <w:szCs w:val="24"/>
              </w:rPr>
              <w:lastRenderedPageBreak/>
              <w:t>размещения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168,3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94,8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ТОЙОТА Королла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F1F2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ЛАДА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A25BB5" w:rsidRDefault="00970802" w:rsidP="000A0EC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Cs w:val="24"/>
              </w:rPr>
              <w:t>376414,89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D77D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</w:t>
            </w:r>
            <w:r>
              <w:rPr>
                <w:szCs w:val="24"/>
              </w:rPr>
              <w:lastRenderedPageBreak/>
              <w:t>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94,8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438,0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ВАЗ 21214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1157697,16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D77D39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домов индивидуальной жилой застройки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168,3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1511,0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1076,0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94,8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0A0ECD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0A0ECD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Начальника общего отдела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lastRenderedPageBreak/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559"/>
        <w:gridCol w:w="1559"/>
        <w:gridCol w:w="2127"/>
      </w:tblGrid>
      <w:tr w:rsidR="00970802" w:rsidTr="007777F3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Деклариро-ванный годовой доход</w:t>
            </w:r>
            <w:r>
              <w:rPr>
                <w:rStyle w:val="a7"/>
                <w:szCs w:val="24"/>
              </w:rPr>
              <w:footnoteReference w:id="77"/>
            </w:r>
            <w:r>
              <w:rPr>
                <w:szCs w:val="24"/>
              </w:rPr>
              <w:t xml:space="preserve"> (руб.)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7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7777F3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777F3">
        <w:trPr>
          <w:trHeight w:val="12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Серикова Оксана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гаражей и автостоянок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812635,28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договор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2007031/0190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28.08.2020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(со заемщик)</w:t>
            </w:r>
          </w:p>
        </w:tc>
      </w:tr>
      <w:tr w:rsidR="00970802" w:rsidTr="007777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</w:t>
            </w:r>
            <w:r>
              <w:rPr>
                <w:szCs w:val="24"/>
              </w:rPr>
              <w:lastRenderedPageBreak/>
              <w:t>ый участок. Для размещения гаражей и автостоянок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индивидуальное жилищное строительство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753,0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32,1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968851,62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договор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2007031/0190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28.08.2020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(заемщик)</w:t>
            </w:r>
          </w:p>
        </w:tc>
      </w:tr>
      <w:tr w:rsidR="00970802" w:rsidTr="007777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гаражей и автостоянок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28,0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15793,52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7777F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Для размещения гаражей и автостоянок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28,0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77,3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753,0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35804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435804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бухгалтерии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417"/>
        <w:gridCol w:w="851"/>
        <w:gridCol w:w="1134"/>
        <w:gridCol w:w="1701"/>
        <w:gridCol w:w="1559"/>
        <w:gridCol w:w="2268"/>
      </w:tblGrid>
      <w:tr w:rsidR="00970802" w:rsidTr="009647E7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4572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Деклариро-ванный </w:t>
            </w:r>
            <w:r>
              <w:rPr>
                <w:szCs w:val="24"/>
              </w:rPr>
              <w:lastRenderedPageBreak/>
              <w:t>годовой доход</w:t>
            </w:r>
            <w:r>
              <w:rPr>
                <w:rStyle w:val="a7"/>
                <w:szCs w:val="24"/>
              </w:rPr>
              <w:footnoteReference w:id="7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647E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5165E1">
        <w:trPr>
          <w:trHeight w:val="1206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Солуянова Лариса Геннадьевна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ПЕЖО 4008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386570,43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 приобретение готового жилья Кредитный договор № 284222 от 29.10.2019 (созаемщик)</w:t>
            </w: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</w:t>
            </w:r>
          </w:p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959382,20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 приобретение готового жилья Кредитный договор № 284222 от 29.10.2019 (созаемщик)</w:t>
            </w:r>
          </w:p>
        </w:tc>
      </w:tr>
      <w:tr w:rsidR="00970802" w:rsidTr="009647E7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4572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457202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 специалиста отдела экономики и прогнозирования 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966F9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F8122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Фамилия и </w:t>
            </w:r>
            <w:r>
              <w:rPr>
                <w:szCs w:val="24"/>
              </w:rPr>
              <w:lastRenderedPageBreak/>
              <w:t>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 xml:space="preserve">Транспорт-ные </w:t>
            </w:r>
            <w:r>
              <w:rPr>
                <w:szCs w:val="24"/>
              </w:rPr>
              <w:lastRenderedPageBreak/>
              <w:t>средства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Декла-риро-</w:t>
            </w:r>
            <w:r>
              <w:rPr>
                <w:szCs w:val="24"/>
              </w:rPr>
              <w:lastRenderedPageBreak/>
              <w:t>ванный годовой доход</w:t>
            </w:r>
            <w:r>
              <w:rPr>
                <w:rStyle w:val="a7"/>
                <w:szCs w:val="24"/>
              </w:rPr>
              <w:footnoteReference w:id="81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Сведения об источниках </w:t>
            </w:r>
            <w:r>
              <w:rPr>
                <w:szCs w:val="24"/>
              </w:rPr>
              <w:lastRenderedPageBreak/>
              <w:t>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2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66F9A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6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F8122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Фесуненко Елена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1/3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410439,13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966F9A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Pr="00224E61" w:rsidRDefault="00970802" w:rsidP="00F81221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Летняя кухня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bookmarkStart w:id="0" w:name="_GoBack"/>
            <w:bookmarkEnd w:id="0"/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Погребка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долевая </w:t>
            </w:r>
            <w:r>
              <w:rPr>
                <w:szCs w:val="24"/>
              </w:rPr>
              <w:lastRenderedPageBreak/>
              <w:t>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2/3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642,0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84,0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16,8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17,9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7,6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9,6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8,0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F81221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F81221">
      <w:pPr>
        <w:jc w:val="center"/>
      </w:pP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Главы Администрации Орловского района и членов его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417"/>
        <w:gridCol w:w="1843"/>
      </w:tblGrid>
      <w:tr w:rsidR="00970802" w:rsidTr="004C6C2D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3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4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4C6C2D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C6C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Харенко Юрий Викторович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t>Земельный участок по индивидуальное жилищное строительство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5A088D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4C6C2D">
              <w:rPr>
                <w:szCs w:val="24"/>
                <w:lang w:val="en-US"/>
              </w:rPr>
              <w:t xml:space="preserve">Volvo </w:t>
            </w:r>
            <w:r>
              <w:rPr>
                <w:szCs w:val="24"/>
                <w:lang w:val="en-US"/>
              </w:rPr>
              <w:t>XC60 D4 AWD</w:t>
            </w:r>
          </w:p>
          <w:p w:rsidR="00970802" w:rsidRPr="004C6C2D" w:rsidRDefault="00970802" w:rsidP="001A55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70802" w:rsidRPr="004C6C2D" w:rsidRDefault="00970802" w:rsidP="001A55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70802" w:rsidRPr="004C6C2D" w:rsidRDefault="00970802" w:rsidP="001A55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70802" w:rsidRPr="004C6C2D" w:rsidRDefault="00970802" w:rsidP="001A55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  <w:p w:rsidR="00970802" w:rsidRPr="004C6C2D" w:rsidRDefault="00970802" w:rsidP="001A5588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6C79C6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1792192,30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 на приобретение недвижимости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00182808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25.09.2018</w:t>
            </w:r>
          </w:p>
        </w:tc>
      </w:tr>
      <w:tr w:rsidR="00970802" w:rsidTr="004C6C2D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1A5588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Супруга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</w:t>
            </w:r>
            <w:r w:rsidRPr="002D2B84">
              <w:rPr>
                <w:szCs w:val="24"/>
              </w:rPr>
              <w:t>емельный участок для эксплуатации блока жилого дома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индивидуальное жилищное строительство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 xml:space="preserve">Блок </w:t>
            </w:r>
            <w:r w:rsidRPr="002D2B84">
              <w:rPr>
                <w:szCs w:val="24"/>
              </w:rPr>
              <w:lastRenderedPageBreak/>
              <w:t>жилого дома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2D2B84">
              <w:rPr>
                <w:szCs w:val="24"/>
              </w:rPr>
              <w:t>Квартира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</w:t>
            </w:r>
            <w:r>
              <w:rPr>
                <w:szCs w:val="24"/>
              </w:rPr>
              <w:lastRenderedPageBreak/>
              <w:t>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147,0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119,0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55,8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214,1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765EC8">
              <w:rPr>
                <w:szCs w:val="24"/>
              </w:rPr>
              <w:lastRenderedPageBreak/>
              <w:t>Земельный участок по индивидуальное жилищное строительство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710,0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147,2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 w:rsidRPr="00CC6CBF">
              <w:rPr>
                <w:szCs w:val="24"/>
              </w:rPr>
              <w:t>CHERY A21(SQR7201)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1185296,71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 на погашение обязательств перед другими кредитными организациями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Кредитный договор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№ 24210016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от 13.04.2021</w:t>
            </w:r>
          </w:p>
          <w:p w:rsidR="00970802" w:rsidRDefault="00970802" w:rsidP="001A5588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/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Главного специалиста отдела сельского хозяйства и охраны окружающей среды 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9D068C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25483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85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6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9D068C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D06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Хафизова Наиля Шамильевна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53,7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398212,25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9D068C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</w:t>
            </w:r>
            <w:r>
              <w:rPr>
                <w:szCs w:val="24"/>
              </w:rPr>
              <w:lastRenderedPageBreak/>
              <w:t>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Не </w:t>
            </w:r>
            <w:r>
              <w:rPr>
                <w:szCs w:val="24"/>
              </w:rPr>
              <w:lastRenderedPageBreak/>
              <w:t>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</w:t>
            </w:r>
            <w:r>
              <w:rPr>
                <w:szCs w:val="24"/>
              </w:rPr>
              <w:lastRenderedPageBreak/>
              <w:t>дом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53,7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1300,0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5483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254835">
      <w:pPr>
        <w:jc w:val="center"/>
      </w:pPr>
    </w:p>
    <w:p w:rsidR="00970802" w:rsidRPr="00AE20FE" w:rsidRDefault="0097080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AE20FE">
      <w:pPr>
        <w:spacing w:after="0" w:line="240" w:lineRule="auto"/>
        <w:jc w:val="center"/>
        <w:rPr>
          <w:sz w:val="28"/>
        </w:rPr>
      </w:pPr>
      <w:r>
        <w:rPr>
          <w:sz w:val="28"/>
        </w:rPr>
        <w:t>Ведущего</w:t>
      </w:r>
      <w:r w:rsidRPr="00AE20FE">
        <w:rPr>
          <w:sz w:val="28"/>
        </w:rPr>
        <w:t xml:space="preserve"> специалист</w:t>
      </w:r>
      <w:r>
        <w:rPr>
          <w:sz w:val="28"/>
        </w:rPr>
        <w:t>а</w:t>
      </w:r>
      <w:r w:rsidRPr="00AE20FE">
        <w:rPr>
          <w:sz w:val="28"/>
        </w:rPr>
        <w:t xml:space="preserve"> </w:t>
      </w:r>
      <w:r>
        <w:rPr>
          <w:sz w:val="28"/>
        </w:rPr>
        <w:t>– контрактного управляющего</w:t>
      </w:r>
      <w:r w:rsidRPr="00AE20FE">
        <w:rPr>
          <w:sz w:val="28"/>
        </w:rPr>
        <w:t xml:space="preserve"> Администрации Орловского района</w:t>
      </w:r>
      <w:r>
        <w:rPr>
          <w:sz w:val="28"/>
        </w:rPr>
        <w:t xml:space="preserve"> и членов ее семьи</w:t>
      </w:r>
    </w:p>
    <w:p w:rsidR="00970802" w:rsidRPr="00AE20FE" w:rsidRDefault="00970802" w:rsidP="00AE20FE">
      <w:pPr>
        <w:spacing w:after="0" w:line="240" w:lineRule="auto"/>
        <w:jc w:val="center"/>
        <w:rPr>
          <w:sz w:val="28"/>
        </w:rPr>
      </w:pPr>
      <w:r w:rsidRPr="00AE20FE">
        <w:rPr>
          <w:sz w:val="28"/>
        </w:rPr>
        <w:t>за период с 1 января 20</w:t>
      </w:r>
      <w:r>
        <w:rPr>
          <w:sz w:val="28"/>
        </w:rPr>
        <w:t>21</w:t>
      </w:r>
      <w:r w:rsidRPr="00AE20FE">
        <w:rPr>
          <w:sz w:val="28"/>
        </w:rPr>
        <w:t xml:space="preserve"> г. по 31 </w:t>
      </w:r>
      <w:r>
        <w:rPr>
          <w:sz w:val="28"/>
        </w:rPr>
        <w:t>декабря 2021</w:t>
      </w:r>
      <w:r w:rsidRPr="00AE20FE">
        <w:rPr>
          <w:sz w:val="28"/>
        </w:rPr>
        <w:t xml:space="preserve"> г.</w:t>
      </w:r>
    </w:p>
    <w:p w:rsidR="00970802" w:rsidRDefault="00970802" w:rsidP="00CA6DA3">
      <w:pPr>
        <w:spacing w:after="0" w:line="240" w:lineRule="auto"/>
        <w:jc w:val="center"/>
        <w:rPr>
          <w:sz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134"/>
        <w:gridCol w:w="1276"/>
        <w:gridCol w:w="850"/>
        <w:gridCol w:w="1134"/>
        <w:gridCol w:w="1134"/>
        <w:gridCol w:w="851"/>
        <w:gridCol w:w="1134"/>
        <w:gridCol w:w="1417"/>
        <w:gridCol w:w="1701"/>
        <w:gridCol w:w="2693"/>
      </w:tblGrid>
      <w:tr w:rsidR="00970802" w:rsidTr="00A233A1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годо-вой доход</w:t>
            </w:r>
            <w:r>
              <w:rPr>
                <w:rStyle w:val="a7"/>
                <w:szCs w:val="24"/>
              </w:rPr>
              <w:footnoteReference w:id="87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88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3A64D7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3A64D7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ind w:right="-108"/>
              <w:jc w:val="center"/>
              <w:rPr>
                <w:szCs w:val="24"/>
              </w:rPr>
            </w:pPr>
            <w:r>
              <w:rPr>
                <w:szCs w:val="24"/>
              </w:rPr>
              <w:t>Шестакова Вера Сергеевна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размещения объектов торговли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Торговое помещение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ЛПХ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Индивидуальная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 w:rsidRPr="003E42F6">
              <w:rPr>
                <w:szCs w:val="24"/>
              </w:rPr>
              <w:lastRenderedPageBreak/>
              <w:t>356,0</w:t>
            </w: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 w:rsidRPr="003E42F6">
              <w:rPr>
                <w:szCs w:val="24"/>
              </w:rPr>
              <w:t>75,9</w:t>
            </w: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 w:rsidRPr="003E42F6">
              <w:rPr>
                <w:szCs w:val="24"/>
              </w:rPr>
              <w:t>769,0</w:t>
            </w: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3E42F6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 w:rsidRPr="003E42F6">
              <w:rPr>
                <w:szCs w:val="24"/>
              </w:rPr>
              <w:t>1000,0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Земельный участок для ведения личного подсобного хозяйства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Pr="00251E99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Хундай </w:t>
            </w:r>
            <w:r>
              <w:rPr>
                <w:szCs w:val="24"/>
                <w:lang w:val="en-US"/>
              </w:rPr>
              <w:t>ix</w:t>
            </w:r>
            <w:r>
              <w:rPr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141308,76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3A64D7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233885,0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970802" w:rsidTr="00A233A1">
        <w:trPr>
          <w:trHeight w:val="1192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 w:rsidRPr="00ED5FE9">
              <w:rPr>
                <w:szCs w:val="24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 дом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1000,0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Не имеет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0802" w:rsidRDefault="00970802" w:rsidP="002A6C02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</w:tbl>
    <w:p w:rsidR="00970802" w:rsidRDefault="00970802" w:rsidP="000924A0"/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Ведущего специалиста отдела экономики и прогнозирования 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Администрации Орловского района и членов ее семьи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1 января 2021 г. по 31 декабря 2021 г.</w:t>
      </w:r>
    </w:p>
    <w:p w:rsidR="00970802" w:rsidRDefault="00970802" w:rsidP="008A0743">
      <w:pPr>
        <w:spacing w:after="0" w:line="240" w:lineRule="auto"/>
        <w:jc w:val="center"/>
        <w:rPr>
          <w:sz w:val="28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276"/>
        <w:gridCol w:w="1275"/>
        <w:gridCol w:w="1135"/>
        <w:gridCol w:w="850"/>
        <w:gridCol w:w="1134"/>
        <w:gridCol w:w="1134"/>
        <w:gridCol w:w="851"/>
        <w:gridCol w:w="1134"/>
        <w:gridCol w:w="1417"/>
        <w:gridCol w:w="1276"/>
        <w:gridCol w:w="1984"/>
      </w:tblGrid>
      <w:tr w:rsidR="00970802" w:rsidTr="004E1D32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№</w:t>
            </w:r>
          </w:p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п/п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Фамилия и инициалы лица, чьи сведения разме-щаются</w:t>
            </w:r>
          </w:p>
        </w:tc>
        <w:tc>
          <w:tcPr>
            <w:tcW w:w="43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Транспорт-ные средства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Декла-риро-ванный годовой доход</w:t>
            </w:r>
            <w:r>
              <w:rPr>
                <w:rStyle w:val="a7"/>
                <w:szCs w:val="24"/>
              </w:rPr>
              <w:footnoteReference w:id="89"/>
            </w:r>
            <w:r>
              <w:rPr>
                <w:szCs w:val="24"/>
              </w:rPr>
              <w:t xml:space="preserve"> (руб.)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szCs w:val="24"/>
              </w:rPr>
              <w:footnoteReference w:id="90"/>
            </w:r>
            <w:r>
              <w:rPr>
                <w:szCs w:val="24"/>
              </w:rPr>
              <w:t xml:space="preserve"> (вид приобретенного имущества, источники)</w:t>
            </w:r>
          </w:p>
        </w:tc>
      </w:tr>
      <w:tr w:rsidR="00970802" w:rsidTr="004E1D32"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собствен-ности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вид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пло-щадь (кв.м)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страна распо-ложения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E1D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Щебет Олеся Васильевна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сельскохозяйственного назначения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90000+/-2600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для ведения личного подсобного </w:t>
            </w:r>
            <w:r>
              <w:rPr>
                <w:szCs w:val="24"/>
              </w:rPr>
              <w:lastRenderedPageBreak/>
              <w:t>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461521,96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E1D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2.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Супруг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Индивидуальная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711,0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724,0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66,5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ВАЗ 21213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7742DF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FORD MONDEO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792738,04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E1D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69,5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Pr="009D103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970802" w:rsidTr="004E1D32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ind w:left="-142" w:right="-108"/>
              <w:jc w:val="center"/>
              <w:rPr>
                <w:szCs w:val="24"/>
              </w:rPr>
            </w:pPr>
            <w:r>
              <w:rPr>
                <w:szCs w:val="24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Несовершеннолетний ребенок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  <w:r>
              <w:rPr>
                <w:szCs w:val="24"/>
              </w:rPr>
              <w:lastRenderedPageBreak/>
              <w:t>для ведения личного подсобного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69,5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830,0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 имеет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802" w:rsidRDefault="00970802" w:rsidP="00990595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970802" w:rsidRDefault="00970802" w:rsidP="00990595">
      <w:pPr>
        <w:jc w:val="center"/>
      </w:pPr>
    </w:p>
    <w:p w:rsidR="00243221" w:rsidRPr="001C34A2" w:rsidRDefault="00243221" w:rsidP="001C34A2"/>
    <w:sectPr w:rsidR="00243221" w:rsidRPr="001C34A2" w:rsidSect="00F5367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11EF" w:rsidRDefault="00C311EF" w:rsidP="00970802">
      <w:pPr>
        <w:spacing w:after="0" w:line="240" w:lineRule="auto"/>
      </w:pPr>
      <w:r>
        <w:separator/>
      </w:r>
    </w:p>
  </w:endnote>
  <w:endnote w:type="continuationSeparator" w:id="0">
    <w:p w:rsidR="00C311EF" w:rsidRDefault="00C311EF" w:rsidP="00970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11EF" w:rsidRDefault="00C311EF" w:rsidP="00970802">
      <w:pPr>
        <w:spacing w:after="0" w:line="240" w:lineRule="auto"/>
      </w:pPr>
      <w:r>
        <w:separator/>
      </w:r>
    </w:p>
  </w:footnote>
  <w:footnote w:type="continuationSeparator" w:id="0">
    <w:p w:rsidR="00C311EF" w:rsidRDefault="00C311EF" w:rsidP="00970802">
      <w:pPr>
        <w:spacing w:after="0" w:line="240" w:lineRule="auto"/>
      </w:pPr>
      <w:r>
        <w:continuationSeparator/>
      </w:r>
    </w:p>
  </w:footnote>
  <w:footnote w:id="1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9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0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1">
    <w:p w:rsidR="00970802" w:rsidRPr="006A2583" w:rsidRDefault="00970802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 графе</w:t>
      </w:r>
      <w:r w:rsidRPr="00A71F25">
        <w:rPr>
          <w:rFonts w:ascii="Times New Roman" w:hAnsi="Times New Roman"/>
        </w:rPr>
        <w:t>.</w:t>
      </w:r>
    </w:p>
  </w:footnote>
  <w:footnote w:id="12">
    <w:p w:rsidR="00970802" w:rsidRPr="00A71F25" w:rsidRDefault="00970802" w:rsidP="00E21A4E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5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6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1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9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0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1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2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5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6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7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8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9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0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1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2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3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4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5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6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3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39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0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1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2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5">
    <w:p w:rsidR="00970802" w:rsidRDefault="00970802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6">
    <w:p w:rsidR="00970802" w:rsidRDefault="00970802" w:rsidP="00DD77E2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4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9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0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1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2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5">
    <w:p w:rsidR="00970802" w:rsidRPr="006A2583" w:rsidRDefault="00970802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6">
    <w:p w:rsidR="00970802" w:rsidRPr="00A71F25" w:rsidRDefault="00970802" w:rsidP="0037557F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7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7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58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59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0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1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2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3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4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5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6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6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9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0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1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2">
    <w:p w:rsidR="00970802" w:rsidRDefault="00970802" w:rsidP="00BC4DC1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3">
    <w:p w:rsidR="00970802" w:rsidRDefault="00970802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4">
    <w:p w:rsidR="00970802" w:rsidRDefault="00970802" w:rsidP="00485FE5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5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6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7">
    <w:p w:rsidR="00970802" w:rsidRDefault="00970802" w:rsidP="003C41C7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7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79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0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1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2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3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4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5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6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7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88">
    <w:p w:rsidR="00970802" w:rsidRDefault="00970802" w:rsidP="00CA6DA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9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90">
    <w:p w:rsidR="00970802" w:rsidRDefault="00970802" w:rsidP="008A0743">
      <w:pPr>
        <w:pStyle w:val="a8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0802"/>
    <w:rsid w:val="0097184D"/>
    <w:rsid w:val="009F48C4"/>
    <w:rsid w:val="00A22E7B"/>
    <w:rsid w:val="00A23DD1"/>
    <w:rsid w:val="00BE110E"/>
    <w:rsid w:val="00C311EF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360136-02D7-4159-BD06-8D425E44C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footnote text"/>
    <w:basedOn w:val="a"/>
    <w:link w:val="a9"/>
    <w:uiPriority w:val="99"/>
    <w:unhideWhenUsed/>
    <w:rsid w:val="00970802"/>
    <w:rPr>
      <w:rFonts w:ascii="Calibri" w:eastAsia="Times New Roman" w:hAnsi="Calibri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uiPriority w:val="99"/>
    <w:rsid w:val="00970802"/>
    <w:rPr>
      <w:rFonts w:ascii="Calibri" w:eastAsia="Times New Roman" w:hAnsi="Calibri"/>
    </w:rPr>
  </w:style>
  <w:style w:type="paragraph" w:styleId="aa">
    <w:name w:val="No Spacing"/>
    <w:uiPriority w:val="1"/>
    <w:qFormat/>
    <w:rsid w:val="00970802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69</Pages>
  <Words>8815</Words>
  <Characters>50249</Characters>
  <Application>Microsoft Office Word</Application>
  <DocSecurity>0</DocSecurity>
  <Lines>418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58947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2022-12-14T06:39:00Z</dcterms:modified>
</cp:coreProperties>
</file>