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020EF">
        <w:trPr>
          <w:trHeight w:val="239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020EF" w:rsidRDefault="00621EEB" w:rsidP="00F020EF">
            <w:pPr>
              <w:spacing w:after="0" w:line="240" w:lineRule="auto"/>
              <w:jc w:val="both"/>
              <w:rPr>
                <w:szCs w:val="24"/>
              </w:rPr>
            </w:pPr>
            <w:r w:rsidRPr="00F020EF">
              <w:rPr>
                <w:szCs w:val="24"/>
              </w:rPr>
              <w:t xml:space="preserve">Андреенков </w:t>
            </w:r>
          </w:p>
          <w:p w:rsidR="00621EEB" w:rsidRPr="00F87DB8" w:rsidRDefault="00621EEB" w:rsidP="00F020EF">
            <w:pPr>
              <w:spacing w:after="0" w:line="240" w:lineRule="auto"/>
              <w:jc w:val="both"/>
              <w:rPr>
                <w:szCs w:val="24"/>
              </w:rPr>
            </w:pPr>
            <w:r w:rsidRPr="00F020EF">
              <w:rPr>
                <w:szCs w:val="24"/>
              </w:rPr>
              <w:t>Максим Николаевич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020EF">
              <w:rPr>
                <w:szCs w:val="24"/>
              </w:rPr>
              <w:t xml:space="preserve">депутат Собрания депутатов Алексеевского сельского поселения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FE56C9">
            <w:pPr>
              <w:pStyle w:val="msonormalcxspmiddle"/>
              <w:spacing w:after="0" w:afterAutospacing="0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FE56C9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21EEB" w:rsidRPr="00B3560E" w:rsidRDefault="00621EEB" w:rsidP="00FE56C9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Безвозмездное пользование (бессрочное)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КРД КРЕМЕНЬ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1103655,97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 w:rsidP="005758E3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trHeight w:val="49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Pr="00F87DB8">
              <w:rPr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Бесчастная Ольга Георгиевна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депутат Собрания депутатов Обливского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 xml:space="preserve">1.Земельный участок 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2.Земельный участок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 xml:space="preserve">3.Жилой дом 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4.Жилой дом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общая долевая (1/3)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Общая совместная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Общая долевая (1/3)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Общая долевая (1/4)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2007,0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1400,0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70,0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36,9</w:t>
            </w:r>
          </w:p>
          <w:p w:rsidR="00621EEB" w:rsidRPr="00F87DB8" w:rsidRDefault="00621EEB" w:rsidP="005758E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5758E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5758E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5758E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5758E3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74274,0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683856,29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trHeight w:val="60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 xml:space="preserve">Супруг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 xml:space="preserve">1.Земельный участок 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2.Земельный участок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3.Земельный участок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4.Жилой дом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5.Жилой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Общая долевая (1/3)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Общая совместная</w:t>
            </w:r>
          </w:p>
          <w:p w:rsidR="00621EEB" w:rsidRPr="00F87DB8" w:rsidRDefault="00621EEB" w:rsidP="00EA0E3D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Общая долевая (1/26)</w:t>
            </w:r>
          </w:p>
          <w:p w:rsidR="00621EEB" w:rsidRPr="00F87DB8" w:rsidRDefault="00621EEB" w:rsidP="00EA0E3D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Общая долевая (1/3)</w:t>
            </w:r>
          </w:p>
          <w:p w:rsidR="00621EEB" w:rsidRPr="00F87DB8" w:rsidRDefault="00621EEB" w:rsidP="00EA0E3D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2007,0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1400,0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421,5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70,0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jc w:val="center"/>
            </w:pPr>
            <w:r w:rsidRPr="00F87D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jc w:val="center"/>
            </w:pPr>
            <w:r w:rsidRPr="00F87DB8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jc w:val="center"/>
            </w:pPr>
            <w:r w:rsidRPr="00F87D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D218F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1</w:t>
            </w: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0D43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726133,72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621EEB">
        <w:trPr>
          <w:trHeight w:val="6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несовершеннолетний сын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 w:rsidP="005758E3"/>
    <w:p w:rsidR="00621EEB" w:rsidRDefault="00621EEB" w:rsidP="005758E3"/>
    <w:p w:rsidR="00621EEB" w:rsidRDefault="00621EEB" w:rsidP="005758E3"/>
    <w:p w:rsidR="00621EEB" w:rsidRDefault="00621EEB" w:rsidP="005758E3"/>
    <w:p w:rsidR="00621EEB" w:rsidRDefault="00621EEB" w:rsidP="005758E3"/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8D7F74" w:rsidRDefault="00621EEB" w:rsidP="008D7F74">
            <w:pPr>
              <w:spacing w:after="0" w:line="240" w:lineRule="auto"/>
              <w:jc w:val="both"/>
              <w:rPr>
                <w:szCs w:val="24"/>
              </w:rPr>
            </w:pPr>
            <w:r w:rsidRPr="008D7F74">
              <w:rPr>
                <w:szCs w:val="24"/>
              </w:rPr>
              <w:t xml:space="preserve">Донскова </w:t>
            </w:r>
          </w:p>
          <w:p w:rsidR="00621EEB" w:rsidRPr="00F87DB8" w:rsidRDefault="00621EEB" w:rsidP="008D7F74">
            <w:pPr>
              <w:spacing w:after="0" w:line="240" w:lineRule="auto"/>
              <w:jc w:val="both"/>
              <w:rPr>
                <w:szCs w:val="24"/>
              </w:rPr>
            </w:pPr>
            <w:r w:rsidRPr="008D7F74">
              <w:rPr>
                <w:szCs w:val="24"/>
              </w:rPr>
              <w:t>Татьяна Николаевна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8D7F74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8D7F74">
              <w:t>депутат Собрания депутатов Александровского сельского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FE56C9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BE5273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</w:t>
            </w:r>
            <w:r w:rsidRPr="00BE5273">
              <w:rPr>
                <w:szCs w:val="24"/>
                <w:lang w:eastAsia="ru-RU"/>
              </w:rPr>
              <w:t>Жилой дом</w:t>
            </w:r>
            <w:r>
              <w:rPr>
                <w:szCs w:val="24"/>
                <w:lang w:eastAsia="ru-RU"/>
              </w:rPr>
              <w:t xml:space="preserve"> (безвозмездное пользование)</w:t>
            </w:r>
          </w:p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</w:t>
            </w:r>
            <w:r w:rsidRPr="00BE5273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  <w:r w:rsidRPr="00905482">
              <w:rPr>
                <w:szCs w:val="24"/>
                <w:lang w:eastAsia="ru-RU"/>
              </w:rPr>
              <w:t>(безвозмездное пользование)</w:t>
            </w:r>
          </w:p>
          <w:p w:rsidR="00621EEB" w:rsidRPr="00F87DB8" w:rsidRDefault="00621EEB" w:rsidP="00BE52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47,0</w:t>
            </w: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E527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111728,07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0545A3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0E5EFB">
            <w:pPr>
              <w:pStyle w:val="msonormalcxspmiddle"/>
              <w:spacing w:after="0"/>
              <w:contextualSpacing/>
            </w:pPr>
            <w:r>
              <w:t>-</w:t>
            </w:r>
          </w:p>
          <w:p w:rsidR="00621EEB" w:rsidRPr="00F87DB8" w:rsidRDefault="00621EEB" w:rsidP="00905482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E238A2" w:rsidRDefault="00621EEB" w:rsidP="000E5EFB">
            <w:pPr>
              <w:pStyle w:val="msonormalcxspmiddle"/>
              <w:spacing w:after="0" w:afterAutospacing="0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0E5EFB">
            <w:pPr>
              <w:pStyle w:val="msonormalcxspmiddle"/>
              <w:spacing w:after="0" w:afterAutospacing="0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905482">
            <w:pPr>
              <w:pStyle w:val="msonormalcxspmiddle"/>
              <w:spacing w:after="0" w:afterAutospacing="0"/>
              <w:contextualSpacing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05482">
              <w:rPr>
                <w:szCs w:val="24"/>
                <w:lang w:eastAsia="ru-RU"/>
              </w:rPr>
              <w:t>1.Жилой дом (безвозмездное пользование)</w:t>
            </w:r>
          </w:p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05482">
              <w:rPr>
                <w:szCs w:val="24"/>
                <w:lang w:eastAsia="ru-RU"/>
              </w:rPr>
              <w:t>2.Земельный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  <w:r w:rsidRPr="00905482">
              <w:rPr>
                <w:szCs w:val="24"/>
                <w:lang w:eastAsia="ru-RU"/>
              </w:rPr>
              <w:t>(безвозмездное пользование)</w:t>
            </w:r>
          </w:p>
          <w:p w:rsidR="00621EEB" w:rsidRPr="00F87DB8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05482">
              <w:rPr>
                <w:szCs w:val="24"/>
                <w:lang w:eastAsia="ru-RU"/>
              </w:rPr>
              <w:t>47,0</w:t>
            </w:r>
          </w:p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87DB8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05482">
              <w:rPr>
                <w:szCs w:val="24"/>
                <w:lang w:eastAsia="ru-RU"/>
              </w:rPr>
              <w:t>3000,0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05482">
              <w:rPr>
                <w:szCs w:val="24"/>
                <w:lang w:eastAsia="ru-RU"/>
              </w:rPr>
              <w:t>Россия</w:t>
            </w:r>
          </w:p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905482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87DB8" w:rsidRDefault="00621EEB" w:rsidP="00905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05482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0E5EFB" w:rsidRDefault="00621EEB" w:rsidP="00EA0E3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67097,13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7075E" w:rsidRDefault="00621EEB" w:rsidP="0030463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7075E" w:rsidRDefault="00621EE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0545A3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97075E">
            <w:pPr>
              <w:pStyle w:val="msonormalcxspmiddle"/>
              <w:spacing w:after="0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3B1A13" w:rsidRDefault="00621EEB" w:rsidP="0097075E">
            <w:pPr>
              <w:pStyle w:val="msonormalcxspmiddle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3B1A13" w:rsidRDefault="00621EEB" w:rsidP="00A72D63">
            <w:pPr>
              <w:pStyle w:val="msonormalcxspmiddle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3B1A13" w:rsidRDefault="00621EEB" w:rsidP="00A72D63">
            <w:pPr>
              <w:pStyle w:val="msonormalcxspmiddle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301">
              <w:rPr>
                <w:szCs w:val="24"/>
                <w:lang w:eastAsia="ru-RU"/>
              </w:rPr>
              <w:t>1.Жилой дом (безвозмездное пользование)</w:t>
            </w:r>
          </w:p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301">
              <w:rPr>
                <w:szCs w:val="24"/>
                <w:lang w:eastAsia="ru-RU"/>
              </w:rPr>
              <w:t>2.Земельный участок (безвозмездное пользование)</w:t>
            </w:r>
          </w:p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301">
              <w:rPr>
                <w:szCs w:val="24"/>
                <w:lang w:eastAsia="ru-RU"/>
              </w:rPr>
              <w:t>47,0</w:t>
            </w:r>
          </w:p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87DB8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301">
              <w:rPr>
                <w:szCs w:val="24"/>
                <w:lang w:eastAsia="ru-RU"/>
              </w:rPr>
              <w:t>3000,0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301">
              <w:rPr>
                <w:szCs w:val="24"/>
                <w:lang w:eastAsia="ru-RU"/>
              </w:rPr>
              <w:t>Россия</w:t>
            </w:r>
          </w:p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BC0301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87DB8" w:rsidRDefault="00621EEB" w:rsidP="00BC03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BC030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BC0301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621EEB">
            <w:pPr>
              <w:spacing w:after="0" w:line="240" w:lineRule="auto"/>
              <w:rPr>
                <w:szCs w:val="24"/>
              </w:rPr>
            </w:pPr>
          </w:p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1EEB" w:rsidRDefault="00621EEB" w:rsidP="005758E3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Гарапшина Юлия Николаевна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0545A3">
              <w:rPr>
                <w:szCs w:val="24"/>
              </w:rPr>
              <w:t xml:space="preserve">председатель Собрания депутатов Обливского сельского поселения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FE56C9">
            <w:pPr>
              <w:pStyle w:val="msonormalcxspmiddle"/>
              <w:spacing w:after="0" w:afterAutospacing="0"/>
              <w:contextualSpacing/>
            </w:pPr>
            <w:r w:rsidRPr="00F87DB8">
              <w:t xml:space="preserve">1.Земельный участок </w:t>
            </w:r>
          </w:p>
          <w:p w:rsidR="00621EEB" w:rsidRPr="00F87DB8" w:rsidRDefault="00621EEB" w:rsidP="00FE56C9">
            <w:pPr>
              <w:pStyle w:val="msonormalcxspmiddle"/>
              <w:spacing w:after="0" w:afterAutospacing="0"/>
              <w:contextualSpacing/>
            </w:pPr>
            <w:r w:rsidRPr="00F87DB8">
              <w:t xml:space="preserve">2.Жилой дом </w:t>
            </w:r>
          </w:p>
          <w:p w:rsidR="00621EEB" w:rsidRDefault="00621EEB" w:rsidP="00FE56C9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FE56C9">
            <w:pPr>
              <w:pStyle w:val="msonormalcxspmiddle"/>
              <w:spacing w:after="0" w:afterAutospacing="0"/>
              <w:contextualSpacing/>
            </w:pPr>
            <w:r w:rsidRPr="00F87DB8">
              <w:t>3.</w:t>
            </w:r>
            <w:r>
              <w:t>квартира</w:t>
            </w:r>
          </w:p>
          <w:p w:rsidR="00621EEB" w:rsidRPr="00F87DB8" w:rsidRDefault="00621EEB" w:rsidP="00FE56C9">
            <w:pPr>
              <w:pStyle w:val="msonormalcxspmiddle"/>
              <w:spacing w:after="0" w:afterAutospacing="0"/>
              <w:contextualSpacing/>
            </w:pPr>
          </w:p>
          <w:p w:rsidR="00621EEB" w:rsidRDefault="00621EEB" w:rsidP="00FE56C9">
            <w:pPr>
              <w:pStyle w:val="msonormalcxspmiddle"/>
              <w:spacing w:after="0" w:afterAutospacing="0"/>
              <w:contextualSpacing/>
            </w:pPr>
            <w:r>
              <w:lastRenderedPageBreak/>
              <w:t>4.</w:t>
            </w:r>
            <w:r w:rsidRPr="00F87DB8">
              <w:t>Летняя кухня</w:t>
            </w:r>
          </w:p>
          <w:p w:rsidR="00621EEB" w:rsidRDefault="00621EEB" w:rsidP="00FE56C9">
            <w:pPr>
              <w:pStyle w:val="msonormalcxspmiddle"/>
              <w:spacing w:after="0" w:afterAutospacing="0"/>
              <w:contextualSpacing/>
            </w:pPr>
          </w:p>
          <w:p w:rsidR="00621EEB" w:rsidRDefault="00621EEB" w:rsidP="00FE56C9">
            <w:pPr>
              <w:pStyle w:val="msonormalcxspmiddle"/>
              <w:spacing w:after="0" w:afterAutospacing="0"/>
              <w:contextualSpacing/>
            </w:pPr>
            <w:r>
              <w:t>5. сарай</w:t>
            </w:r>
          </w:p>
          <w:p w:rsidR="00621EEB" w:rsidRDefault="00621EEB" w:rsidP="00FE56C9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FE56C9">
            <w:pPr>
              <w:pStyle w:val="msonormalcxspmiddle"/>
              <w:spacing w:after="0" w:afterAutospacing="0"/>
              <w:contextualSpacing/>
            </w:pPr>
            <w:r>
              <w:t>6. 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 w:rsidRPr="00E238A2">
              <w:lastRenderedPageBreak/>
              <w:t xml:space="preserve">Общая долевая </w:t>
            </w:r>
            <w:r w:rsidRPr="00F87DB8">
              <w:t>(</w:t>
            </w:r>
            <w:r>
              <w:t>1/6)</w:t>
            </w: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>
              <w:t>Общая долевая (1/6)</w:t>
            </w: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>
              <w:t>индивидуальная</w:t>
            </w: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Default="00621EEB" w:rsidP="00FE56C9">
            <w:pPr>
              <w:rPr>
                <w:szCs w:val="24"/>
                <w:lang w:eastAsia="ru-RU"/>
              </w:rPr>
            </w:pPr>
          </w:p>
          <w:p w:rsidR="00621EEB" w:rsidRDefault="00621EEB" w:rsidP="00FE56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(1/3)</w:t>
            </w:r>
          </w:p>
          <w:p w:rsidR="00621EEB" w:rsidRDefault="00621EEB" w:rsidP="00FE56C9">
            <w:pPr>
              <w:rPr>
                <w:szCs w:val="24"/>
                <w:lang w:eastAsia="ru-RU"/>
              </w:rPr>
            </w:pPr>
            <w:r w:rsidRPr="009501B0">
              <w:rPr>
                <w:szCs w:val="24"/>
                <w:lang w:eastAsia="ru-RU"/>
              </w:rPr>
              <w:t>Общая долевая (1/3)</w:t>
            </w:r>
          </w:p>
          <w:p w:rsidR="00621EEB" w:rsidRDefault="00621EEB" w:rsidP="009501B0">
            <w:pPr>
              <w:rPr>
                <w:szCs w:val="24"/>
                <w:lang w:eastAsia="ru-RU"/>
              </w:rPr>
            </w:pPr>
            <w:r w:rsidRPr="009501B0">
              <w:rPr>
                <w:szCs w:val="24"/>
                <w:lang w:eastAsia="ru-RU"/>
              </w:rPr>
              <w:t>Общая долевая (1/3)</w:t>
            </w:r>
          </w:p>
          <w:p w:rsidR="00621EEB" w:rsidRPr="00F87DB8" w:rsidRDefault="00621EEB" w:rsidP="00FE56C9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>
              <w:lastRenderedPageBreak/>
              <w:t>1656,0</w:t>
            </w: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>
              <w:t>89,3</w:t>
            </w:r>
          </w:p>
          <w:p w:rsidR="00621EEB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>
              <w:t>29,8</w:t>
            </w:r>
          </w:p>
          <w:p w:rsidR="00621EEB" w:rsidRPr="00F87DB8" w:rsidRDefault="00621EEB" w:rsidP="00FE56C9">
            <w:pPr>
              <w:rPr>
                <w:lang w:eastAsia="ru-RU"/>
              </w:rPr>
            </w:pPr>
          </w:p>
          <w:p w:rsidR="00621EEB" w:rsidRPr="00F87DB8" w:rsidRDefault="00621EEB" w:rsidP="00FE56C9">
            <w:pPr>
              <w:rPr>
                <w:lang w:eastAsia="ru-RU"/>
              </w:rPr>
            </w:pPr>
          </w:p>
          <w:p w:rsidR="00621EEB" w:rsidRDefault="00621EEB" w:rsidP="00FE56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18,4</w:t>
            </w:r>
          </w:p>
          <w:p w:rsidR="00621EEB" w:rsidRDefault="00621EEB" w:rsidP="00FE56C9">
            <w:pPr>
              <w:rPr>
                <w:szCs w:val="24"/>
                <w:lang w:eastAsia="ru-RU"/>
              </w:rPr>
            </w:pPr>
          </w:p>
          <w:p w:rsidR="00621EEB" w:rsidRDefault="00621EEB" w:rsidP="00FE56C9">
            <w:pPr>
              <w:rPr>
                <w:szCs w:val="24"/>
                <w:lang w:eastAsia="ru-RU"/>
              </w:rPr>
            </w:pPr>
          </w:p>
          <w:p w:rsidR="00621EEB" w:rsidRDefault="00621EEB" w:rsidP="00FE56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12,6</w:t>
            </w:r>
          </w:p>
          <w:p w:rsidR="00621EEB" w:rsidRDefault="00621EEB" w:rsidP="00FE56C9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 w:rsidRPr="00F87DB8">
              <w:lastRenderedPageBreak/>
              <w:t>Россия</w:t>
            </w: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 w:rsidRPr="00F87DB8">
              <w:t>Россия</w:t>
            </w:r>
          </w:p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</w:p>
          <w:p w:rsidR="00621EEB" w:rsidRDefault="00621EEB" w:rsidP="00FE56C9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</w:p>
          <w:p w:rsidR="00621EEB" w:rsidRDefault="00621EEB" w:rsidP="00FE56C9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Default="00621EEB" w:rsidP="00FE56C9">
            <w:pPr>
              <w:rPr>
                <w:szCs w:val="24"/>
                <w:lang w:eastAsia="ru-RU"/>
              </w:rPr>
            </w:pPr>
          </w:p>
          <w:p w:rsidR="00621EEB" w:rsidRDefault="00621EEB" w:rsidP="00FE56C9">
            <w:pPr>
              <w:rPr>
                <w:szCs w:val="24"/>
                <w:lang w:eastAsia="ru-RU"/>
              </w:rPr>
            </w:pPr>
          </w:p>
          <w:p w:rsidR="00621EEB" w:rsidRDefault="00621EEB" w:rsidP="00FE56C9">
            <w:pPr>
              <w:rPr>
                <w:szCs w:val="24"/>
                <w:lang w:eastAsia="ru-RU"/>
              </w:rPr>
            </w:pPr>
            <w:r w:rsidRPr="009501B0">
              <w:rPr>
                <w:szCs w:val="24"/>
                <w:lang w:eastAsia="ru-RU"/>
              </w:rPr>
              <w:t>Россия</w:t>
            </w:r>
          </w:p>
          <w:p w:rsidR="00621EEB" w:rsidRDefault="00621EEB" w:rsidP="00FE56C9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  <w:r w:rsidRPr="009501B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709911,39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0545A3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3B1A13">
            <w:pPr>
              <w:pStyle w:val="msonormalcxspmiddle"/>
              <w:spacing w:after="0"/>
              <w:contextualSpacing/>
            </w:pPr>
            <w:r>
              <w:t xml:space="preserve">1.Земельный участок </w:t>
            </w:r>
          </w:p>
          <w:p w:rsidR="00621EEB" w:rsidRDefault="00621EEB" w:rsidP="003B1A13">
            <w:pPr>
              <w:pStyle w:val="msonormalcxspmiddle"/>
              <w:spacing w:after="0" w:afterAutospacing="0"/>
              <w:contextualSpacing/>
            </w:pPr>
            <w:r>
              <w:t>2.Жилой дом</w:t>
            </w:r>
          </w:p>
          <w:p w:rsidR="00621EEB" w:rsidRDefault="00621EEB" w:rsidP="003B1A13">
            <w:pPr>
              <w:pStyle w:val="msonormalcxspmiddle"/>
              <w:spacing w:after="0" w:afterAutospacing="0"/>
              <w:contextualSpacing/>
            </w:pPr>
          </w:p>
          <w:p w:rsidR="00621EEB" w:rsidRDefault="00621EEB" w:rsidP="000E5EFB">
            <w:pPr>
              <w:pStyle w:val="msonormalcxspmiddle"/>
              <w:spacing w:after="0"/>
              <w:contextualSpacing/>
            </w:pPr>
            <w:r>
              <w:t>3.Летняя кухня</w:t>
            </w:r>
          </w:p>
          <w:p w:rsidR="00621EEB" w:rsidRDefault="00621EEB" w:rsidP="000E5EFB">
            <w:pPr>
              <w:pStyle w:val="msonormalcxspmiddle"/>
              <w:spacing w:after="0"/>
              <w:contextualSpacing/>
            </w:pPr>
          </w:p>
          <w:p w:rsidR="00621EEB" w:rsidRDefault="00621EEB" w:rsidP="000E5EFB">
            <w:pPr>
              <w:pStyle w:val="msonormalcxspmiddle"/>
              <w:spacing w:after="0"/>
              <w:contextualSpacing/>
            </w:pPr>
            <w:r>
              <w:t>4. сарай</w:t>
            </w:r>
          </w:p>
          <w:p w:rsidR="00621EEB" w:rsidRDefault="00621EEB" w:rsidP="000E5EFB">
            <w:pPr>
              <w:pStyle w:val="msonormalcxspmiddle"/>
              <w:spacing w:after="0"/>
              <w:contextualSpacing/>
            </w:pPr>
          </w:p>
          <w:p w:rsidR="00621EEB" w:rsidRPr="00F87DB8" w:rsidRDefault="00621EEB" w:rsidP="000E5EFB">
            <w:pPr>
              <w:pStyle w:val="msonormalcxspmiddle"/>
              <w:spacing w:after="0" w:afterAutospacing="0"/>
              <w:contextualSpacing/>
            </w:pPr>
            <w:r>
              <w:t>5. 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3B1A13" w:rsidRDefault="00621EEB" w:rsidP="003B1A13">
            <w:pPr>
              <w:pStyle w:val="msonormalcxspmiddle"/>
            </w:pPr>
            <w:r w:rsidRPr="003B1A13">
              <w:t>Общая долевая (1/6)</w:t>
            </w:r>
          </w:p>
          <w:p w:rsidR="00621EEB" w:rsidRPr="003B1A13" w:rsidRDefault="00621EEB" w:rsidP="003B1A13">
            <w:pPr>
              <w:pStyle w:val="msonormalcxspmiddle"/>
            </w:pPr>
            <w:r w:rsidRPr="003B1A13">
              <w:t>Общая долевая (1/6)</w:t>
            </w:r>
          </w:p>
          <w:p w:rsidR="00621EEB" w:rsidRDefault="00621EEB" w:rsidP="000E5EFB">
            <w:pPr>
              <w:pStyle w:val="msonormalcxspmiddle"/>
              <w:spacing w:after="0"/>
              <w:contextualSpacing/>
            </w:pPr>
          </w:p>
          <w:p w:rsidR="00621EEB" w:rsidRDefault="00621EEB" w:rsidP="000E5EFB">
            <w:pPr>
              <w:pStyle w:val="msonormalcxspmiddle"/>
              <w:spacing w:after="0"/>
              <w:contextualSpacing/>
            </w:pPr>
            <w:r>
              <w:t>Общая долевая (1/3)</w:t>
            </w:r>
          </w:p>
          <w:p w:rsidR="00621EEB" w:rsidRDefault="00621EEB" w:rsidP="000E5EFB">
            <w:pPr>
              <w:pStyle w:val="msonormalcxspmiddle"/>
              <w:spacing w:after="0"/>
              <w:contextualSpacing/>
            </w:pPr>
            <w:r>
              <w:t>Общая долевая (1/3)</w:t>
            </w:r>
          </w:p>
          <w:p w:rsidR="00621EEB" w:rsidRPr="00E238A2" w:rsidRDefault="00621EEB" w:rsidP="000E5EFB">
            <w:pPr>
              <w:pStyle w:val="msonormalcxspmiddle"/>
              <w:spacing w:after="0" w:afterAutospacing="0"/>
              <w:contextualSpacing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3B1A13" w:rsidRDefault="00621EEB" w:rsidP="003B1A13">
            <w:pPr>
              <w:pStyle w:val="msonormalcxspmiddle"/>
            </w:pPr>
            <w:r w:rsidRPr="003B1A13">
              <w:t>1656,0</w:t>
            </w:r>
          </w:p>
          <w:p w:rsidR="00621EEB" w:rsidRPr="003B1A13" w:rsidRDefault="00621EEB" w:rsidP="003B1A13">
            <w:pPr>
              <w:pStyle w:val="msonormalcxspmiddle"/>
            </w:pPr>
          </w:p>
          <w:p w:rsidR="00621EEB" w:rsidRPr="003B1A13" w:rsidRDefault="00621EEB" w:rsidP="003B1A13">
            <w:pPr>
              <w:pStyle w:val="msonormalcxspmiddle"/>
            </w:pPr>
            <w:r w:rsidRPr="003B1A13">
              <w:t>89,3</w:t>
            </w:r>
          </w:p>
          <w:p w:rsidR="00621EEB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Default="00621EEB" w:rsidP="000E5EFB">
            <w:pPr>
              <w:pStyle w:val="msonormalcxspmiddle"/>
              <w:spacing w:after="0"/>
              <w:contextualSpacing/>
            </w:pPr>
            <w:r>
              <w:t>18,4</w:t>
            </w:r>
          </w:p>
          <w:p w:rsidR="00621EEB" w:rsidRDefault="00621EEB" w:rsidP="000E5EFB">
            <w:pPr>
              <w:pStyle w:val="msonormalcxspmiddle"/>
              <w:spacing w:after="0"/>
              <w:contextualSpacing/>
            </w:pPr>
          </w:p>
          <w:p w:rsidR="00621EEB" w:rsidRDefault="00621EEB" w:rsidP="000E5EFB">
            <w:pPr>
              <w:pStyle w:val="msonormalcxspmiddle"/>
              <w:spacing w:after="0"/>
              <w:contextualSpacing/>
            </w:pPr>
          </w:p>
          <w:p w:rsidR="00621EEB" w:rsidRDefault="00621EEB" w:rsidP="000E5EFB">
            <w:pPr>
              <w:pStyle w:val="msonormalcxspmiddle"/>
              <w:spacing w:after="0"/>
              <w:contextualSpacing/>
            </w:pPr>
            <w:r>
              <w:t>12,6</w:t>
            </w:r>
          </w:p>
          <w:p w:rsidR="00621EEB" w:rsidRDefault="00621EEB" w:rsidP="000E5EFB">
            <w:pPr>
              <w:pStyle w:val="msonormalcxspmiddle"/>
              <w:spacing w:after="0"/>
              <w:contextualSpacing/>
            </w:pPr>
          </w:p>
          <w:p w:rsidR="00621EEB" w:rsidRDefault="00621EEB" w:rsidP="000E5EFB">
            <w:pPr>
              <w:pStyle w:val="msonormalcxspmiddle"/>
              <w:spacing w:after="0" w:afterAutospacing="0"/>
              <w:contextualSpacing/>
            </w:pPr>
            <w: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3B1A13" w:rsidRDefault="00621EEB" w:rsidP="003B1A13">
            <w:pPr>
              <w:pStyle w:val="msonormalcxspmiddle"/>
            </w:pPr>
            <w:r w:rsidRPr="003B1A13">
              <w:t>Россия</w:t>
            </w:r>
          </w:p>
          <w:p w:rsidR="00621EEB" w:rsidRPr="003B1A13" w:rsidRDefault="00621EEB" w:rsidP="003B1A13">
            <w:pPr>
              <w:pStyle w:val="msonormalcxspmiddle"/>
            </w:pPr>
          </w:p>
          <w:p w:rsidR="00621EEB" w:rsidRPr="003B1A13" w:rsidRDefault="00621EEB" w:rsidP="003B1A13">
            <w:pPr>
              <w:pStyle w:val="msonormalcxspmiddle"/>
            </w:pPr>
            <w:r w:rsidRPr="003B1A13">
              <w:t>Россия</w:t>
            </w:r>
          </w:p>
          <w:p w:rsidR="00621EEB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Pr="000E5EFB" w:rsidRDefault="00621EEB" w:rsidP="000E5EFB">
            <w:pPr>
              <w:pStyle w:val="msonormalcxspmiddle"/>
              <w:spacing w:after="0" w:afterAutospacing="0"/>
              <w:contextualSpacing/>
            </w:pPr>
            <w:r w:rsidRPr="000E5EFB">
              <w:t>Россия</w:t>
            </w:r>
          </w:p>
          <w:p w:rsidR="00621EEB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Pr="000E5EFB" w:rsidRDefault="00621EEB" w:rsidP="000E5EFB">
            <w:pPr>
              <w:pStyle w:val="msonormalcxspmiddle"/>
              <w:spacing w:after="0" w:afterAutospacing="0"/>
              <w:contextualSpacing/>
            </w:pPr>
            <w:r w:rsidRPr="000E5EFB">
              <w:t>Россия</w:t>
            </w:r>
          </w:p>
          <w:p w:rsidR="00621EEB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Pr="000E5EFB" w:rsidRDefault="00621EEB" w:rsidP="000E5EFB">
            <w:pPr>
              <w:pStyle w:val="msonormalcxspmiddle"/>
              <w:spacing w:after="0" w:afterAutospacing="0"/>
              <w:contextualSpacing/>
            </w:pPr>
            <w:r w:rsidRPr="000E5EFB">
              <w:t>Россия</w:t>
            </w: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0E5EFB" w:rsidRDefault="00621EEB" w:rsidP="00EA0E3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332800,00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7075E" w:rsidRDefault="00621EEB" w:rsidP="0030463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7075E" w:rsidRDefault="00621EE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0545A3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7075E" w:rsidRDefault="00621EEB" w:rsidP="0097075E">
            <w:pPr>
              <w:pStyle w:val="msonormalcxspmiddle"/>
            </w:pPr>
            <w:r w:rsidRPr="0097075E">
              <w:t xml:space="preserve">1.Земельный участок </w:t>
            </w:r>
          </w:p>
          <w:p w:rsidR="00621EEB" w:rsidRPr="0097075E" w:rsidRDefault="00621EEB" w:rsidP="0097075E">
            <w:pPr>
              <w:pStyle w:val="msonormalcxspmiddle"/>
            </w:pPr>
            <w:r w:rsidRPr="0097075E">
              <w:lastRenderedPageBreak/>
              <w:t>2.Жилой дом</w:t>
            </w:r>
          </w:p>
          <w:p w:rsidR="00621EEB" w:rsidRPr="0097075E" w:rsidRDefault="00621EEB" w:rsidP="0097075E">
            <w:pPr>
              <w:pStyle w:val="msonormalcxspmiddle"/>
            </w:pPr>
          </w:p>
          <w:p w:rsidR="00621EEB" w:rsidRPr="0097075E" w:rsidRDefault="00621EEB" w:rsidP="0097075E">
            <w:pPr>
              <w:pStyle w:val="msonormalcxspmiddle"/>
            </w:pPr>
            <w:r w:rsidRPr="0097075E">
              <w:t>3.Летняя кухня</w:t>
            </w:r>
          </w:p>
          <w:p w:rsidR="00621EEB" w:rsidRPr="0097075E" w:rsidRDefault="00621EEB" w:rsidP="0097075E">
            <w:pPr>
              <w:pStyle w:val="msonormalcxspmiddle"/>
            </w:pPr>
          </w:p>
          <w:p w:rsidR="00621EEB" w:rsidRPr="0097075E" w:rsidRDefault="00621EEB" w:rsidP="0097075E">
            <w:pPr>
              <w:pStyle w:val="msonormalcxspmiddle"/>
            </w:pPr>
            <w:r w:rsidRPr="0097075E">
              <w:t>4. сарай</w:t>
            </w:r>
          </w:p>
          <w:p w:rsidR="00621EEB" w:rsidRPr="0097075E" w:rsidRDefault="00621EEB" w:rsidP="0097075E">
            <w:pPr>
              <w:pStyle w:val="msonormalcxspmiddle"/>
            </w:pPr>
          </w:p>
          <w:p w:rsidR="00621EEB" w:rsidRDefault="00621EEB" w:rsidP="0097075E">
            <w:pPr>
              <w:pStyle w:val="msonormalcxspmiddle"/>
              <w:spacing w:after="0"/>
              <w:contextualSpacing/>
            </w:pPr>
            <w:r w:rsidRPr="0097075E">
              <w:t>5. 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3B1A13" w:rsidRDefault="00621EEB" w:rsidP="0097075E">
            <w:pPr>
              <w:pStyle w:val="msonormalcxspmiddle"/>
            </w:pPr>
            <w:r w:rsidRPr="003B1A13">
              <w:lastRenderedPageBreak/>
              <w:t>Общая долевая (1/6)</w:t>
            </w:r>
          </w:p>
          <w:p w:rsidR="00621EEB" w:rsidRDefault="00621EEB" w:rsidP="00A72D63">
            <w:pPr>
              <w:pStyle w:val="msonormalcxspmiddle"/>
            </w:pPr>
            <w:r w:rsidRPr="003B1A13">
              <w:lastRenderedPageBreak/>
              <w:t>Общая долевая (1/6)</w:t>
            </w:r>
          </w:p>
          <w:p w:rsidR="00621EEB" w:rsidRDefault="00621EEB" w:rsidP="0097075E">
            <w:pPr>
              <w:pStyle w:val="msonormalcxspmiddle"/>
              <w:spacing w:after="0"/>
              <w:contextualSpacing/>
            </w:pPr>
            <w:r>
              <w:t>Общая долевая (1/3)</w:t>
            </w:r>
          </w:p>
          <w:p w:rsidR="00621EEB" w:rsidRDefault="00621EEB" w:rsidP="0097075E">
            <w:pPr>
              <w:pStyle w:val="msonormalcxspmiddle"/>
              <w:spacing w:after="0"/>
              <w:contextualSpacing/>
            </w:pPr>
          </w:p>
          <w:p w:rsidR="00621EEB" w:rsidRDefault="00621EEB" w:rsidP="0097075E">
            <w:pPr>
              <w:pStyle w:val="msonormalcxspmiddle"/>
              <w:spacing w:after="0"/>
              <w:contextualSpacing/>
            </w:pPr>
            <w:r>
              <w:t>Общая долевая (1/3)</w:t>
            </w:r>
          </w:p>
          <w:p w:rsidR="00621EEB" w:rsidRPr="003B1A13" w:rsidRDefault="00621EEB" w:rsidP="0097075E">
            <w:pPr>
              <w:pStyle w:val="msonormalcxspmiddle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A72D63">
            <w:pPr>
              <w:pStyle w:val="msonormalcxspmiddle"/>
            </w:pPr>
            <w:r>
              <w:lastRenderedPageBreak/>
              <w:t>1656,0</w:t>
            </w:r>
          </w:p>
          <w:p w:rsidR="00621EEB" w:rsidRDefault="00621EEB" w:rsidP="00A72D63">
            <w:pPr>
              <w:pStyle w:val="msonormalcxspmiddle"/>
            </w:pPr>
          </w:p>
          <w:p w:rsidR="00621EEB" w:rsidRDefault="00621EEB" w:rsidP="00A72D63">
            <w:pPr>
              <w:pStyle w:val="msonormalcxspmiddle"/>
            </w:pPr>
            <w:r>
              <w:t>89,3</w:t>
            </w:r>
          </w:p>
          <w:p w:rsidR="00621EEB" w:rsidRDefault="00621EEB" w:rsidP="00A72D63">
            <w:pPr>
              <w:pStyle w:val="msonormalcxspmiddle"/>
            </w:pPr>
          </w:p>
          <w:p w:rsidR="00621EEB" w:rsidRDefault="00621EEB" w:rsidP="00A72D63">
            <w:pPr>
              <w:pStyle w:val="msonormalcxspmiddle"/>
            </w:pPr>
            <w:r>
              <w:t>18,4</w:t>
            </w:r>
          </w:p>
          <w:p w:rsidR="00621EEB" w:rsidRDefault="00621EEB" w:rsidP="00A72D63">
            <w:pPr>
              <w:pStyle w:val="msonormalcxspmiddle"/>
            </w:pPr>
          </w:p>
          <w:p w:rsidR="00621EEB" w:rsidRDefault="00621EEB" w:rsidP="00A72D63">
            <w:pPr>
              <w:pStyle w:val="msonormalcxspmiddle"/>
            </w:pPr>
            <w:r>
              <w:t>12,6</w:t>
            </w:r>
          </w:p>
          <w:p w:rsidR="00621EEB" w:rsidRDefault="00621EEB" w:rsidP="00A72D63">
            <w:pPr>
              <w:pStyle w:val="msonormalcxspmiddle"/>
            </w:pPr>
          </w:p>
          <w:p w:rsidR="00621EEB" w:rsidRPr="003B1A13" w:rsidRDefault="00621EEB" w:rsidP="00A72D63">
            <w:pPr>
              <w:pStyle w:val="msonormalcxspmiddle"/>
            </w:pPr>
            <w: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A72D63" w:rsidRDefault="00621EEB" w:rsidP="00A72D63">
            <w:pPr>
              <w:pStyle w:val="msonormalcxspmiddle"/>
            </w:pPr>
            <w:r w:rsidRPr="00A72D63">
              <w:lastRenderedPageBreak/>
              <w:t>Россия</w:t>
            </w:r>
          </w:p>
          <w:p w:rsidR="00621EEB" w:rsidRPr="00A72D63" w:rsidRDefault="00621EEB" w:rsidP="00A72D63">
            <w:pPr>
              <w:pStyle w:val="msonormalcxspmiddle"/>
            </w:pPr>
          </w:p>
          <w:p w:rsidR="00621EEB" w:rsidRPr="00A72D63" w:rsidRDefault="00621EEB" w:rsidP="00A72D63">
            <w:pPr>
              <w:pStyle w:val="msonormalcxspmiddle"/>
            </w:pPr>
            <w:r w:rsidRPr="00A72D63">
              <w:lastRenderedPageBreak/>
              <w:t>Россия</w:t>
            </w:r>
          </w:p>
          <w:p w:rsidR="00621EEB" w:rsidRPr="00A72D63" w:rsidRDefault="00621EEB" w:rsidP="00A72D63">
            <w:pPr>
              <w:pStyle w:val="msonormalcxspmiddle"/>
            </w:pPr>
          </w:p>
          <w:p w:rsidR="00621EEB" w:rsidRPr="00A72D63" w:rsidRDefault="00621EEB" w:rsidP="00A72D63">
            <w:pPr>
              <w:pStyle w:val="msonormalcxspmiddle"/>
            </w:pPr>
          </w:p>
          <w:p w:rsidR="00621EEB" w:rsidRPr="00A72D63" w:rsidRDefault="00621EEB" w:rsidP="00A72D63">
            <w:pPr>
              <w:pStyle w:val="msonormalcxspmiddle"/>
            </w:pPr>
            <w:r w:rsidRPr="00A72D63">
              <w:t>Россия</w:t>
            </w:r>
          </w:p>
          <w:p w:rsidR="00621EEB" w:rsidRPr="00A72D63" w:rsidRDefault="00621EEB" w:rsidP="00A72D63">
            <w:pPr>
              <w:pStyle w:val="msonormalcxspmiddle"/>
            </w:pPr>
          </w:p>
          <w:p w:rsidR="00621EEB" w:rsidRPr="00A72D63" w:rsidRDefault="00621EEB" w:rsidP="00A72D63">
            <w:pPr>
              <w:pStyle w:val="msonormalcxspmiddle"/>
            </w:pPr>
            <w:r w:rsidRPr="00A72D63">
              <w:t>Россия</w:t>
            </w:r>
          </w:p>
          <w:p w:rsidR="00621EEB" w:rsidRPr="00A72D63" w:rsidRDefault="00621EEB" w:rsidP="00A72D63">
            <w:pPr>
              <w:pStyle w:val="msonormalcxspmiddle"/>
            </w:pPr>
          </w:p>
          <w:p w:rsidR="00621EEB" w:rsidRPr="003B1A13" w:rsidRDefault="00621EEB" w:rsidP="00A72D63">
            <w:pPr>
              <w:pStyle w:val="msonormalcxspmiddle"/>
            </w:pPr>
            <w:r w:rsidRPr="00A72D63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861B03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both"/>
              <w:rPr>
                <w:szCs w:val="24"/>
              </w:rPr>
            </w:pPr>
            <w:r w:rsidRPr="001C48D3">
              <w:rPr>
                <w:szCs w:val="24"/>
              </w:rPr>
              <w:t>сын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0545A3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1C48D3" w:rsidRDefault="00621EEB" w:rsidP="001C48D3">
            <w:pPr>
              <w:pStyle w:val="msonormalcxspmiddle"/>
            </w:pPr>
            <w:r w:rsidRPr="001C48D3">
              <w:t xml:space="preserve">1.Земельный участок </w:t>
            </w:r>
          </w:p>
          <w:p w:rsidR="00621EEB" w:rsidRPr="001C48D3" w:rsidRDefault="00621EEB" w:rsidP="001C48D3">
            <w:pPr>
              <w:pStyle w:val="msonormalcxspmiddle"/>
            </w:pPr>
            <w:r w:rsidRPr="001C48D3">
              <w:t>2.Жилой дом</w:t>
            </w:r>
          </w:p>
          <w:p w:rsidR="00621EEB" w:rsidRPr="001C48D3" w:rsidRDefault="00621EEB" w:rsidP="001C48D3">
            <w:pPr>
              <w:pStyle w:val="msonormalcxspmiddle"/>
            </w:pPr>
          </w:p>
          <w:p w:rsidR="00621EEB" w:rsidRPr="0097075E" w:rsidRDefault="00621EEB" w:rsidP="001C48D3">
            <w:pPr>
              <w:pStyle w:val="msonormalcxspmiddl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1C48D3" w:rsidRDefault="00621EEB" w:rsidP="001C48D3">
            <w:pPr>
              <w:pStyle w:val="msonormalcxspmiddle"/>
            </w:pPr>
            <w:r w:rsidRPr="001C48D3">
              <w:t>Общая долевая (1/6)</w:t>
            </w:r>
          </w:p>
          <w:p w:rsidR="00621EEB" w:rsidRPr="001C48D3" w:rsidRDefault="00621EEB" w:rsidP="001C48D3">
            <w:pPr>
              <w:pStyle w:val="msonormalcxspmiddle"/>
            </w:pPr>
            <w:r w:rsidRPr="001C48D3">
              <w:t>Общая долевая (1/6)</w:t>
            </w:r>
          </w:p>
          <w:p w:rsidR="00621EEB" w:rsidRPr="003B1A13" w:rsidRDefault="00621EEB" w:rsidP="001C48D3">
            <w:pPr>
              <w:pStyle w:val="msonormalcxspmidd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80197A" w:rsidRDefault="00621EEB" w:rsidP="0080197A">
            <w:pPr>
              <w:pStyle w:val="msonormalcxspmiddle"/>
            </w:pPr>
            <w:r w:rsidRPr="0080197A">
              <w:t>1656,0</w:t>
            </w:r>
          </w:p>
          <w:p w:rsidR="00621EEB" w:rsidRDefault="00621EEB" w:rsidP="0080197A">
            <w:pPr>
              <w:pStyle w:val="msonormalcxspmiddle"/>
            </w:pPr>
          </w:p>
          <w:p w:rsidR="00621EEB" w:rsidRPr="0080197A" w:rsidRDefault="00621EEB" w:rsidP="0080197A">
            <w:pPr>
              <w:pStyle w:val="msonormalcxspmiddle"/>
            </w:pPr>
            <w:r w:rsidRPr="0080197A">
              <w:t>89,3</w:t>
            </w:r>
          </w:p>
          <w:p w:rsidR="00621EEB" w:rsidRDefault="00621EEB" w:rsidP="00A72D63">
            <w:pPr>
              <w:pStyle w:val="msonormalcxspmiddl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80197A" w:rsidRDefault="00621EEB" w:rsidP="0080197A">
            <w:pPr>
              <w:pStyle w:val="msonormalcxspmiddle"/>
            </w:pPr>
            <w:r w:rsidRPr="0080197A">
              <w:t>Россия</w:t>
            </w:r>
          </w:p>
          <w:p w:rsidR="00621EEB" w:rsidRPr="0080197A" w:rsidRDefault="00621EEB" w:rsidP="0080197A">
            <w:pPr>
              <w:pStyle w:val="msonormalcxspmiddle"/>
            </w:pPr>
          </w:p>
          <w:p w:rsidR="00621EEB" w:rsidRPr="00A72D63" w:rsidRDefault="00621EEB" w:rsidP="0080197A">
            <w:pPr>
              <w:pStyle w:val="msonormalcxspmiddle"/>
            </w:pPr>
            <w:r w:rsidRPr="0080197A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1EEB" w:rsidRDefault="00621EEB" w:rsidP="005758E3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Фамилия и инициалы лица, чьи </w:t>
            </w:r>
            <w:r w:rsidRPr="00F87DB8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Транспортные средства </w:t>
            </w:r>
            <w:r w:rsidRPr="00F87DB8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Декларированный годовой </w:t>
            </w:r>
            <w:r w:rsidRPr="00F87DB8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F87DB8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trHeight w:val="25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Гайрабекова Таисия Мухадиновна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депутат Собрания депутатов Обливского района, Председатель Собрания депутатов – Глава Александровского сельского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1.Земельный участок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 xml:space="preserve">2. Земельный участок 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 xml:space="preserve">2.Жилой дом 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 xml:space="preserve">3.Квартира 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индивидуальная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индивидуальная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индивидуальная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индивидуальная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4763,8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800,0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85,5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>
              <w:t>42,7</w:t>
            </w:r>
          </w:p>
          <w:p w:rsidR="00621EEB" w:rsidRPr="00F87DB8" w:rsidRDefault="00621EEB" w:rsidP="00304637">
            <w:pPr>
              <w:rPr>
                <w:lang w:eastAsia="ru-RU"/>
              </w:rPr>
            </w:pPr>
          </w:p>
          <w:p w:rsidR="00621EEB" w:rsidRPr="00F87DB8" w:rsidRDefault="00621EEB" w:rsidP="00304637">
            <w:pPr>
              <w:rPr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Россия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Россия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Россия</w:t>
            </w: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1.Земельный участок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3000,0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43,4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БМВ х6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604864,31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rPr>
          <w:trHeight w:val="324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 xml:space="preserve">Супруг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 xml:space="preserve">1.Земельный участок 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2.Земельный участок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3. Земельный участок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индивидуальная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Общая долевая (1/7)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индивидуальная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  <w:r w:rsidRPr="00F87DB8">
              <w:t>индивидуальная</w:t>
            </w:r>
          </w:p>
          <w:p w:rsidR="00621EEB" w:rsidRPr="00F87DB8" w:rsidRDefault="00621EEB" w:rsidP="00304637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3506,0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784000,0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800,0</w:t>
            </w: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Россия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621EE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1.Земельный участок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2.Жилой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4763,80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85,5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1. ВАЗ 21099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F87DB8">
              <w:rPr>
                <w:szCs w:val="24"/>
              </w:rPr>
              <w:t>.ТОЙОТА RAV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681318,00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6"/>
        <w:gridCol w:w="1701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563"/>
        <w:gridCol w:w="67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gridAfter w:val="1"/>
          <w:wAfter w:w="67" w:type="dxa"/>
          <w:trHeight w:val="14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F87DB8">
              <w:rPr>
                <w:szCs w:val="24"/>
              </w:rPr>
              <w:t>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1F0221" w:rsidRDefault="00621EEB" w:rsidP="001F0221">
            <w:pPr>
              <w:spacing w:after="0" w:line="240" w:lineRule="auto"/>
              <w:jc w:val="both"/>
              <w:rPr>
                <w:szCs w:val="24"/>
              </w:rPr>
            </w:pPr>
            <w:r w:rsidRPr="001F0221">
              <w:rPr>
                <w:szCs w:val="24"/>
              </w:rPr>
              <w:t xml:space="preserve">Гурина </w:t>
            </w:r>
          </w:p>
          <w:p w:rsidR="00621EEB" w:rsidRPr="00F87DB8" w:rsidRDefault="00621EEB" w:rsidP="001F0221">
            <w:pPr>
              <w:spacing w:after="0" w:line="240" w:lineRule="auto"/>
              <w:jc w:val="both"/>
              <w:rPr>
                <w:szCs w:val="24"/>
              </w:rPr>
            </w:pPr>
            <w:r w:rsidRPr="001F0221">
              <w:rPr>
                <w:szCs w:val="24"/>
              </w:rPr>
              <w:t>Ирина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54C71">
            <w:pPr>
              <w:spacing w:after="0" w:line="240" w:lineRule="auto"/>
              <w:jc w:val="center"/>
              <w:rPr>
                <w:szCs w:val="24"/>
              </w:rPr>
            </w:pPr>
            <w:r w:rsidRPr="001F0221">
              <w:rPr>
                <w:szCs w:val="24"/>
              </w:rPr>
              <w:t>депутат Собрания депутатов Александровского сельского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1.Земельный участок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2.Земельный участок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3.Земельный участок</w:t>
            </w:r>
          </w:p>
          <w:p w:rsidR="00621EEB" w:rsidRDefault="00621EEB" w:rsidP="008C02CA">
            <w:pPr>
              <w:pStyle w:val="msonormalcxspmiddle"/>
              <w:spacing w:after="0" w:afterAutospacing="0"/>
              <w:contextualSpacing/>
            </w:pPr>
            <w:r>
              <w:t xml:space="preserve">4. жилой </w:t>
            </w:r>
            <w:r>
              <w:lastRenderedPageBreak/>
              <w:t>дом</w:t>
            </w:r>
          </w:p>
          <w:p w:rsidR="00621EEB" w:rsidRDefault="00621EEB" w:rsidP="008C02CA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>
              <w:t>5.</w:t>
            </w:r>
            <w:r w:rsidRPr="00F87DB8">
              <w:t>квартира</w:t>
            </w:r>
          </w:p>
          <w:p w:rsidR="00621EEB" w:rsidRPr="00F87DB8" w:rsidRDefault="00621EEB" w:rsidP="00EE1A3B">
            <w:pPr>
              <w:pStyle w:val="msonormalcxspmiddle"/>
              <w:spacing w:after="0" w:afterAutospacing="0"/>
              <w:contextualSpacing/>
            </w:pPr>
            <w:r>
              <w:t>6.магазин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>
              <w:t>7</w:t>
            </w:r>
            <w:r w:rsidRPr="00F87DB8">
              <w:t>.магазин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</w:t>
            </w:r>
            <w:r w:rsidRPr="00F87DB8">
              <w:rPr>
                <w:szCs w:val="24"/>
                <w:lang w:eastAsia="ru-RU"/>
              </w:rPr>
              <w:lastRenderedPageBreak/>
              <w:t>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2475,0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1101,0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96,0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108,5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68,1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51,2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90,4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4714EF">
            <w:pPr>
              <w:rPr>
                <w:szCs w:val="24"/>
              </w:rPr>
            </w:pPr>
          </w:p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434381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 xml:space="preserve">1. </w:t>
            </w:r>
            <w:r>
              <w:rPr>
                <w:szCs w:val="24"/>
                <w:lang w:val="en-US"/>
              </w:rPr>
              <w:t>LADA</w:t>
            </w:r>
            <w:r w:rsidRPr="00434381">
              <w:rPr>
                <w:szCs w:val="24"/>
              </w:rPr>
              <w:t xml:space="preserve"> 213100</w:t>
            </w:r>
          </w:p>
          <w:p w:rsidR="00621EEB" w:rsidRDefault="00621EEB" w:rsidP="00EE1A3B">
            <w:pPr>
              <w:spacing w:after="0" w:line="240" w:lineRule="auto"/>
              <w:rPr>
                <w:szCs w:val="24"/>
              </w:rPr>
            </w:pPr>
          </w:p>
          <w:p w:rsidR="00621EEB" w:rsidRPr="00434381" w:rsidRDefault="00621EEB" w:rsidP="00EE1A3B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2</w:t>
            </w:r>
            <w:r>
              <w:rPr>
                <w:szCs w:val="24"/>
              </w:rPr>
              <w:t>. прицеп к л/а САЗ 82994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Фамилия и инициалы лица, чьи </w:t>
            </w:r>
            <w:r w:rsidRPr="00F87DB8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Транспортные средства </w:t>
            </w:r>
            <w:r w:rsidRPr="00F87DB8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Декларированный годовой </w:t>
            </w:r>
            <w:r w:rsidRPr="00F87DB8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F87DB8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Карамушка Елена Сергеевна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Председатель Собрания депутатов</w:t>
            </w:r>
            <w:r>
              <w:rPr>
                <w:szCs w:val="24"/>
              </w:rPr>
              <w:t>-Глава</w:t>
            </w:r>
            <w:r w:rsidRPr="00F87DB8">
              <w:rPr>
                <w:szCs w:val="24"/>
              </w:rPr>
              <w:t xml:space="preserve"> Обливского района</w:t>
            </w:r>
          </w:p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FE56C9">
            <w:pPr>
              <w:pStyle w:val="msonormalcxspmiddle"/>
              <w:spacing w:after="0" w:afterAutospacing="0"/>
              <w:contextualSpacing/>
            </w:pPr>
            <w:r w:rsidRPr="00F87DB8">
              <w:t xml:space="preserve">1.Земельный участок </w:t>
            </w:r>
            <w:proofErr w:type="gramStart"/>
            <w:r w:rsidRPr="00F87DB8">
              <w:t>2.Жилой</w:t>
            </w:r>
            <w:proofErr w:type="gramEnd"/>
            <w:r w:rsidRPr="00F87DB8">
              <w:t xml:space="preserve"> дом </w:t>
            </w:r>
          </w:p>
          <w:p w:rsidR="00621EEB" w:rsidRPr="00F87DB8" w:rsidRDefault="00621EEB" w:rsidP="00FE56C9">
            <w:pPr>
              <w:pStyle w:val="msonormalcxspmiddle"/>
              <w:spacing w:after="0" w:afterAutospacing="0"/>
              <w:contextualSpacing/>
            </w:pPr>
            <w:r w:rsidRPr="00F87DB8">
              <w:t>3.Гараж</w:t>
            </w:r>
          </w:p>
          <w:p w:rsidR="00621EEB" w:rsidRDefault="00621EEB" w:rsidP="00FE56C9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FE56C9">
            <w:pPr>
              <w:pStyle w:val="msonormalcxspmiddle"/>
              <w:spacing w:after="0" w:afterAutospacing="0"/>
              <w:contextualSpacing/>
            </w:pPr>
            <w:r>
              <w:t>4.</w:t>
            </w:r>
            <w:r w:rsidRPr="00F87DB8"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 w:rsidRPr="00F87DB8">
              <w:t xml:space="preserve">Индивидуальная </w:t>
            </w:r>
          </w:p>
          <w:p w:rsidR="00621EEB" w:rsidRPr="00F87DB8" w:rsidRDefault="00621EEB" w:rsidP="00B3560E">
            <w:pPr>
              <w:pStyle w:val="msonormalcxspmiddle"/>
            </w:pPr>
            <w:r w:rsidRPr="00B3560E">
              <w:t xml:space="preserve">Индивидуальная </w:t>
            </w:r>
          </w:p>
          <w:p w:rsidR="00621EEB" w:rsidRDefault="00621EEB" w:rsidP="00FE56C9">
            <w:pPr>
              <w:rPr>
                <w:lang w:eastAsia="ru-RU"/>
              </w:rPr>
            </w:pPr>
            <w:r w:rsidRPr="00B3560E">
              <w:rPr>
                <w:lang w:eastAsia="ru-RU"/>
              </w:rPr>
              <w:t>Индивидуальная</w:t>
            </w:r>
          </w:p>
          <w:p w:rsidR="00621EEB" w:rsidRDefault="00621EEB" w:rsidP="00B3560E">
            <w:pPr>
              <w:rPr>
                <w:lang w:eastAsia="ru-RU"/>
              </w:rPr>
            </w:pPr>
          </w:p>
          <w:p w:rsidR="00621EEB" w:rsidRPr="00B3560E" w:rsidRDefault="00621EEB" w:rsidP="00B3560E">
            <w:pPr>
              <w:rPr>
                <w:lang w:eastAsia="ru-RU"/>
              </w:rPr>
            </w:pPr>
            <w:r w:rsidRPr="00B3560E">
              <w:rPr>
                <w:lang w:eastAsia="ru-RU"/>
              </w:rPr>
              <w:t xml:space="preserve">Индивидуальная </w:t>
            </w:r>
          </w:p>
          <w:p w:rsidR="00621EEB" w:rsidRDefault="00621EEB" w:rsidP="00FE56C9">
            <w:pPr>
              <w:rPr>
                <w:lang w:eastAsia="ru-RU"/>
              </w:rPr>
            </w:pPr>
          </w:p>
          <w:p w:rsidR="00621EEB" w:rsidRPr="00B3560E" w:rsidRDefault="00621EEB" w:rsidP="00FE56C9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 w:rsidRPr="00F87DB8">
              <w:t>600,0</w:t>
            </w: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>
              <w:t>83,2</w:t>
            </w: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 w:rsidRPr="00F87DB8">
              <w:t>18,0</w:t>
            </w:r>
          </w:p>
          <w:p w:rsidR="00621EEB" w:rsidRPr="00F87DB8" w:rsidRDefault="00621EEB" w:rsidP="00FE56C9">
            <w:pPr>
              <w:rPr>
                <w:lang w:eastAsia="ru-RU"/>
              </w:rPr>
            </w:pPr>
          </w:p>
          <w:p w:rsidR="00621EEB" w:rsidRPr="00F87DB8" w:rsidRDefault="00621EEB" w:rsidP="00FE56C9">
            <w:pPr>
              <w:rPr>
                <w:lang w:eastAsia="ru-RU"/>
              </w:rPr>
            </w:pPr>
          </w:p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 w:rsidRPr="00F87DB8">
              <w:t>Россия</w:t>
            </w:r>
          </w:p>
          <w:p w:rsidR="00621EEB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>
            <w:pPr>
              <w:pStyle w:val="msonormalcxspmiddle"/>
              <w:spacing w:after="0" w:afterAutospacing="0"/>
              <w:contextualSpacing/>
            </w:pPr>
            <w:r w:rsidRPr="00F87DB8">
              <w:t>Россия</w:t>
            </w:r>
          </w:p>
          <w:p w:rsidR="00621EEB" w:rsidRDefault="00621EEB" w:rsidP="00FE56C9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каптюр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944784,50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 w:rsidP="005758E3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Фамилия и инициалы лица, чьи </w:t>
            </w:r>
            <w:r w:rsidRPr="00F87DB8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Транспортные средства </w:t>
            </w:r>
            <w:r w:rsidRPr="00F87DB8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Декларированный годовой </w:t>
            </w:r>
            <w:r w:rsidRPr="00F87DB8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F87DB8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trHeight w:val="211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157A3" w:rsidRDefault="00621EEB" w:rsidP="009157A3">
            <w:pPr>
              <w:spacing w:after="0" w:line="240" w:lineRule="auto"/>
              <w:jc w:val="both"/>
              <w:rPr>
                <w:szCs w:val="24"/>
              </w:rPr>
            </w:pPr>
            <w:r w:rsidRPr="009157A3">
              <w:rPr>
                <w:szCs w:val="24"/>
              </w:rPr>
              <w:t xml:space="preserve">Кашинская </w:t>
            </w:r>
          </w:p>
          <w:p w:rsidR="00621EEB" w:rsidRPr="00F87DB8" w:rsidRDefault="00621EEB" w:rsidP="009157A3">
            <w:pPr>
              <w:spacing w:after="0" w:line="240" w:lineRule="auto"/>
              <w:jc w:val="both"/>
              <w:rPr>
                <w:szCs w:val="24"/>
              </w:rPr>
            </w:pPr>
            <w:r w:rsidRPr="009157A3">
              <w:rPr>
                <w:szCs w:val="24"/>
              </w:rPr>
              <w:t>Лариса Николаевна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9157A3">
              <w:rPr>
                <w:szCs w:val="24"/>
              </w:rPr>
              <w:t xml:space="preserve">депутат Собрания депутатов Каштановского сельского поселения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415E7D" w:rsidRDefault="00621EEB" w:rsidP="00415E7D">
            <w:pPr>
              <w:rPr>
                <w:szCs w:val="24"/>
                <w:lang w:eastAsia="ru-RU"/>
              </w:rPr>
            </w:pPr>
            <w:r w:rsidRPr="00415E7D">
              <w:rPr>
                <w:szCs w:val="24"/>
                <w:lang w:eastAsia="ru-RU"/>
              </w:rPr>
              <w:t>Жилой дом</w:t>
            </w:r>
          </w:p>
          <w:p w:rsidR="00621EEB" w:rsidRPr="00F87DB8" w:rsidRDefault="00621EEB" w:rsidP="00234A54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415E7D" w:rsidRDefault="00621EEB" w:rsidP="00415E7D">
            <w:pPr>
              <w:pStyle w:val="msonormalcxspmiddle"/>
            </w:pPr>
            <w:r>
              <w:t>Общая долевая (1/4)</w:t>
            </w:r>
          </w:p>
          <w:p w:rsidR="00621EEB" w:rsidRPr="00415E7D" w:rsidRDefault="00621EEB" w:rsidP="00415E7D">
            <w:pPr>
              <w:pStyle w:val="msonormalcxspmiddle"/>
            </w:pPr>
          </w:p>
          <w:p w:rsidR="00621EEB" w:rsidRPr="00F87DB8" w:rsidRDefault="00621EEB" w:rsidP="009157A3">
            <w:pPr>
              <w:pStyle w:val="msonormalcxspmiddl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62,2</w:t>
            </w:r>
          </w:p>
          <w:p w:rsidR="00621EEB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171600,38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rPr>
          <w:trHeight w:val="26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pStyle w:val="msonormalcxspmiddle"/>
              <w:contextualSpacing/>
            </w:pPr>
            <w:r>
              <w:t>-</w:t>
            </w:r>
          </w:p>
          <w:p w:rsidR="00621EEB" w:rsidRPr="00F87DB8" w:rsidRDefault="00621EEB" w:rsidP="008C02CA">
            <w:pPr>
              <w:pStyle w:val="msonormalcxspmiddle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r>
              <w:t>1. Жилой дом по договору социально найма (бессрочно)</w:t>
            </w:r>
          </w:p>
          <w:p w:rsidR="00621EEB" w:rsidRDefault="00621EEB" w:rsidP="008C02CA"/>
          <w:p w:rsidR="00621EEB" w:rsidRPr="00F87DB8" w:rsidRDefault="00621EEB" w:rsidP="008C02CA">
            <w:r>
              <w:t>2.Земельный участок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r>
              <w:t>106,0</w:t>
            </w:r>
          </w:p>
          <w:p w:rsidR="00621EEB" w:rsidRDefault="00621EEB" w:rsidP="008C02CA"/>
          <w:p w:rsidR="00621EEB" w:rsidRDefault="00621EEB" w:rsidP="008C02CA"/>
          <w:p w:rsidR="00621EEB" w:rsidRDefault="00621EEB" w:rsidP="008C02CA"/>
          <w:p w:rsidR="00621EEB" w:rsidRDefault="00621EEB" w:rsidP="008C02CA"/>
          <w:p w:rsidR="00621EEB" w:rsidRDefault="00621EEB" w:rsidP="008C02CA">
            <w:r>
              <w:t>800,0</w:t>
            </w:r>
          </w:p>
          <w:p w:rsidR="00621EEB" w:rsidRPr="00F87DB8" w:rsidRDefault="00621EEB" w:rsidP="008C02CA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r>
              <w:t>Россия</w:t>
            </w:r>
          </w:p>
          <w:p w:rsidR="00621EEB" w:rsidRDefault="00621EEB" w:rsidP="008C02CA"/>
          <w:p w:rsidR="00621EEB" w:rsidRDefault="00621EEB" w:rsidP="008C02CA"/>
          <w:p w:rsidR="00621EEB" w:rsidRDefault="00621EEB" w:rsidP="008C02CA"/>
          <w:p w:rsidR="00621EEB" w:rsidRDefault="00621EEB" w:rsidP="008C02CA"/>
          <w:p w:rsidR="00621EEB" w:rsidRPr="00F87DB8" w:rsidRDefault="00621EEB" w:rsidP="008C02CA">
            <w:r w:rsidRPr="002748B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>
              <w:t>ССАНГ ЙОНГ актион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168000,06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rPr>
          <w:trHeight w:val="26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pStyle w:val="msonormalcxspmiddle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70F52" w:rsidRDefault="00621EEB" w:rsidP="00970F52">
            <w:r w:rsidRPr="00970F52">
              <w:t>1. Жилой дом по договору социально найма (бессрочно)</w:t>
            </w:r>
          </w:p>
          <w:p w:rsidR="00621EEB" w:rsidRPr="00970F52" w:rsidRDefault="00621EEB" w:rsidP="00970F52"/>
          <w:p w:rsidR="00621EEB" w:rsidRPr="00F87DB8" w:rsidRDefault="00621EEB" w:rsidP="00970F52">
            <w:r w:rsidRPr="00970F52">
              <w:t>2.Земельный участок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70F52" w:rsidRDefault="00621EEB" w:rsidP="00970F52">
            <w:r w:rsidRPr="00970F52">
              <w:t>106,0</w:t>
            </w:r>
          </w:p>
          <w:p w:rsidR="00621EEB" w:rsidRPr="00970F52" w:rsidRDefault="00621EEB" w:rsidP="00970F52"/>
          <w:p w:rsidR="00621EEB" w:rsidRPr="00970F52" w:rsidRDefault="00621EEB" w:rsidP="00970F52"/>
          <w:p w:rsidR="00621EEB" w:rsidRPr="00970F52" w:rsidRDefault="00621EEB" w:rsidP="00970F52"/>
          <w:p w:rsidR="00621EEB" w:rsidRPr="00970F52" w:rsidRDefault="00621EEB" w:rsidP="00970F52"/>
          <w:p w:rsidR="00621EEB" w:rsidRPr="00970F52" w:rsidRDefault="00621EEB" w:rsidP="00970F52">
            <w:r w:rsidRPr="00970F52">
              <w:t>800,0</w:t>
            </w:r>
          </w:p>
          <w:p w:rsidR="00621EEB" w:rsidRPr="00F87DB8" w:rsidRDefault="00621EEB" w:rsidP="008C02CA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70F52" w:rsidRDefault="00621EEB" w:rsidP="00970F52">
            <w:r w:rsidRPr="00970F52">
              <w:t>Россия</w:t>
            </w:r>
          </w:p>
          <w:p w:rsidR="00621EEB" w:rsidRPr="00970F52" w:rsidRDefault="00621EEB" w:rsidP="00970F52"/>
          <w:p w:rsidR="00621EEB" w:rsidRPr="00970F52" w:rsidRDefault="00621EEB" w:rsidP="00970F52"/>
          <w:p w:rsidR="00621EEB" w:rsidRPr="00970F52" w:rsidRDefault="00621EEB" w:rsidP="00970F52"/>
          <w:p w:rsidR="00621EEB" w:rsidRPr="00970F52" w:rsidRDefault="00621EEB" w:rsidP="00970F52"/>
          <w:p w:rsidR="00621EEB" w:rsidRPr="00F87DB8" w:rsidRDefault="00621EEB" w:rsidP="00970F52">
            <w:r w:rsidRPr="00970F5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1EEB" w:rsidRPr="00F87DB8" w:rsidTr="00FC67BA">
        <w:trPr>
          <w:trHeight w:val="26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pStyle w:val="msonormalcxspmiddle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70F52" w:rsidRDefault="00621EEB" w:rsidP="00970F52">
            <w:r w:rsidRPr="00970F52">
              <w:t>1. Жилой дом по договору социально найма (бессрочно)</w:t>
            </w:r>
          </w:p>
          <w:p w:rsidR="00621EEB" w:rsidRPr="00970F52" w:rsidRDefault="00621EEB" w:rsidP="00970F52"/>
          <w:p w:rsidR="00621EEB" w:rsidRPr="00F87DB8" w:rsidRDefault="00621EEB" w:rsidP="00970F52">
            <w:r w:rsidRPr="00970F52">
              <w:t>2.Земельный участок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70F52" w:rsidRDefault="00621EEB" w:rsidP="00970F52">
            <w:r w:rsidRPr="00970F52">
              <w:t>106,0</w:t>
            </w:r>
          </w:p>
          <w:p w:rsidR="00621EEB" w:rsidRPr="00970F52" w:rsidRDefault="00621EEB" w:rsidP="00970F52"/>
          <w:p w:rsidR="00621EEB" w:rsidRPr="00970F52" w:rsidRDefault="00621EEB" w:rsidP="00970F52"/>
          <w:p w:rsidR="00621EEB" w:rsidRPr="00970F52" w:rsidRDefault="00621EEB" w:rsidP="00970F52"/>
          <w:p w:rsidR="00621EEB" w:rsidRPr="00970F52" w:rsidRDefault="00621EEB" w:rsidP="00970F52"/>
          <w:p w:rsidR="00621EEB" w:rsidRPr="00970F52" w:rsidRDefault="00621EEB" w:rsidP="00970F52">
            <w:r w:rsidRPr="00970F52">
              <w:t>800,0</w:t>
            </w:r>
          </w:p>
          <w:p w:rsidR="00621EEB" w:rsidRPr="00F87DB8" w:rsidRDefault="00621EEB" w:rsidP="008C02CA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70F52" w:rsidRDefault="00621EEB" w:rsidP="00970F52">
            <w:r w:rsidRPr="00970F52">
              <w:t>Россия</w:t>
            </w:r>
          </w:p>
          <w:p w:rsidR="00621EEB" w:rsidRPr="00970F52" w:rsidRDefault="00621EEB" w:rsidP="00970F52"/>
          <w:p w:rsidR="00621EEB" w:rsidRPr="00970F52" w:rsidRDefault="00621EEB" w:rsidP="00970F52"/>
          <w:p w:rsidR="00621EEB" w:rsidRPr="00970F52" w:rsidRDefault="00621EEB" w:rsidP="00970F52"/>
          <w:p w:rsidR="00621EEB" w:rsidRPr="00970F52" w:rsidRDefault="00621EEB" w:rsidP="00970F52"/>
          <w:p w:rsidR="00621EEB" w:rsidRPr="00F87DB8" w:rsidRDefault="00621EEB" w:rsidP="00970F52">
            <w:r w:rsidRPr="00970F5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trHeight w:val="211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57520C" w:rsidRDefault="00621EEB" w:rsidP="0057520C">
            <w:pPr>
              <w:spacing w:after="0" w:line="240" w:lineRule="auto"/>
              <w:jc w:val="both"/>
              <w:rPr>
                <w:szCs w:val="24"/>
              </w:rPr>
            </w:pPr>
            <w:r w:rsidRPr="0057520C">
              <w:rPr>
                <w:szCs w:val="24"/>
              </w:rPr>
              <w:t xml:space="preserve">Харина </w:t>
            </w:r>
          </w:p>
          <w:p w:rsidR="00621EEB" w:rsidRPr="0057520C" w:rsidRDefault="00621EEB" w:rsidP="0057520C">
            <w:pPr>
              <w:spacing w:after="0" w:line="240" w:lineRule="auto"/>
              <w:jc w:val="both"/>
              <w:rPr>
                <w:szCs w:val="24"/>
              </w:rPr>
            </w:pPr>
            <w:r w:rsidRPr="0057520C">
              <w:rPr>
                <w:szCs w:val="24"/>
              </w:rPr>
              <w:t>Елена Федоровна</w:t>
            </w:r>
          </w:p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57520C">
              <w:rPr>
                <w:szCs w:val="24"/>
              </w:rPr>
              <w:t>депутат Собрания депутатов Караичевского сельского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A1644D" w:rsidRDefault="00621EEB" w:rsidP="00A1644D">
            <w:pPr>
              <w:rPr>
                <w:szCs w:val="24"/>
                <w:lang w:eastAsia="ru-RU"/>
              </w:rPr>
            </w:pPr>
            <w:r w:rsidRPr="00A1644D">
              <w:rPr>
                <w:szCs w:val="24"/>
                <w:lang w:eastAsia="ru-RU"/>
              </w:rPr>
              <w:t xml:space="preserve">1.Земельный участок </w:t>
            </w:r>
          </w:p>
          <w:p w:rsidR="00621EEB" w:rsidRPr="00A1644D" w:rsidRDefault="00621EEB" w:rsidP="00A1644D">
            <w:pPr>
              <w:rPr>
                <w:szCs w:val="24"/>
                <w:lang w:eastAsia="ru-RU"/>
              </w:rPr>
            </w:pPr>
          </w:p>
          <w:p w:rsidR="00621EEB" w:rsidRPr="00A1644D" w:rsidRDefault="00621EEB" w:rsidP="00A1644D">
            <w:pPr>
              <w:rPr>
                <w:szCs w:val="24"/>
                <w:lang w:eastAsia="ru-RU"/>
              </w:rPr>
            </w:pPr>
            <w:r w:rsidRPr="00A1644D">
              <w:rPr>
                <w:szCs w:val="24"/>
                <w:lang w:eastAsia="ru-RU"/>
              </w:rPr>
              <w:t>2.Жилой дом</w:t>
            </w:r>
          </w:p>
          <w:p w:rsidR="00621EEB" w:rsidRPr="00F87DB8" w:rsidRDefault="00621EEB" w:rsidP="00234A54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A1644D" w:rsidRDefault="00621EEB" w:rsidP="00A1644D">
            <w:pPr>
              <w:pStyle w:val="msonormalcxspmiddle"/>
            </w:pPr>
            <w:r w:rsidRPr="00A1644D">
              <w:t>индивидуальная</w:t>
            </w:r>
          </w:p>
          <w:p w:rsidR="00621EEB" w:rsidRPr="00A1644D" w:rsidRDefault="00621EEB" w:rsidP="00A1644D">
            <w:pPr>
              <w:pStyle w:val="msonormalcxspmiddle"/>
            </w:pPr>
          </w:p>
          <w:p w:rsidR="00621EEB" w:rsidRDefault="00621EEB" w:rsidP="00A1644D">
            <w:pPr>
              <w:pStyle w:val="msonormalcxspmiddle"/>
            </w:pPr>
          </w:p>
          <w:p w:rsidR="00621EEB" w:rsidRPr="00A1644D" w:rsidRDefault="00621EEB" w:rsidP="00A1644D">
            <w:pPr>
              <w:pStyle w:val="msonormalcxspmiddle"/>
            </w:pPr>
            <w:r w:rsidRPr="00A1644D">
              <w:t>индивидуальная</w:t>
            </w:r>
          </w:p>
          <w:p w:rsidR="00621EEB" w:rsidRPr="00F87DB8" w:rsidRDefault="00621EEB" w:rsidP="008C02CA">
            <w:pPr>
              <w:pStyle w:val="msonormalcxspmiddle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2046,0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75,4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98898,21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Фамилия и инициалы лица, чьи </w:t>
            </w:r>
            <w:r w:rsidRPr="00F87DB8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Транспортные средства </w:t>
            </w:r>
            <w:r w:rsidRPr="00F87DB8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Декларированный годовой </w:t>
            </w:r>
            <w:r w:rsidRPr="00F87DB8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F87DB8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trHeight w:val="211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361756" w:rsidRDefault="00621EEB" w:rsidP="00361756">
            <w:pPr>
              <w:spacing w:after="0" w:line="240" w:lineRule="auto"/>
              <w:jc w:val="both"/>
              <w:rPr>
                <w:szCs w:val="24"/>
              </w:rPr>
            </w:pPr>
            <w:r w:rsidRPr="00361756">
              <w:rPr>
                <w:szCs w:val="24"/>
              </w:rPr>
              <w:t xml:space="preserve">Худякова </w:t>
            </w:r>
          </w:p>
          <w:p w:rsidR="00621EEB" w:rsidRPr="00F87DB8" w:rsidRDefault="00621EEB" w:rsidP="00361756">
            <w:pPr>
              <w:spacing w:after="0" w:line="240" w:lineRule="auto"/>
              <w:jc w:val="both"/>
              <w:rPr>
                <w:szCs w:val="24"/>
              </w:rPr>
            </w:pPr>
            <w:r w:rsidRPr="00361756">
              <w:rPr>
                <w:szCs w:val="24"/>
              </w:rPr>
              <w:t>Вера Ивановна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361756">
              <w:rPr>
                <w:szCs w:val="24"/>
              </w:rPr>
              <w:t>депутат Собрания депутатов Солонецкого сельского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A1644D" w:rsidRDefault="00621EEB" w:rsidP="00A1644D">
            <w:pPr>
              <w:rPr>
                <w:szCs w:val="24"/>
                <w:lang w:eastAsia="ru-RU"/>
              </w:rPr>
            </w:pPr>
            <w:r w:rsidRPr="00A1644D">
              <w:rPr>
                <w:szCs w:val="24"/>
                <w:lang w:eastAsia="ru-RU"/>
              </w:rPr>
              <w:t xml:space="preserve">1.Земельный участок </w:t>
            </w:r>
          </w:p>
          <w:p w:rsidR="00621EEB" w:rsidRPr="00A1644D" w:rsidRDefault="00621EEB" w:rsidP="00A1644D">
            <w:pPr>
              <w:rPr>
                <w:szCs w:val="24"/>
                <w:lang w:eastAsia="ru-RU"/>
              </w:rPr>
            </w:pPr>
          </w:p>
          <w:p w:rsidR="00621EEB" w:rsidRDefault="00621EEB" w:rsidP="00A1644D">
            <w:pPr>
              <w:rPr>
                <w:szCs w:val="24"/>
                <w:lang w:eastAsia="ru-RU"/>
              </w:rPr>
            </w:pPr>
          </w:p>
          <w:p w:rsidR="00621EEB" w:rsidRPr="00A1644D" w:rsidRDefault="00621EEB" w:rsidP="00A1644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2.квартира</w:t>
            </w:r>
          </w:p>
          <w:p w:rsidR="00621EEB" w:rsidRPr="00F87DB8" w:rsidRDefault="00621EEB" w:rsidP="00234A54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A1644D" w:rsidRDefault="00621EEB" w:rsidP="00A1644D">
            <w:pPr>
              <w:pStyle w:val="msonormalcxspmiddle"/>
            </w:pPr>
            <w:r w:rsidRPr="00A1644D">
              <w:t>индивидуальная</w:t>
            </w:r>
          </w:p>
          <w:p w:rsidR="00621EEB" w:rsidRPr="00A1644D" w:rsidRDefault="00621EEB" w:rsidP="00A1644D">
            <w:pPr>
              <w:pStyle w:val="msonormalcxspmiddle"/>
            </w:pPr>
          </w:p>
          <w:p w:rsidR="00621EEB" w:rsidRDefault="00621EEB" w:rsidP="00A1644D">
            <w:pPr>
              <w:pStyle w:val="msonormalcxspmiddle"/>
            </w:pPr>
          </w:p>
          <w:p w:rsidR="00621EEB" w:rsidRPr="00A1644D" w:rsidRDefault="00621EEB" w:rsidP="00A1644D">
            <w:pPr>
              <w:pStyle w:val="msonormalcxspmiddle"/>
            </w:pPr>
            <w:r w:rsidRPr="00A1644D">
              <w:t>индивидуальная</w:t>
            </w:r>
          </w:p>
          <w:p w:rsidR="00621EEB" w:rsidRPr="00F87DB8" w:rsidRDefault="00621EEB" w:rsidP="008C02CA">
            <w:pPr>
              <w:pStyle w:val="msonormalcxspmiddle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922,0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Default="00621EEB" w:rsidP="008C02CA">
            <w:pPr>
              <w:rPr>
                <w:szCs w:val="24"/>
                <w:lang w:eastAsia="ru-RU"/>
              </w:rPr>
            </w:pPr>
          </w:p>
          <w:p w:rsidR="00621EEB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85,2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21EEB" w:rsidRDefault="00621EEB" w:rsidP="008C02CA">
            <w:pPr>
              <w:rPr>
                <w:szCs w:val="24"/>
                <w:lang w:eastAsia="ru-RU"/>
              </w:rPr>
            </w:pPr>
          </w:p>
          <w:p w:rsidR="00621EEB" w:rsidRDefault="00621EEB" w:rsidP="008C02CA">
            <w:pPr>
              <w:rPr>
                <w:szCs w:val="24"/>
                <w:lang w:eastAsia="ru-RU"/>
              </w:rPr>
            </w:pPr>
          </w:p>
          <w:p w:rsidR="00621EEB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863931,02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Фамилия и инициалы лица, чьи </w:t>
            </w:r>
            <w:r w:rsidRPr="00F87DB8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Транспортные средства </w:t>
            </w:r>
            <w:r w:rsidRPr="00F87DB8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Декларированный годовой </w:t>
            </w:r>
            <w:r w:rsidRPr="00F87DB8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F87DB8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trHeight w:val="35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Клюев Игорь Витальевич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депутат Собрания депутатов Обливского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 xml:space="preserve">1.Земельный участок 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2.Земельный участок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 xml:space="preserve">3.Жилой дом 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 xml:space="preserve">Индивидуальная 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Общая долевая (3/301)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1797,0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19287000,0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59,1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ВАЗ-21074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667892,08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rPr>
          <w:trHeight w:val="4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 xml:space="preserve">Супруга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 xml:space="preserve">1.Земельный участок 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2.Земельный участок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442ED2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pStyle w:val="msonormalcxspmiddle"/>
              <w:contextualSpacing/>
            </w:pPr>
            <w:r w:rsidRPr="00F87DB8">
              <w:lastRenderedPageBreak/>
              <w:t>общая долевая (3/301)</w:t>
            </w:r>
          </w:p>
          <w:p w:rsidR="00621EEB" w:rsidRPr="00F87DB8" w:rsidRDefault="00621EEB" w:rsidP="008C02CA">
            <w:pPr>
              <w:pStyle w:val="msonormalcxspmiddle"/>
              <w:contextualSpacing/>
            </w:pP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>
              <w:t>Общая долевая (9</w:t>
            </w:r>
            <w:r w:rsidRPr="00F87DB8">
              <w:t>/301)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19287000,0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19287000,0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442ED2" w:rsidRDefault="00621EEB" w:rsidP="00442ED2">
            <w:pPr>
              <w:rPr>
                <w:szCs w:val="24"/>
                <w:lang w:eastAsia="ru-RU"/>
              </w:rPr>
            </w:pPr>
            <w:r w:rsidRPr="00442ED2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rPr>
                <w:szCs w:val="24"/>
              </w:rPr>
              <w:t>ВАЗ-21074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168329,84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trHeight w:val="211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Краснобаева Ирина Анатольевна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A804B2">
              <w:rPr>
                <w:szCs w:val="24"/>
              </w:rPr>
              <w:t>депутат Собрания депутатов Караичевского сельского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234A54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pStyle w:val="msonormalcxspmiddle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 w:rsidRPr="00F87DB8">
              <w:rPr>
                <w:szCs w:val="24"/>
              </w:rPr>
              <w:t>1. ВАЗ Лада Ларгус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141709,97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rPr>
          <w:trHeight w:val="26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 xml:space="preserve">1.Земельный участок 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2.Жилой дом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pStyle w:val="msonormalcxspmiddle"/>
              <w:contextualSpacing/>
            </w:pPr>
            <w:r w:rsidRPr="00F87DB8">
              <w:t>индивидуальная</w:t>
            </w:r>
          </w:p>
          <w:p w:rsidR="00621EEB" w:rsidRPr="00F87DB8" w:rsidRDefault="00621EEB" w:rsidP="008C02CA">
            <w:pPr>
              <w:pStyle w:val="msonormalcxspmiddle"/>
              <w:contextualSpacing/>
            </w:pPr>
          </w:p>
          <w:p w:rsidR="00621EEB" w:rsidRPr="00F87DB8" w:rsidRDefault="00621EEB" w:rsidP="008C02CA">
            <w:pPr>
              <w:pStyle w:val="msonormalcxspmiddle"/>
              <w:contextualSpacing/>
            </w:pPr>
          </w:p>
          <w:p w:rsidR="00621EEB" w:rsidRPr="00F87DB8" w:rsidRDefault="00621EEB" w:rsidP="008C02CA">
            <w:pPr>
              <w:pStyle w:val="msonormalcxspmiddle"/>
              <w:contextualSpacing/>
            </w:pPr>
            <w:r w:rsidRPr="00F87DB8">
              <w:t>индивидуальная</w:t>
            </w:r>
          </w:p>
          <w:p w:rsidR="00621EEB" w:rsidRPr="00F87DB8" w:rsidRDefault="00621EEB" w:rsidP="008C02CA">
            <w:pPr>
              <w:pStyle w:val="msonormalcxspmiddle"/>
              <w:contextualSpacing/>
            </w:pPr>
          </w:p>
          <w:p w:rsidR="00621EEB" w:rsidRPr="00F87DB8" w:rsidRDefault="00621EEB" w:rsidP="008C02CA">
            <w:pPr>
              <w:pStyle w:val="msonormalcxspmiddle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4606,0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43,5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126362,74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trHeight w:val="2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Лахай Татьяна Ивановна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депутат Собрания депутатов Обливского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1.Земельный пай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pStyle w:val="msonormalcxspmiddle"/>
              <w:contextualSpacing/>
            </w:pPr>
            <w:r w:rsidRPr="00F87DB8">
              <w:t>общая долевая (1/86)</w:t>
            </w:r>
          </w:p>
          <w:p w:rsidR="00621EEB" w:rsidRPr="00F87DB8" w:rsidRDefault="00621EEB" w:rsidP="005758E3">
            <w:pPr>
              <w:pStyle w:val="msonormalcxspmiddle"/>
              <w:contextualSpacing/>
            </w:pPr>
          </w:p>
          <w:p w:rsidR="00621EEB" w:rsidRPr="00F87DB8" w:rsidRDefault="00621EEB" w:rsidP="005758E3">
            <w:pPr>
              <w:pStyle w:val="msonormalcxspmiddle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15230600,0</w:t>
            </w: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1.Земельный участок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1100,0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116,2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369728,45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41"/>
        <w:gridCol w:w="39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563"/>
        <w:gridCol w:w="67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gridAfter w:val="1"/>
          <w:wAfter w:w="67" w:type="dxa"/>
          <w:trHeight w:val="16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Паршина Елена Ивановна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депутат Собрания депутатов Обливского района, председатель Собрания депутатов – Глава Солонецкого </w:t>
            </w:r>
            <w:r w:rsidRPr="00F87DB8">
              <w:rPr>
                <w:szCs w:val="24"/>
              </w:rPr>
              <w:lastRenderedPageBreak/>
              <w:t>сельского поселения (ведущий ветфельшер, ГБУ РО Ростовская обл. СББЖ с ПО Обливский филиал)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1.Земельный участок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 w:rsidRPr="00F87DB8">
              <w:rPr>
                <w:szCs w:val="24"/>
              </w:rPr>
              <w:t>общая долевая (1/247)</w:t>
            </w:r>
          </w:p>
          <w:p w:rsidR="00621EEB" w:rsidRPr="00F87DB8" w:rsidRDefault="00621EEB" w:rsidP="008C02CA">
            <w:pPr>
              <w:rPr>
                <w:szCs w:val="24"/>
              </w:rPr>
            </w:pPr>
          </w:p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t>191000,0</w:t>
            </w:r>
          </w:p>
          <w:p w:rsidR="00621EEB" w:rsidRPr="00F87DB8" w:rsidRDefault="00621EEB" w:rsidP="008C02CA">
            <w:pPr>
              <w:rPr>
                <w:szCs w:val="24"/>
              </w:rPr>
            </w:pPr>
          </w:p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43F46">
            <w:pPr>
              <w:rPr>
                <w:szCs w:val="24"/>
              </w:rPr>
            </w:pPr>
          </w:p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310815,97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rPr>
          <w:gridAfter w:val="1"/>
          <w:wAfter w:w="67" w:type="dxa"/>
          <w:trHeight w:val="16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Супруг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1.Земельный участок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2.Земельный участок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3.Земельный участок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4.Квартира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 w:rsidRPr="00F87DB8">
              <w:rPr>
                <w:szCs w:val="24"/>
              </w:rPr>
              <w:t>общая долевая (1/247)</w:t>
            </w:r>
          </w:p>
          <w:p w:rsidR="00621EEB" w:rsidRPr="00F87DB8" w:rsidRDefault="00621EEB" w:rsidP="008C02CA">
            <w:pPr>
              <w:rPr>
                <w:szCs w:val="24"/>
              </w:rPr>
            </w:pPr>
            <w:r w:rsidRPr="00F87DB8">
              <w:rPr>
                <w:szCs w:val="24"/>
              </w:rPr>
              <w:t>общая долевая (2/247)</w:t>
            </w:r>
          </w:p>
          <w:p w:rsidR="00621EEB" w:rsidRPr="00F87DB8" w:rsidRDefault="00621EEB" w:rsidP="008C02CA">
            <w:pPr>
              <w:rPr>
                <w:szCs w:val="24"/>
              </w:rPr>
            </w:pPr>
            <w:r w:rsidRPr="00F87DB8">
              <w:rPr>
                <w:szCs w:val="24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</w:rPr>
            </w:pPr>
          </w:p>
          <w:p w:rsidR="00621EEB" w:rsidRPr="00F87DB8" w:rsidRDefault="00621EEB" w:rsidP="008C02CA">
            <w:pPr>
              <w:rPr>
                <w:szCs w:val="24"/>
              </w:rPr>
            </w:pPr>
            <w:r w:rsidRPr="00F87DB8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t>191000,0</w:t>
            </w:r>
          </w:p>
          <w:p w:rsidR="00621EEB" w:rsidRPr="00F87DB8" w:rsidRDefault="00621EEB" w:rsidP="008C02CA">
            <w:pPr>
              <w:rPr>
                <w:szCs w:val="24"/>
              </w:rPr>
            </w:pPr>
          </w:p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t>382000,0</w:t>
            </w:r>
          </w:p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t>1246,0</w:t>
            </w:r>
          </w:p>
          <w:p w:rsidR="00621EEB" w:rsidRPr="00F87DB8" w:rsidRDefault="00621EEB" w:rsidP="008C02CA">
            <w:pPr>
              <w:rPr>
                <w:szCs w:val="24"/>
              </w:rPr>
            </w:pPr>
          </w:p>
          <w:p w:rsidR="00621EEB" w:rsidRPr="00F87DB8" w:rsidRDefault="00621EEB" w:rsidP="008C02CA">
            <w:pPr>
              <w:rPr>
                <w:szCs w:val="24"/>
              </w:rPr>
            </w:pPr>
            <w:r w:rsidRPr="00F87DB8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Россия</w:t>
            </w: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Россия</w:t>
            </w: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Россия</w:t>
            </w: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ВАЗ 2105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597084,34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Фамилия и инициалы лица, чьи </w:t>
            </w:r>
            <w:r w:rsidRPr="00F87DB8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Транспортные средства </w:t>
            </w:r>
            <w:r w:rsidRPr="00F87DB8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Декларированный годовой </w:t>
            </w:r>
            <w:r w:rsidRPr="00F87DB8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F87DB8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260FE" w:rsidRDefault="00621EEB" w:rsidP="00F260FE">
            <w:pPr>
              <w:spacing w:after="0" w:line="240" w:lineRule="auto"/>
              <w:jc w:val="both"/>
              <w:rPr>
                <w:szCs w:val="24"/>
              </w:rPr>
            </w:pPr>
            <w:r w:rsidRPr="00F260FE">
              <w:rPr>
                <w:szCs w:val="24"/>
              </w:rPr>
              <w:t>Перепелицына</w:t>
            </w:r>
          </w:p>
          <w:p w:rsidR="00621EEB" w:rsidRPr="00F87DB8" w:rsidRDefault="00621EEB" w:rsidP="00F260FE">
            <w:pPr>
              <w:spacing w:after="0" w:line="240" w:lineRule="auto"/>
              <w:jc w:val="both"/>
              <w:rPr>
                <w:szCs w:val="24"/>
              </w:rPr>
            </w:pPr>
            <w:r w:rsidRPr="00F260FE">
              <w:rPr>
                <w:szCs w:val="24"/>
              </w:rPr>
              <w:t>Елена Стефановна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260FE">
              <w:rPr>
                <w:szCs w:val="24"/>
              </w:rPr>
              <w:t>председатель Собрания депутатов – глава Нестеркинского сельского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FE56C9">
            <w:pPr>
              <w:pStyle w:val="msonormalcxspmiddle"/>
              <w:spacing w:after="0" w:afterAutospacing="0"/>
              <w:contextualSpacing/>
            </w:pPr>
            <w:r w:rsidRPr="0019248A">
              <w:t>1.Земельный участок</w:t>
            </w:r>
          </w:p>
          <w:p w:rsidR="00621EEB" w:rsidRDefault="00621EEB" w:rsidP="00FE56C9">
            <w:pPr>
              <w:pStyle w:val="msonormalcxspmiddle"/>
              <w:spacing w:after="0" w:afterAutospacing="0"/>
              <w:contextualSpacing/>
            </w:pPr>
          </w:p>
          <w:p w:rsidR="00621EEB" w:rsidRDefault="00621EEB" w:rsidP="00FE56C9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FE56C9">
            <w:pPr>
              <w:pStyle w:val="msonormalcxspmiddle"/>
              <w:spacing w:after="0" w:afterAutospacing="0"/>
              <w:contextualSpacing/>
            </w:pPr>
            <w:r w:rsidRPr="0019248A"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9501B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621EEB" w:rsidRDefault="00621EEB" w:rsidP="00FE56C9">
            <w:pPr>
              <w:rPr>
                <w:lang w:eastAsia="ru-RU"/>
              </w:rPr>
            </w:pPr>
          </w:p>
          <w:p w:rsidR="00621EEB" w:rsidRDefault="00621EEB" w:rsidP="00FE56C9">
            <w:pPr>
              <w:rPr>
                <w:lang w:eastAsia="ru-RU"/>
              </w:rPr>
            </w:pPr>
          </w:p>
          <w:p w:rsidR="00621EEB" w:rsidRDefault="00621EEB" w:rsidP="0019248A">
            <w:pPr>
              <w:rPr>
                <w:lang w:eastAsia="ru-RU"/>
              </w:rPr>
            </w:pPr>
          </w:p>
          <w:p w:rsidR="00621EEB" w:rsidRDefault="00621EEB" w:rsidP="0019248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621EEB" w:rsidRDefault="00621EEB" w:rsidP="00FE56C9">
            <w:pPr>
              <w:rPr>
                <w:lang w:eastAsia="ru-RU"/>
              </w:rPr>
            </w:pPr>
          </w:p>
          <w:p w:rsidR="00621EEB" w:rsidRPr="00F87DB8" w:rsidRDefault="00621EEB" w:rsidP="00FE56C9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FE56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3433,0</w:t>
            </w:r>
          </w:p>
          <w:p w:rsidR="00621EEB" w:rsidRDefault="00621EEB" w:rsidP="00FE56C9">
            <w:pPr>
              <w:rPr>
                <w:szCs w:val="24"/>
                <w:lang w:eastAsia="ru-RU"/>
              </w:rPr>
            </w:pPr>
          </w:p>
          <w:p w:rsidR="00621EEB" w:rsidRDefault="00621EEB" w:rsidP="00FE56C9">
            <w:pPr>
              <w:rPr>
                <w:szCs w:val="24"/>
                <w:lang w:eastAsia="ru-RU"/>
              </w:rPr>
            </w:pPr>
          </w:p>
          <w:p w:rsidR="00621EEB" w:rsidRDefault="00621EEB" w:rsidP="00FE56C9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19248A" w:rsidRDefault="00621EEB" w:rsidP="0019248A">
            <w:pPr>
              <w:rPr>
                <w:szCs w:val="24"/>
                <w:lang w:eastAsia="ru-RU"/>
              </w:rPr>
            </w:pPr>
            <w:r w:rsidRPr="0019248A">
              <w:rPr>
                <w:szCs w:val="24"/>
                <w:lang w:eastAsia="ru-RU"/>
              </w:rPr>
              <w:t>Россия</w:t>
            </w:r>
          </w:p>
          <w:p w:rsidR="00621EEB" w:rsidRPr="0019248A" w:rsidRDefault="00621EEB" w:rsidP="0019248A">
            <w:pPr>
              <w:rPr>
                <w:szCs w:val="24"/>
                <w:lang w:eastAsia="ru-RU"/>
              </w:rPr>
            </w:pPr>
          </w:p>
          <w:p w:rsidR="00621EEB" w:rsidRPr="0019248A" w:rsidRDefault="00621EEB" w:rsidP="0019248A">
            <w:pPr>
              <w:rPr>
                <w:szCs w:val="24"/>
                <w:lang w:eastAsia="ru-RU"/>
              </w:rPr>
            </w:pPr>
          </w:p>
          <w:p w:rsidR="00621EEB" w:rsidRPr="0019248A" w:rsidRDefault="00621EEB" w:rsidP="0019248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19248A">
            <w:pPr>
              <w:rPr>
                <w:szCs w:val="24"/>
                <w:lang w:eastAsia="ru-RU"/>
              </w:rPr>
            </w:pPr>
            <w:r w:rsidRPr="0019248A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19248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 w:rsidP="005758E3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41"/>
        <w:gridCol w:w="39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563"/>
        <w:gridCol w:w="67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Фамилия и инициалы лица, чьи </w:t>
            </w:r>
            <w:r w:rsidRPr="00F87DB8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Транспортные средства </w:t>
            </w:r>
            <w:r w:rsidRPr="00F87DB8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Декларированный годовой </w:t>
            </w:r>
            <w:r w:rsidRPr="00F87DB8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F87DB8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gridAfter w:val="1"/>
          <w:wAfter w:w="67" w:type="dxa"/>
          <w:trHeight w:val="16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F87DB8">
              <w:rPr>
                <w:szCs w:val="24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Пузикова Татьяна Владимировна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депутат Собрания депутатов Обливского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rPr>
                <w:szCs w:val="24"/>
              </w:rPr>
            </w:pPr>
            <w:r w:rsidRPr="00F87DB8">
              <w:rPr>
                <w:szCs w:val="24"/>
              </w:rPr>
              <w:t>индивидуальная</w:t>
            </w:r>
          </w:p>
          <w:p w:rsidR="00621EEB" w:rsidRPr="00F87DB8" w:rsidRDefault="00621EEB" w:rsidP="00304637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rPr>
                <w:szCs w:val="24"/>
              </w:rPr>
            </w:pPr>
            <w:r w:rsidRPr="00F87DB8">
              <w:rPr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1.ЛАДА 210740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504380,49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758E3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710FAA" w:rsidRDefault="00621EEB" w:rsidP="00710FAA">
            <w:pPr>
              <w:spacing w:after="0" w:line="240" w:lineRule="auto"/>
              <w:jc w:val="both"/>
              <w:rPr>
                <w:szCs w:val="24"/>
              </w:rPr>
            </w:pPr>
            <w:r w:rsidRPr="00710FAA">
              <w:rPr>
                <w:szCs w:val="24"/>
              </w:rPr>
              <w:t xml:space="preserve">Сеньшина </w:t>
            </w:r>
          </w:p>
          <w:p w:rsidR="00621EEB" w:rsidRPr="00F87DB8" w:rsidRDefault="00621EEB" w:rsidP="00710FAA">
            <w:pPr>
              <w:spacing w:after="0" w:line="240" w:lineRule="auto"/>
              <w:jc w:val="both"/>
              <w:rPr>
                <w:szCs w:val="24"/>
              </w:rPr>
            </w:pPr>
            <w:r w:rsidRPr="00710FAA">
              <w:rPr>
                <w:szCs w:val="24"/>
              </w:rPr>
              <w:t>Наталья Анатольевна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710FAA">
              <w:rPr>
                <w:szCs w:val="24"/>
              </w:rPr>
              <w:t xml:space="preserve">депутат Собрания депутатов Нестеркинского сельского поселения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FE56C9">
            <w:pPr>
              <w:pStyle w:val="msonormalcxspmiddle"/>
              <w:spacing w:after="0" w:afterAutospacing="0"/>
              <w:contextualSpacing/>
            </w:pPr>
            <w:r>
              <w:t>-</w:t>
            </w:r>
          </w:p>
          <w:p w:rsidR="00621EEB" w:rsidRPr="00F87DB8" w:rsidRDefault="00621EEB" w:rsidP="00FE56C9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9501B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621EEB" w:rsidRPr="00F87DB8" w:rsidRDefault="00621EEB" w:rsidP="00FE56C9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FE56C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710FAA" w:rsidRDefault="00621EEB" w:rsidP="00710FA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10FAA">
              <w:rPr>
                <w:szCs w:val="24"/>
                <w:lang w:eastAsia="ru-RU"/>
              </w:rPr>
              <w:t>1.Земельный участок (безвозмездное пользование)</w:t>
            </w:r>
          </w:p>
          <w:p w:rsidR="00621EEB" w:rsidRPr="00710FAA" w:rsidRDefault="00621EEB" w:rsidP="00710FA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710FA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710FA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710FAA" w:rsidRDefault="00621EEB" w:rsidP="00710FA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10FAA">
              <w:rPr>
                <w:szCs w:val="24"/>
                <w:lang w:eastAsia="ru-RU"/>
              </w:rPr>
              <w:t>2.Жилой дом</w:t>
            </w:r>
            <w:r>
              <w:rPr>
                <w:szCs w:val="24"/>
                <w:lang w:eastAsia="ru-RU"/>
              </w:rPr>
              <w:t xml:space="preserve"> </w:t>
            </w:r>
            <w:r w:rsidRPr="00710FAA">
              <w:rPr>
                <w:szCs w:val="24"/>
                <w:lang w:eastAsia="ru-RU"/>
              </w:rPr>
              <w:t>(безвозмездное пользование)</w:t>
            </w:r>
          </w:p>
          <w:p w:rsidR="00621EEB" w:rsidRPr="00710FAA" w:rsidRDefault="00621EEB" w:rsidP="00710FA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10FAA">
              <w:rPr>
                <w:szCs w:val="24"/>
                <w:lang w:eastAsia="ru-RU"/>
              </w:rPr>
              <w:t xml:space="preserve"> </w:t>
            </w:r>
          </w:p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2299,0</w:t>
            </w: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10FAA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</w:p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184723,10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0545A3" w:rsidRDefault="00621E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3B1A13">
            <w:pPr>
              <w:pStyle w:val="msonormalcxspmiddle"/>
              <w:spacing w:after="0"/>
              <w:contextualSpacing/>
            </w:pPr>
            <w:r>
              <w:t xml:space="preserve">1.Земельный участок </w:t>
            </w:r>
          </w:p>
          <w:p w:rsidR="00621EEB" w:rsidRDefault="00621EEB" w:rsidP="003B1A13">
            <w:pPr>
              <w:pStyle w:val="msonormalcxspmiddle"/>
              <w:spacing w:after="0" w:afterAutospacing="0"/>
              <w:contextualSpacing/>
            </w:pPr>
            <w:r>
              <w:t>2.Жилой дом</w:t>
            </w:r>
          </w:p>
          <w:p w:rsidR="00621EEB" w:rsidRDefault="00621EEB" w:rsidP="003B1A13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0E5EFB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710FAA" w:rsidRDefault="00621EEB" w:rsidP="00710FAA">
            <w:pPr>
              <w:pStyle w:val="msonormalcxspmiddle"/>
            </w:pPr>
            <w:r w:rsidRPr="00710FAA">
              <w:t xml:space="preserve">Индивидуальная </w:t>
            </w:r>
          </w:p>
          <w:p w:rsidR="00621EEB" w:rsidRDefault="00621EEB" w:rsidP="000E5EFB">
            <w:pPr>
              <w:pStyle w:val="msonormalcxspmiddle"/>
              <w:spacing w:after="0" w:afterAutospacing="0"/>
              <w:contextualSpacing/>
            </w:pPr>
          </w:p>
          <w:p w:rsidR="00621EEB" w:rsidRPr="00E238A2" w:rsidRDefault="00621EEB" w:rsidP="000E5EFB">
            <w:pPr>
              <w:pStyle w:val="msonormalcxspmiddle"/>
              <w:spacing w:after="0" w:afterAutospacing="0"/>
              <w:contextualSpacing/>
            </w:pPr>
            <w:r w:rsidRPr="00710FA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B6634" w:rsidRDefault="00621EEB" w:rsidP="00FB6634">
            <w:pPr>
              <w:pStyle w:val="msonormalcxspmiddle"/>
              <w:contextualSpacing/>
            </w:pPr>
            <w:r w:rsidRPr="00FB6634">
              <w:t>2299,0</w:t>
            </w:r>
          </w:p>
          <w:p w:rsidR="00621EEB" w:rsidRPr="00FB6634" w:rsidRDefault="00621EEB" w:rsidP="00FB6634">
            <w:pPr>
              <w:pStyle w:val="msonormalcxspmiddle"/>
              <w:contextualSpacing/>
            </w:pPr>
          </w:p>
          <w:p w:rsidR="00621EEB" w:rsidRDefault="00621EEB" w:rsidP="00FB6634">
            <w:pPr>
              <w:pStyle w:val="msonormalcxspmiddle"/>
              <w:spacing w:after="0" w:afterAutospacing="0"/>
              <w:contextualSpacing/>
            </w:pPr>
            <w:r w:rsidRPr="00FB6634"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3B1A13" w:rsidRDefault="00621EEB" w:rsidP="003B1A13">
            <w:pPr>
              <w:pStyle w:val="msonormalcxspmiddle"/>
            </w:pPr>
            <w:r w:rsidRPr="003B1A13">
              <w:t>Россия</w:t>
            </w:r>
          </w:p>
          <w:p w:rsidR="00621EEB" w:rsidRPr="003B1A13" w:rsidRDefault="00621EEB" w:rsidP="003B1A13">
            <w:pPr>
              <w:pStyle w:val="msonormalcxspmiddle"/>
            </w:pPr>
          </w:p>
          <w:p w:rsidR="00621EEB" w:rsidRPr="003B1A13" w:rsidRDefault="00621EEB" w:rsidP="003B1A13">
            <w:pPr>
              <w:pStyle w:val="msonormalcxspmiddle"/>
            </w:pPr>
            <w:r w:rsidRPr="003B1A13">
              <w:t>Россия</w:t>
            </w:r>
          </w:p>
          <w:p w:rsidR="00621EEB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Default="00621EEB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A45D98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B6634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Elantra</w:t>
            </w:r>
            <w:r>
              <w:rPr>
                <w:szCs w:val="24"/>
              </w:rPr>
              <w:t>, 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145560,00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1EEB" w:rsidRPr="00F87DB8" w:rsidTr="00FC67B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861B03" w:rsidRDefault="00621EEB" w:rsidP="003046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0545A3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1C48D3" w:rsidRDefault="00621EEB" w:rsidP="001C48D3">
            <w:pPr>
              <w:pStyle w:val="msonormalcxspmiddle"/>
            </w:pPr>
            <w:r>
              <w:t>-</w:t>
            </w:r>
          </w:p>
          <w:p w:rsidR="00621EEB" w:rsidRPr="0097075E" w:rsidRDefault="00621EEB" w:rsidP="001C48D3">
            <w:pPr>
              <w:pStyle w:val="msonormalcxspmiddl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3B1A13" w:rsidRDefault="00621EEB" w:rsidP="00FB6634">
            <w:pPr>
              <w:pStyle w:val="msonormalcxspmiddle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FB6634">
            <w:pPr>
              <w:pStyle w:val="msonormalcxspmiddle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A72D63" w:rsidRDefault="00621EEB" w:rsidP="0080197A">
            <w:pPr>
              <w:pStyle w:val="msonormalcxspmiddle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634">
              <w:rPr>
                <w:szCs w:val="24"/>
                <w:lang w:eastAsia="ru-RU"/>
              </w:rPr>
              <w:t>1.Земельный участок (безвозмездное пользование)</w:t>
            </w: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634">
              <w:rPr>
                <w:szCs w:val="24"/>
                <w:lang w:eastAsia="ru-RU"/>
              </w:rPr>
              <w:t>2.Жилой дом (безвозмездное пользование)</w:t>
            </w:r>
          </w:p>
          <w:p w:rsidR="00621EEB" w:rsidRPr="00F87DB8" w:rsidRDefault="00621EEB" w:rsidP="00EA0E3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634">
              <w:rPr>
                <w:szCs w:val="24"/>
                <w:lang w:eastAsia="ru-RU"/>
              </w:rPr>
              <w:t>2299,0</w:t>
            </w: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87DB8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634">
              <w:rPr>
                <w:szCs w:val="24"/>
                <w:lang w:eastAsia="ru-RU"/>
              </w:rPr>
              <w:t>72,7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634">
              <w:rPr>
                <w:szCs w:val="24"/>
                <w:lang w:eastAsia="ru-RU"/>
              </w:rPr>
              <w:t>Россия</w:t>
            </w: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B6634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21EEB" w:rsidRPr="00F87DB8" w:rsidRDefault="00621EEB" w:rsidP="00FB663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B663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B6634" w:rsidRDefault="00621EEB" w:rsidP="00EA0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1EEB" w:rsidRDefault="00621EEB" w:rsidP="005758E3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6"/>
        <w:gridCol w:w="1701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563"/>
        <w:gridCol w:w="67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gridAfter w:val="1"/>
          <w:wAfter w:w="67" w:type="dxa"/>
          <w:trHeight w:val="14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F87DB8">
              <w:rPr>
                <w:szCs w:val="24"/>
              </w:rPr>
              <w:t>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Щепелев Виктор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Депутат Собрания депутатов Обливского района,</w:t>
            </w:r>
          </w:p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 xml:space="preserve">председатель Собрания депутатов – Глава Обливского сельского поселения </w:t>
            </w:r>
          </w:p>
          <w:p w:rsidR="00621EEB" w:rsidRPr="00F87DB8" w:rsidRDefault="00621EEB" w:rsidP="00354C71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(индивидуальный предприниматель)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1.Земельный участок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2.Земельный участок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3.Земельный участок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4. Земельный участок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5.Земельный участок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6.квартира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7.гараж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8.склад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9.магазин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 xml:space="preserve">10. </w:t>
            </w:r>
            <w:r w:rsidRPr="00F87DB8">
              <w:lastRenderedPageBreak/>
              <w:t>магазин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11.контора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12.столярная 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1000,0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293,0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879,0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3885,0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825,0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44,9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172,2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118,3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156,0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274,8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178,5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128,2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4714EF">
            <w:pPr>
              <w:rPr>
                <w:szCs w:val="24"/>
              </w:rPr>
            </w:pPr>
          </w:p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1. ВАЗ 21310</w:t>
            </w: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 xml:space="preserve">2.ЯГУАР </w:t>
            </w:r>
            <w:r w:rsidRPr="00F87DB8">
              <w:rPr>
                <w:szCs w:val="24"/>
                <w:lang w:val="en-US"/>
              </w:rPr>
              <w:t>XF</w:t>
            </w:r>
          </w:p>
          <w:p w:rsidR="00621EEB" w:rsidRPr="00F87DB8" w:rsidRDefault="00621EEB" w:rsidP="00354C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3528766,92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rPr>
          <w:gridAfter w:val="1"/>
          <w:wAfter w:w="67" w:type="dxa"/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1. Земельный участок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  <w:r w:rsidRPr="00F87DB8">
              <w:t>3.Жилой дом</w:t>
            </w: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  <w:p w:rsidR="00621EEB" w:rsidRPr="00F87DB8" w:rsidRDefault="00621EEB" w:rsidP="008C02CA">
            <w:pPr>
              <w:pStyle w:val="msonormalcxspmiddle"/>
              <w:spacing w:after="0" w:afterAutospacing="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900,0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261,3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lastRenderedPageBreak/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 w:rsidRPr="00F87DB8"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364242,13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41"/>
        <w:gridCol w:w="39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563"/>
        <w:gridCol w:w="67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gridAfter w:val="1"/>
          <w:wAfter w:w="67" w:type="dxa"/>
          <w:trHeight w:val="16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DB7D80" w:rsidRDefault="00621EEB" w:rsidP="00DB7D80">
            <w:pPr>
              <w:spacing w:after="0" w:line="240" w:lineRule="auto"/>
              <w:jc w:val="both"/>
              <w:rPr>
                <w:szCs w:val="24"/>
              </w:rPr>
            </w:pPr>
            <w:r w:rsidRPr="00DB7D80">
              <w:rPr>
                <w:szCs w:val="24"/>
              </w:rPr>
              <w:t>Суднищиков</w:t>
            </w:r>
          </w:p>
          <w:p w:rsidR="00621EEB" w:rsidRPr="00F87DB8" w:rsidRDefault="00621EEB" w:rsidP="00DB7D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Владимир Николае</w:t>
            </w:r>
            <w:r w:rsidRPr="00DB7D80">
              <w:rPr>
                <w:szCs w:val="24"/>
              </w:rPr>
              <w:t>вич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DB7D80">
              <w:rPr>
                <w:szCs w:val="24"/>
              </w:rPr>
              <w:t xml:space="preserve">депутат Собрания депутатов Нестеркинского сельского поселения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D01FF">
            <w:pPr>
              <w:rPr>
                <w:szCs w:val="24"/>
                <w:lang w:eastAsia="ru-RU"/>
              </w:rPr>
            </w:pPr>
            <w:r w:rsidRPr="009B4C7F">
              <w:rPr>
                <w:szCs w:val="24"/>
                <w:lang w:eastAsia="ru-RU"/>
              </w:rPr>
              <w:t>Земельный участок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9B4C7F" w:rsidRDefault="00621EEB" w:rsidP="009B4C7F">
            <w:pPr>
              <w:rPr>
                <w:szCs w:val="24"/>
              </w:rPr>
            </w:pPr>
            <w:r>
              <w:rPr>
                <w:szCs w:val="24"/>
              </w:rPr>
              <w:t>общая долевая (1/10</w:t>
            </w:r>
            <w:r w:rsidRPr="009B4C7F">
              <w:rPr>
                <w:szCs w:val="24"/>
              </w:rPr>
              <w:t>)</w:t>
            </w:r>
          </w:p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t>2071800,0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Россия</w:t>
            </w:r>
          </w:p>
          <w:p w:rsidR="00621EEB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7E2F94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</w:rPr>
            </w:pPr>
            <w:r w:rsidRPr="00E4196C">
              <w:rPr>
                <w:szCs w:val="24"/>
              </w:rPr>
              <w:t>Земельный участок</w:t>
            </w:r>
          </w:p>
          <w:p w:rsidR="00621EEB" w:rsidRDefault="00621EEB" w:rsidP="008C02CA">
            <w:pPr>
              <w:rPr>
                <w:szCs w:val="24"/>
              </w:rPr>
            </w:pPr>
          </w:p>
          <w:p w:rsidR="00621EEB" w:rsidRDefault="00621EEB" w:rsidP="008C02CA">
            <w:pPr>
              <w:rPr>
                <w:szCs w:val="24"/>
              </w:rPr>
            </w:pPr>
          </w:p>
          <w:p w:rsidR="00621EEB" w:rsidRDefault="00621EEB" w:rsidP="008C02CA">
            <w:pPr>
              <w:rPr>
                <w:szCs w:val="24"/>
              </w:rPr>
            </w:pPr>
          </w:p>
          <w:p w:rsidR="00621EEB" w:rsidRDefault="00621EEB" w:rsidP="008C02CA">
            <w:pPr>
              <w:rPr>
                <w:szCs w:val="24"/>
              </w:rPr>
            </w:pPr>
          </w:p>
          <w:p w:rsidR="00621EEB" w:rsidRDefault="00621EEB" w:rsidP="008C02CA">
            <w:pPr>
              <w:rPr>
                <w:szCs w:val="24"/>
              </w:rPr>
            </w:pPr>
          </w:p>
          <w:p w:rsidR="00621EEB" w:rsidRPr="00F87DB8" w:rsidRDefault="00621EEB" w:rsidP="008C02CA">
            <w:pPr>
              <w:rPr>
                <w:szCs w:val="24"/>
              </w:rPr>
            </w:pPr>
            <w:r w:rsidRPr="009346DC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t>Безвозмездное пользование с 2015 г. бессрочно</w:t>
            </w:r>
          </w:p>
          <w:p w:rsidR="00621EEB" w:rsidRDefault="00621EEB" w:rsidP="008C02CA">
            <w:pPr>
              <w:rPr>
                <w:szCs w:val="24"/>
              </w:rPr>
            </w:pPr>
          </w:p>
          <w:p w:rsidR="00621EEB" w:rsidRDefault="00621EEB" w:rsidP="008C02CA">
            <w:pPr>
              <w:rPr>
                <w:szCs w:val="24"/>
              </w:rPr>
            </w:pPr>
          </w:p>
          <w:p w:rsidR="00621EEB" w:rsidRPr="00F87DB8" w:rsidRDefault="00621EEB" w:rsidP="008C02CA">
            <w:pPr>
              <w:rPr>
                <w:szCs w:val="24"/>
              </w:rPr>
            </w:pPr>
            <w:r w:rsidRPr="009346DC">
              <w:rPr>
                <w:szCs w:val="24"/>
              </w:rPr>
              <w:t xml:space="preserve">Безвозмездное пользование с 2015 г. </w:t>
            </w:r>
            <w:r w:rsidRPr="009346DC">
              <w:rPr>
                <w:szCs w:val="24"/>
              </w:rPr>
              <w:lastRenderedPageBreak/>
              <w:t>бессрочно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r>
              <w:t>ВАЗ Лада 2107</w:t>
            </w:r>
          </w:p>
          <w:p w:rsidR="00621EEB" w:rsidRPr="00F87DB8" w:rsidRDefault="00621EEB" w:rsidP="008C02CA">
            <w:r>
              <w:t>Прицеп РФ 473 В РФ 1995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190565,63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rPr>
          <w:gridAfter w:val="1"/>
          <w:wAfter w:w="67" w:type="dxa"/>
          <w:trHeight w:val="16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5D01FF" w:rsidRDefault="00621EEB" w:rsidP="005D01F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  <w:r w:rsidRPr="005D01FF">
              <w:rPr>
                <w:szCs w:val="24"/>
                <w:lang w:eastAsia="ru-RU"/>
              </w:rPr>
              <w:t>.Земельный участок</w:t>
            </w:r>
          </w:p>
          <w:p w:rsidR="00621EEB" w:rsidRDefault="00621EEB" w:rsidP="005D01FF">
            <w:pPr>
              <w:rPr>
                <w:szCs w:val="24"/>
                <w:lang w:eastAsia="ru-RU"/>
              </w:rPr>
            </w:pPr>
            <w:r w:rsidRPr="005D01FF">
              <w:rPr>
                <w:szCs w:val="24"/>
                <w:lang w:eastAsia="ru-RU"/>
              </w:rPr>
              <w:t>2.Земельный участок</w:t>
            </w:r>
          </w:p>
          <w:p w:rsidR="00621EEB" w:rsidRDefault="00621EEB" w:rsidP="005D01FF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5D01FF">
            <w:pPr>
              <w:rPr>
                <w:szCs w:val="24"/>
                <w:lang w:eastAsia="ru-RU"/>
              </w:rPr>
            </w:pPr>
            <w:r w:rsidRPr="005D01FF">
              <w:rPr>
                <w:szCs w:val="24"/>
                <w:lang w:eastAsia="ru-RU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5D01FF" w:rsidRDefault="00621EEB" w:rsidP="005D01FF">
            <w:pPr>
              <w:rPr>
                <w:szCs w:val="24"/>
              </w:rPr>
            </w:pPr>
            <w:r w:rsidRPr="005D01FF">
              <w:rPr>
                <w:szCs w:val="24"/>
              </w:rPr>
              <w:t>индивидуальная</w:t>
            </w:r>
          </w:p>
          <w:p w:rsidR="00621EEB" w:rsidRPr="005D01FF" w:rsidRDefault="00621EEB" w:rsidP="005D01FF">
            <w:pPr>
              <w:rPr>
                <w:szCs w:val="24"/>
              </w:rPr>
            </w:pPr>
          </w:p>
          <w:p w:rsidR="00621EEB" w:rsidRPr="005D01FF" w:rsidRDefault="00621EEB" w:rsidP="005D01FF">
            <w:pPr>
              <w:rPr>
                <w:szCs w:val="24"/>
              </w:rPr>
            </w:pPr>
            <w:r w:rsidRPr="005D01FF">
              <w:rPr>
                <w:szCs w:val="24"/>
              </w:rPr>
              <w:t>общая долевая (1/125)</w:t>
            </w:r>
          </w:p>
          <w:p w:rsidR="00621EEB" w:rsidRPr="005D01FF" w:rsidRDefault="00621EEB" w:rsidP="005D01FF">
            <w:pPr>
              <w:rPr>
                <w:szCs w:val="24"/>
              </w:rPr>
            </w:pPr>
          </w:p>
          <w:p w:rsidR="00621EEB" w:rsidRPr="00F87DB8" w:rsidRDefault="00621EEB" w:rsidP="005D01FF">
            <w:pPr>
              <w:rPr>
                <w:szCs w:val="24"/>
              </w:rPr>
            </w:pPr>
            <w:r w:rsidRPr="005D01FF">
              <w:rPr>
                <w:szCs w:val="24"/>
              </w:rPr>
              <w:t>индивидуальная</w:t>
            </w:r>
          </w:p>
          <w:p w:rsidR="00621EEB" w:rsidRPr="00F87DB8" w:rsidRDefault="00621EEB" w:rsidP="008C02CA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5D01FF" w:rsidRDefault="00621EEB" w:rsidP="005D01FF">
            <w:pPr>
              <w:rPr>
                <w:szCs w:val="24"/>
              </w:rPr>
            </w:pPr>
            <w:r w:rsidRPr="005D01FF">
              <w:rPr>
                <w:szCs w:val="24"/>
              </w:rPr>
              <w:t>2300,0</w:t>
            </w:r>
          </w:p>
          <w:p w:rsidR="00621EEB" w:rsidRPr="005D01FF" w:rsidRDefault="00621EEB" w:rsidP="005D01FF">
            <w:pPr>
              <w:rPr>
                <w:szCs w:val="24"/>
              </w:rPr>
            </w:pPr>
          </w:p>
          <w:p w:rsidR="00621EEB" w:rsidRPr="005D01FF" w:rsidRDefault="00621EEB" w:rsidP="005D01FF">
            <w:pPr>
              <w:rPr>
                <w:szCs w:val="24"/>
              </w:rPr>
            </w:pPr>
            <w:r w:rsidRPr="005D01FF">
              <w:rPr>
                <w:szCs w:val="24"/>
              </w:rPr>
              <w:t>14693274</w:t>
            </w:r>
          </w:p>
          <w:p w:rsidR="00621EEB" w:rsidRPr="005D01FF" w:rsidRDefault="00621EEB" w:rsidP="005D01FF">
            <w:pPr>
              <w:rPr>
                <w:szCs w:val="24"/>
              </w:rPr>
            </w:pPr>
          </w:p>
          <w:p w:rsidR="00621EEB" w:rsidRPr="005D01FF" w:rsidRDefault="00621EEB" w:rsidP="005D01FF">
            <w:pPr>
              <w:rPr>
                <w:szCs w:val="24"/>
              </w:rPr>
            </w:pPr>
          </w:p>
          <w:p w:rsidR="00621EEB" w:rsidRPr="00F87DB8" w:rsidRDefault="00621EEB" w:rsidP="005D01FF">
            <w:pPr>
              <w:rPr>
                <w:szCs w:val="24"/>
              </w:rPr>
            </w:pPr>
            <w:r w:rsidRPr="005D01FF">
              <w:rPr>
                <w:szCs w:val="24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Россия</w:t>
            </w: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Россия</w:t>
            </w: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Default="00621EEB" w:rsidP="008C02CA">
            <w:pPr>
              <w:spacing w:after="0" w:line="240" w:lineRule="auto"/>
              <w:rPr>
                <w:szCs w:val="24"/>
              </w:rPr>
            </w:pPr>
          </w:p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5D0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5D01FF">
              <w:rPr>
                <w:szCs w:val="24"/>
              </w:rPr>
              <w:t>457086,96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</w:tbl>
    <w:p w:rsidR="00621EEB" w:rsidRDefault="00621EEB"/>
    <w:p w:rsidR="00621EEB" w:rsidRDefault="00621EEB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21EEB" w:rsidRDefault="00621EEB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31.12.2021 г.</w:t>
      </w:r>
    </w:p>
    <w:tbl>
      <w:tblPr>
        <w:tblW w:w="16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680"/>
        <w:gridCol w:w="1717"/>
        <w:gridCol w:w="1137"/>
        <w:gridCol w:w="1276"/>
        <w:gridCol w:w="850"/>
        <w:gridCol w:w="992"/>
        <w:gridCol w:w="1420"/>
        <w:gridCol w:w="1276"/>
        <w:gridCol w:w="995"/>
        <w:gridCol w:w="1418"/>
        <w:gridCol w:w="1275"/>
        <w:gridCol w:w="1630"/>
      </w:tblGrid>
      <w:tr w:rsidR="00621EEB" w:rsidRPr="00F87DB8" w:rsidTr="00FC67BA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EB" w:rsidRPr="00F87DB8" w:rsidTr="00FC67BA">
        <w:trPr>
          <w:trHeight w:val="2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>
            <w:pPr>
              <w:spacing w:after="0" w:line="240" w:lineRule="auto"/>
              <w:jc w:val="center"/>
              <w:rPr>
                <w:szCs w:val="24"/>
              </w:rPr>
            </w:pPr>
            <w:r w:rsidRPr="00F87DB8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B" w:rsidRPr="00F87DB8" w:rsidRDefault="00621EEB">
            <w:pPr>
              <w:spacing w:after="0" w:line="240" w:lineRule="auto"/>
              <w:rPr>
                <w:szCs w:val="24"/>
              </w:rPr>
            </w:pPr>
          </w:p>
        </w:tc>
      </w:tr>
      <w:tr w:rsidR="00621EEB" w:rsidRPr="00F87DB8" w:rsidTr="00FC67BA">
        <w:trPr>
          <w:trHeight w:val="211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5724E9" w:rsidRDefault="00621EEB" w:rsidP="005724E9">
            <w:pPr>
              <w:spacing w:after="0" w:line="240" w:lineRule="auto"/>
              <w:jc w:val="both"/>
              <w:rPr>
                <w:szCs w:val="24"/>
              </w:rPr>
            </w:pPr>
            <w:r w:rsidRPr="005724E9">
              <w:rPr>
                <w:szCs w:val="24"/>
              </w:rPr>
              <w:t xml:space="preserve">Волкова </w:t>
            </w:r>
          </w:p>
          <w:p w:rsidR="00621EEB" w:rsidRPr="00F87DB8" w:rsidRDefault="00621EEB" w:rsidP="005724E9">
            <w:pPr>
              <w:spacing w:after="0" w:line="240" w:lineRule="auto"/>
              <w:jc w:val="both"/>
              <w:rPr>
                <w:szCs w:val="24"/>
              </w:rPr>
            </w:pPr>
            <w:r w:rsidRPr="005724E9">
              <w:rPr>
                <w:szCs w:val="24"/>
              </w:rPr>
              <w:t>Мария Федоровна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 w:rsidRPr="005724E9">
              <w:rPr>
                <w:szCs w:val="24"/>
              </w:rPr>
              <w:t>председатель Собрания депутатов – глава Караичевского сельского поселения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415E7D" w:rsidRDefault="00621EEB" w:rsidP="00415E7D">
            <w:pPr>
              <w:rPr>
                <w:szCs w:val="24"/>
                <w:lang w:eastAsia="ru-RU"/>
              </w:rPr>
            </w:pPr>
            <w:r w:rsidRPr="00415E7D">
              <w:rPr>
                <w:szCs w:val="24"/>
                <w:lang w:eastAsia="ru-RU"/>
              </w:rPr>
              <w:t xml:space="preserve">1.Земельный участок </w:t>
            </w:r>
          </w:p>
          <w:p w:rsidR="00621EEB" w:rsidRPr="00415E7D" w:rsidRDefault="00621EEB" w:rsidP="00415E7D">
            <w:pPr>
              <w:rPr>
                <w:szCs w:val="24"/>
                <w:lang w:eastAsia="ru-RU"/>
              </w:rPr>
            </w:pPr>
          </w:p>
          <w:p w:rsidR="00621EEB" w:rsidRPr="00415E7D" w:rsidRDefault="00621EEB" w:rsidP="00415E7D">
            <w:pPr>
              <w:rPr>
                <w:szCs w:val="24"/>
                <w:lang w:eastAsia="ru-RU"/>
              </w:rPr>
            </w:pPr>
            <w:r w:rsidRPr="00415E7D">
              <w:rPr>
                <w:szCs w:val="24"/>
                <w:lang w:eastAsia="ru-RU"/>
              </w:rPr>
              <w:t>2.Жилой дом</w:t>
            </w:r>
          </w:p>
          <w:p w:rsidR="00621EEB" w:rsidRPr="00F87DB8" w:rsidRDefault="00621EEB" w:rsidP="00234A54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415E7D" w:rsidRDefault="00621EEB" w:rsidP="00415E7D">
            <w:pPr>
              <w:pStyle w:val="msonormalcxspmiddle"/>
            </w:pPr>
            <w:r w:rsidRPr="00415E7D">
              <w:t>индивидуальная</w:t>
            </w:r>
          </w:p>
          <w:p w:rsidR="00621EEB" w:rsidRPr="00415E7D" w:rsidRDefault="00621EEB" w:rsidP="00415E7D">
            <w:pPr>
              <w:pStyle w:val="msonormalcxspmiddle"/>
            </w:pPr>
          </w:p>
          <w:p w:rsidR="00621EEB" w:rsidRPr="00415E7D" w:rsidRDefault="00621EEB" w:rsidP="00415E7D">
            <w:pPr>
              <w:pStyle w:val="msonormalcxspmiddle"/>
            </w:pPr>
            <w:r w:rsidRPr="00415E7D">
              <w:t>индивидуальная</w:t>
            </w:r>
          </w:p>
          <w:p w:rsidR="00621EEB" w:rsidRPr="00F87DB8" w:rsidRDefault="00621EEB" w:rsidP="008C02CA">
            <w:pPr>
              <w:pStyle w:val="msonormalcxspmiddle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2500,0</w:t>
            </w:r>
          </w:p>
          <w:p w:rsidR="00621EEB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185,5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21EEB" w:rsidRDefault="00621EEB" w:rsidP="008C02CA">
            <w:pPr>
              <w:rPr>
                <w:szCs w:val="24"/>
                <w:lang w:eastAsia="ru-RU"/>
              </w:rPr>
            </w:pPr>
          </w:p>
          <w:p w:rsidR="00621EEB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 w:rsidRPr="00F87D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359513,71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rPr>
          <w:trHeight w:val="26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 w:rsidRPr="00F87DB8">
              <w:rPr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pStyle w:val="msonormalcxspmiddle"/>
              <w:contextualSpacing/>
            </w:pPr>
            <w:r>
              <w:t>-</w:t>
            </w:r>
          </w:p>
          <w:p w:rsidR="00621EEB" w:rsidRPr="00F87DB8" w:rsidRDefault="00621EEB" w:rsidP="008C02CA">
            <w:pPr>
              <w:pStyle w:val="msonormalcxspmiddle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CE0345" w:rsidRDefault="00621EEB" w:rsidP="00CE0345">
            <w:r w:rsidRPr="00CE0345">
              <w:t>1. земельный участок (безвозмездное пользование бессрочно)</w:t>
            </w:r>
          </w:p>
          <w:p w:rsidR="00621EEB" w:rsidRPr="00CE0345" w:rsidRDefault="00621EEB" w:rsidP="00CE0345"/>
          <w:p w:rsidR="00621EEB" w:rsidRPr="00F87DB8" w:rsidRDefault="00621EEB" w:rsidP="00CE0345">
            <w:r w:rsidRPr="00CE0345">
              <w:t>2.жилой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CE0345" w:rsidRDefault="00621EEB" w:rsidP="00CE0345">
            <w:r w:rsidRPr="00CE0345">
              <w:t>2500,0</w:t>
            </w:r>
          </w:p>
          <w:p w:rsidR="00621EEB" w:rsidRPr="00CE0345" w:rsidRDefault="00621EEB" w:rsidP="00CE0345"/>
          <w:p w:rsidR="00621EEB" w:rsidRPr="00CE0345" w:rsidRDefault="00621EEB" w:rsidP="00CE0345"/>
          <w:p w:rsidR="00621EEB" w:rsidRPr="00CE0345" w:rsidRDefault="00621EEB" w:rsidP="00CE0345"/>
          <w:p w:rsidR="00621EEB" w:rsidRPr="00CE0345" w:rsidRDefault="00621EEB" w:rsidP="00CE0345"/>
          <w:p w:rsidR="00621EEB" w:rsidRPr="00CE0345" w:rsidRDefault="00621EEB" w:rsidP="00CE0345"/>
          <w:p w:rsidR="00621EEB" w:rsidRPr="00CE0345" w:rsidRDefault="00621EEB" w:rsidP="00CE0345">
            <w:r w:rsidRPr="00CE0345">
              <w:t>185,5</w:t>
            </w:r>
          </w:p>
          <w:p w:rsidR="00621EEB" w:rsidRPr="00F87DB8" w:rsidRDefault="00621EEB" w:rsidP="008C02CA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r>
              <w:t>1.ХУНДАЙ Солярис</w:t>
            </w:r>
          </w:p>
          <w:p w:rsidR="00621EEB" w:rsidRPr="00F87DB8" w:rsidRDefault="00621EEB" w:rsidP="008C02CA">
            <w:r>
              <w:t>2. ШЕВРОЛЕ нива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 w:rsidRPr="00F87DB8">
              <w:rPr>
                <w:szCs w:val="24"/>
              </w:rPr>
              <w:t>-</w:t>
            </w:r>
          </w:p>
        </w:tc>
      </w:tr>
      <w:tr w:rsidR="00621EEB" w:rsidRPr="00F87DB8" w:rsidTr="00FC67BA">
        <w:trPr>
          <w:trHeight w:val="26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pStyle w:val="msonormalcxspmiddle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r>
              <w:t>1. земельный участок (безвозмездное пользование бессрочно)</w:t>
            </w:r>
          </w:p>
          <w:p w:rsidR="00621EEB" w:rsidRDefault="00621EEB" w:rsidP="008C02CA"/>
          <w:p w:rsidR="00621EEB" w:rsidRPr="00F87DB8" w:rsidRDefault="00621EEB" w:rsidP="008C02CA">
            <w:r>
              <w:t xml:space="preserve">2.жилой дом </w:t>
            </w:r>
            <w:r w:rsidRPr="001B09E6">
              <w:t>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r>
              <w:t>2500,0</w:t>
            </w:r>
          </w:p>
          <w:p w:rsidR="00621EEB" w:rsidRDefault="00621EEB" w:rsidP="008C02CA"/>
          <w:p w:rsidR="00621EEB" w:rsidRDefault="00621EEB" w:rsidP="008C02CA"/>
          <w:p w:rsidR="00621EEB" w:rsidRDefault="00621EEB" w:rsidP="008C02CA"/>
          <w:p w:rsidR="00621EEB" w:rsidRDefault="00621EEB" w:rsidP="008C02CA"/>
          <w:p w:rsidR="00621EEB" w:rsidRDefault="00621EEB" w:rsidP="008C02CA"/>
          <w:p w:rsidR="00621EEB" w:rsidRDefault="00621EEB" w:rsidP="008C02CA">
            <w:r>
              <w:t>185,5</w:t>
            </w:r>
          </w:p>
          <w:p w:rsidR="00621EEB" w:rsidRPr="00F87DB8" w:rsidRDefault="00621EEB" w:rsidP="008C02CA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r>
              <w:t>Россия</w:t>
            </w:r>
          </w:p>
          <w:p w:rsidR="00621EEB" w:rsidRDefault="00621EEB" w:rsidP="008C02CA"/>
          <w:p w:rsidR="00621EEB" w:rsidRDefault="00621EEB" w:rsidP="008C02CA"/>
          <w:p w:rsidR="00621EEB" w:rsidRDefault="00621EEB" w:rsidP="008C02CA"/>
          <w:p w:rsidR="00621EEB" w:rsidRDefault="00621EEB" w:rsidP="008C02CA"/>
          <w:p w:rsidR="00621EEB" w:rsidRDefault="00621EEB" w:rsidP="008C02CA"/>
          <w:p w:rsidR="00621EEB" w:rsidRDefault="00621EEB" w:rsidP="008C02CA">
            <w:r>
              <w:t>Россия</w:t>
            </w:r>
          </w:p>
          <w:p w:rsidR="00621EEB" w:rsidRPr="00F87DB8" w:rsidRDefault="00621EEB" w:rsidP="008C02C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1EEB" w:rsidRPr="00F87DB8" w:rsidTr="00FC67BA">
        <w:trPr>
          <w:trHeight w:val="263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pStyle w:val="msonormalcxspmiddle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174788" w:rsidRDefault="00621EEB" w:rsidP="00174788">
            <w:r w:rsidRPr="00174788">
              <w:t>1. земельный участок (безвозмездное пользование бессрочно)</w:t>
            </w:r>
          </w:p>
          <w:p w:rsidR="00621EEB" w:rsidRPr="00174788" w:rsidRDefault="00621EEB" w:rsidP="00174788"/>
          <w:p w:rsidR="00621EEB" w:rsidRPr="00F87DB8" w:rsidRDefault="00621EEB" w:rsidP="00174788">
            <w:r w:rsidRPr="00174788">
              <w:t>2.жилой дом (безвозмездное пользовани</w:t>
            </w:r>
            <w:r w:rsidRPr="00174788">
              <w:lastRenderedPageBreak/>
              <w:t>е бессрочно)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174788" w:rsidRDefault="00621EEB" w:rsidP="00174788">
            <w:r w:rsidRPr="00174788">
              <w:lastRenderedPageBreak/>
              <w:t>2500,0</w:t>
            </w:r>
          </w:p>
          <w:p w:rsidR="00621EEB" w:rsidRPr="00174788" w:rsidRDefault="00621EEB" w:rsidP="00174788"/>
          <w:p w:rsidR="00621EEB" w:rsidRPr="00174788" w:rsidRDefault="00621EEB" w:rsidP="00174788"/>
          <w:p w:rsidR="00621EEB" w:rsidRPr="00174788" w:rsidRDefault="00621EEB" w:rsidP="00174788"/>
          <w:p w:rsidR="00621EEB" w:rsidRPr="00174788" w:rsidRDefault="00621EEB" w:rsidP="00174788"/>
          <w:p w:rsidR="00621EEB" w:rsidRPr="00174788" w:rsidRDefault="00621EEB" w:rsidP="00174788"/>
          <w:p w:rsidR="00621EEB" w:rsidRDefault="00621EEB" w:rsidP="00174788"/>
          <w:p w:rsidR="00621EEB" w:rsidRPr="00174788" w:rsidRDefault="00621EEB" w:rsidP="00174788">
            <w:r w:rsidRPr="00174788">
              <w:t>185,5</w:t>
            </w:r>
          </w:p>
          <w:p w:rsidR="00621EEB" w:rsidRPr="00F87DB8" w:rsidRDefault="00621EEB" w:rsidP="008C02CA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174788" w:rsidRDefault="00621EEB" w:rsidP="00174788">
            <w:r w:rsidRPr="00174788">
              <w:t>Россия</w:t>
            </w:r>
          </w:p>
          <w:p w:rsidR="00621EEB" w:rsidRPr="00174788" w:rsidRDefault="00621EEB" w:rsidP="00174788"/>
          <w:p w:rsidR="00621EEB" w:rsidRPr="00174788" w:rsidRDefault="00621EEB" w:rsidP="00174788"/>
          <w:p w:rsidR="00621EEB" w:rsidRPr="00174788" w:rsidRDefault="00621EEB" w:rsidP="00174788"/>
          <w:p w:rsidR="00621EEB" w:rsidRPr="00174788" w:rsidRDefault="00621EEB" w:rsidP="00174788"/>
          <w:p w:rsidR="00621EEB" w:rsidRPr="00174788" w:rsidRDefault="00621EEB" w:rsidP="00174788"/>
          <w:p w:rsidR="00621EEB" w:rsidRPr="00174788" w:rsidRDefault="00621EEB" w:rsidP="00174788">
            <w:r w:rsidRPr="00174788">
              <w:t>Россия</w:t>
            </w:r>
          </w:p>
          <w:p w:rsidR="00621EEB" w:rsidRPr="00F87DB8" w:rsidRDefault="00621EEB" w:rsidP="008C02C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Default="00621EEB" w:rsidP="008C02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B" w:rsidRPr="00F87DB8" w:rsidRDefault="00621EEB" w:rsidP="008C02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1EEB" w:rsidRDefault="00621EEB" w:rsidP="005758E3"/>
    <w:p w:rsidR="00621EEB" w:rsidRDefault="00621EEB" w:rsidP="005758E3"/>
    <w:p w:rsidR="00621EEB" w:rsidRDefault="00621EEB" w:rsidP="005758E3"/>
    <w:p w:rsidR="00621EEB" w:rsidRDefault="00621EEB" w:rsidP="005758E3"/>
    <w:p w:rsidR="00621EEB" w:rsidRDefault="00621EEB" w:rsidP="005758E3"/>
    <w:p w:rsidR="00621EEB" w:rsidRDefault="00621EEB"/>
    <w:p w:rsidR="00243221" w:rsidRPr="001C34A2" w:rsidRDefault="00243221" w:rsidP="001C34A2"/>
    <w:sectPr w:rsidR="00243221" w:rsidRPr="001C34A2" w:rsidSect="00A81F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1EE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2E54"/>
  <w15:docId w15:val="{7E92075C-A037-4C2B-ADDA-445750AC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cxspmiddle">
    <w:name w:val="msonormalcxspmiddle"/>
    <w:basedOn w:val="a"/>
    <w:rsid w:val="00621E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2022-12-14T06:00:00Z</dcterms:modified>
</cp:coreProperties>
</file>