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77" w:rsidRPr="00EB2A59" w:rsidRDefault="00D37777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D37777" w:rsidRPr="007663DE" w:rsidRDefault="00D37777" w:rsidP="00F3516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Муниципального бюджетного учреждения «Центр социального обслуживания граждан пожилого возраста и инвалидов» Миллеровского района</w:t>
      </w:r>
    </w:p>
    <w:p w:rsidR="00D37777" w:rsidRDefault="00D37777" w:rsidP="00D70EB2">
      <w:pPr>
        <w:jc w:val="center"/>
        <w:rPr>
          <w:sz w:val="28"/>
        </w:rPr>
      </w:pP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D37777" w:rsidRDefault="00D37777" w:rsidP="00D70EB2"/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D37777" w:rsidRPr="00E252E2" w:rsidTr="00DF140B">
        <w:trPr>
          <w:trHeight w:val="653"/>
        </w:trPr>
        <w:tc>
          <w:tcPr>
            <w:tcW w:w="567" w:type="dxa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1843" w:type="dxa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D37777" w:rsidRPr="00DF140B" w:rsidRDefault="00D37777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1"/>
            </w:r>
          </w:p>
        </w:tc>
      </w:tr>
      <w:tr w:rsidR="00D37777" w:rsidRPr="00E252E2" w:rsidTr="00DF140B">
        <w:trPr>
          <w:cantSplit/>
          <w:trHeight w:val="2160"/>
        </w:trPr>
        <w:tc>
          <w:tcPr>
            <w:tcW w:w="567" w:type="dxa"/>
          </w:tcPr>
          <w:p w:rsidR="00D37777" w:rsidRPr="00DF140B" w:rsidRDefault="00D37777" w:rsidP="00A40C56">
            <w:pPr>
              <w:jc w:val="center"/>
            </w:pPr>
            <w:r w:rsidRPr="00DF140B">
              <w:t>№</w:t>
            </w:r>
          </w:p>
          <w:p w:rsidR="00D37777" w:rsidRPr="00DF140B" w:rsidRDefault="00D37777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D37777" w:rsidRPr="00DF140B" w:rsidRDefault="00D37777" w:rsidP="00A40C56">
            <w:pPr>
              <w:jc w:val="center"/>
            </w:pPr>
            <w:r w:rsidRPr="00DF140B">
              <w:t xml:space="preserve">Фамилия </w:t>
            </w:r>
          </w:p>
          <w:p w:rsidR="00D37777" w:rsidRPr="00DF140B" w:rsidRDefault="00D37777" w:rsidP="00A40C56">
            <w:pPr>
              <w:jc w:val="center"/>
            </w:pPr>
            <w:r w:rsidRPr="00DF140B">
              <w:t xml:space="preserve">и инициалы лица, </w:t>
            </w:r>
          </w:p>
          <w:p w:rsidR="00D37777" w:rsidRPr="00DF140B" w:rsidRDefault="00D37777" w:rsidP="00A40C56">
            <w:pPr>
              <w:jc w:val="center"/>
            </w:pPr>
            <w:r w:rsidRPr="00DF140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37777" w:rsidRPr="00DF140B" w:rsidRDefault="00D37777" w:rsidP="00A40C56">
            <w:pPr>
              <w:jc w:val="center"/>
            </w:pPr>
          </w:p>
        </w:tc>
      </w:tr>
      <w:tr w:rsidR="00D37777" w:rsidRPr="0020488E" w:rsidTr="00DF140B">
        <w:trPr>
          <w:trHeight w:val="835"/>
        </w:trPr>
        <w:tc>
          <w:tcPr>
            <w:tcW w:w="567" w:type="dxa"/>
            <w:vMerge w:val="restart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D37777" w:rsidRPr="0020488E" w:rsidRDefault="00D37777" w:rsidP="00A12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Рябошапко Г.В.</w:t>
            </w:r>
          </w:p>
        </w:tc>
        <w:tc>
          <w:tcPr>
            <w:tcW w:w="1276" w:type="dxa"/>
            <w:vMerge w:val="restart"/>
          </w:tcPr>
          <w:p w:rsidR="00D37777" w:rsidRPr="0020488E" w:rsidRDefault="00D37777" w:rsidP="00F3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20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37777" w:rsidRPr="0020488E" w:rsidRDefault="00D37777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37777" w:rsidRPr="0020488E" w:rsidRDefault="00D37777" w:rsidP="00AF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134" w:type="dxa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D37777" w:rsidRPr="0020488E" w:rsidRDefault="00D37777" w:rsidP="00F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1385329,39</w:t>
            </w:r>
          </w:p>
        </w:tc>
        <w:tc>
          <w:tcPr>
            <w:tcW w:w="1276" w:type="dxa"/>
            <w:vMerge w:val="restart"/>
          </w:tcPr>
          <w:p w:rsidR="00D37777" w:rsidRPr="0020488E" w:rsidRDefault="00D37777" w:rsidP="00A128A7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</w:tc>
      </w:tr>
      <w:tr w:rsidR="00D37777" w:rsidRPr="0020488E" w:rsidTr="002E3C17">
        <w:trPr>
          <w:trHeight w:val="14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7777" w:rsidRPr="0020488E" w:rsidRDefault="00D37777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Pr="0020488E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7777" w:rsidRDefault="00D37777" w:rsidP="007A3942">
      <w:pPr>
        <w:pStyle w:val="a8"/>
      </w:pPr>
    </w:p>
    <w:p w:rsidR="00D37777" w:rsidRPr="0020488E" w:rsidRDefault="00D37777" w:rsidP="007A3942">
      <w:pPr>
        <w:pStyle w:val="a8"/>
      </w:pPr>
      <w:r w:rsidRPr="0020488E">
        <w:rPr>
          <w:rStyle w:val="a7"/>
        </w:rPr>
        <w:t>1</w:t>
      </w:r>
      <w:r w:rsidRPr="0020488E"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D37777" w:rsidRPr="0020488E" w:rsidRDefault="00D37777" w:rsidP="009726BD">
      <w:pPr>
        <w:ind w:left="5400" w:hanging="12"/>
        <w:jc w:val="both"/>
        <w:rPr>
          <w:sz w:val="28"/>
        </w:rPr>
      </w:pPr>
    </w:p>
    <w:p w:rsidR="00D37777" w:rsidRPr="0020488E" w:rsidRDefault="00D37777" w:rsidP="009726BD">
      <w:pPr>
        <w:ind w:left="5400" w:hanging="12"/>
        <w:jc w:val="both"/>
        <w:rPr>
          <w:sz w:val="28"/>
        </w:rPr>
      </w:pPr>
    </w:p>
    <w:p w:rsidR="00D37777" w:rsidRDefault="00D37777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в Муниципальном учреждении «Управление социальной защиты населения Миллеровского района»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 за период с 01 января по 31 декабря 2021 года</w:t>
      </w:r>
    </w:p>
    <w:p w:rsidR="00D37777" w:rsidRDefault="00D37777">
      <w:pPr>
        <w:jc w:val="center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D37777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 xml:space="preserve">Сведения об источниках получения средств, </w:t>
            </w:r>
          </w:p>
          <w:p w:rsidR="00D37777" w:rsidRDefault="00D37777">
            <w:pPr>
              <w:jc w:val="center"/>
            </w:pPr>
            <w:r>
              <w:t>за счет, 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D37777">
        <w:trPr>
          <w:trHeight w:val="2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№</w:t>
            </w:r>
          </w:p>
          <w:p w:rsidR="00D37777" w:rsidRDefault="00D37777">
            <w:pPr>
              <w:jc w:val="center"/>
            </w:pPr>
            <w: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 xml:space="preserve">Фамилия </w:t>
            </w:r>
          </w:p>
          <w:p w:rsidR="00D37777" w:rsidRDefault="00D37777">
            <w:pPr>
              <w:jc w:val="center"/>
            </w:pPr>
            <w:r>
              <w:t xml:space="preserve">и инициалы лица, </w:t>
            </w:r>
          </w:p>
          <w:p w:rsidR="00D37777" w:rsidRDefault="00D37777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Должность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</w:tr>
      <w:tr w:rsidR="00D37777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Матенченко С.В.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849578,73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0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Петрич О.Н.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747691,92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Mazda Revue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561319,85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Hyundai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Solaris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6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Поверенная И.В.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адресной социальной помощи и предоставления жилищных субсидий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753261,90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6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7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Селиванова С.Г.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отдела-главный бухгалтер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650815,50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</w:p>
        </w:tc>
      </w:tr>
      <w:tr w:rsidR="00D37777">
        <w:trPr>
          <w:trHeight w:val="143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2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Чмыхалова Е.Ю.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адресной социальной помощи и предоставления жилищных субсидий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513242,30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4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муж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</w:t>
            </w:r>
            <w:r>
              <w:rPr>
                <w:sz w:val="20"/>
              </w:rPr>
              <w:lastRenderedPageBreak/>
              <w:t>ИЖС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</w:t>
            </w:r>
            <w:r>
              <w:rPr>
                <w:sz w:val="20"/>
              </w:rPr>
              <w:lastRenderedPageBreak/>
              <w:t>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682,0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lastRenderedPageBreak/>
              <w:t>Volkswagen Polo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276406,02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D37777">
        <w:trPr>
          <w:trHeight w:val="5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pStyle w:val="western"/>
              <w:jc w:val="center"/>
            </w:pPr>
            <w:r>
              <w:rPr>
                <w:sz w:val="20"/>
              </w:rPr>
              <w:t>прицеп к легковому автомобилю КМЗ-8284</w:t>
            </w:r>
          </w:p>
          <w:p w:rsidR="00D37777" w:rsidRDefault="00D37777">
            <w:pPr>
              <w:jc w:val="center"/>
              <w:rPr>
                <w:b/>
                <w:sz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3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Марченко М.Ю.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518100,06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6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Renault Laguna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468791,21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5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Nissan XTrail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6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Бондарева М.Ю.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делам детей, женщин и семьи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441239,15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0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Hyundai Accent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372067,19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5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pStyle w:val="western"/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автомобилю 821303 821303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Пащенко О.А.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адресной социальной помощи и предоставления жилищных субсидий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599526,84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Умаров С.А.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Главный специалист сектора автоматизации и организации технического обслуживания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Lada 111940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453569,68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Тараско Г.Н.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сектора по делам ветеранов и инвалидов, компенсационных выплат и доплат к пенсиям муниципальных служащих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Daewoo Matiz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644515,35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8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9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Kia Soul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Луганская О.В.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делам детей, женщин и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493940,22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4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KAWASAKI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NINJA 1000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28784,31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54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3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8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Багаева Ф.А.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сектора автоматизации и организации </w:t>
            </w:r>
            <w:r>
              <w:rPr>
                <w:sz w:val="20"/>
              </w:rPr>
              <w:lastRenderedPageBreak/>
              <w:t>технического обслуживания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424083,92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</w:tr>
      <w:tr w:rsidR="00D37777">
        <w:trPr>
          <w:trHeight w:val="9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Моисеенко С.Д.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437914,29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7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499818,02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Шарлай Е.С.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сектора по </w:t>
            </w:r>
            <w:r>
              <w:rPr>
                <w:sz w:val="20"/>
              </w:rPr>
              <w:lastRenderedPageBreak/>
              <w:t xml:space="preserve">делам ветеранов и инвалидов, компенсационных выплат и доплат к пенсиям муниципальных служащих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496666,17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3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земли населенных пунктов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Audi 80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292747,28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земли населенных пунктов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земли населенных пунктов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Ковалева С.Н.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адресной социальной помощи и предоставления жилищных субсидий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417341,28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4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Kia Rio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304909,01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5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Lada Granta 219010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1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Кулакова Н.М.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отдела адресной </w:t>
            </w:r>
            <w:r>
              <w:rPr>
                <w:sz w:val="20"/>
              </w:rPr>
              <w:lastRenderedPageBreak/>
              <w:t>социальной помощи и предоставления жилищных субсидий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402527,52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5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21114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486537,86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9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 приусадебный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9885,14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5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7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 Горчакова В.В.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по делам детей, женщин и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393679,95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0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сельхоз. назначения (</w:t>
            </w:r>
            <w:r>
              <w:rPr>
                <w:sz w:val="18"/>
              </w:rPr>
              <w:t xml:space="preserve">для ведения </w:t>
            </w:r>
            <w:r>
              <w:rPr>
                <w:sz w:val="18"/>
              </w:rPr>
              <w:lastRenderedPageBreak/>
              <w:t>садоводства)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Skoda Yeti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14400,00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2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 Алехина О.Г.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сектора по делам ветеранов и инвалидов, компенсационных выплат и доплат к пенсиям муниципальных служащих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579388,62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i/>
                <w:sz w:val="20"/>
              </w:rPr>
            </w:pPr>
            <w:r>
              <w:rPr>
                <w:rStyle w:val="af8"/>
                <w:rFonts w:eastAsia="Calibri"/>
                <w:sz w:val="20"/>
              </w:rPr>
              <w:t>Skoda Octavia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18613,11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0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41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19. Емельяненко А.М.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отдела </w:t>
            </w:r>
            <w:r>
              <w:rPr>
                <w:sz w:val="20"/>
              </w:rPr>
              <w:lastRenderedPageBreak/>
              <w:t>адресной социальной помощи и предоставления жилищных субсидий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приусадебн</w:t>
            </w:r>
            <w:r>
              <w:rPr>
                <w:sz w:val="20"/>
              </w:rPr>
              <w:lastRenderedPageBreak/>
              <w:t>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402929,56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4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74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9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21099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186815,15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4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Филонова В.В.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специалист первой категории  отдела по делам детей, женщин и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Kia Ceed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551273,48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Назарова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первой категории отдела по вопросам финансирования законов социальной направленности, учета и </w:t>
            </w:r>
            <w:r>
              <w:rPr>
                <w:sz w:val="20"/>
              </w:rPr>
              <w:lastRenderedPageBreak/>
              <w:t>отчетности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342383,94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6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Вареникова Е.С.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первой категории  отдела по делам детей, женщин и семьи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Lada 211440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388632,14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1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Lada 211440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58213,72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Цыкалова М.В.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первой категории отдела адресной социальной помощи и предоставления жилищных субсидий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280807,35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4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D37777" w:rsidRDefault="00D3777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639192,69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5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Лихобабина К.Ю.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первой категории  отдела по делам детей, женщин и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21002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315680,64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2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Renault Megane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362897,13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29140,00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</w:tbl>
    <w:p w:rsidR="00D37777" w:rsidRDefault="00D37777">
      <w:pPr>
        <w:pStyle w:val="Footnote"/>
      </w:pPr>
    </w:p>
    <w:p w:rsidR="00D37777" w:rsidRDefault="00D37777">
      <w:pPr>
        <w:pStyle w:val="Footnote"/>
      </w:pPr>
    </w:p>
    <w:p w:rsidR="00D37777" w:rsidRDefault="00D37777">
      <w:pPr>
        <w:pStyle w:val="Footnote"/>
      </w:pPr>
    </w:p>
    <w:p w:rsidR="00D37777" w:rsidRDefault="00D37777">
      <w:pPr>
        <w:pStyle w:val="Footnote"/>
      </w:pPr>
    </w:p>
    <w:p w:rsidR="00D37777" w:rsidRDefault="00D37777">
      <w:pPr>
        <w:jc w:val="center"/>
        <w:rPr>
          <w:sz w:val="23"/>
        </w:rPr>
      </w:pPr>
      <w:r>
        <w:rPr>
          <w:sz w:val="23"/>
        </w:rPr>
        <w:t>Сведения</w:t>
      </w:r>
    </w:p>
    <w:p w:rsidR="00D37777" w:rsidRDefault="00D37777">
      <w:pPr>
        <w:jc w:val="center"/>
        <w:rPr>
          <w:sz w:val="23"/>
        </w:rPr>
      </w:pPr>
      <w:r>
        <w:rPr>
          <w:sz w:val="23"/>
        </w:rPr>
        <w:t>о доходах, расходах, об имуществе и обязательствах имущественного характера</w:t>
      </w:r>
    </w:p>
    <w:p w:rsidR="00D37777" w:rsidRDefault="00D37777">
      <w:pPr>
        <w:jc w:val="center"/>
        <w:rPr>
          <w:sz w:val="23"/>
        </w:rPr>
      </w:pPr>
      <w:r>
        <w:rPr>
          <w:sz w:val="23"/>
        </w:rPr>
        <w:t>муниципальных служащих Контрольно-счетной палаты Миллеровского района</w:t>
      </w:r>
    </w:p>
    <w:p w:rsidR="00D37777" w:rsidRDefault="00D37777">
      <w:pPr>
        <w:jc w:val="center"/>
        <w:rPr>
          <w:sz w:val="23"/>
        </w:rPr>
      </w:pPr>
      <w:r>
        <w:rPr>
          <w:sz w:val="23"/>
        </w:rPr>
        <w:t>и членов их семей за период с 1 января по 31 декабря 2021 года</w:t>
      </w:r>
    </w:p>
    <w:p w:rsidR="00D37777" w:rsidRDefault="00D37777">
      <w:pPr>
        <w:rPr>
          <w:sz w:val="23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43"/>
        <w:gridCol w:w="1134"/>
        <w:gridCol w:w="850"/>
        <w:gridCol w:w="992"/>
        <w:gridCol w:w="1560"/>
        <w:gridCol w:w="708"/>
        <w:gridCol w:w="993"/>
        <w:gridCol w:w="1276"/>
        <w:gridCol w:w="1275"/>
        <w:gridCol w:w="1134"/>
      </w:tblGrid>
      <w:tr w:rsidR="00D37777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Сведения об источниках получения средств, 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за счет, которых совершена сделка</w:t>
            </w:r>
            <w:r>
              <w:rPr>
                <w:rStyle w:val="a7"/>
                <w:sz w:val="23"/>
              </w:rPr>
              <w:footnoteReference w:id="3"/>
            </w:r>
          </w:p>
        </w:tc>
      </w:tr>
      <w:tr w:rsidR="00D37777">
        <w:trPr>
          <w:trHeight w:val="2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Фамилия, имя, отчество лица, 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чьи сведения размещаются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</w:tr>
      <w:tr w:rsidR="00D37777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Самойленко 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Лев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Главный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 имел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Жилой дом (отца)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ВАЗ LADA GRANTA 219010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523 650,51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</w:tr>
      <w:tr w:rsidR="00D37777">
        <w:trPr>
          <w:trHeight w:val="40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Земельный участок под индивидуаль-ное жилищное строительство (отца)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522,0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bookmarkStart w:id="0" w:name="_Hlk71616638"/>
            <w:bookmarkEnd w:id="0"/>
            <w:r>
              <w:rPr>
                <w:sz w:val="23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Жабкина 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Наталья 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Главный 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1)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 имела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3"/>
              </w:rPr>
            </w:pPr>
            <w:r>
              <w:rPr>
                <w:sz w:val="23"/>
              </w:rPr>
              <w:t>668 919,93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</w:tr>
      <w:tr w:rsidR="00D37777">
        <w:trPr>
          <w:trHeight w:val="4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1)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 имел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3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Жилой дом (супруги)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64,4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  <w:r>
              <w:rPr>
                <w:sz w:val="23"/>
              </w:rPr>
              <w:t>Не имел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  <w:r>
              <w:rPr>
                <w:sz w:val="23"/>
              </w:rPr>
              <w:t>937 089,07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</w:tr>
      <w:tr w:rsidR="00D37777">
        <w:trPr>
          <w:trHeight w:val="4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Земельный участок под индивидуаль-ное жилищное строительство    (супруги)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 имел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Жилой дом (матери)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64,4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 имел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</w:tr>
      <w:tr w:rsidR="00D37777">
        <w:trPr>
          <w:trHeight w:val="4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Земельный участок под индивидуаль-ное жилищное строительство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(матери)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 имел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Жилой дом (матери)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64,4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 имел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  <w:highlight w:val="red"/>
              </w:rPr>
            </w:pPr>
          </w:p>
        </w:tc>
      </w:tr>
      <w:tr w:rsidR="00D37777">
        <w:trPr>
          <w:trHeight w:val="4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Земельный участок под индивидуаль-ное жилищное строительство</w:t>
            </w:r>
          </w:p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(матери)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</w:tbl>
    <w:p w:rsidR="00D37777" w:rsidRDefault="00D37777">
      <w:pPr>
        <w:ind w:left="5400" w:hanging="12"/>
        <w:jc w:val="both"/>
        <w:rPr>
          <w:sz w:val="23"/>
        </w:rPr>
      </w:pPr>
    </w:p>
    <w:p w:rsidR="00D37777" w:rsidRDefault="00D37777">
      <w:pPr>
        <w:ind w:left="567" w:hanging="12"/>
        <w:jc w:val="both"/>
        <w:rPr>
          <w:sz w:val="23"/>
        </w:rPr>
      </w:pPr>
      <w:r>
        <w:rPr>
          <w:sz w:val="23"/>
        </w:rPr>
        <w:t xml:space="preserve">ВРИО председателя </w:t>
      </w:r>
    </w:p>
    <w:p w:rsidR="00D37777" w:rsidRDefault="00D37777">
      <w:pPr>
        <w:ind w:left="567" w:hanging="12"/>
        <w:jc w:val="both"/>
        <w:rPr>
          <w:sz w:val="23"/>
        </w:rPr>
      </w:pPr>
      <w:r>
        <w:rPr>
          <w:sz w:val="23"/>
        </w:rPr>
        <w:t>Контрольно-счетной палаты</w:t>
      </w:r>
    </w:p>
    <w:p w:rsidR="00D37777" w:rsidRDefault="00D37777">
      <w:pPr>
        <w:ind w:left="567" w:hanging="12"/>
        <w:jc w:val="both"/>
        <w:rPr>
          <w:sz w:val="23"/>
        </w:rPr>
      </w:pPr>
      <w:r>
        <w:rPr>
          <w:sz w:val="23"/>
        </w:rPr>
        <w:t>Миллеровского района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                Л.В. Самойленко</w:t>
      </w:r>
    </w:p>
    <w:p w:rsidR="00D37777" w:rsidRPr="00EB2A59" w:rsidRDefault="00D37777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D37777" w:rsidRPr="007663DE" w:rsidRDefault="00D37777" w:rsidP="00D70EB2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Муниципальном учреждении «Управление социальной защиты населения Миллеровского района»</w:t>
      </w:r>
    </w:p>
    <w:p w:rsidR="00D37777" w:rsidRDefault="00D37777" w:rsidP="00D70EB2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 за период с 01 января по 31 декабря 2021</w:t>
      </w:r>
      <w:r w:rsidRPr="00EB2A59">
        <w:rPr>
          <w:sz w:val="28"/>
        </w:rPr>
        <w:t xml:space="preserve"> года</w:t>
      </w:r>
      <w:r>
        <w:rPr>
          <w:sz w:val="28"/>
        </w:rPr>
        <w:t xml:space="preserve"> (уточненные)</w:t>
      </w:r>
    </w:p>
    <w:p w:rsidR="00D37777" w:rsidRDefault="00D37777" w:rsidP="00D70EB2">
      <w:pPr>
        <w:jc w:val="center"/>
        <w:rPr>
          <w:sz w:val="28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D37777" w:rsidRPr="00E252E2" w:rsidTr="00DF140B">
        <w:trPr>
          <w:trHeight w:val="653"/>
        </w:trPr>
        <w:tc>
          <w:tcPr>
            <w:tcW w:w="567" w:type="dxa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1843" w:type="dxa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D37777" w:rsidRPr="00DF140B" w:rsidRDefault="00D37777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4"/>
            </w:r>
          </w:p>
        </w:tc>
      </w:tr>
      <w:tr w:rsidR="00D37777" w:rsidRPr="00E252E2" w:rsidTr="00DF140B">
        <w:trPr>
          <w:cantSplit/>
          <w:trHeight w:val="2160"/>
        </w:trPr>
        <w:tc>
          <w:tcPr>
            <w:tcW w:w="567" w:type="dxa"/>
          </w:tcPr>
          <w:p w:rsidR="00D37777" w:rsidRPr="00DF140B" w:rsidRDefault="00D37777" w:rsidP="00A40C56">
            <w:pPr>
              <w:jc w:val="center"/>
            </w:pPr>
            <w:r w:rsidRPr="00DF140B">
              <w:t>№</w:t>
            </w:r>
          </w:p>
          <w:p w:rsidR="00D37777" w:rsidRPr="00DF140B" w:rsidRDefault="00D37777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D37777" w:rsidRPr="00C50E8B" w:rsidRDefault="00D37777" w:rsidP="00A40C56">
            <w:pPr>
              <w:jc w:val="center"/>
            </w:pPr>
            <w:r w:rsidRPr="00C50E8B">
              <w:t xml:space="preserve">Фамилия </w:t>
            </w:r>
          </w:p>
          <w:p w:rsidR="00D37777" w:rsidRPr="00C50E8B" w:rsidRDefault="00D37777" w:rsidP="00A40C56">
            <w:pPr>
              <w:jc w:val="center"/>
            </w:pPr>
            <w:r w:rsidRPr="00C50E8B">
              <w:t xml:space="preserve">и инициалы лица, </w:t>
            </w:r>
          </w:p>
          <w:p w:rsidR="00D37777" w:rsidRPr="00C50E8B" w:rsidRDefault="00D37777" w:rsidP="00A40C56">
            <w:pPr>
              <w:jc w:val="center"/>
            </w:pPr>
            <w:r w:rsidRPr="00C50E8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D37777" w:rsidRPr="00DF140B" w:rsidRDefault="00D37777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D37777" w:rsidRPr="00DF140B" w:rsidRDefault="00D37777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37777" w:rsidRPr="00DF140B" w:rsidRDefault="00D37777" w:rsidP="00A40C56">
            <w:pPr>
              <w:jc w:val="center"/>
            </w:pPr>
          </w:p>
        </w:tc>
      </w:tr>
      <w:tr w:rsidR="00D37777" w:rsidRPr="00943B07" w:rsidTr="00844D9F">
        <w:trPr>
          <w:trHeight w:val="414"/>
        </w:trPr>
        <w:tc>
          <w:tcPr>
            <w:tcW w:w="567" w:type="dxa"/>
            <w:vMerge w:val="restart"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</w:tcPr>
          <w:p w:rsidR="00D37777" w:rsidRPr="00C50E8B" w:rsidRDefault="00D37777" w:rsidP="00EF79F5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 xml:space="preserve">Емельяненко А.М. </w:t>
            </w:r>
          </w:p>
        </w:tc>
        <w:tc>
          <w:tcPr>
            <w:tcW w:w="1276" w:type="dxa"/>
            <w:vMerge w:val="restart"/>
          </w:tcPr>
          <w:p w:rsidR="00D37777" w:rsidRPr="00943B07" w:rsidRDefault="00D37777" w:rsidP="00CE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943B07">
              <w:rPr>
                <w:sz w:val="20"/>
                <w:szCs w:val="20"/>
              </w:rPr>
              <w:t>пециалист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D37777" w:rsidRPr="00943B07" w:rsidRDefault="00D37777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D3777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D37777" w:rsidRPr="00943B07" w:rsidRDefault="00D37777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1727,0</w:t>
            </w:r>
          </w:p>
        </w:tc>
        <w:tc>
          <w:tcPr>
            <w:tcW w:w="1134" w:type="dxa"/>
          </w:tcPr>
          <w:p w:rsidR="00D37777" w:rsidRPr="00943B07" w:rsidRDefault="00D37777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D37777" w:rsidRPr="00943B07" w:rsidRDefault="00D37777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402929,56</w:t>
            </w:r>
          </w:p>
        </w:tc>
        <w:tc>
          <w:tcPr>
            <w:tcW w:w="1276" w:type="dxa"/>
            <w:vMerge w:val="restart"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777" w:rsidRPr="00943B07" w:rsidTr="00395023">
        <w:trPr>
          <w:trHeight w:val="424"/>
        </w:trPr>
        <w:tc>
          <w:tcPr>
            <w:tcW w:w="56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7777" w:rsidRPr="00C50E8B" w:rsidRDefault="00D37777" w:rsidP="002A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7777" w:rsidRPr="00943B07" w:rsidRDefault="00D37777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D37777" w:rsidRDefault="00D37777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37777" w:rsidRPr="00943B07" w:rsidRDefault="00D37777" w:rsidP="00FA2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D37777" w:rsidRPr="00943B07" w:rsidRDefault="00D37777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3777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37777" w:rsidRPr="00943B07" w:rsidRDefault="00D37777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D37777" w:rsidRPr="00943B07" w:rsidTr="00844D9F">
        <w:trPr>
          <w:trHeight w:val="748"/>
        </w:trPr>
        <w:tc>
          <w:tcPr>
            <w:tcW w:w="56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7777" w:rsidRPr="00C50E8B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7777" w:rsidRPr="00943B07" w:rsidRDefault="00D37777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77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D37777" w:rsidRPr="00943B07" w:rsidRDefault="00D37777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3777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37777" w:rsidRPr="00943B07" w:rsidRDefault="00D37777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D37777" w:rsidRPr="00943B07" w:rsidTr="00DF140B">
        <w:trPr>
          <w:trHeight w:val="904"/>
        </w:trPr>
        <w:tc>
          <w:tcPr>
            <w:tcW w:w="56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7777" w:rsidRPr="00C50E8B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7777" w:rsidRPr="00943B07" w:rsidRDefault="00D37777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77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37777" w:rsidRPr="00943B07" w:rsidRDefault="00D37777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3777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37777" w:rsidRPr="00943B07" w:rsidRDefault="00D37777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D37777" w:rsidRPr="00943B07" w:rsidTr="00844D9F">
        <w:trPr>
          <w:trHeight w:val="410"/>
        </w:trPr>
        <w:tc>
          <w:tcPr>
            <w:tcW w:w="56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37777" w:rsidRPr="00C50E8B" w:rsidRDefault="00D37777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D37777" w:rsidRPr="00943B07" w:rsidRDefault="00D37777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D3777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37777" w:rsidRPr="00943B07" w:rsidRDefault="00D37777" w:rsidP="00FA2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D37777" w:rsidRPr="00943B07" w:rsidRDefault="00D37777" w:rsidP="00844D9F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D37777" w:rsidRPr="00943B07" w:rsidRDefault="00D37777" w:rsidP="00844D9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21099</w:t>
            </w:r>
          </w:p>
        </w:tc>
        <w:tc>
          <w:tcPr>
            <w:tcW w:w="1247" w:type="dxa"/>
            <w:vMerge w:val="restart"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186815,15</w:t>
            </w:r>
          </w:p>
        </w:tc>
        <w:tc>
          <w:tcPr>
            <w:tcW w:w="1276" w:type="dxa"/>
            <w:vMerge w:val="restart"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777" w:rsidRPr="00943B07" w:rsidTr="00DF140B">
        <w:trPr>
          <w:trHeight w:val="494"/>
        </w:trPr>
        <w:tc>
          <w:tcPr>
            <w:tcW w:w="56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7777" w:rsidRPr="00C50E8B" w:rsidRDefault="00D37777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7777" w:rsidRPr="00943B07" w:rsidRDefault="00D37777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77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3777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37777" w:rsidRPr="00943B07" w:rsidRDefault="00D37777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D37777" w:rsidRPr="00943B07" w:rsidTr="004057F3">
        <w:trPr>
          <w:trHeight w:val="230"/>
        </w:trPr>
        <w:tc>
          <w:tcPr>
            <w:tcW w:w="56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37777" w:rsidRPr="00C50E8B" w:rsidRDefault="00D37777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D37777" w:rsidRPr="00943B07" w:rsidRDefault="00D37777" w:rsidP="00AD4B9D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D37777" w:rsidRDefault="00D37777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37777" w:rsidRPr="00943B07" w:rsidRDefault="00D37777" w:rsidP="00FA2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D37777" w:rsidRPr="00943B07" w:rsidRDefault="00D37777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7777" w:rsidRPr="00943B07" w:rsidRDefault="00D37777" w:rsidP="00F76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37777" w:rsidRPr="00943B07" w:rsidRDefault="00D37777" w:rsidP="00F76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37777" w:rsidRPr="00943B07" w:rsidRDefault="00D37777" w:rsidP="00F76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D37777" w:rsidRPr="00943B07" w:rsidRDefault="00D37777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D37777" w:rsidRPr="00943B07" w:rsidRDefault="00D37777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37777" w:rsidRPr="00943B07" w:rsidRDefault="00D37777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777" w:rsidRPr="00943B07" w:rsidTr="00DF140B">
        <w:trPr>
          <w:trHeight w:val="251"/>
        </w:trPr>
        <w:tc>
          <w:tcPr>
            <w:tcW w:w="56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7777" w:rsidRPr="00C50E8B" w:rsidRDefault="00D37777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7777" w:rsidRPr="00943B07" w:rsidRDefault="00D37777" w:rsidP="00AD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777" w:rsidRDefault="00D37777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37777" w:rsidRPr="00943B07" w:rsidRDefault="00D37777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D37777" w:rsidRPr="00943B07" w:rsidRDefault="00D37777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3777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37777" w:rsidRPr="00943B07" w:rsidRDefault="00D37777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D37777" w:rsidRPr="00943B07" w:rsidTr="00844D9F">
        <w:trPr>
          <w:trHeight w:val="424"/>
        </w:trPr>
        <w:tc>
          <w:tcPr>
            <w:tcW w:w="56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37777" w:rsidRPr="00C50E8B" w:rsidRDefault="00D37777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D37777" w:rsidRPr="00943B07" w:rsidRDefault="00D37777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D3777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37777" w:rsidRPr="00943B07" w:rsidRDefault="00D37777" w:rsidP="00FA2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7777" w:rsidRPr="00943B07" w:rsidRDefault="00D37777" w:rsidP="00F76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37777" w:rsidRPr="00943B07" w:rsidRDefault="00D37777" w:rsidP="00F76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37777" w:rsidRPr="00943B07" w:rsidRDefault="00D37777" w:rsidP="00F76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D37777" w:rsidRPr="00943B07" w:rsidRDefault="00D37777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777" w:rsidRPr="00943B07" w:rsidTr="00DF140B">
        <w:trPr>
          <w:trHeight w:val="480"/>
        </w:trPr>
        <w:tc>
          <w:tcPr>
            <w:tcW w:w="56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7777" w:rsidRPr="00943B07" w:rsidRDefault="00D37777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77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D37777" w:rsidRPr="00943B07" w:rsidRDefault="00D37777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3777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7777" w:rsidRPr="00943B07" w:rsidRDefault="00D37777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37777" w:rsidRPr="00943B07" w:rsidRDefault="00D37777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777" w:rsidRPr="00943B07" w:rsidRDefault="00D37777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7777" w:rsidRDefault="00D37777" w:rsidP="007A3942">
      <w:pPr>
        <w:pStyle w:val="a8"/>
      </w:pPr>
    </w:p>
    <w:p w:rsidR="00D37777" w:rsidRDefault="00D37777">
      <w:pPr>
        <w:jc w:val="right"/>
        <w:rPr>
          <w:sz w:val="28"/>
        </w:rPr>
      </w:pPr>
    </w:p>
    <w:p w:rsidR="00D37777" w:rsidRDefault="00D37777">
      <w:pPr>
        <w:jc w:val="center"/>
        <w:rPr>
          <w:sz w:val="28"/>
        </w:rPr>
      </w:pPr>
    </w:p>
    <w:p w:rsidR="00D37777" w:rsidRDefault="00D3777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 xml:space="preserve"> муниципальных учреждений, подведомственных 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lastRenderedPageBreak/>
        <w:t xml:space="preserve">Комитету по управлению имуществом Миллеровского района  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 xml:space="preserve"> и членов их семей за период с 01 января по 31 декабря 2021 года</w:t>
      </w:r>
    </w:p>
    <w:p w:rsidR="00D37777" w:rsidRDefault="00D3777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275"/>
        <w:gridCol w:w="1134"/>
        <w:gridCol w:w="1135"/>
        <w:gridCol w:w="849"/>
        <w:gridCol w:w="1455"/>
        <w:gridCol w:w="840"/>
        <w:gridCol w:w="1320"/>
        <w:gridCol w:w="1320"/>
        <w:gridCol w:w="1080"/>
        <w:gridCol w:w="1800"/>
      </w:tblGrid>
      <w:tr w:rsidR="00D37777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Декларированный  годовой доход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 xml:space="preserve">Сведения об источниках получения средств, </w:t>
            </w:r>
          </w:p>
          <w:p w:rsidR="00D37777" w:rsidRDefault="00D37777">
            <w:pPr>
              <w:jc w:val="center"/>
            </w:pPr>
            <w:r>
              <w:t>за счет, 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D37777">
        <w:trPr>
          <w:trHeight w:val="2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№</w:t>
            </w:r>
          </w:p>
          <w:p w:rsidR="00D37777" w:rsidRDefault="00D37777">
            <w:pPr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 xml:space="preserve">Фамилия </w:t>
            </w:r>
          </w:p>
          <w:p w:rsidR="00D37777" w:rsidRDefault="00D37777">
            <w:pPr>
              <w:jc w:val="center"/>
            </w:pPr>
            <w:r>
              <w:t xml:space="preserve">и инициалы лица, </w:t>
            </w:r>
          </w:p>
          <w:p w:rsidR="00D37777" w:rsidRDefault="00D37777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</w:pPr>
            <w:r>
              <w:t>Должность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Площадь (кв.м)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Площадь (кв.м)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</w:tr>
      <w:tr w:rsidR="00D37777">
        <w:trPr>
          <w:trHeight w:val="1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Шевченко А.П.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врач Муниципального бюджетного учреждения здравоохранения «Центральная районная больница Миллеровского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ЛАДА ВЕСТА</w:t>
            </w:r>
          </w:p>
          <w:p w:rsidR="00D37777" w:rsidRDefault="00D37777">
            <w:pPr>
              <w:rPr>
                <w:sz w:val="20"/>
              </w:rPr>
            </w:pPr>
          </w:p>
          <w:p w:rsidR="00D37777" w:rsidRDefault="00D37777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830187,22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r>
              <w:rPr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r>
              <w:rPr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r>
              <w:rPr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r>
              <w:rPr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 xml:space="preserve">Отдельно стоящая подземная </w:t>
            </w:r>
            <w:r>
              <w:rPr>
                <w:sz w:val="20"/>
              </w:rPr>
              <w:lastRenderedPageBreak/>
              <w:t>автостоянка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собственн</w:t>
            </w:r>
            <w:r>
              <w:rPr>
                <w:sz w:val="20"/>
              </w:rPr>
              <w:lastRenderedPageBreak/>
              <w:t xml:space="preserve">ость 1/278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10969,0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D37777" w:rsidRDefault="00D37777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642222,38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6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165,9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</w:tr>
      <w:tr w:rsidR="00D37777">
        <w:trPr>
          <w:trHeight w:val="6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291593,0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</w:tr>
      <w:tr w:rsidR="00D37777">
        <w:trPr>
          <w:trHeight w:val="6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общая долевая 1/56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1684300,0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</w:tr>
      <w:tr w:rsidR="00D37777">
        <w:trPr>
          <w:trHeight w:val="6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общая долевая 1/56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3155000,0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</w:tr>
      <w:tr w:rsidR="00D37777">
        <w:trPr>
          <w:trHeight w:val="6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</w:tr>
      <w:tr w:rsidR="00D37777">
        <w:trPr>
          <w:trHeight w:val="6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77" w:rsidRDefault="00D37777"/>
        </w:tc>
      </w:tr>
      <w:tr w:rsidR="00D37777">
        <w:trPr>
          <w:trHeight w:val="88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Курносова С.Н.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Муниципального автономного учреждения Миллеровского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ХЕНДЭ CRETA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740668,03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2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1200763,76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D37777" w:rsidRDefault="00D37777">
      <w:pPr>
        <w:pStyle w:val="Footnote"/>
      </w:pPr>
    </w:p>
    <w:p w:rsidR="00D37777" w:rsidRDefault="00D37777">
      <w:pPr>
        <w:pStyle w:val="Footnote"/>
      </w:pPr>
    </w:p>
    <w:p w:rsidR="00D37777" w:rsidRDefault="00D37777">
      <w:pPr>
        <w:pStyle w:val="Footnote"/>
      </w:pPr>
    </w:p>
    <w:p w:rsidR="00D37777" w:rsidRDefault="00D37777">
      <w:pPr>
        <w:pStyle w:val="Footnote"/>
      </w:pPr>
    </w:p>
    <w:p w:rsidR="00D37777" w:rsidRDefault="00D37777">
      <w:pPr>
        <w:pStyle w:val="Footnote"/>
      </w:pPr>
      <w:r>
        <w:rPr>
          <w:rStyle w:val="a7"/>
        </w:rPr>
        <w:t>1</w:t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D37777" w:rsidRDefault="00D37777">
      <w:pPr>
        <w:ind w:left="5400" w:hanging="12"/>
        <w:jc w:val="both"/>
        <w:rPr>
          <w:sz w:val="20"/>
        </w:rPr>
      </w:pPr>
    </w:p>
    <w:p w:rsidR="00D37777" w:rsidRDefault="00D37777">
      <w:pPr>
        <w:ind w:left="5400" w:hanging="12"/>
        <w:jc w:val="both"/>
        <w:rPr>
          <w:sz w:val="20"/>
        </w:rPr>
      </w:pPr>
    </w:p>
    <w:p w:rsidR="00D37777" w:rsidRDefault="00D37777">
      <w:pPr>
        <w:jc w:val="center"/>
      </w:pPr>
      <w:r>
        <w:t>Сведения</w:t>
      </w:r>
    </w:p>
    <w:p w:rsidR="00D37777" w:rsidRDefault="00D37777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D37777" w:rsidRDefault="00D37777">
      <w:pPr>
        <w:jc w:val="center"/>
      </w:pPr>
      <w:r>
        <w:t>Комитета по управлению имуществом Миллеровского района и членов их семей</w:t>
      </w:r>
    </w:p>
    <w:p w:rsidR="00D37777" w:rsidRDefault="00D37777">
      <w:pPr>
        <w:jc w:val="center"/>
      </w:pPr>
      <w:r>
        <w:t xml:space="preserve"> за период с 01 января 2021 года по 31 декабря 2021 года</w:t>
      </w:r>
    </w:p>
    <w:p w:rsidR="00D37777" w:rsidRDefault="00D37777">
      <w:pPr>
        <w:jc w:val="center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701"/>
        <w:gridCol w:w="1701"/>
        <w:gridCol w:w="992"/>
        <w:gridCol w:w="1276"/>
        <w:gridCol w:w="1276"/>
        <w:gridCol w:w="850"/>
        <w:gridCol w:w="993"/>
        <w:gridCol w:w="992"/>
        <w:gridCol w:w="1276"/>
        <w:gridCol w:w="1134"/>
      </w:tblGrid>
      <w:tr w:rsidR="00D37777">
        <w:trPr>
          <w:trHeight w:val="6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счет, которых совершена сделка</w:t>
            </w:r>
            <w:r>
              <w:rPr>
                <w:rStyle w:val="a7"/>
                <w:sz w:val="20"/>
              </w:rPr>
              <w:footnoteReference w:id="6"/>
            </w:r>
          </w:p>
        </w:tc>
      </w:tr>
      <w:tr w:rsidR="00D37777">
        <w:trPr>
          <w:trHeight w:val="21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инициалы лица, 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чьи сведения размещаются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</w:tr>
      <w:tr w:rsidR="00D37777">
        <w:trPr>
          <w:trHeight w:val="64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Щербина Ю.Н.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по </w:t>
            </w:r>
            <w:r>
              <w:rPr>
                <w:sz w:val="20"/>
              </w:rPr>
              <w:lastRenderedPageBreak/>
              <w:t>имущественно-земельным отношениям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540 660,70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8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Приусадебный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Журавленко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имущественно-земельным отношениям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Джетта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502 986,77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42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2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tabs>
                <w:tab w:val="left" w:pos="107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 (автостоянка)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Божко А.А.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по имущественно-земельным отношениям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389 903,65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5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9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GREAT WALL CC 6460 KM27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288 200,00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9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>
              <w:rPr>
                <w:sz w:val="20"/>
              </w:rPr>
              <w:br/>
              <w:t>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9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>
              <w:rPr>
                <w:sz w:val="20"/>
              </w:rPr>
              <w:br/>
              <w:t>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Бирюкова Т.И.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первой категории  отдела по имущественно-земельным отношениям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 – для индивидуального гаражного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413 872,72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Золотарев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– главный бухгалтер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569 130,63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368 756,10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Канцурова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бухгалтерии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ХЕНДЭ IX 35 HYUNDAI IX 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595 168,00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5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Земли населенных пунктов -ИЖС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Попов А.Е.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</w:t>
            </w:r>
            <w:r>
              <w:rPr>
                <w:sz w:val="20"/>
              </w:rPr>
              <w:lastRenderedPageBreak/>
              <w:t>бухгалтерии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 – под индивидуальное </w:t>
            </w:r>
            <w:r>
              <w:rPr>
                <w:sz w:val="20"/>
              </w:rPr>
              <w:lastRenderedPageBreak/>
              <w:t>жилищное строительство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tabs>
                <w:tab w:val="left" w:pos="475"/>
                <w:tab w:val="center" w:pos="81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486 504,08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7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7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Летняя кухня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7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Сарай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1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167 534,71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Летняя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кухня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Сарай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несовершенно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lastRenderedPageBreak/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__________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37777">
        <w:trPr>
          <w:trHeight w:val="1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Летняя</w:t>
            </w: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кухня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Сарай</w:t>
            </w:r>
          </w:p>
          <w:p w:rsidR="00D37777" w:rsidRDefault="00D37777">
            <w:pPr>
              <w:jc w:val="center"/>
              <w:rPr>
                <w:sz w:val="20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</w:tbl>
    <w:p w:rsidR="00D37777" w:rsidRDefault="00D37777">
      <w:pPr>
        <w:ind w:left="5400" w:hanging="12"/>
        <w:jc w:val="both"/>
        <w:rPr>
          <w:sz w:val="20"/>
        </w:rPr>
      </w:pPr>
    </w:p>
    <w:p w:rsidR="00D37777" w:rsidRDefault="00D3777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>должности муниципальной службы в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>Администрации Миллеровского района Ростовской области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 за период с 01 января по 31 декабря 2021 года</w:t>
      </w:r>
    </w:p>
    <w:p w:rsidR="00D37777" w:rsidRDefault="00D3777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508"/>
        <w:gridCol w:w="1648"/>
        <w:gridCol w:w="1704"/>
        <w:gridCol w:w="1514"/>
        <w:gridCol w:w="834"/>
        <w:gridCol w:w="957"/>
        <w:gridCol w:w="1381"/>
        <w:gridCol w:w="813"/>
        <w:gridCol w:w="236"/>
        <w:gridCol w:w="967"/>
        <w:gridCol w:w="1238"/>
        <w:gridCol w:w="1100"/>
        <w:gridCol w:w="1238"/>
      </w:tblGrid>
      <w:tr w:rsidR="00D37777">
        <w:trPr>
          <w:trHeight w:val="47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п/п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Фамилия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и инициалы лица,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чьи сведения размещаются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Должность</w:t>
            </w:r>
          </w:p>
        </w:tc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 находящиеся в собственности</w:t>
            </w:r>
          </w:p>
        </w:tc>
        <w:tc>
          <w:tcPr>
            <w:tcW w:w="3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Объекты недвижимости, находящиеся в </w:t>
            </w:r>
            <w:r>
              <w:rPr>
                <w:sz w:val="18"/>
              </w:rPr>
              <w:lastRenderedPageBreak/>
              <w:t>пользовании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Транспортные средства (вид, марка)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 годовой доход (руб.)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Сведения об источниках получения средств,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счет, которых совершена сделка</w:t>
            </w:r>
            <w:r>
              <w:rPr>
                <w:rStyle w:val="a7"/>
                <w:sz w:val="18"/>
              </w:rPr>
              <w:footnoteReference w:id="7"/>
            </w:r>
          </w:p>
        </w:tc>
      </w:tr>
      <w:tr w:rsidR="00D37777">
        <w:trPr>
          <w:trHeight w:val="93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37777" w:rsidRDefault="00D37777"/>
        </w:tc>
      </w:tr>
      <w:tr w:rsidR="00D37777">
        <w:trPr>
          <w:trHeight w:val="229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Коваленко О.А. (кандидат)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Глава Администрации Миллеровского района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933,0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62,1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НИССАН TEANA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ВАЗ 21213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1213958,08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2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121,1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Хозяйственное строение или сооружение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20,1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62,1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933,0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658599,00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9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121,1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1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Хозяйственная постройка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20,1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Хозяйственная постройка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933,0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121,1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20,1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Хозяйственная постройка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933,0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121,1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20,1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9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Жириков И.А.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Первый заместитель главы Администрации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домов индивидуальной жилой застройки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1/2 доли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1038,0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Шкода Кодиак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1073726,27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7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26,7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4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Сарай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17,8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8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Летняя кухня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½ доли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438977,38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5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домов индивидуальной жилой застройки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½ доли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1038,0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26,7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3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Сарай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Летняя кухня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5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Титова С.А.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Заместитель главы Администрации по социальным вопросам -начальник отдела по вопросам социальной сферы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38,6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532,0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PEHO KAPTUR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1107230,59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8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 (комната)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57,5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3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532,0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57,5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569848,22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3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Ищенко А. И.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Заместитель главы Администрации Миллеровского района по </w:t>
            </w:r>
            <w:r>
              <w:rPr>
                <w:color w:val="000000"/>
                <w:sz w:val="18"/>
              </w:rPr>
              <w:lastRenderedPageBreak/>
              <w:t>взаимодействию с администрациями сельских поселений -начальник отдела сельского хозяйства и охраны окружающей среды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Донинвест Кондор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1098627,59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0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(1/25)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2197000,0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Hyundai Sonata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3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8100,0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Грузовой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ГАЗ 3307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(2/25)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2197000,0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Мотоцикл ИМЗ 3810310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7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(1/25)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2197000,0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Прицеп КМЗ 8284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7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88000,0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88,3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(1/25)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2197000,0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88,3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ВАЗ 212140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трактор МТЗ 80Л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2067573,20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</w:tr>
      <w:tr w:rsidR="00D37777">
        <w:trPr>
          <w:trHeight w:val="65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8100,0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для сельскохозяйственного </w:t>
            </w:r>
            <w:r>
              <w:rPr>
                <w:color w:val="000000"/>
                <w:sz w:val="18"/>
              </w:rPr>
              <w:lastRenderedPageBreak/>
              <w:t>использования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365916,0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для </w:t>
            </w:r>
            <w:r>
              <w:rPr>
                <w:color w:val="000000"/>
                <w:sz w:val="18"/>
              </w:rPr>
              <w:lastRenderedPageBreak/>
              <w:t>сельскохозяйственного использования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210000,</w:t>
            </w:r>
            <w:r>
              <w:rPr>
                <w:color w:val="000000"/>
                <w:sz w:val="18"/>
              </w:rPr>
              <w:lastRenderedPageBreak/>
              <w:t>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348510,0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3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86000,0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160000,0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176000,0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9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350000,0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27,0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----------------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88,3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3966,00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7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 под индивидуальн</w:t>
            </w:r>
            <w:r>
              <w:rPr>
                <w:color w:val="000000"/>
                <w:sz w:val="18"/>
              </w:rPr>
              <w:lastRenderedPageBreak/>
              <w:t>ое жилищное строительство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8100,0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4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Ушаков Александр Иванович (кандидат)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Начальник отдела по вопросам жилищно-коммунального хозяйства, строительства, транспорта и связи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совместная с Ушаковой Т.А.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73,3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638131,94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совместная с Ушаковым А.И.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73,3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257331,74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6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Бандурин Н.И.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Управляющий делами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Администрации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Миллеровского района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Земельный участок 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453,0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(для размещения гаражей)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28,0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Легковой автомобиль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LEXUS, NX 200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1270504,81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7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под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656,0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4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личного подсобного хозяйства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9300,0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7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9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23,2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5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61,5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219824,34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2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54,4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1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25,7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453,0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9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9300,0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74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Заикин О.М.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Начальник МУ Управление образования Миллеровского района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гаража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58,4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Шевроле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CRUZE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АУДИ Q3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793616,96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1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21,3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551725,28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6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Пятицкая И.Н.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Заведующий Отделом культуры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100,1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Шевроле Нива, 212300-55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1027593,60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6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72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294080,15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</w:tr>
      <w:tr w:rsidR="00D37777">
        <w:trPr>
          <w:trHeight w:val="9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100,1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20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Курочкина И.В.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Начальник Муниципального учреждения «Управление социальной защиты населения Миллеровского района»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840,0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814990,73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2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49,0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37,3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7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840,0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Фольксваген Passat B5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ВАЗ 2101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153600,00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1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49,0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6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Федориненко Н.В.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Председатель Комитета по управлению имуществом Миллеровского района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индивидуальным жилым домом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815602,56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2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Сысоенко Л.Б.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Начальник Финансового управления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1018655,62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6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½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26,5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9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½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Ниссан Кашкай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726033,73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48,1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8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Легковой автомобиль Ниссан </w:t>
            </w:r>
            <w:r>
              <w:rPr>
                <w:color w:val="000000"/>
                <w:sz w:val="18"/>
              </w:rPr>
              <w:lastRenderedPageBreak/>
              <w:t>Алмера классик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2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Бандурина И.В.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Начальник отдела ЗАГС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1/3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688719,23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2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1/3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ВАЗ 212140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ПЕЖО 308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1189450,96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9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1/3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2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Овсяников В.Н.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Начальник МКУ «У ГО и ЧС»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1/2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489,0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Автомобиль легковой КИА JF OPTIMA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1070591,43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03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1/16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44531680,0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3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20/273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1051000,0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96,4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5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96,4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Автомобиль </w:t>
            </w:r>
            <w:r>
              <w:rPr>
                <w:color w:val="000000"/>
                <w:sz w:val="18"/>
              </w:rPr>
              <w:lastRenderedPageBreak/>
              <w:t>грузовой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КАМАЗ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55102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Прицеп общего назначения к грузовому автомобилю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СЗАП8551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782312,52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37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489,0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5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96,4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17420,56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1/4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489,0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8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96,4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1/4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489,0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8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Тимченко О.Н.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индивидуальной жилой застройкой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264,0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Легковой автомобиль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Mitsubishi Colt 1.5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699742,85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08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264,0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5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Общая долевая </w:t>
            </w:r>
            <w:r>
              <w:rPr>
                <w:color w:val="000000"/>
                <w:sz w:val="18"/>
              </w:rPr>
              <w:lastRenderedPageBreak/>
              <w:t>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118,2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3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118,2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8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под индивидуальной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застройкой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264,0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79011,00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1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118,2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3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Иванов А.П.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сельскохозяйственного назначения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85000,0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Лада Калина 111830,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Лада Веста 21129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990771,23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1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ЛПХ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3978,0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49,7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2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449906,84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9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Мамчиц И.О.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жилой дом 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295,0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502798,97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5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Белоусова С.В.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Начальник отдела – главный бухгалтер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469928,99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5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ШКОДА OCTAVIA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951337,75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5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39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Межевалова Л.В.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бухгалтерии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95,1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397645,24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95,1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ХЕНДЭ Солярис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13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Гмызина Э.А. (кандидат)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бухгалтерии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58,9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LADA VESTA GFK110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903990,51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0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58,9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1084501,13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6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58,9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5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Зайцева О.Н.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бухгалтерии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(1/5)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541,0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365116,51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1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363,0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(1/5)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541,0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УАЗ 3151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377790,43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363,0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1363,0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Для размещения домов индивидуальной </w:t>
            </w:r>
            <w:r>
              <w:rPr>
                <w:color w:val="000000"/>
                <w:sz w:val="18"/>
              </w:rPr>
              <w:lastRenderedPageBreak/>
              <w:t>жилой застройки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87,0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1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8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(1/5)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541,0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6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363,0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8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(1/5)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541,0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7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363,0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Воеводина О.Н.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(кандидат)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бухгалтерии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697,0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230,0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342642,52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697,0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230,0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ВАЗ 21213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ШКОДА октавиа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ХЕНДЭ Акцент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Грузовой </w:t>
            </w:r>
            <w:r>
              <w:rPr>
                <w:color w:val="000000"/>
                <w:sz w:val="18"/>
              </w:rPr>
              <w:lastRenderedPageBreak/>
              <w:t>автомобиль Камаз 451-112-15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Прицеп общего назначения к грузу СЗАП 8551-02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697,0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230,0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697,0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230,0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Р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6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Моисеева Я.Б.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67,4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408765,40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5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Лях И.А.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76,5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397477,86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83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464,0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6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Голубовский В.В.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отдела сельского </w:t>
            </w:r>
            <w:r>
              <w:rPr>
                <w:color w:val="000000"/>
                <w:sz w:val="18"/>
              </w:rPr>
              <w:lastRenderedPageBreak/>
              <w:t>хозяйства и охраны окружающей среды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Земельный участок для размещения домов </w:t>
            </w:r>
            <w:r>
              <w:rPr>
                <w:color w:val="000000"/>
                <w:sz w:val="18"/>
              </w:rPr>
              <w:lastRenderedPageBreak/>
              <w:t>индивидуальной жилой застройки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ТОЙОТА АВЕНСИС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555506,42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0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75,5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99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(1/50)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87232,0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599074,34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75,5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9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для размещения домов индивидуальной жилой застройки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5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75,5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46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Леонов Д.А.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Заместитель начальника отдела сельского хозяйства и охраны окружающей среды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совместная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участок, земли населенных пунктов - ИЖС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86,4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840,0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531375,13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04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Метчик Е.Т.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463,0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480,0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ПЕЖО 308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495321,99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48,2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46,0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6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6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Пошвина А.А.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гаражей и автостоянок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100,5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489431,55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2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участок.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Приусадебный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5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100,5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автомобильDATSUN ON-DO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НИССАН Almera III G15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72491,88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5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участок.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Приусадебный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8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100,5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5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участок.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Приусадебный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Шпортова И.В.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80,8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529042,21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93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302,0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65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302,0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ТОЙОТА RAV 4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1272365,17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80,8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9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Галушкина А.И.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сельского хозяйства и охраны окружающей среды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приусадебный участок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Легковой автомобиль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ВАЗ LADA KALINA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325112,40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под индивидуальное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453,0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49,8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99,5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5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453,0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2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99,5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453,0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99,5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под индивидуальное жилищное </w:t>
            </w:r>
            <w:r>
              <w:rPr>
                <w:color w:val="000000"/>
                <w:sz w:val="18"/>
              </w:rPr>
              <w:lastRenderedPageBreak/>
              <w:t>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453,0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99,5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Алейникова А.Н.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413937,12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Honda Citi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Фольксваген Tiguan Trendline TSI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4045741,72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09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Плаксунова М.С.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бухгалтерии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1039,0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638213,15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724,0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724,0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67,0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8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2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1039,0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Форд скорпио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ГАЗ 2705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197888,23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3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1/530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19151078,0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6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67,0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29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478,0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1039,0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9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67,0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478,0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1039,0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67,0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1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478,0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1039,0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67,0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Литинская А.А.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Заведующий сектором по контрольно-ревизионной работе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5/6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522,0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Дэу Матиз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815475,08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</w:tr>
      <w:tr w:rsidR="00D37777">
        <w:trPr>
          <w:trHeight w:val="27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39,8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9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Жилой дом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5/6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55,7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56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522,0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7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Жилой дом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55,7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3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Гущина Е.В.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сектора по контрольно-ревизионной работе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464994,19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9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91,4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9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ШКОДА Рапид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D37777">
        <w:trPr>
          <w:trHeight w:val="102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Квартира 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Объект незавершенный строительством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Машино-место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40,8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91,4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55,6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4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5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55,6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3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83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Макаренко В.С.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(кандидат)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специалист сектора по контрольно-ревизионной работе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823,0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1825134,93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5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106,6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5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32,0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6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домов индивидуальной жилой застройки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106.6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823,0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32,0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Россия 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VOLKSWAGEN TIGUAN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555305,60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7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Кременцова С.Е.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2042765,10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2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80,5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5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SKODA OCTAVIA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557516,05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3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80,5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УАЗ-31512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8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73,4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5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72519,10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9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80,5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Овсиенко Ю.С.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по вопросам ЖКХ, строительства, транспорта и связи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64,7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365732,58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6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64,7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ХЕНДЭ солярис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709754,90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5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64,7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5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Шишкова М.М.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по вопросам ЖКХ, строительства, транспорта и связи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398341,74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Фоканов М.Л. (кандидат)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отдела по вопросам </w:t>
            </w:r>
            <w:r>
              <w:rPr>
                <w:color w:val="000000"/>
                <w:sz w:val="18"/>
              </w:rPr>
              <w:lastRenderedPageBreak/>
              <w:t>ЖКХ, строительства, транспорта и связи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Индивидуальная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62,9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51,6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НИССАН </w:t>
            </w:r>
            <w:r>
              <w:rPr>
                <w:color w:val="000000"/>
                <w:sz w:val="18"/>
              </w:rPr>
              <w:lastRenderedPageBreak/>
              <w:t>NOTE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586854,68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9/10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51,6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58,1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62,9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419333,19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62,9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62,9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Богомаз В.В. (кандидат)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по вопросам ЖКХ, строительства, транспорта и связи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1050,0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376413,11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для </w:t>
            </w:r>
            <w:r>
              <w:rPr>
                <w:color w:val="000000"/>
                <w:sz w:val="18"/>
              </w:rPr>
              <w:lastRenderedPageBreak/>
              <w:t>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Общая долевая 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1050,0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Легковой автомобиль </w:t>
            </w:r>
            <w:r>
              <w:rPr>
                <w:color w:val="000000"/>
                <w:sz w:val="18"/>
              </w:rPr>
              <w:lastRenderedPageBreak/>
              <w:t>ХЕНДЭ солярис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199455,58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</w:t>
            </w:r>
            <w:r>
              <w:rPr>
                <w:color w:val="000000"/>
                <w:sz w:val="18"/>
              </w:rPr>
              <w:lastRenderedPageBreak/>
              <w:t>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1050,0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92,3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1050,0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1050,0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92,3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Сидоренко А.И.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Начальник отдела социально-экономического развития, </w:t>
            </w:r>
            <w:r>
              <w:rPr>
                <w:color w:val="000000"/>
                <w:sz w:val="18"/>
              </w:rPr>
              <w:lastRenderedPageBreak/>
              <w:t>торговли и бытового обслуживания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Земельный участок под индивидуальное жилищное </w:t>
            </w:r>
            <w:r>
              <w:rPr>
                <w:color w:val="000000"/>
                <w:sz w:val="18"/>
              </w:rPr>
              <w:lastRenderedPageBreak/>
              <w:t>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земли сельскохозяйственного назначения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земли сельскохозяйственного назначения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Индивидуальная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429,0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97876,8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97876,8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780019,79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9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37,2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2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479,0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429,0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563721,60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78,0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37,2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9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479,0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78,0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429,0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102428,71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37,2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105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индивидуальное жилищное строительство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429,0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1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37,2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6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Анпилогова Ю.П.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ВАЗ 11183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721686,18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09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гаражей и автостоянок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гаражей и автостоянок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52,4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КИА ceed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714537,93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Накопления за предыдущие годы, кредит ипотека ПАО Сбербанк, ставка 8,3%</w:t>
            </w:r>
          </w:p>
        </w:tc>
      </w:tr>
      <w:tr w:rsidR="00D37777">
        <w:trPr>
          <w:trHeight w:val="19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приусадебный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1700,0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гаражей и автостоянок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115,4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52,4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7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Казбаненко Ж.Ю.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741,0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449955,38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7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2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741,0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КИА Rio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712650,77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741,0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7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7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111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3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741,0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2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Джигир А.А.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340232,90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199254,03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3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6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Корень А.П.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сектора торговли отдела социально-экономического развития, торговли и бытового обслуживания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43,7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Hyundai Аccent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461833,47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6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59390,00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56,7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9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Андриенко И.А.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для индивидуального строительства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390933,49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2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0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119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Форд Мондео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488336,71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4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для индивидуального строительства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9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индивидуального строительства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0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3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для индивидуального строительства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508,0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6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5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Анпилогов Н.М.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Начальник отдела по организационным вопросам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гаражей и автостоянок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52,4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КИА ceed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714537,93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Накопления за предыдущие годы, кредит ипотека ПАО Сбербанк, ставка 8,3%</w:t>
            </w:r>
          </w:p>
        </w:tc>
      </w:tr>
      <w:tr w:rsidR="00D37777">
        <w:trPr>
          <w:trHeight w:val="45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ВАЗ 11183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721686,18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5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для размещения </w:t>
            </w:r>
            <w:r>
              <w:rPr>
                <w:color w:val="000000"/>
                <w:sz w:val="18"/>
              </w:rPr>
              <w:lastRenderedPageBreak/>
              <w:t>гаражей и автостоянок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35,0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</w:tr>
      <w:tr w:rsidR="00D37777">
        <w:trPr>
          <w:trHeight w:val="48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Бандурина Н.С.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Ведущий специалист отдела по организационным вопросам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ВАЗ ЛАДА 217230 ЛАДА ПРИОРА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409554,88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4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147,8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3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920,0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147,8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9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Задорожний В.А.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по организационным вопросам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426076,44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2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Горбань И.В.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Начальник общего отдела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      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Мазда СХ-5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718641,03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71,2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58,5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71,2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687142,54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9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3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58,5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1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129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71,2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4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Бондарева Л.В.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общего отдела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34,8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423847,55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81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Осташкова О.Н.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общего отдела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392,0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автомобиль легковой ШКОДА Октавиа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400330,91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</w:tr>
      <w:tr w:rsidR="00D37777">
        <w:trPr>
          <w:trHeight w:val="27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91,5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5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392,0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ХЕНДЭ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Акцент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680176,56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6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91,5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6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392,0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1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91,5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6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392,0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91,5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2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Мирнова С.С.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общего отдела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1387,0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398418,62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41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94,2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20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136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Тараско А.А.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Начальник юридического отдела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72,0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ФОЛЬКСВАГЕН ДЖЕТТА 6 СКD 1,4 TSI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578832,67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</w:tr>
      <w:tr w:rsidR="00D37777">
        <w:trPr>
          <w:trHeight w:val="51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Бокова Л.М.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юридического отдела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398,0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475800,83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5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52,5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1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Мелещенко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Т.В.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юридического отдела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349,0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436472,96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51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60,8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</w:tr>
      <w:tr w:rsidR="00D37777">
        <w:trPr>
          <w:trHeight w:val="51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Магазин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325,5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/>
        </w:tc>
      </w:tr>
      <w:tr w:rsidR="00D37777">
        <w:trPr>
          <w:trHeight w:val="43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139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Гордиенко М.С.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юридического отдела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под ИЖС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319,0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534839,61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32,0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49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319,0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0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32,0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5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Левченко Н.И.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Заведующий сектором кадровой работы, развития </w:t>
            </w:r>
            <w:r>
              <w:rPr>
                <w:color w:val="000000"/>
                <w:sz w:val="18"/>
              </w:rPr>
              <w:lastRenderedPageBreak/>
              <w:t>муниципальной службы и противодействия коррупции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Земельный участок под ИЖС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676,0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654016,55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2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4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сельскохозяйственного назначения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1/17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890890,0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5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сельскохозяйственного назначения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1/17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648237,0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0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Жилой дом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70,1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1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676,0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9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Гайденко А.А.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сектора кадровой работы, развития муниципальной службы и противодействия коррупции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49,2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Легковой автомобиль ХЕНДЭ Акцент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630842,33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2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5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1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49,2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6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40,4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1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Гаравская Е.А.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архитектор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строение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1135,0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ВАЗ 11183 Лада-Калина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1028871,60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5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104,3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99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Ермак Е.В.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по вопросам градостроительства и архитектуры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строение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623,0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Хундай Солярис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364854,37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4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97,0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82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147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Кирилева Т.Н.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по вопросам градостроительства и архитектуры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собственность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613884,43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7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собственность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65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собственность 1/4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2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собственность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7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собственность 1/4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62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собственность 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9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Воронин В.А.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по вопросам градостроительства и архитектуры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гаражей и автостоянок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28,0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Опель  АSTRA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645830,08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0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гаражей и автостоянок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совместная с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Ворониной </w:t>
            </w:r>
            <w:r>
              <w:rPr>
                <w:color w:val="000000"/>
                <w:sz w:val="18"/>
              </w:rPr>
              <w:lastRenderedPageBreak/>
              <w:t>А.Х.,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Ворониной В.В.,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Чопаниди  А.В.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84,9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8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27,1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3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6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29,6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143422,21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D37777">
        <w:trPr>
          <w:trHeight w:val="16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Общая 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совместная с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Ворониным В.А.,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Ворониной В.В.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Чопаниди  А.В.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84,9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6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Опенченко Н.В.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по вопросам социальной сферы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292,3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492484,26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6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945,0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43,0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5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292,3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TOYOTA RAV 4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610814,54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1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приусадебный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945,0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2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43,0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7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292,3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9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945,0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2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43,0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3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155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Оленяк Л.М.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по вопросам социальной сферы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LADA 111940 LADA KALINA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468122,08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86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сельскохозяйственного производства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294000,0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72,7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58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Любченко А.С.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Главный специалист отдела по вопросам социальной сферы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ИЖС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750,0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приусадебный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700,0 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 ВАЗ Лада  «Калина»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523836,85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57,3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7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приусадебный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7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57,3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9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Илющихин А.Ю.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по вопросам социальной сферы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51,9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легковой автомобиль ХЕНДЭ АКЦЕНТ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696571,62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0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51,9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45,0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0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Загоскина В.В.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 отдела по вопросам социальной сферы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480555,07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0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88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Горобцов А.Г.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Заведующий </w:t>
            </w:r>
            <w:r>
              <w:rPr>
                <w:color w:val="000000"/>
                <w:sz w:val="18"/>
              </w:rPr>
              <w:lastRenderedPageBreak/>
              <w:t>сектором по физической культуре и спорту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Земельный </w:t>
            </w:r>
            <w:r>
              <w:rPr>
                <w:color w:val="000000"/>
                <w:sz w:val="18"/>
              </w:rPr>
              <w:lastRenderedPageBreak/>
              <w:t>участок под индивидуальное жилищное 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600,0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38,3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Легковой </w:t>
            </w:r>
            <w:r>
              <w:rPr>
                <w:color w:val="000000"/>
                <w:sz w:val="18"/>
              </w:rPr>
              <w:lastRenderedPageBreak/>
              <w:t>автомобиль Чери Тигго 4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1044777,46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Ипотека на </w:t>
            </w:r>
            <w:r>
              <w:rPr>
                <w:color w:val="000000"/>
                <w:sz w:val="18"/>
              </w:rPr>
              <w:lastRenderedPageBreak/>
              <w:t xml:space="preserve">выплату стоимости квартиры, кредитор Банк ВТБ (ПАО), 5% </w:t>
            </w:r>
          </w:p>
        </w:tc>
      </w:tr>
      <w:tr w:rsidR="00D37777">
        <w:trPr>
          <w:trHeight w:val="62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341,4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7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38,3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390424,05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341,4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6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38,3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3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341,4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89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165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под индивидуальное </w:t>
            </w:r>
            <w:r>
              <w:rPr>
                <w:color w:val="000000"/>
                <w:sz w:val="18"/>
              </w:rPr>
              <w:lastRenderedPageBreak/>
              <w:t>жилищное 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600,0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38,3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1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341,4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2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166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1/5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Общая долевая 1/5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600,0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38,3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66,2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 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7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341,4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77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Строителева В.А.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специалист сектора по физической культуре и спорту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ИЖС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425,0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417270,98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1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75,2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 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04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Опанасенко С.В.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Заведующий архивным сектором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604541,85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30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96,2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05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1600,0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для размещения индивидуальной жилой </w:t>
            </w:r>
            <w:r>
              <w:rPr>
                <w:color w:val="000000"/>
                <w:sz w:val="18"/>
              </w:rPr>
              <w:lastRenderedPageBreak/>
              <w:t>застройки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892,0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автомобиль легковой ВАЗ 211440 LADA SAMARA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908458,45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34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1500,0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76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6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44,1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96,2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26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892,0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28039,13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9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96,2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5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892,0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11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96,2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45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Лубяная Е.В..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Ведущий специалист</w:t>
            </w:r>
          </w:p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архивного сектора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 под ИЖС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655,0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391070,62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1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78,1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321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Земельный участок под индивидуальное жилищное </w:t>
            </w:r>
            <w:r>
              <w:rPr>
                <w:color w:val="000000"/>
                <w:sz w:val="18"/>
              </w:rPr>
              <w:lastRenderedPageBreak/>
              <w:t>строительство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655,0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автомобиль легковой ВАЗ 219070 </w:t>
            </w:r>
            <w:r>
              <w:rPr>
                <w:color w:val="000000"/>
                <w:sz w:val="18"/>
              </w:rPr>
              <w:lastRenderedPageBreak/>
              <w:t>Лада Гранта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402543,56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4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78,1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24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8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174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br/>
              <w:t>летний ребенок</w:t>
            </w:r>
          </w:p>
          <w:p w:rsidR="00D37777" w:rsidRDefault="00D37777">
            <w:pPr>
              <w:jc w:val="center"/>
              <w:rPr>
                <w:sz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_______________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Земельный участок  под ИЖС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655,0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D37777">
        <w:trPr>
          <w:trHeight w:val="217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78,1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  <w:tr w:rsidR="00D37777">
        <w:trPr>
          <w:trHeight w:val="18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Гараж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35,2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</w:tr>
    </w:tbl>
    <w:p w:rsidR="00D37777" w:rsidRDefault="00D37777">
      <w:pPr>
        <w:jc w:val="both"/>
        <w:rPr>
          <w:sz w:val="28"/>
        </w:rPr>
      </w:pPr>
    </w:p>
    <w:p w:rsidR="00D37777" w:rsidRDefault="00D37777">
      <w:pPr>
        <w:jc w:val="both"/>
        <w:rPr>
          <w:sz w:val="28"/>
        </w:rPr>
      </w:pPr>
    </w:p>
    <w:p w:rsidR="00D37777" w:rsidRDefault="00D37777">
      <w:pPr>
        <w:jc w:val="both"/>
        <w:rPr>
          <w:sz w:val="28"/>
        </w:rPr>
      </w:pPr>
    </w:p>
    <w:p w:rsidR="00D37777" w:rsidRDefault="00D3777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муниципальных служащих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>отдела записи актов гражданского состояния Миллеровского района Ростовской области</w:t>
      </w:r>
    </w:p>
    <w:p w:rsidR="00D37777" w:rsidRDefault="00D37777">
      <w:pPr>
        <w:jc w:val="center"/>
        <w:rPr>
          <w:sz w:val="28"/>
        </w:rPr>
      </w:pPr>
      <w:r>
        <w:rPr>
          <w:sz w:val="28"/>
        </w:rPr>
        <w:t xml:space="preserve"> и членов их семей за период с 01 января по 31 декабря 2021 года</w:t>
      </w:r>
    </w:p>
    <w:p w:rsidR="00D37777" w:rsidRDefault="00D3777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26"/>
        <w:gridCol w:w="1485"/>
        <w:gridCol w:w="1357"/>
        <w:gridCol w:w="1379"/>
        <w:gridCol w:w="842"/>
        <w:gridCol w:w="984"/>
        <w:gridCol w:w="1358"/>
        <w:gridCol w:w="1123"/>
        <w:gridCol w:w="1045"/>
        <w:gridCol w:w="1455"/>
        <w:gridCol w:w="1405"/>
        <w:gridCol w:w="1256"/>
      </w:tblGrid>
      <w:tr w:rsidR="00D37777">
        <w:trPr>
          <w:trHeight w:val="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</w:pP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777" w:rsidRDefault="00D3777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Декларированный  годовой доход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 xml:space="preserve">Сведения об источниках получения средств, </w:t>
            </w:r>
          </w:p>
          <w:p w:rsidR="00D37777" w:rsidRDefault="00D37777">
            <w:pPr>
              <w:jc w:val="center"/>
            </w:pPr>
            <w:r>
              <w:t>за счет, 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D37777">
        <w:trPr>
          <w:trHeight w:val="21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lastRenderedPageBreak/>
              <w:t>№</w:t>
            </w:r>
          </w:p>
          <w:p w:rsidR="00D37777" w:rsidRDefault="00D37777">
            <w:pPr>
              <w:jc w:val="center"/>
            </w:pPr>
            <w:r>
              <w:t>п/п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 xml:space="preserve">Фамилия </w:t>
            </w:r>
          </w:p>
          <w:p w:rsidR="00D37777" w:rsidRDefault="00D37777">
            <w:pPr>
              <w:jc w:val="center"/>
            </w:pPr>
            <w:r>
              <w:t xml:space="preserve">и инициалы лица, </w:t>
            </w:r>
          </w:p>
          <w:p w:rsidR="00D37777" w:rsidRDefault="00D37777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Должность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Вид объекта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Вид собственности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Площадь (кв.м)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Вид объекта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Площадь (кв.м)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>
            <w:pPr>
              <w:jc w:val="center"/>
            </w:pPr>
            <w: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37777" w:rsidRDefault="00D37777"/>
        </w:tc>
      </w:tr>
      <w:tr w:rsidR="00D37777">
        <w:trPr>
          <w:trHeight w:val="40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1.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Кузьменко Н.А.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Главный специалист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85,4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ВАЗ ЛАДА КАЛИНА 219210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467 970,27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</w:tr>
      <w:tr w:rsidR="00D37777">
        <w:trPr>
          <w:trHeight w:val="40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432,0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4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долевая 29/45 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63,7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85,4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ВАЗ 21140 ЛАДА САМАРА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</w:tr>
      <w:tr w:rsidR="00D37777">
        <w:trPr>
          <w:trHeight w:val="4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432,0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1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2.</w:t>
            </w:r>
          </w:p>
          <w:p w:rsidR="00D37777" w:rsidRDefault="00D37777">
            <w:pPr>
              <w:jc w:val="center"/>
            </w:pPr>
          </w:p>
          <w:p w:rsidR="00D37777" w:rsidRDefault="00D37777">
            <w:pPr>
              <w:jc w:val="center"/>
            </w:pPr>
          </w:p>
          <w:p w:rsidR="00D37777" w:rsidRDefault="00D3777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Зайцева М.В.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Ведущий специалист</w:t>
            </w:r>
          </w:p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29,4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374 345,45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</w:tr>
      <w:tr w:rsidR="00D37777">
        <w:trPr>
          <w:trHeight w:val="2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3</w:t>
            </w:r>
          </w:p>
          <w:p w:rsidR="00D37777" w:rsidRDefault="00D37777">
            <w:pPr>
              <w:jc w:val="center"/>
            </w:pPr>
          </w:p>
          <w:p w:rsidR="00D37777" w:rsidRDefault="00D37777">
            <w:pPr>
              <w:jc w:val="center"/>
            </w:pPr>
          </w:p>
          <w:p w:rsidR="00D37777" w:rsidRDefault="00D37777">
            <w:pPr>
              <w:jc w:val="center"/>
            </w:pPr>
          </w:p>
          <w:p w:rsidR="00D37777" w:rsidRDefault="00D3777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Заика М.А.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t>нет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49,0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374 177,58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</w:tr>
      <w:tr w:rsidR="00D37777">
        <w:trPr>
          <w:trHeight w:val="56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both"/>
            </w:pPr>
            <w: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448,0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56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r>
              <w:t>гараж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22,1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56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r>
              <w:t>летняя кухня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26,0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56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49,0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RENAULT FLUENCE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375 380,28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</w:tr>
      <w:tr w:rsidR="00D37777">
        <w:trPr>
          <w:trHeight w:val="56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both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448,0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56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t>гараж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22,1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56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t>летняя кухня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26,0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56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t>нет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49,0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5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both"/>
            </w:pPr>
            <w: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448,0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5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r>
              <w:t>гараж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22,1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5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r>
              <w:t>летняя кухня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26,0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</w:tr>
      <w:tr w:rsidR="00D37777">
        <w:trPr>
          <w:trHeight w:val="3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Решетникова Е.В.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t>нет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52,1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LADA GRANTA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507 912,97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</w:tr>
      <w:tr w:rsidR="00D37777">
        <w:trPr>
          <w:trHeight w:val="1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Зайцева Е.Н.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 xml:space="preserve">Ведущий </w:t>
            </w:r>
            <w:r>
              <w:lastRenderedPageBreak/>
              <w:t xml:space="preserve">специалист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lastRenderedPageBreak/>
              <w:t>750,0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40,7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374 629,76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7" w:rsidRDefault="00D37777">
            <w:pPr>
              <w:jc w:val="center"/>
            </w:pPr>
            <w:r>
              <w:t>нет</w:t>
            </w:r>
          </w:p>
        </w:tc>
      </w:tr>
    </w:tbl>
    <w:p w:rsidR="00D37777" w:rsidRDefault="00D37777">
      <w:pPr>
        <w:ind w:left="5400" w:hanging="12"/>
        <w:jc w:val="both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DC0B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4F" w:rsidRDefault="0086244F" w:rsidP="00D37777">
      <w:pPr>
        <w:spacing w:after="0" w:line="240" w:lineRule="auto"/>
      </w:pPr>
      <w:r>
        <w:separator/>
      </w:r>
    </w:p>
  </w:endnote>
  <w:endnote w:type="continuationSeparator" w:id="0">
    <w:p w:rsidR="0086244F" w:rsidRDefault="0086244F" w:rsidP="00D3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4F" w:rsidRDefault="0086244F" w:rsidP="00D37777">
      <w:pPr>
        <w:spacing w:after="0" w:line="240" w:lineRule="auto"/>
      </w:pPr>
      <w:r>
        <w:separator/>
      </w:r>
    </w:p>
  </w:footnote>
  <w:footnote w:type="continuationSeparator" w:id="0">
    <w:p w:rsidR="0086244F" w:rsidRDefault="0086244F" w:rsidP="00D37777">
      <w:pPr>
        <w:spacing w:after="0" w:line="240" w:lineRule="auto"/>
      </w:pPr>
      <w:r>
        <w:continuationSeparator/>
      </w:r>
    </w:p>
  </w:footnote>
  <w:footnote w:id="1">
    <w:p w:rsidR="00D37777" w:rsidRDefault="00D37777" w:rsidP="00D70EB2">
      <w:pPr>
        <w:pStyle w:val="a8"/>
      </w:pPr>
    </w:p>
  </w:footnote>
  <w:footnote w:id="2">
    <w:p w:rsidR="00D37777" w:rsidRDefault="00D37777">
      <w:pPr>
        <w:pStyle w:val="Footnote"/>
      </w:pPr>
      <w:r>
        <w:rPr>
          <w:vertAlign w:val="superscript"/>
        </w:rPr>
        <w:footnoteRef/>
      </w:r>
    </w:p>
  </w:footnote>
  <w:footnote w:id="3">
    <w:p w:rsidR="00D37777" w:rsidRDefault="00D37777">
      <w:pPr>
        <w:pStyle w:val="Footnote"/>
      </w:pPr>
      <w:r>
        <w:rPr>
          <w:vertAlign w:val="superscript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D37777" w:rsidRDefault="00D37777" w:rsidP="00D70EB2">
      <w:pPr>
        <w:pStyle w:val="a8"/>
      </w:pPr>
    </w:p>
  </w:footnote>
  <w:footnote w:id="5">
    <w:p w:rsidR="00D37777" w:rsidRDefault="00D37777">
      <w:pPr>
        <w:pStyle w:val="Footnote"/>
      </w:pPr>
      <w:r>
        <w:rPr>
          <w:vertAlign w:val="superscript"/>
        </w:rPr>
        <w:footnoteRef/>
      </w:r>
    </w:p>
  </w:footnote>
  <w:footnote w:id="6">
    <w:p w:rsidR="00D37777" w:rsidRDefault="00D37777">
      <w:pPr>
        <w:pStyle w:val="Footnote"/>
      </w:pPr>
      <w:r>
        <w:rPr>
          <w:vertAlign w:val="superscript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D37777" w:rsidRDefault="00D37777">
      <w:pPr>
        <w:pStyle w:val="Footnote"/>
      </w:pPr>
      <w:r>
        <w:rPr>
          <w:vertAlign w:val="superscript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D37777" w:rsidRDefault="00D37777">
      <w:pPr>
        <w:pStyle w:val="Footnote"/>
      </w:pPr>
      <w:r>
        <w:rPr>
          <w:vertAlign w:val="superscript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244F"/>
    <w:rsid w:val="008C09C5"/>
    <w:rsid w:val="0097184D"/>
    <w:rsid w:val="009F48C4"/>
    <w:rsid w:val="00A22E7B"/>
    <w:rsid w:val="00A23DD1"/>
    <w:rsid w:val="00BE110E"/>
    <w:rsid w:val="00C76735"/>
    <w:rsid w:val="00D3777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07928-A35D-4077-AF6E-0BA075F1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qFormat/>
    <w:rsid w:val="00D37777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D37777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link w:val="11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link w:val="12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D3777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D37777"/>
    <w:rPr>
      <w:rFonts w:eastAsia="Times New Roman"/>
    </w:rPr>
  </w:style>
  <w:style w:type="character" w:customStyle="1" w:styleId="40">
    <w:name w:val="Заголовок 4 Знак"/>
    <w:basedOn w:val="a0"/>
    <w:link w:val="4"/>
    <w:rsid w:val="00D37777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rsid w:val="00D37777"/>
    <w:rPr>
      <w:rFonts w:ascii="XO Thames" w:eastAsia="Times New Roman" w:hAnsi="XO Thames"/>
      <w:b/>
      <w:color w:val="000000"/>
      <w:sz w:val="22"/>
    </w:rPr>
  </w:style>
  <w:style w:type="character" w:customStyle="1" w:styleId="13">
    <w:name w:val="Обычный1"/>
    <w:rsid w:val="00D37777"/>
    <w:rPr>
      <w:sz w:val="24"/>
    </w:rPr>
  </w:style>
  <w:style w:type="paragraph" w:styleId="21">
    <w:name w:val="toc 2"/>
    <w:next w:val="a"/>
    <w:link w:val="22"/>
    <w:uiPriority w:val="39"/>
    <w:rsid w:val="00D37777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2">
    <w:name w:val="Оглавление 2 Знак"/>
    <w:link w:val="21"/>
    <w:rsid w:val="00D37777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D37777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rsid w:val="00D37777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D37777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rsid w:val="00D37777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D37777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rsid w:val="00D37777"/>
    <w:rPr>
      <w:rFonts w:ascii="XO Thames" w:eastAsia="Times New Roman" w:hAnsi="XO Thames"/>
      <w:color w:val="000000"/>
      <w:sz w:val="28"/>
    </w:rPr>
  </w:style>
  <w:style w:type="paragraph" w:styleId="aa">
    <w:name w:val="header"/>
    <w:basedOn w:val="a"/>
    <w:link w:val="ab"/>
    <w:rsid w:val="00D3777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D37777"/>
    <w:rPr>
      <w:rFonts w:eastAsia="Times New Roman"/>
      <w:color w:val="000000"/>
      <w:sz w:val="24"/>
    </w:rPr>
  </w:style>
  <w:style w:type="paragraph" w:styleId="ac">
    <w:name w:val="Body Text"/>
    <w:basedOn w:val="a"/>
    <w:link w:val="ad"/>
    <w:rsid w:val="00D37777"/>
    <w:pPr>
      <w:spacing w:after="120" w:line="240" w:lineRule="auto"/>
    </w:pPr>
    <w:rPr>
      <w:rFonts w:eastAsia="Times New Roman"/>
      <w:color w:val="000000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37777"/>
    <w:rPr>
      <w:rFonts w:eastAsia="Times New Roman"/>
      <w:color w:val="000000"/>
      <w:sz w:val="28"/>
    </w:rPr>
  </w:style>
  <w:style w:type="paragraph" w:styleId="31">
    <w:name w:val="toc 3"/>
    <w:next w:val="a"/>
    <w:link w:val="32"/>
    <w:uiPriority w:val="39"/>
    <w:rsid w:val="00D37777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rsid w:val="00D37777"/>
    <w:rPr>
      <w:rFonts w:ascii="XO Thames" w:eastAsia="Times New Roman" w:hAnsi="XO Thames"/>
      <w:color w:val="000000"/>
      <w:sz w:val="28"/>
    </w:rPr>
  </w:style>
  <w:style w:type="paragraph" w:customStyle="1" w:styleId="12">
    <w:name w:val="Знак сноски1"/>
    <w:link w:val="a7"/>
    <w:rsid w:val="00D37777"/>
  </w:style>
  <w:style w:type="paragraph" w:customStyle="1" w:styleId="11">
    <w:name w:val="Гиперссылка1"/>
    <w:link w:val="a5"/>
    <w:rsid w:val="00D37777"/>
    <w:rPr>
      <w:color w:val="0000FF"/>
      <w:u w:val="single"/>
    </w:rPr>
  </w:style>
  <w:style w:type="paragraph" w:customStyle="1" w:styleId="Footnote">
    <w:name w:val="Footnote"/>
    <w:basedOn w:val="a"/>
    <w:rsid w:val="00D37777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styleId="14">
    <w:name w:val="toc 1"/>
    <w:next w:val="a"/>
    <w:link w:val="15"/>
    <w:uiPriority w:val="39"/>
    <w:rsid w:val="00D37777"/>
    <w:rPr>
      <w:rFonts w:ascii="XO Thames" w:eastAsia="Times New Roman" w:hAnsi="XO Thames"/>
      <w:b/>
      <w:color w:val="000000"/>
      <w:sz w:val="28"/>
    </w:rPr>
  </w:style>
  <w:style w:type="character" w:customStyle="1" w:styleId="15">
    <w:name w:val="Оглавление 1 Знак"/>
    <w:link w:val="14"/>
    <w:rsid w:val="00D37777"/>
    <w:rPr>
      <w:rFonts w:ascii="XO Thames" w:eastAsia="Times New Roman" w:hAnsi="XO Thames"/>
      <w:b/>
      <w:color w:val="000000"/>
      <w:sz w:val="28"/>
    </w:rPr>
  </w:style>
  <w:style w:type="paragraph" w:customStyle="1" w:styleId="HeaderandFooter">
    <w:name w:val="Header and Footer"/>
    <w:rsid w:val="00D37777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D37777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rsid w:val="00D37777"/>
    <w:rPr>
      <w:rFonts w:ascii="XO Thames" w:eastAsia="Times New Roman" w:hAnsi="XO Thames"/>
      <w:color w:val="000000"/>
      <w:sz w:val="28"/>
    </w:rPr>
  </w:style>
  <w:style w:type="paragraph" w:customStyle="1" w:styleId="western">
    <w:name w:val="western"/>
    <w:basedOn w:val="a"/>
    <w:rsid w:val="00D37777"/>
    <w:pPr>
      <w:spacing w:beforeAutospacing="1" w:after="119" w:line="240" w:lineRule="auto"/>
    </w:pPr>
    <w:rPr>
      <w:rFonts w:eastAsia="Times New Roman"/>
      <w:color w:val="000000"/>
      <w:sz w:val="28"/>
      <w:szCs w:val="20"/>
      <w:lang w:eastAsia="ru-RU"/>
    </w:rPr>
  </w:style>
  <w:style w:type="paragraph" w:styleId="ae">
    <w:name w:val="Document Map"/>
    <w:basedOn w:val="a"/>
    <w:link w:val="af"/>
    <w:rsid w:val="00D37777"/>
    <w:pPr>
      <w:spacing w:after="0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rsid w:val="00D37777"/>
    <w:rPr>
      <w:rFonts w:ascii="Tahoma" w:eastAsia="Times New Roman" w:hAnsi="Tahoma"/>
      <w:color w:val="000000"/>
    </w:rPr>
  </w:style>
  <w:style w:type="paragraph" w:customStyle="1" w:styleId="fn">
    <w:name w:val="fn"/>
    <w:basedOn w:val="16"/>
    <w:rsid w:val="00D37777"/>
  </w:style>
  <w:style w:type="paragraph" w:styleId="af0">
    <w:name w:val="Balloon Text"/>
    <w:basedOn w:val="a"/>
    <w:link w:val="af1"/>
    <w:rsid w:val="00D37777"/>
    <w:pPr>
      <w:spacing w:after="0" w:line="240" w:lineRule="auto"/>
    </w:pPr>
    <w:rPr>
      <w:rFonts w:ascii="Tahoma" w:eastAsia="Times New Roman" w:hAnsi="Tahoma"/>
      <w:color w:val="000000"/>
      <w:sz w:val="16"/>
      <w:szCs w:val="20"/>
      <w:lang w:eastAsia="ru-RU"/>
    </w:rPr>
  </w:style>
  <w:style w:type="character" w:customStyle="1" w:styleId="af1">
    <w:name w:val="Текст выноски Знак"/>
    <w:basedOn w:val="a0"/>
    <w:link w:val="af0"/>
    <w:rsid w:val="00D37777"/>
    <w:rPr>
      <w:rFonts w:ascii="Tahoma" w:eastAsia="Times New Roman" w:hAnsi="Tahoma"/>
      <w:color w:val="000000"/>
      <w:sz w:val="16"/>
    </w:rPr>
  </w:style>
  <w:style w:type="paragraph" w:styleId="8">
    <w:name w:val="toc 8"/>
    <w:next w:val="a"/>
    <w:link w:val="80"/>
    <w:uiPriority w:val="39"/>
    <w:rsid w:val="00D37777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rsid w:val="00D37777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D37777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rsid w:val="00D37777"/>
    <w:rPr>
      <w:rFonts w:ascii="XO Thames" w:eastAsia="Times New Roman" w:hAnsi="XO Thames"/>
      <w:color w:val="000000"/>
      <w:sz w:val="28"/>
    </w:rPr>
  </w:style>
  <w:style w:type="paragraph" w:styleId="af2">
    <w:name w:val="Subtitle"/>
    <w:next w:val="a"/>
    <w:link w:val="af3"/>
    <w:uiPriority w:val="11"/>
    <w:qFormat/>
    <w:rsid w:val="00D37777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3">
    <w:name w:val="Подзаголовок Знак"/>
    <w:basedOn w:val="a0"/>
    <w:link w:val="af2"/>
    <w:rsid w:val="00D37777"/>
    <w:rPr>
      <w:rFonts w:ascii="XO Thames" w:eastAsia="Times New Roman" w:hAnsi="XO Thames"/>
      <w:i/>
      <w:color w:val="000000"/>
      <w:sz w:val="24"/>
    </w:rPr>
  </w:style>
  <w:style w:type="paragraph" w:styleId="af4">
    <w:name w:val="footer"/>
    <w:basedOn w:val="a"/>
    <w:link w:val="af5"/>
    <w:rsid w:val="00D3777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rsid w:val="00D37777"/>
    <w:rPr>
      <w:rFonts w:eastAsia="Times New Roman"/>
      <w:color w:val="000000"/>
      <w:sz w:val="24"/>
    </w:rPr>
  </w:style>
  <w:style w:type="paragraph" w:styleId="af6">
    <w:name w:val="Title"/>
    <w:next w:val="a"/>
    <w:link w:val="af7"/>
    <w:uiPriority w:val="10"/>
    <w:qFormat/>
    <w:rsid w:val="00D37777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basedOn w:val="a0"/>
    <w:link w:val="af6"/>
    <w:rsid w:val="00D37777"/>
    <w:rPr>
      <w:rFonts w:ascii="XO Thames" w:eastAsia="Times New Roman" w:hAnsi="XO Thames"/>
      <w:b/>
      <w:caps/>
      <w:color w:val="000000"/>
      <w:sz w:val="40"/>
    </w:rPr>
  </w:style>
  <w:style w:type="paragraph" w:customStyle="1" w:styleId="16">
    <w:name w:val="Основной шрифт абзаца1"/>
    <w:rsid w:val="00D37777"/>
    <w:rPr>
      <w:rFonts w:eastAsia="Times New Roman"/>
      <w:color w:val="000000"/>
    </w:rPr>
  </w:style>
  <w:style w:type="paragraph" w:customStyle="1" w:styleId="17">
    <w:name w:val="Выделение1"/>
    <w:link w:val="af8"/>
    <w:rsid w:val="00D37777"/>
    <w:rPr>
      <w:rFonts w:eastAsia="Times New Roman"/>
      <w:i/>
      <w:color w:val="000000"/>
    </w:rPr>
  </w:style>
  <w:style w:type="character" w:styleId="af8">
    <w:name w:val="Emphasis"/>
    <w:link w:val="17"/>
    <w:rsid w:val="00D37777"/>
    <w:rPr>
      <w:rFonts w:eastAsia="Times New Roman"/>
      <w:i/>
      <w:color w:val="000000"/>
    </w:rPr>
  </w:style>
  <w:style w:type="table" w:styleId="af9">
    <w:name w:val="Table Grid"/>
    <w:basedOn w:val="a1"/>
    <w:rsid w:val="00D37777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73</Pages>
  <Words>10390</Words>
  <Characters>59224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2022-12-14T05:01:00Z</dcterms:modified>
</cp:coreProperties>
</file>