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C61" w:rsidRDefault="00441FD8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E41C61" w:rsidRDefault="00441FD8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41C61" w:rsidRDefault="00441FD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служащих финансового отдела Администрации Куйбышевского района и членов их семей</w:t>
      </w:r>
    </w:p>
    <w:p w:rsidR="00E41C61" w:rsidRDefault="00441FD8">
      <w:pPr>
        <w:jc w:val="center"/>
      </w:pPr>
      <w:r>
        <w:rPr>
          <w:sz w:val="28"/>
          <w:szCs w:val="28"/>
        </w:rPr>
        <w:t xml:space="preserve">за отчетный </w:t>
      </w:r>
      <w:proofErr w:type="gramStart"/>
      <w:r>
        <w:rPr>
          <w:sz w:val="28"/>
          <w:szCs w:val="28"/>
        </w:rPr>
        <w:t>период  с</w:t>
      </w:r>
      <w:proofErr w:type="gramEnd"/>
      <w:r>
        <w:rPr>
          <w:sz w:val="28"/>
          <w:szCs w:val="28"/>
        </w:rPr>
        <w:t xml:space="preserve"> 1 января 20</w:t>
      </w:r>
      <w:r w:rsidR="00305EB7">
        <w:rPr>
          <w:sz w:val="28"/>
          <w:szCs w:val="28"/>
        </w:rPr>
        <w:t>2</w:t>
      </w:r>
      <w:r w:rsidR="008F12B5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по 31 декабря 20</w:t>
      </w:r>
      <w:r w:rsidR="00305EB7">
        <w:rPr>
          <w:sz w:val="28"/>
          <w:szCs w:val="28"/>
        </w:rPr>
        <w:t>2</w:t>
      </w:r>
      <w:r w:rsidR="008F12B5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E41C61" w:rsidRDefault="00E41C61">
      <w:pPr>
        <w:jc w:val="center"/>
        <w:rPr>
          <w:sz w:val="26"/>
          <w:szCs w:val="26"/>
        </w:rPr>
      </w:pPr>
    </w:p>
    <w:tbl>
      <w:tblPr>
        <w:tblW w:w="16047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8" w:type="dxa"/>
        </w:tblCellMar>
        <w:tblLook w:val="01E0" w:firstRow="1" w:lastRow="1" w:firstColumn="1" w:lastColumn="1" w:noHBand="0" w:noVBand="0"/>
      </w:tblPr>
      <w:tblGrid>
        <w:gridCol w:w="284"/>
        <w:gridCol w:w="1456"/>
        <w:gridCol w:w="1118"/>
        <w:gridCol w:w="1366"/>
        <w:gridCol w:w="1619"/>
        <w:gridCol w:w="902"/>
        <w:gridCol w:w="1352"/>
        <w:gridCol w:w="1069"/>
        <w:gridCol w:w="992"/>
        <w:gridCol w:w="1346"/>
        <w:gridCol w:w="1365"/>
        <w:gridCol w:w="1674"/>
        <w:gridCol w:w="1504"/>
      </w:tblGrid>
      <w:tr w:rsidR="00E41C61" w:rsidTr="00455F9F"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4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8F12B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Долж</w:t>
            </w:r>
            <w:r w:rsidR="008A62F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ность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муницип.</w:t>
            </w:r>
            <w:r w:rsidR="00441FD8">
              <w:rPr>
                <w:sz w:val="24"/>
                <w:szCs w:val="24"/>
              </w:rPr>
              <w:t>служ</w:t>
            </w:r>
            <w:proofErr w:type="spellEnd"/>
            <w:r w:rsidR="00441FD8">
              <w:rPr>
                <w:sz w:val="24"/>
                <w:szCs w:val="24"/>
              </w:rPr>
              <w:t>.</w:t>
            </w:r>
          </w:p>
        </w:tc>
        <w:tc>
          <w:tcPr>
            <w:tcW w:w="52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находящиеся в пользовании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>
              <w:rPr>
                <w:sz w:val="24"/>
                <w:szCs w:val="24"/>
              </w:rPr>
              <w:t>сделка(</w:t>
            </w:r>
            <w:proofErr w:type="gramEnd"/>
            <w:r>
              <w:rPr>
                <w:sz w:val="24"/>
                <w:szCs w:val="24"/>
              </w:rPr>
              <w:t>вид приобретенного имущества, источники)</w:t>
            </w:r>
          </w:p>
        </w:tc>
      </w:tr>
      <w:tr w:rsidR="00E41C61" w:rsidTr="00455F9F"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rPr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E41C61" w:rsidRDefault="00E41C61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E41C61" w:rsidRDefault="00E41C61">
            <w:pPr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</w:p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объекта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  <w:proofErr w:type="spellStart"/>
            <w:r>
              <w:rPr>
                <w:sz w:val="24"/>
                <w:szCs w:val="24"/>
              </w:rPr>
              <w:t>собствен</w:t>
            </w:r>
            <w:proofErr w:type="spellEnd"/>
          </w:p>
          <w:p w:rsidR="00E41C61" w:rsidRDefault="00441FD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Пло-щадь</w:t>
            </w:r>
            <w:proofErr w:type="spellEnd"/>
            <w:proofErr w:type="gramEnd"/>
          </w:p>
          <w:p w:rsidR="00E41C61" w:rsidRDefault="00441FD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Пло-щадь</w:t>
            </w:r>
            <w:proofErr w:type="spellEnd"/>
            <w:proofErr w:type="gramEnd"/>
          </w:p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</w:tr>
      <w:tr w:rsidR="00E41C61" w:rsidTr="00455F9F">
        <w:trPr>
          <w:trHeight w:val="323"/>
        </w:trPr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D6175" w:rsidRDefault="004D6175">
            <w:pPr>
              <w:ind w:right="3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Голосовс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E41C61" w:rsidRDefault="00441FD8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кая </w:t>
            </w:r>
            <w:r w:rsidR="004D6175">
              <w:rPr>
                <w:sz w:val="24"/>
                <w:szCs w:val="24"/>
              </w:rPr>
              <w:t xml:space="preserve">Татьяна </w:t>
            </w:r>
            <w:proofErr w:type="gramStart"/>
            <w:r w:rsidR="004D6175">
              <w:rPr>
                <w:sz w:val="24"/>
                <w:szCs w:val="24"/>
              </w:rPr>
              <w:t>Николаев-</w:t>
            </w:r>
            <w:r>
              <w:rPr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F736C">
            <w:pPr>
              <w:jc w:val="center"/>
            </w:pPr>
            <w:r>
              <w:rPr>
                <w:sz w:val="24"/>
                <w:szCs w:val="24"/>
              </w:rPr>
              <w:t>Заместитель заведующего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68,7</w:t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8F12B5" w:rsidP="008F12B5">
            <w:pPr>
              <w:jc w:val="center"/>
            </w:pPr>
            <w:r>
              <w:rPr>
                <w:sz w:val="24"/>
                <w:szCs w:val="24"/>
              </w:rPr>
              <w:t>699881</w:t>
            </w:r>
            <w:r w:rsidR="00441FD8">
              <w:rPr>
                <w:sz w:val="24"/>
                <w:szCs w:val="24"/>
              </w:rPr>
              <w:t>,</w:t>
            </w:r>
            <w:r w:rsidR="004F736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E41C61" w:rsidTr="00455F9F">
        <w:trPr>
          <w:trHeight w:val="406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rPr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</w:tr>
      <w:tr w:rsidR="00E41C61" w:rsidTr="00455F9F">
        <w:trPr>
          <w:trHeight w:val="202"/>
        </w:trPr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r>
              <w:rPr>
                <w:sz w:val="24"/>
                <w:szCs w:val="24"/>
              </w:rPr>
              <w:t>2</w:t>
            </w:r>
          </w:p>
        </w:tc>
        <w:tc>
          <w:tcPr>
            <w:tcW w:w="14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Зайцева Елена </w:t>
            </w:r>
            <w:proofErr w:type="gramStart"/>
            <w:r>
              <w:rPr>
                <w:sz w:val="24"/>
                <w:szCs w:val="24"/>
              </w:rPr>
              <w:t>Николаев</w:t>
            </w:r>
            <w:r w:rsidR="004D617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</w:t>
            </w:r>
            <w:proofErr w:type="spellStart"/>
            <w:proofErr w:type="gramStart"/>
            <w:r>
              <w:rPr>
                <w:sz w:val="24"/>
                <w:szCs w:val="24"/>
              </w:rPr>
              <w:t>бухгал</w:t>
            </w:r>
            <w:proofErr w:type="spellEnd"/>
            <w:r>
              <w:rPr>
                <w:sz w:val="24"/>
                <w:szCs w:val="24"/>
              </w:rPr>
              <w:t>-тер</w:t>
            </w:r>
            <w:proofErr w:type="gramEnd"/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</w:t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D6175" w:rsidP="004D6175">
            <w:proofErr w:type="spellStart"/>
            <w:proofErr w:type="gramStart"/>
            <w:r>
              <w:rPr>
                <w:sz w:val="24"/>
                <w:szCs w:val="24"/>
              </w:rPr>
              <w:t>к</w:t>
            </w:r>
            <w:r w:rsidR="00441FD8">
              <w:rPr>
                <w:sz w:val="24"/>
                <w:szCs w:val="24"/>
              </w:rPr>
              <w:t>варти</w:t>
            </w:r>
            <w:r>
              <w:rPr>
                <w:sz w:val="24"/>
                <w:szCs w:val="24"/>
              </w:rPr>
              <w:t>-</w:t>
            </w:r>
            <w:r w:rsidR="00441FD8">
              <w:rPr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</w:pPr>
            <w:r>
              <w:rPr>
                <w:sz w:val="24"/>
                <w:szCs w:val="24"/>
              </w:rPr>
              <w:t>28,6</w:t>
            </w: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8F12B5" w:rsidP="008F12B5">
            <w:pPr>
              <w:jc w:val="center"/>
            </w:pPr>
            <w:r>
              <w:rPr>
                <w:sz w:val="24"/>
                <w:szCs w:val="24"/>
              </w:rPr>
              <w:t>6</w:t>
            </w:r>
            <w:r w:rsidR="004F736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7748</w:t>
            </w:r>
            <w:r w:rsidR="004F736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79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E41C61" w:rsidTr="00455F9F">
        <w:trPr>
          <w:trHeight w:val="70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rPr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 доли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</w:t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</w:tr>
      <w:tr w:rsidR="00E41C61" w:rsidTr="00455F9F">
        <w:trPr>
          <w:trHeight w:val="404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rPr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5200</w:t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</w:tr>
      <w:tr w:rsidR="00E41C61" w:rsidTr="00455F9F">
        <w:trPr>
          <w:trHeight w:val="483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rPr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</w:t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</w:tr>
      <w:tr w:rsidR="00E41C61" w:rsidTr="00455F9F">
        <w:trPr>
          <w:trHeight w:val="496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rPr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</w:t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</w:tr>
      <w:tr w:rsidR="00E41C61" w:rsidTr="00455F9F">
        <w:trPr>
          <w:trHeight w:val="125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rPr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102705</w:t>
            </w: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 w:rsidP="008F12B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Автомо</w:t>
            </w:r>
            <w:r w:rsidR="004D617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биль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8F12B5">
              <w:rPr>
                <w:sz w:val="24"/>
                <w:szCs w:val="24"/>
              </w:rPr>
              <w:t>Чери</w:t>
            </w:r>
            <w:proofErr w:type="spellEnd"/>
            <w:r w:rsidR="008F12B5">
              <w:rPr>
                <w:sz w:val="24"/>
                <w:szCs w:val="24"/>
              </w:rPr>
              <w:t xml:space="preserve"> </w:t>
            </w:r>
            <w:proofErr w:type="spellStart"/>
            <w:r w:rsidR="008F12B5">
              <w:rPr>
                <w:sz w:val="24"/>
                <w:szCs w:val="24"/>
              </w:rPr>
              <w:t>Тигго</w:t>
            </w:r>
            <w:proofErr w:type="spellEnd"/>
            <w:r w:rsidR="008F12B5">
              <w:rPr>
                <w:sz w:val="24"/>
                <w:szCs w:val="24"/>
              </w:rPr>
              <w:t xml:space="preserve"> 4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8F12B5" w:rsidP="008F12B5">
            <w:pPr>
              <w:jc w:val="center"/>
            </w:pPr>
            <w:r>
              <w:rPr>
                <w:sz w:val="24"/>
                <w:szCs w:val="24"/>
              </w:rPr>
              <w:t>2</w:t>
            </w:r>
            <w:r w:rsidR="004F736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75</w:t>
            </w:r>
            <w:r w:rsidR="00441FD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37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D6175" w:rsidP="004D61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41C61" w:rsidTr="00455F9F">
        <w:trPr>
          <w:trHeight w:val="753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rPr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86,1</w:t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зем.участок</w:t>
            </w:r>
            <w:proofErr w:type="spellEnd"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</w:pPr>
            <w:r>
              <w:rPr>
                <w:sz w:val="24"/>
                <w:szCs w:val="24"/>
              </w:rPr>
              <w:t>48944</w:t>
            </w: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 w:rsidP="000569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Автомо-</w:t>
            </w:r>
            <w:proofErr w:type="gramStart"/>
            <w:r>
              <w:rPr>
                <w:sz w:val="24"/>
                <w:szCs w:val="24"/>
              </w:rPr>
              <w:t>биль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056994">
              <w:rPr>
                <w:sz w:val="24"/>
                <w:szCs w:val="24"/>
              </w:rPr>
              <w:t xml:space="preserve"> </w:t>
            </w:r>
            <w:r w:rsidR="00056994">
              <w:rPr>
                <w:sz w:val="24"/>
                <w:szCs w:val="24"/>
                <w:lang w:val="en-US"/>
              </w:rPr>
              <w:t>KIA</w:t>
            </w:r>
            <w:proofErr w:type="gramEnd"/>
            <w:r w:rsidR="00056994">
              <w:rPr>
                <w:sz w:val="24"/>
                <w:szCs w:val="24"/>
                <w:lang w:val="en-US"/>
              </w:rPr>
              <w:t xml:space="preserve">  RIO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</w:tr>
      <w:tr w:rsidR="00E41C61" w:rsidTr="00455F9F">
        <w:trPr>
          <w:trHeight w:val="174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rPr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 доли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</w:t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42475</w:t>
            </w: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</w:tr>
      <w:tr w:rsidR="00E41C61" w:rsidTr="00455F9F">
        <w:trPr>
          <w:trHeight w:val="433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rPr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</w:t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104750</w:t>
            </w: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</w:tr>
      <w:tr w:rsidR="00E41C61" w:rsidTr="00455F9F">
        <w:trPr>
          <w:trHeight w:val="358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rPr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1812</w:t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D617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</w:t>
            </w:r>
            <w:r w:rsidR="00441FD8">
              <w:rPr>
                <w:sz w:val="24"/>
                <w:szCs w:val="24"/>
              </w:rPr>
              <w:t>варти</w:t>
            </w:r>
            <w:r>
              <w:rPr>
                <w:sz w:val="24"/>
                <w:szCs w:val="24"/>
              </w:rPr>
              <w:t>-</w:t>
            </w:r>
            <w:r w:rsidR="00441FD8">
              <w:rPr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</w:t>
            </w: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</w:tr>
      <w:tr w:rsidR="00E41C61" w:rsidTr="00455F9F">
        <w:trPr>
          <w:trHeight w:val="296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rPr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8200</w:t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D61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D61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</w:t>
            </w: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D61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</w:tr>
      <w:tr w:rsidR="00E41C61" w:rsidTr="00455F9F">
        <w:trPr>
          <w:trHeight w:val="376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rPr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8188</w:t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41FD8" w:rsidP="00441FD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</w:t>
            </w:r>
            <w:r w:rsidR="004D6175">
              <w:rPr>
                <w:sz w:val="24"/>
                <w:szCs w:val="24"/>
              </w:rPr>
              <w:t>ем</w:t>
            </w:r>
            <w:proofErr w:type="spellEnd"/>
            <w:r w:rsidR="004D6175">
              <w:rPr>
                <w:sz w:val="24"/>
                <w:szCs w:val="24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D6175" w:rsidP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</w:t>
            </w: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4D61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41C61" w:rsidRDefault="00E41C61">
            <w:pPr>
              <w:jc w:val="center"/>
              <w:rPr>
                <w:sz w:val="24"/>
                <w:szCs w:val="24"/>
              </w:rPr>
            </w:pPr>
          </w:p>
        </w:tc>
      </w:tr>
      <w:tr w:rsidR="00441FD8" w:rsidTr="00455F9F">
        <w:trPr>
          <w:trHeight w:val="753"/>
        </w:trPr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Pr="008A62F4" w:rsidRDefault="008F12B5">
            <w:pPr>
              <w:rPr>
                <w:sz w:val="24"/>
                <w:szCs w:val="24"/>
              </w:rPr>
            </w:pPr>
            <w:r w:rsidRPr="008A62F4">
              <w:rPr>
                <w:sz w:val="24"/>
                <w:szCs w:val="24"/>
              </w:rPr>
              <w:t>3</w:t>
            </w:r>
          </w:p>
        </w:tc>
        <w:tc>
          <w:tcPr>
            <w:tcW w:w="14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441FD8">
            <w:r>
              <w:rPr>
                <w:sz w:val="24"/>
                <w:szCs w:val="24"/>
              </w:rPr>
              <w:t>Приставко Маргарита Юрьевна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441FD8">
            <w:r>
              <w:rPr>
                <w:sz w:val="24"/>
                <w:szCs w:val="24"/>
              </w:rPr>
              <w:t xml:space="preserve">ведущий </w:t>
            </w:r>
            <w:proofErr w:type="spellStart"/>
            <w:proofErr w:type="gramStart"/>
            <w:r>
              <w:rPr>
                <w:sz w:val="24"/>
                <w:szCs w:val="24"/>
              </w:rPr>
              <w:t>специа</w:t>
            </w:r>
            <w:proofErr w:type="spellEnd"/>
            <w:r>
              <w:rPr>
                <w:sz w:val="24"/>
                <w:szCs w:val="24"/>
              </w:rPr>
              <w:t>-лист</w:t>
            </w:r>
            <w:proofErr w:type="gramEnd"/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441FD8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441FD8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441FD8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441FD8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41FD8" w:rsidRDefault="00441FD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Pr="00BD608C" w:rsidRDefault="00BD60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</w:p>
          <w:p w:rsidR="00441FD8" w:rsidRDefault="00441FD8">
            <w:pPr>
              <w:jc w:val="center"/>
              <w:rPr>
                <w:sz w:val="24"/>
                <w:szCs w:val="24"/>
              </w:rPr>
            </w:pPr>
          </w:p>
          <w:p w:rsidR="00441FD8" w:rsidRDefault="00441FD8">
            <w:pPr>
              <w:jc w:val="center"/>
            </w:pP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41FD8" w:rsidRDefault="00441FD8">
            <w:pPr>
              <w:jc w:val="center"/>
              <w:rPr>
                <w:sz w:val="24"/>
                <w:szCs w:val="24"/>
              </w:rPr>
            </w:pPr>
          </w:p>
          <w:p w:rsidR="00441FD8" w:rsidRDefault="00441FD8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8F12B5" w:rsidP="008F12B5">
            <w:pPr>
              <w:jc w:val="center"/>
            </w:pPr>
            <w:proofErr w:type="spellStart"/>
            <w:proofErr w:type="gramStart"/>
            <w:r>
              <w:rPr>
                <w:sz w:val="24"/>
                <w:szCs w:val="24"/>
              </w:rPr>
              <w:t>Автомо-биль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КИА </w:t>
            </w:r>
            <w:proofErr w:type="spellStart"/>
            <w:r>
              <w:rPr>
                <w:sz w:val="24"/>
                <w:szCs w:val="24"/>
              </w:rPr>
              <w:t>Церато</w:t>
            </w:r>
            <w:proofErr w:type="spellEnd"/>
            <w:r w:rsidR="00441FD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8F12B5" w:rsidP="008F12B5">
            <w:pPr>
              <w:jc w:val="center"/>
            </w:pPr>
            <w:r>
              <w:rPr>
                <w:sz w:val="24"/>
                <w:szCs w:val="24"/>
              </w:rPr>
              <w:t>568046</w:t>
            </w:r>
            <w:r w:rsidR="00441FD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 w:rsidR="00BD608C">
              <w:rPr>
                <w:sz w:val="24"/>
                <w:szCs w:val="24"/>
              </w:rPr>
              <w:t>7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441FD8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441FD8" w:rsidTr="00455F9F">
        <w:trPr>
          <w:trHeight w:val="753"/>
        </w:trPr>
        <w:tc>
          <w:tcPr>
            <w:tcW w:w="2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441FD8"/>
        </w:tc>
        <w:tc>
          <w:tcPr>
            <w:tcW w:w="14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441FD8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441FD8">
            <w:pPr>
              <w:jc w:val="center"/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441FD8">
            <w:pPr>
              <w:jc w:val="center"/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441FD8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441FD8">
            <w:pPr>
              <w:jc w:val="center"/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441FD8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441FD8" w:rsidP="00441FD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441FD8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441FD8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441FD8">
            <w:pPr>
              <w:jc w:val="center"/>
            </w:pPr>
          </w:p>
        </w:tc>
      </w:tr>
      <w:tr w:rsidR="00441FD8" w:rsidTr="00455F9F">
        <w:trPr>
          <w:trHeight w:val="753"/>
        </w:trPr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441FD8"/>
        </w:tc>
        <w:tc>
          <w:tcPr>
            <w:tcW w:w="14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441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441FD8">
            <w:pPr>
              <w:jc w:val="center"/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441FD8">
            <w:pPr>
              <w:jc w:val="center"/>
            </w:pPr>
            <w:r>
              <w:t>-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441FD8">
            <w:pPr>
              <w:jc w:val="center"/>
            </w:pPr>
            <w:r>
              <w:t>-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441FD8">
            <w:pPr>
              <w:jc w:val="center"/>
            </w:pPr>
            <w:r>
              <w:t>-</w:t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441FD8">
            <w:pPr>
              <w:jc w:val="center"/>
            </w:pPr>
            <w:r>
              <w:t>-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441FD8">
            <w:pPr>
              <w:jc w:val="center"/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BD6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="00441FD8">
              <w:rPr>
                <w:sz w:val="24"/>
                <w:szCs w:val="24"/>
              </w:rPr>
              <w:t>,0</w:t>
            </w:r>
          </w:p>
          <w:p w:rsidR="00441FD8" w:rsidRDefault="00441FD8">
            <w:pPr>
              <w:jc w:val="center"/>
              <w:rPr>
                <w:sz w:val="24"/>
                <w:szCs w:val="24"/>
              </w:rPr>
            </w:pPr>
          </w:p>
          <w:p w:rsidR="00441FD8" w:rsidRDefault="00441FD8">
            <w:pPr>
              <w:jc w:val="center"/>
            </w:pP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41FD8" w:rsidRDefault="00441FD8">
            <w:pPr>
              <w:jc w:val="center"/>
              <w:rPr>
                <w:sz w:val="24"/>
                <w:szCs w:val="24"/>
              </w:rPr>
            </w:pPr>
          </w:p>
          <w:p w:rsidR="00441FD8" w:rsidRDefault="00441FD8" w:rsidP="00441FD8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441FD8">
            <w:pPr>
              <w:jc w:val="center"/>
            </w:pPr>
            <w:r>
              <w:t>-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441FD8">
            <w:pPr>
              <w:jc w:val="center"/>
            </w:pPr>
            <w:r>
              <w:t>-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441FD8">
            <w:pPr>
              <w:jc w:val="center"/>
            </w:pPr>
            <w:r>
              <w:t>-</w:t>
            </w:r>
          </w:p>
        </w:tc>
      </w:tr>
      <w:tr w:rsidR="00441FD8" w:rsidTr="00455F9F">
        <w:trPr>
          <w:trHeight w:val="753"/>
        </w:trPr>
        <w:tc>
          <w:tcPr>
            <w:tcW w:w="2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441FD8"/>
        </w:tc>
        <w:tc>
          <w:tcPr>
            <w:tcW w:w="14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441FD8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441FD8">
            <w:pPr>
              <w:jc w:val="center"/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441FD8">
            <w:pPr>
              <w:jc w:val="center"/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441FD8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441FD8">
            <w:pPr>
              <w:jc w:val="center"/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441FD8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441FD8" w:rsidP="00441FD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441FD8" w:rsidRDefault="00441FD8" w:rsidP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441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441FD8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441FD8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41FD8" w:rsidRDefault="00441FD8">
            <w:pPr>
              <w:jc w:val="center"/>
            </w:pPr>
          </w:p>
        </w:tc>
      </w:tr>
      <w:tr w:rsidR="00056994" w:rsidTr="00455F9F">
        <w:trPr>
          <w:trHeight w:val="753"/>
        </w:trPr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Pr="008A62F4" w:rsidRDefault="008F12B5" w:rsidP="00056994">
            <w:pPr>
              <w:rPr>
                <w:sz w:val="24"/>
                <w:szCs w:val="24"/>
              </w:rPr>
            </w:pPr>
            <w:bookmarkStart w:id="0" w:name="_GoBack"/>
            <w:r w:rsidRPr="008A62F4">
              <w:rPr>
                <w:sz w:val="24"/>
                <w:szCs w:val="24"/>
              </w:rPr>
              <w:t>4</w:t>
            </w:r>
          </w:p>
        </w:tc>
        <w:tc>
          <w:tcPr>
            <w:tcW w:w="14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Ткаченко Светлана </w:t>
            </w:r>
            <w:proofErr w:type="gramStart"/>
            <w:r>
              <w:rPr>
                <w:sz w:val="24"/>
                <w:szCs w:val="24"/>
              </w:rPr>
              <w:t>Алексеев-на</w:t>
            </w:r>
            <w:proofErr w:type="gramEnd"/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proofErr w:type="spellStart"/>
            <w:proofErr w:type="gramStart"/>
            <w:r>
              <w:rPr>
                <w:sz w:val="22"/>
                <w:szCs w:val="22"/>
              </w:rPr>
              <w:t>специа</w:t>
            </w:r>
            <w:proofErr w:type="spellEnd"/>
            <w:r>
              <w:rPr>
                <w:sz w:val="22"/>
                <w:szCs w:val="22"/>
              </w:rPr>
              <w:t>-лист</w:t>
            </w:r>
            <w:proofErr w:type="gramEnd"/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84000</w:t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кварти-ра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</w:t>
            </w: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Pr="008F12B5" w:rsidRDefault="008F12B5" w:rsidP="0005699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F12B5">
              <w:rPr>
                <w:sz w:val="24"/>
                <w:szCs w:val="24"/>
              </w:rPr>
              <w:t>Автомо</w:t>
            </w:r>
            <w:r>
              <w:rPr>
                <w:sz w:val="24"/>
                <w:szCs w:val="24"/>
              </w:rPr>
              <w:t>-</w:t>
            </w:r>
            <w:r w:rsidRPr="008F12B5">
              <w:rPr>
                <w:sz w:val="24"/>
                <w:szCs w:val="24"/>
              </w:rPr>
              <w:t>биль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 w:rsidR="00056994" w:rsidRPr="008F12B5">
              <w:rPr>
                <w:sz w:val="24"/>
                <w:szCs w:val="24"/>
              </w:rPr>
              <w:t xml:space="preserve">Опель </w:t>
            </w:r>
            <w:proofErr w:type="spellStart"/>
            <w:r w:rsidR="00056994" w:rsidRPr="008F12B5">
              <w:rPr>
                <w:sz w:val="24"/>
                <w:szCs w:val="24"/>
              </w:rPr>
              <w:t>Astra</w:t>
            </w:r>
            <w:proofErr w:type="spellEnd"/>
          </w:p>
          <w:p w:rsidR="00056994" w:rsidRPr="008F12B5" w:rsidRDefault="00056994" w:rsidP="00056994">
            <w:pPr>
              <w:jc w:val="center"/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А-Н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Pr="008F12B5" w:rsidRDefault="008F12B5" w:rsidP="008F12B5">
            <w:pPr>
              <w:jc w:val="center"/>
            </w:pPr>
            <w:r>
              <w:rPr>
                <w:sz w:val="24"/>
                <w:szCs w:val="24"/>
              </w:rPr>
              <w:t>470</w:t>
            </w:r>
            <w:r w:rsidR="0005699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97</w:t>
            </w:r>
            <w:r w:rsidR="0005699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bookmarkEnd w:id="0"/>
      <w:tr w:rsidR="00056994" w:rsidTr="00455F9F">
        <w:trPr>
          <w:trHeight w:val="753"/>
        </w:trPr>
        <w:tc>
          <w:tcPr>
            <w:tcW w:w="2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Pr="008A62F4" w:rsidRDefault="00056994" w:rsidP="00056994">
            <w:pPr>
              <w:rPr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rPr>
                <w:sz w:val="23"/>
                <w:szCs w:val="23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819,0</w:t>
            </w: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6994" w:rsidTr="00455F9F">
        <w:trPr>
          <w:trHeight w:val="753"/>
        </w:trPr>
        <w:tc>
          <w:tcPr>
            <w:tcW w:w="2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Pr="008A62F4" w:rsidRDefault="00056994" w:rsidP="00056994">
            <w:pPr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Pr="00865F9F" w:rsidRDefault="00056994" w:rsidP="00056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819,0</w:t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Pr="00BD608C" w:rsidRDefault="00056994" w:rsidP="000569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8F12B5" w:rsidP="00056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865622</w:t>
            </w:r>
            <w:r w:rsidR="00056994">
              <w:rPr>
                <w:sz w:val="24"/>
                <w:szCs w:val="24"/>
              </w:rPr>
              <w:t>,00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6994" w:rsidTr="00455F9F">
        <w:trPr>
          <w:trHeight w:val="753"/>
        </w:trPr>
        <w:tc>
          <w:tcPr>
            <w:tcW w:w="2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Pr="008A62F4" w:rsidRDefault="00056994" w:rsidP="00056994">
            <w:pPr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</w:t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8F12B5" w:rsidP="0005699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Автомо-биль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 w:rsidR="00056994">
              <w:rPr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</w:p>
        </w:tc>
      </w:tr>
      <w:tr w:rsidR="008F12B5" w:rsidTr="00455F9F">
        <w:trPr>
          <w:trHeight w:val="753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F12B5" w:rsidRPr="008A62F4" w:rsidRDefault="008F12B5" w:rsidP="00056994">
            <w:pPr>
              <w:rPr>
                <w:sz w:val="24"/>
                <w:szCs w:val="24"/>
              </w:rPr>
            </w:pPr>
            <w:r w:rsidRPr="008A62F4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F12B5" w:rsidRDefault="008F12B5" w:rsidP="0005699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Шабельский </w:t>
            </w:r>
            <w:r w:rsidR="00455F9F">
              <w:rPr>
                <w:sz w:val="23"/>
                <w:szCs w:val="23"/>
              </w:rPr>
              <w:t xml:space="preserve">Александр </w:t>
            </w:r>
            <w:proofErr w:type="gramStart"/>
            <w:r w:rsidR="00455F9F">
              <w:rPr>
                <w:sz w:val="23"/>
                <w:szCs w:val="23"/>
              </w:rPr>
              <w:t>Владимиро-</w:t>
            </w:r>
            <w:proofErr w:type="spellStart"/>
            <w:r w:rsidR="00455F9F">
              <w:rPr>
                <w:sz w:val="23"/>
                <w:szCs w:val="23"/>
              </w:rPr>
              <w:t>вич</w:t>
            </w:r>
            <w:proofErr w:type="spellEnd"/>
            <w:proofErr w:type="gramEnd"/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F12B5" w:rsidRDefault="00455F9F" w:rsidP="00056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</w:t>
            </w:r>
            <w:proofErr w:type="spellStart"/>
            <w:proofErr w:type="gramStart"/>
            <w:r>
              <w:rPr>
                <w:sz w:val="24"/>
                <w:szCs w:val="24"/>
              </w:rPr>
              <w:t>специа</w:t>
            </w:r>
            <w:proofErr w:type="spellEnd"/>
            <w:r>
              <w:rPr>
                <w:sz w:val="24"/>
                <w:szCs w:val="24"/>
              </w:rPr>
              <w:t>-лист</w:t>
            </w:r>
            <w:proofErr w:type="gramEnd"/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F12B5" w:rsidRDefault="00455F9F" w:rsidP="00056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F12B5" w:rsidRDefault="00455F9F" w:rsidP="00056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(1/4)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F12B5" w:rsidRDefault="00455F9F" w:rsidP="00056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69,5</w:t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F12B5" w:rsidRDefault="00455F9F" w:rsidP="00056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F12B5" w:rsidRDefault="00455F9F" w:rsidP="000569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F12B5" w:rsidRDefault="00455F9F" w:rsidP="00056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</w:t>
            </w: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F12B5" w:rsidRDefault="00455F9F" w:rsidP="00056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F12B5" w:rsidRDefault="00455F9F" w:rsidP="0005699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Автомо-биль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ВАЗ </w:t>
            </w:r>
            <w:r>
              <w:rPr>
                <w:sz w:val="24"/>
                <w:szCs w:val="24"/>
                <w:lang w:val="en-US"/>
              </w:rPr>
              <w:t>LADA 21907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F12B5" w:rsidRDefault="00455F9F" w:rsidP="008F12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452073,62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F12B5" w:rsidRDefault="008F12B5" w:rsidP="00056994">
            <w:pPr>
              <w:jc w:val="center"/>
              <w:rPr>
                <w:sz w:val="24"/>
                <w:szCs w:val="24"/>
              </w:rPr>
            </w:pPr>
          </w:p>
        </w:tc>
      </w:tr>
      <w:tr w:rsidR="00056994" w:rsidTr="00455F9F">
        <w:trPr>
          <w:trHeight w:val="753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Pr="008A62F4" w:rsidRDefault="00056994" w:rsidP="00056994">
            <w:pPr>
              <w:rPr>
                <w:sz w:val="24"/>
                <w:szCs w:val="24"/>
              </w:rPr>
            </w:pPr>
            <w:r w:rsidRPr="008A62F4">
              <w:rPr>
                <w:sz w:val="24"/>
                <w:szCs w:val="24"/>
              </w:rPr>
              <w:t>6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455F9F" w:rsidP="00056994">
            <w:r>
              <w:rPr>
                <w:sz w:val="23"/>
                <w:szCs w:val="23"/>
              </w:rPr>
              <w:t>Яготинцева Людмила Николаев</w:t>
            </w:r>
            <w:r w:rsidR="00056994">
              <w:rPr>
                <w:sz w:val="23"/>
                <w:szCs w:val="23"/>
              </w:rPr>
              <w:t>на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</w:pPr>
            <w:r>
              <w:rPr>
                <w:sz w:val="24"/>
                <w:szCs w:val="24"/>
              </w:rPr>
              <w:t xml:space="preserve">Главный </w:t>
            </w:r>
            <w:proofErr w:type="spellStart"/>
            <w:proofErr w:type="gramStart"/>
            <w:r>
              <w:rPr>
                <w:sz w:val="24"/>
                <w:szCs w:val="24"/>
              </w:rPr>
              <w:t>специа</w:t>
            </w:r>
            <w:proofErr w:type="spellEnd"/>
            <w:r>
              <w:rPr>
                <w:sz w:val="24"/>
                <w:szCs w:val="24"/>
              </w:rPr>
              <w:t>-лист</w:t>
            </w:r>
            <w:proofErr w:type="gramEnd"/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</w:pPr>
            <w:r>
              <w:rPr>
                <w:sz w:val="24"/>
                <w:szCs w:val="24"/>
              </w:rPr>
              <w:t>90,7</w:t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8F12B5">
            <w:r>
              <w:rPr>
                <w:sz w:val="24"/>
                <w:szCs w:val="24"/>
              </w:rPr>
              <w:t>4</w:t>
            </w:r>
            <w:r w:rsidR="008F12B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1</w:t>
            </w:r>
            <w:r w:rsidR="008F12B5">
              <w:rPr>
                <w:sz w:val="24"/>
                <w:szCs w:val="24"/>
              </w:rPr>
              <w:t>506</w:t>
            </w:r>
            <w:r>
              <w:rPr>
                <w:sz w:val="24"/>
                <w:szCs w:val="24"/>
              </w:rPr>
              <w:t>,</w:t>
            </w:r>
            <w:r w:rsidR="008F12B5">
              <w:rPr>
                <w:sz w:val="24"/>
                <w:szCs w:val="24"/>
              </w:rPr>
              <w:t>62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056994" w:rsidTr="00455F9F">
        <w:trPr>
          <w:trHeight w:val="419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</w:p>
        </w:tc>
      </w:tr>
      <w:tr w:rsidR="00056994" w:rsidTr="00455F9F">
        <w:trPr>
          <w:trHeight w:val="299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</w:pPr>
            <w:r>
              <w:rPr>
                <w:sz w:val="24"/>
                <w:szCs w:val="24"/>
              </w:rPr>
              <w:t>Индивидуальная-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56994" w:rsidRDefault="00056994" w:rsidP="00056994">
            <w:pPr>
              <w:jc w:val="center"/>
              <w:rPr>
                <w:sz w:val="24"/>
                <w:szCs w:val="24"/>
              </w:rPr>
            </w:pPr>
          </w:p>
        </w:tc>
      </w:tr>
    </w:tbl>
    <w:p w:rsidR="00E41C61" w:rsidRDefault="00E41C61"/>
    <w:sectPr w:rsidR="00E41C61">
      <w:pgSz w:w="16838" w:h="11906" w:orient="landscape"/>
      <w:pgMar w:top="567" w:right="567" w:bottom="397" w:left="567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C61"/>
    <w:rsid w:val="00056994"/>
    <w:rsid w:val="0029057F"/>
    <w:rsid w:val="00305EB7"/>
    <w:rsid w:val="00441FD8"/>
    <w:rsid w:val="00455F9F"/>
    <w:rsid w:val="004D6175"/>
    <w:rsid w:val="004F736C"/>
    <w:rsid w:val="00565DEC"/>
    <w:rsid w:val="00602FFD"/>
    <w:rsid w:val="006238F1"/>
    <w:rsid w:val="00865F9F"/>
    <w:rsid w:val="008A62F4"/>
    <w:rsid w:val="008F12B5"/>
    <w:rsid w:val="00BD608C"/>
    <w:rsid w:val="00E4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E922C-0A35-4A0E-9DE4-6D37D477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8BE"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Содержимое таблицы"/>
    <w:basedOn w:val="a"/>
    <w:qFormat/>
  </w:style>
  <w:style w:type="paragraph" w:customStyle="1" w:styleId="aa">
    <w:name w:val="Заголовок таблицы"/>
    <w:basedOn w:val="a9"/>
    <w:qFormat/>
  </w:style>
  <w:style w:type="paragraph" w:styleId="ab">
    <w:name w:val="Balloon Text"/>
    <w:basedOn w:val="a"/>
    <w:link w:val="ac"/>
    <w:uiPriority w:val="99"/>
    <w:semiHidden/>
    <w:unhideWhenUsed/>
    <w:rsid w:val="00602FF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02FFD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F3275-04E8-43EB-A3FD-889D326E9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Галина</cp:lastModifiedBy>
  <cp:revision>2</cp:revision>
  <cp:lastPrinted>2022-05-04T12:01:00Z</cp:lastPrinted>
  <dcterms:created xsi:type="dcterms:W3CDTF">2022-05-04T12:02:00Z</dcterms:created>
  <dcterms:modified xsi:type="dcterms:W3CDTF">2022-05-04T12:02:00Z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