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муниципальных служащих Администрации Дубовского района</w:t>
      </w: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1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1 г.</w:t>
      </w:r>
    </w:p>
    <w:tbl>
      <w:tblPr>
        <w:tblW w:w="1618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698"/>
        <w:gridCol w:w="1704"/>
        <w:gridCol w:w="992"/>
        <w:gridCol w:w="851"/>
        <w:gridCol w:w="1183"/>
        <w:gridCol w:w="818"/>
        <w:gridCol w:w="1094"/>
        <w:gridCol w:w="23"/>
        <w:gridCol w:w="1430"/>
        <w:gridCol w:w="1266"/>
        <w:gridCol w:w="1151"/>
      </w:tblGrid>
      <w:tr w:rsidR="000822BD" w:rsidRPr="0036041B" w:rsidTr="007A2043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822BD" w:rsidRPr="0036041B" w:rsidRDefault="000822BD" w:rsidP="002065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bookmarkStart w:id="0" w:name="_ftnref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"_ftn1"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[1]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"_ftn2"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[2]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0822BD" w:rsidRPr="0036041B" w:rsidTr="00F346BF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55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876D4">
            <w:pPr>
              <w:rPr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953D9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53D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Кириллова Нина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Дубовского района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3044810,0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28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 под сенокос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239015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23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пай-пашня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1950005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8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979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876D4">
            <w:pPr>
              <w:rPr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F66FE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66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Снежко Галина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Дубовского района по вопросам муниципального хозяйства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1 520 341,68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680599">
        <w:trPr>
          <w:trHeight w:val="869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17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7F66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грузовой: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москвич ИЖ 2715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999 406,62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680599">
        <w:trPr>
          <w:trHeight w:val="17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17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2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44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Шевроле Ланос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6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638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2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304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грузовой: </w:t>
            </w:r>
          </w:p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ЗИЛ 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4329 грузовой фургон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80599">
        <w:trPr>
          <w:trHeight w:val="9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46736">
        <w:trPr>
          <w:trHeight w:val="90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876D4">
            <w:pPr>
              <w:rPr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953D9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D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Каренькова Ирина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Дубовского района по социальным вопросам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1321909,81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546736">
        <w:trPr>
          <w:trHeight w:val="743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514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2BD" w:rsidRPr="00A5146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0BD9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Мищенко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управляющий делами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928364,45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A0BD9">
        <w:trPr>
          <w:trHeight w:val="3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0BD9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ДР «ЦСОГПВИИ»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21124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1042810,22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A0BD9">
        <w:trPr>
          <w:trHeight w:val="4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0BD9">
        <w:trPr>
          <w:trHeight w:val="7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0BD9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0BD9">
        <w:trPr>
          <w:trHeight w:val="5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A0BD9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0BD9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A0BD9">
        <w:trPr>
          <w:trHeight w:val="2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0BD9">
        <w:trPr>
          <w:trHeight w:val="2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2876D4" w:rsidRDefault="000822BD" w:rsidP="002876D4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5326DE">
        <w:trPr>
          <w:trHeight w:val="269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7075C4" w:rsidTr="006C3FF3">
        <w:trPr>
          <w:trHeight w:val="73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7075C4" w:rsidTr="00294554">
        <w:trPr>
          <w:trHeight w:val="79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730520" w:rsidRDefault="000822BD" w:rsidP="00730520">
            <w:pPr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Буданова Светлана Егоровна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Лада Гранта 219010, 2018г. 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1 391964,71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7075C4" w:rsidTr="00730520">
        <w:trPr>
          <w:trHeight w:val="80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7075C4" w:rsidTr="00AE6CDB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Буданова Анна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82E5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7305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982E5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7075C4" w:rsidTr="00AE6CDB">
        <w:trPr>
          <w:trHeight w:val="34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82E5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7305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982E5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7075C4" w:rsidTr="00730520">
        <w:trPr>
          <w:trHeight w:val="6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Павлова Светлана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563716,74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075C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206529">
        <w:trPr>
          <w:trHeight w:val="3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F66FE">
        <w:trPr>
          <w:trHeight w:val="96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876D4">
            <w:pPr>
              <w:rPr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230A3E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Корчагина Яна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сектора социальной сфера по социальным вопросам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209562,88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206529">
        <w:trPr>
          <w:trHeight w:val="553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92137">
        <w:trPr>
          <w:trHeight w:val="11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</w:p>
          <w:p w:rsidR="000822BD" w:rsidRDefault="000822BD" w:rsidP="002876D4">
            <w:pPr>
              <w:rPr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5B5AAA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B5AA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Перцева Анна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торговли, малого предпринимательства, контролю за муниципальным программами отдела социальн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о-экономического прогнозирования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торговли, малого предпринимательства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713,0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394992,88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BF6074">
        <w:trPr>
          <w:trHeight w:val="216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37E4E">
        <w:trPr>
          <w:trHeight w:val="40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Глуходедова </w:t>
            </w: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Ольга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отдела записи актов гражданского состояния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839296,62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37E4E">
        <w:trPr>
          <w:trHeight w:val="31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37E4E">
        <w:trPr>
          <w:trHeight w:val="27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Временно неработающий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822BD" w:rsidRPr="0036041B" w:rsidRDefault="000822BD" w:rsidP="00206529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ШЕВРОЛЕ НИВА 212300-55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691646,77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37E4E">
        <w:trPr>
          <w:trHeight w:val="23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461100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822BD" w:rsidRPr="0036041B" w:rsidRDefault="000822BD" w:rsidP="002065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0822BD" w:rsidRPr="0036041B" w:rsidRDefault="000822BD" w:rsidP="00206529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 ПАТФАЙНДЕР 2.5 СТ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37E4E">
        <w:trPr>
          <w:trHeight w:val="149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 ГАЗ САЗ 3507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37E4E">
        <w:trPr>
          <w:trHeight w:val="66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256004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37E4E">
        <w:trPr>
          <w:trHeight w:val="667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2C02EC">
        <w:trPr>
          <w:trHeight w:val="133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Оркиш Ольга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градостроительства и архитектуры отдела САЖКХ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 – мотоцикл Днепр МТ1036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745509,7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2C02EC">
        <w:trPr>
          <w:trHeight w:val="2509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Инженер НС и ОС Дубовского участка филиал «Орловский» ГУП РО «УРСВ»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 21124</w:t>
            </w:r>
          </w:p>
          <w:p w:rsidR="000822BD" w:rsidRPr="0036041B" w:rsidRDefault="000822BD" w:rsidP="002065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ЛИФАН 215800</w:t>
            </w:r>
          </w:p>
          <w:p w:rsidR="000822BD" w:rsidRPr="0036041B" w:rsidRDefault="000822BD" w:rsidP="002065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683916,69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5326DE">
        <w:trPr>
          <w:trHeight w:val="7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F66FE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66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Терехова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МФЦ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5326D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икс-рей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2 138 986,79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A2A0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7F66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ООО "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Интерстрой</w:t>
            </w: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7F66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7F66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7F66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</w:p>
          <w:p w:rsidR="000822BD" w:rsidRPr="00180BD9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Ауди 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595 319,10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8521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A2A0B"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80BD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C655E">
        <w:trPr>
          <w:trHeight w:val="43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Шалдыкина Ольга Васильевна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специалист первой категории архивного сектора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320808,93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C655E">
        <w:trPr>
          <w:trHeight w:val="413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C655E">
        <w:trPr>
          <w:trHeight w:val="66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2876D4" w:rsidRDefault="000822BD" w:rsidP="002876D4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адвокат Зимовниковского филиала Ростовской областной коллегии адвокатов им Д.П. Баранова</w:t>
            </w:r>
          </w:p>
        </w:tc>
        <w:tc>
          <w:tcPr>
            <w:tcW w:w="1698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410065,0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C655E">
        <w:trPr>
          <w:trHeight w:val="939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C655E">
        <w:trPr>
          <w:trHeight w:val="72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2876D4" w:rsidRDefault="000822BD" w:rsidP="002876D4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7B642A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7B642A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7B642A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326DE">
        <w:trPr>
          <w:trHeight w:val="367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7B642A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7B642A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7B642A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2876D4" w:rsidRDefault="000822BD" w:rsidP="002876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852121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52121">
              <w:rPr>
                <w:rFonts w:eastAsia="Times New Roman"/>
                <w:b/>
                <w:sz w:val="20"/>
                <w:szCs w:val="20"/>
                <w:lang w:eastAsia="ru-RU"/>
              </w:rPr>
              <w:t>Фетисова Инна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финансам отдела сельского хозяйства и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774 383,37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Ипотека (приобритение строящегося жилья 1885580,0; накопления за предыдущие годы 800000,0</w:t>
            </w:r>
          </w:p>
        </w:tc>
      </w:tr>
      <w:tr w:rsidR="000822BD" w:rsidRPr="0036041B" w:rsidTr="00724CA5">
        <w:trPr>
          <w:trHeight w:val="24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24CA5">
        <w:trPr>
          <w:trHeight w:val="24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иное недвижимое имущество: нежилое здание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4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24CA5">
        <w:trPr>
          <w:trHeight w:val="42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24CA5">
        <w:trPr>
          <w:trHeight w:val="15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2876D4" w:rsidRDefault="000822BD" w:rsidP="002876D4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769 591,43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1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10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24CA5">
        <w:trPr>
          <w:trHeight w:val="12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24CA5">
        <w:trPr>
          <w:trHeight w:val="3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2876D4" w:rsidRDefault="000822BD" w:rsidP="002876D4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39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A3A94">
        <w:trPr>
          <w:trHeight w:val="2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2876D4" w:rsidRDefault="000822BD" w:rsidP="002876D4">
            <w:pPr>
              <w:rPr>
                <w:lang w:eastAsia="ru-RU"/>
              </w:rPr>
            </w:pPr>
          </w:p>
          <w:p w:rsidR="000822BD" w:rsidRPr="002876D4" w:rsidRDefault="000822BD" w:rsidP="002876D4">
            <w:pPr>
              <w:ind w:left="-108"/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40150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01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Перцева Елена Вадимовна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704 816,39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A3A94">
        <w:trPr>
          <w:trHeight w:val="2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с/х использования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A3A94">
        <w:trPr>
          <w:trHeight w:val="2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326DE">
        <w:trPr>
          <w:trHeight w:val="3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326DE">
        <w:trPr>
          <w:trHeight w:val="2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E657A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876D4">
            <w:pPr>
              <w:rPr>
                <w:lang w:eastAsia="ru-RU"/>
              </w:rPr>
            </w:pPr>
          </w:p>
          <w:p w:rsidR="000822BD" w:rsidRPr="002876D4" w:rsidRDefault="000822BD" w:rsidP="002876D4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Глуходедова Юлия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по ЖКХ и тарифной политике отдела строительства, архитектуры и ЖКХ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621153,3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BE657A">
        <w:trPr>
          <w:trHeight w:val="1108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E657A">
        <w:trPr>
          <w:trHeight w:val="475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ИЖЗ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5326DE">
        <w:trPr>
          <w:trHeight w:val="337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326DE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2876D4" w:rsidRDefault="000822BD" w:rsidP="004D6F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Мунаева Дана Руслановна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- заместитель главного бухгалтера отдела бухгалтерского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ИЖЗ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206529">
            <w:pPr>
              <w:spacing w:after="0" w:line="240" w:lineRule="auto"/>
            </w:pPr>
            <w:r w:rsidRPr="000D15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422D93">
            <w:pPr>
              <w:spacing w:after="0" w:line="240" w:lineRule="auto"/>
              <w:jc w:val="center"/>
            </w:pPr>
            <w:r w:rsidRPr="00D77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492695,37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22D93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206529">
            <w:pPr>
              <w:spacing w:after="0" w:line="240" w:lineRule="auto"/>
            </w:pPr>
            <w:r w:rsidRPr="000D15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422D93">
            <w:pPr>
              <w:spacing w:after="0" w:line="240" w:lineRule="auto"/>
              <w:jc w:val="center"/>
            </w:pPr>
            <w:r w:rsidRPr="00D77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5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5326DE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4D6F0E" w:rsidRDefault="000822BD" w:rsidP="005326DE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5326D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Никонова Виктория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5326D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по вопросам развития животноводства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 племенного дела отдела сельского хозяйства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437103,96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7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5326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532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532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1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5326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532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532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22D93">
        <w:trPr>
          <w:trHeight w:val="5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5326DE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5326D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5326D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11868,0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22D93">
        <w:trPr>
          <w:trHeight w:val="54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326DE">
        <w:trPr>
          <w:trHeight w:val="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4D6F0E" w:rsidRDefault="000822BD" w:rsidP="00C27E84">
            <w:pPr>
              <w:ind w:lef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Семиниченко Константин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по организационным, кадровым вопросам, контролю, взаимодействию с муниципальными образованиями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ВАЗ 21995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709553,14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22D93">
        <w:trPr>
          <w:trHeight w:val="5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422D93">
            <w:pPr>
              <w:spacing w:after="0" w:line="240" w:lineRule="auto"/>
              <w:jc w:val="center"/>
            </w:pPr>
            <w:r w:rsidRPr="00342A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D6478">
        <w:trPr>
          <w:trHeight w:val="7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974,6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422D93">
            <w:pPr>
              <w:spacing w:after="0" w:line="240" w:lineRule="auto"/>
              <w:jc w:val="center"/>
            </w:pPr>
            <w:r w:rsidRPr="00342A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D6478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531B0D" w:rsidRDefault="000822BD" w:rsidP="00531B0D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сектора сводного бюджетного планирования финансирования, организации и сполнения бюджета, межбюджетных отношений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499699,16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22D93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19.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Слободчикова Ольга Георгиевна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550449,16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A19A6">
        <w:trPr>
          <w:trHeight w:val="82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326DE">
        <w:trPr>
          <w:trHeight w:val="676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Водитель-экспедитор ООО «Верус»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Лифан 214813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292966,17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A19A6">
        <w:trPr>
          <w:trHeight w:val="50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A19A6">
        <w:trPr>
          <w:trHeight w:val="22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531B0D" w:rsidRDefault="000822BD" w:rsidP="00531B0D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3425,00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A19A6">
        <w:trPr>
          <w:trHeight w:val="264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531B0D" w:rsidRDefault="000822BD" w:rsidP="00531B0D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06CC">
        <w:trPr>
          <w:trHeight w:val="7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20.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Касьянова Ирина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БМВ 520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584053,35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06CC">
        <w:trPr>
          <w:trHeight w:val="59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06CC">
        <w:trPr>
          <w:trHeight w:val="580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дорожно-патрульной службы отдельного взвода ДПС МУ МВД России «Волгодонское»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832,0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743107,52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06CC">
        <w:trPr>
          <w:trHeight w:val="58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06CC">
        <w:trPr>
          <w:trHeight w:val="58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413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06CC">
        <w:trPr>
          <w:trHeight w:val="323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06CC">
        <w:trPr>
          <w:trHeight w:val="26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C27E84">
        <w:trPr>
          <w:trHeight w:val="251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751FB">
        <w:trPr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C27E84">
            <w:pPr>
              <w:rPr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Ильяшенко Мария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противодействию коррупции отдела по организационным, кадровым вопросам, контролю взаимодействию с муниципальными образованиями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422D93">
            <w:pPr>
              <w:spacing w:after="0" w:line="240" w:lineRule="auto"/>
              <w:jc w:val="center"/>
            </w:pPr>
            <w:r w:rsidRPr="001A1A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408136,25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751FB">
        <w:trPr>
          <w:trHeight w:val="5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422D93">
            <w:pPr>
              <w:spacing w:after="0" w:line="240" w:lineRule="auto"/>
              <w:jc w:val="center"/>
            </w:pPr>
            <w:r w:rsidRPr="001A1A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751FB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ООО «Строймаркет»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568378,17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B751FB">
        <w:trPr>
          <w:trHeight w:val="4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751F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B751FB">
        <w:trPr>
          <w:trHeight w:val="2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751FB">
        <w:trPr>
          <w:trHeight w:val="5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B751FB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F66FE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F0004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00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Акопян Ашот Гарикович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И.о. начальника отдела имущественных отношений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1477,0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437923,2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22D93">
        <w:trPr>
          <w:trHeight w:val="26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22D93">
        <w:trPr>
          <w:trHeight w:val="67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Картичева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ачальник отдела социально-экономического прогнозирования, торговли, малого предпринимательства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805429,19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6B2571">
        <w:trPr>
          <w:trHeight w:val="96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гаражей и автостоянок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B2571">
        <w:trPr>
          <w:trHeight w:val="475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C27E84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7E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50EEA">
        <w:trPr>
          <w:trHeight w:val="52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C4D28" w:rsidRDefault="000822BD" w:rsidP="002065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D2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Свирская Алла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отдела имущественных отношений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882C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8379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259279,66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50EEA">
        <w:trPr>
          <w:trHeight w:val="409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206529">
            <w:pPr>
              <w:spacing w:after="0" w:line="240" w:lineRule="auto"/>
            </w:pPr>
            <w:r w:rsidRPr="00882C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206529">
            <w:pPr>
              <w:spacing w:after="0" w:line="240" w:lineRule="auto"/>
            </w:pPr>
            <w:r w:rsidRPr="0083797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50EEA">
        <w:trPr>
          <w:trHeight w:val="401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50EEA">
        <w:trPr>
          <w:trHeight w:val="351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50EEA">
        <w:trPr>
          <w:trHeight w:val="257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50EEA">
        <w:trPr>
          <w:trHeight w:val="207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350DA">
        <w:trPr>
          <w:trHeight w:val="6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C27E84" w:rsidRDefault="000822BD" w:rsidP="00C27E84">
            <w:pPr>
              <w:spacing w:after="0" w:line="240" w:lineRule="auto"/>
              <w:ind w:left="283" w:hanging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Жемчужникова Оксана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секретарь КДН и ЗП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F0004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Nissan Cube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462251,49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81BB6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Ермакова Ирина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общая долевая (1/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280274,73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81BB6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81BB6">
        <w:trPr>
          <w:trHeight w:val="4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5326DE" w:rsidRDefault="000822BD" w:rsidP="005326DE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422D93">
            <w:pPr>
              <w:spacing w:after="0" w:line="240" w:lineRule="auto"/>
              <w:ind w:left="708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общая долевая (1/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A3A94">
        <w:trPr>
          <w:trHeight w:val="3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24953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BA2562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25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Креминская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организационным и кадровым вопросам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ИЖЗ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230 616,57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324953">
        <w:trPr>
          <w:trHeight w:val="1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425133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24953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6041B" w:rsidRDefault="000822BD" w:rsidP="002065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технологических конструкций  ООО «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Интерстрой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ИЖЗ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долевая(1/3)</w:t>
            </w:r>
          </w:p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1065,0</w:t>
            </w:r>
          </w:p>
          <w:p w:rsidR="000822BD" w:rsidRPr="0036041B" w:rsidRDefault="000822BD" w:rsidP="006A3A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422 454,55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6A3A9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EC77F5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A3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EC77F5">
        <w:trPr>
          <w:trHeight w:val="7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ИЖЗ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долевая(1/3)</w:t>
            </w:r>
          </w:p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1065,0</w:t>
            </w:r>
          </w:p>
          <w:p w:rsidR="000822BD" w:rsidRPr="0036041B" w:rsidRDefault="000822BD" w:rsidP="00953D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EC77F5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EC77F5">
        <w:trPr>
          <w:trHeight w:val="1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EC77F5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EC77F5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r w:rsidRPr="00DC0E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EC77F5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r w:rsidRPr="00DC0E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083800">
        <w:trPr>
          <w:trHeight w:val="18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Удовикова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контрактный управляющий отдела социально-экономического прогнозирования торговли и малого предпри-нимательства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536611,77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29.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Семенчук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специалист первой категории отдела бухгалтерского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496909,47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D387D">
        <w:trPr>
          <w:trHeight w:val="3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Ульянова Марина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отдела ЗАГС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167614,09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D387D">
        <w:trPr>
          <w:trHeight w:val="38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D387D">
        <w:trPr>
          <w:trHeight w:val="27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Временно неработающий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21213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152515,18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D387D">
        <w:trPr>
          <w:trHeight w:val="23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ХУНДАЙ АКЦЕНТ</w:t>
            </w: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D387D">
        <w:trPr>
          <w:trHeight w:val="183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5326DE" w:rsidRDefault="000822BD" w:rsidP="005326DE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Франтера</w:t>
            </w: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D387D">
        <w:trPr>
          <w:trHeight w:val="51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AD387D">
        <w:trPr>
          <w:trHeight w:val="303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D387D">
        <w:trPr>
          <w:trHeight w:val="25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5326DE" w:rsidRDefault="000822BD" w:rsidP="005326DE">
            <w:pPr>
              <w:spacing w:after="0" w:line="240" w:lineRule="auto"/>
              <w:ind w:left="28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C0598">
        <w:trPr>
          <w:trHeight w:val="228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4762D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Ермакова Нина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муниципального хозяйства отдела САЖКХ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618390,96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4762D">
        <w:trPr>
          <w:trHeight w:val="5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4762D">
        <w:trPr>
          <w:trHeight w:val="5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 ГУП РО «РостовАвтоДор»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ФОЛЬКСВАГЕН поло легковой седан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456777,79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4762D">
        <w:trPr>
          <w:trHeight w:val="692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90F7B">
        <w:trPr>
          <w:trHeight w:val="2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Скрипина Виктория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по экономике отдела сельского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Шевроле Авео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461141,28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426AF">
        <w:trPr>
          <w:trHeight w:val="5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426AF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426AF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426AF">
        <w:trPr>
          <w:trHeight w:val="4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274012,95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426AF">
        <w:trPr>
          <w:trHeight w:val="3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426A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426AF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426AF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E309A0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26187">
        <w:trPr>
          <w:trHeight w:val="4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Решетникова Марина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отделом культуры, физической культуры и работы с молодежью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771615,51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26187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26187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65DC5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26187">
        <w:trPr>
          <w:trHeight w:val="2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65DC5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167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26187">
        <w:trPr>
          <w:trHeight w:val="2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167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F73A4F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426187">
        <w:trPr>
          <w:trHeight w:val="5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Капитан ОАО «Донречфлот»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МАЗДА Ц ИКС-5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1938233,5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C0598">
        <w:trPr>
          <w:trHeight w:val="4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65DC5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F73A4F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C0598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E309A0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Брицына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Дубовским районным отделом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783852,6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C358A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C358A">
        <w:trPr>
          <w:trHeight w:val="3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Пассат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2235012,78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C358A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C358A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5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супругой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C358A">
        <w:trPr>
          <w:trHeight w:val="5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5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5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BA2562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A2562">
              <w:rPr>
                <w:rFonts w:eastAsia="Times New Roman"/>
                <w:b/>
                <w:sz w:val="20"/>
                <w:szCs w:val="20"/>
                <w:lang w:eastAsia="ru-RU"/>
              </w:rPr>
              <w:t>Ковешникова Наталья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врач МБУЗ «ЦРБ»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1858298,88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C27E84">
        <w:trPr>
          <w:trHeight w:val="3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4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0771F9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8A7BC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Сторож МБУ ДО «ЦДТ»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134955,14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84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Шаповалова Татьяна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УСЗН Администрации Дубовского района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884407,62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8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автомобиль КАМАЗ 55111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оперативный дежурный ОП №4 МУ МВД России «Волгодонское»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730842,8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81DC2">
        <w:trPr>
          <w:trHeight w:val="4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390F7B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230A5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Петрова Галина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Финансовым отделом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905252,70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346BF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D4D9B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D4D9B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230A5" w:rsidRDefault="000822BD" w:rsidP="00206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0A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8D4D9B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D4D9B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346BF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B0844">
        <w:trPr>
          <w:trHeight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C0598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0598">
              <w:rPr>
                <w:rFonts w:eastAsia="Times New Roman"/>
                <w:b/>
                <w:sz w:val="20"/>
                <w:szCs w:val="20"/>
                <w:lang w:eastAsia="ru-RU"/>
              </w:rPr>
              <w:t>Кочубарова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сектора градостроительства и архитектуры, отдела САЖКХ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568572,21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B0844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B0844">
        <w:trPr>
          <w:trHeight w:val="5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Бригадир ИП Авсецин М.А.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284523,81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B0844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B0844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B0844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B0844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7F66FE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F66FE">
        <w:trPr>
          <w:trHeight w:val="41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39.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96144C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6144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Дудкин Николай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земледелию и землепользованию отдела сельского хозяйства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D662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629">
              <w:rPr>
                <w:rFonts w:eastAsia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422 489,23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F66FE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D6629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629">
              <w:rPr>
                <w:rFonts w:eastAsia="Times New Roman"/>
                <w:sz w:val="20"/>
                <w:szCs w:val="20"/>
                <w:lang w:eastAsia="ru-RU"/>
              </w:rPr>
              <w:t>976,0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307A3">
        <w:trPr>
          <w:trHeight w:val="7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40.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D6629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6629">
              <w:rPr>
                <w:rFonts w:eastAsia="Times New Roman"/>
                <w:b/>
                <w:sz w:val="20"/>
                <w:szCs w:val="20"/>
                <w:lang w:eastAsia="ru-RU"/>
              </w:rPr>
              <w:t>Джумаев Курбонали Саидмухамадович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D66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по земельным отношениям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472 929,15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A211C">
        <w:trPr>
          <w:trHeight w:val="10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C27E84">
        <w:trPr>
          <w:trHeight w:val="5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E67EE">
        <w:trPr>
          <w:trHeight w:val="6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Мартынова Татьяна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lastRenderedPageBreak/>
              <w:t>с</w:t>
            </w:r>
            <w:r w:rsidRPr="00B029F7">
              <w:rPr>
                <w:bCs/>
                <w:sz w:val="20"/>
                <w:szCs w:val="20"/>
              </w:rPr>
              <w:t xml:space="preserve">пециалист </w:t>
            </w:r>
            <w:r>
              <w:rPr>
                <w:bCs/>
                <w:sz w:val="20"/>
                <w:szCs w:val="20"/>
              </w:rPr>
              <w:t>первой</w:t>
            </w:r>
            <w:r w:rsidRPr="00B029F7">
              <w:rPr>
                <w:bCs/>
                <w:sz w:val="20"/>
                <w:szCs w:val="20"/>
              </w:rPr>
              <w:t xml:space="preserve"> </w:t>
            </w:r>
            <w:r w:rsidRPr="00B029F7">
              <w:rPr>
                <w:bCs/>
                <w:sz w:val="20"/>
                <w:szCs w:val="20"/>
              </w:rPr>
              <w:lastRenderedPageBreak/>
              <w:t>категории по контролю за исполнением  нормативных документов, работе с обращениями граждан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29F7">
              <w:rPr>
                <w:bCs/>
                <w:sz w:val="20"/>
                <w:szCs w:val="20"/>
              </w:rPr>
              <w:t>отдела по организационным, кадровым вопросам, контролю, взаимодействию с муниципальными образованиями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B029F7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приусадебный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344,0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391226,5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E67EE">
        <w:trPr>
          <w:trHeight w:val="6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E67EE">
        <w:trPr>
          <w:trHeight w:val="1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5E67EE">
        <w:trPr>
          <w:trHeight w:val="7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E7DE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7DE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Электромонтер контактной сети Сальской дистанции электроснабжения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01; 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Гранта 219010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610185,74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C6678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транспортные средства Прицеп 050122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C6678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C6678">
        <w:trPr>
          <w:trHeight w:val="2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AC6678">
        <w:trPr>
          <w:trHeight w:val="5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7F66FE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90F7B">
        <w:trPr>
          <w:trHeight w:val="5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42.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37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Пономарев 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ГО и ЧС, ЕДДС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Кио Рио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1278353,23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A53DC">
        <w:trPr>
          <w:trHeight w:val="4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A53DC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D572AC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72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отдела культуры, ФК И РМ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173789,29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A53DC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A53DC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12619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C0598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43.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Лашевцев Николай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информационных технологий и делопроизводства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D134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21102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530823,02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97E4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</w:pPr>
            <w:r w:rsidRPr="00D134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97E4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2619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61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учета исполнения бюджета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218554,3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97E4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2619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97E4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A7377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97E4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97E46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97E46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953D9B">
        <w:trPr>
          <w:trHeight w:val="4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D6FC2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FC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Ващенко </w:t>
            </w:r>
          </w:p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6FC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Алексей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И.о.управляющего делами Администрации Дубовского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r w:rsidRPr="00BC6A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601 852,83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953D9B">
        <w:trPr>
          <w:trHeight w:val="6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D6FC2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r w:rsidRPr="00BC6A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953D9B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45.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D6FC2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FC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Дудкина Светлана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делам молодежи и межнациональным отношениям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53D9B">
            <w:r w:rsidRPr="00BC6A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566 635,09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40179D">
        <w:trPr>
          <w:trHeight w:val="6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D6FC2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53D9B">
            <w:r w:rsidRPr="00BC6A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40179D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Машинист тепловоза-паровоза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r w:rsidRPr="00115B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ХЕНДЕ саната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1 126 362,51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00446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r w:rsidRPr="00115B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00446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C27E84" w:rsidRDefault="000822BD" w:rsidP="00C27E84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46.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876D4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76D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Маркин Виктор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ООО «Дубовское»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15B3B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ХУНДАЙ Солярис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1 254 284,79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00446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15B3B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A97970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BF7B75" w:rsidRDefault="000822BD" w:rsidP="00BF7B75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00446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44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Полякова Светлана </w:t>
            </w:r>
            <w:r w:rsidRPr="0030044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1 категории по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организационным кадровым вопросам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15B3B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ЛАДА 21114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835627,87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A97970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00446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15B3B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8359AC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00446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2A50A3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4267E0">
        <w:trPr>
          <w:trHeight w:val="7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BF7B75" w:rsidRDefault="000822BD" w:rsidP="00BF7B75">
            <w:pPr>
              <w:ind w:hanging="108"/>
              <w:rPr>
                <w:lang w:eastAsia="ru-RU"/>
              </w:rPr>
            </w:pPr>
            <w:r>
              <w:rPr>
                <w:lang w:eastAsia="ru-RU"/>
              </w:rPr>
              <w:t>48.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A50A3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50A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Очеретин Виктор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специалист-ответственный секретарь административной комиссии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421238,34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086F19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A50A3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086F19">
        <w:trPr>
          <w:trHeight w:val="2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A50A3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50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Менеждер по продажам ПАО «Сбербанка»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21102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476603,12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086F19">
        <w:trPr>
          <w:trHeight w:val="3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A50A3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086F19">
        <w:trPr>
          <w:trHeight w:val="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A50A3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086F19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086F19">
        <w:trPr>
          <w:trHeight w:val="2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A50A3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7073D0">
        <w:trPr>
          <w:trHeight w:val="2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833CCB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7073D0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073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Ткачев Александр 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МУП «Автосервис»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ТОЙОТА РАВ 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502252,73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14178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7073D0" w:rsidRDefault="000822BD" w:rsidP="002065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953D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14178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по кадрам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144911,31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E36AAD">
        <w:trPr>
          <w:trHeight w:val="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13F4D">
        <w:trPr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14178">
        <w:trPr>
          <w:trHeight w:val="1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F14178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B003B7">
        <w:trPr>
          <w:trHeight w:val="1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7073D0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A71C97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06529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06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E2F7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E2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065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22BD" w:rsidRDefault="000822BD" w:rsidP="00206529">
      <w:pPr>
        <w:spacing w:before="100" w:beforeAutospacing="1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0822BD" w:rsidRDefault="000822BD" w:rsidP="004032A8">
      <w:pPr>
        <w:spacing w:before="100" w:beforeAutospacing="1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0822BD" w:rsidRPr="008762F7" w:rsidRDefault="000822BD" w:rsidP="004032A8">
      <w:pPr>
        <w:spacing w:before="100" w:beforeAutospacing="1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762F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822BD" w:rsidRPr="008762F7" w:rsidRDefault="000822BD" w:rsidP="006D02C6">
      <w:pPr>
        <w:jc w:val="center"/>
        <w:rPr>
          <w:sz w:val="20"/>
          <w:szCs w:val="20"/>
        </w:rPr>
      </w:pPr>
    </w:p>
    <w:p w:rsidR="000822BD" w:rsidRPr="00613B83" w:rsidRDefault="000822BD" w:rsidP="00D91F80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Pr="00613B83" w:rsidRDefault="000822BD" w:rsidP="00C800E6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0B09DC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Специалист 1 категории Дубовского районного отдела образования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580"/>
        <w:gridCol w:w="2332"/>
        <w:gridCol w:w="1308"/>
        <w:gridCol w:w="1463"/>
      </w:tblGrid>
      <w:tr w:rsidR="000822BD" w:rsidRPr="004B2830" w:rsidTr="00886BAB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C1232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886BAB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580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2332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886BAB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886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Журбина Татьяна</w:t>
            </w:r>
          </w:p>
          <w:p w:rsidR="000822BD" w:rsidRPr="004B2830" w:rsidRDefault="000822BD" w:rsidP="00886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Александровна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864B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736586,33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08037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4B421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5A4C63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9F26D2" w:rsidRDefault="000822BD" w:rsidP="00AE21F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5A4C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дом1/3</w:t>
            </w:r>
          </w:p>
          <w:p w:rsidR="000822BD" w:rsidRPr="004B2830" w:rsidRDefault="000822BD" w:rsidP="00886BAB">
            <w:pPr>
              <w:jc w:val="center"/>
              <w:rPr>
                <w:sz w:val="28"/>
              </w:rPr>
            </w:pPr>
          </w:p>
          <w:p w:rsidR="000822BD" w:rsidRPr="004B2830" w:rsidRDefault="000822BD" w:rsidP="005A4C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Зем.участок1/3 по индив. жилищное строительство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695B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40,7 кв.м</w:t>
            </w:r>
          </w:p>
          <w:p w:rsidR="000822BD" w:rsidRDefault="000822BD" w:rsidP="00695B2F">
            <w:pPr>
              <w:jc w:val="center"/>
              <w:rPr>
                <w:sz w:val="28"/>
              </w:rPr>
            </w:pPr>
          </w:p>
          <w:p w:rsidR="000822BD" w:rsidRPr="004B2830" w:rsidRDefault="000822BD" w:rsidP="00886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440,0кв.м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5A4C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822BD" w:rsidRPr="00080372" w:rsidRDefault="000822BD" w:rsidP="00080372">
      <w:pPr>
        <w:ind w:left="426"/>
        <w:jc w:val="both"/>
        <w:rPr>
          <w:bCs/>
          <w:color w:val="000000"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2192"/>
        <w:gridCol w:w="1088"/>
        <w:gridCol w:w="1463"/>
      </w:tblGrid>
      <w:tr w:rsidR="000822BD" w:rsidRPr="00080372" w:rsidTr="00886BAB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1232C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080372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080372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080372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080372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45273D">
            <w:pPr>
              <w:ind w:left="426"/>
              <w:jc w:val="both"/>
              <w:rPr>
                <w:bCs/>
                <w:color w:val="000000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080372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080372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080372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</w:tr>
    </w:tbl>
    <w:p w:rsidR="000822BD" w:rsidRPr="00080372" w:rsidRDefault="000822BD" w:rsidP="00886BAB">
      <w:pPr>
        <w:ind w:left="426"/>
        <w:jc w:val="both"/>
        <w:rPr>
          <w:bCs/>
          <w:color w:val="000000"/>
          <w:sz w:val="28"/>
        </w:rPr>
      </w:pPr>
      <w:r>
        <w:rPr>
          <w:b/>
          <w:bCs/>
          <w:color w:val="000000"/>
          <w:sz w:val="28"/>
        </w:rPr>
        <w:t>\</w:t>
      </w:r>
      <w:r w:rsidRPr="00886BAB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Форма о доходах ((сын) Журбин Ярослав Геннадьевич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080372" w:rsidTr="0091131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080372" w:rsidRDefault="000822BD" w:rsidP="00C1232C">
            <w:pPr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Деклари-рованный годовой доход за 20</w:t>
            </w:r>
            <w:r>
              <w:rPr>
                <w:bCs/>
                <w:color w:val="000000"/>
                <w:sz w:val="28"/>
              </w:rPr>
              <w:t>21</w:t>
            </w:r>
            <w:r w:rsidRPr="00080372">
              <w:rPr>
                <w:bCs/>
                <w:color w:val="000000"/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080372" w:rsidTr="0091131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Страна расположе-ния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080372" w:rsidRDefault="000822BD" w:rsidP="0091131A">
            <w:pPr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Страна располо</w:t>
            </w:r>
            <w:r w:rsidRPr="00080372">
              <w:rPr>
                <w:bCs/>
                <w:color w:val="000000"/>
                <w:sz w:val="28"/>
                <w:lang w:val="en-US"/>
              </w:rPr>
              <w:t>-</w:t>
            </w:r>
            <w:r w:rsidRPr="00080372">
              <w:rPr>
                <w:bCs/>
                <w:color w:val="000000"/>
                <w:sz w:val="28"/>
              </w:rPr>
              <w:t>жения</w:t>
            </w:r>
          </w:p>
        </w:tc>
      </w:tr>
      <w:tr w:rsidR="000822BD" w:rsidRPr="00080372" w:rsidTr="0091131A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Журбин Ярослав Геннадьевич</w:t>
            </w:r>
          </w:p>
        </w:tc>
        <w:tc>
          <w:tcPr>
            <w:tcW w:w="1559" w:type="dxa"/>
            <w:shd w:val="clear" w:color="auto" w:fill="auto"/>
            <w:hideMark/>
          </w:tcPr>
          <w:p w:rsidR="000822BD" w:rsidRPr="00080372" w:rsidRDefault="000822BD" w:rsidP="0091131A">
            <w:pPr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822BD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 w:rsidRPr="00080372">
              <w:rPr>
                <w:bCs/>
                <w:color w:val="000000"/>
                <w:sz w:val="28"/>
              </w:rPr>
              <w:t>Земельный участок</w:t>
            </w:r>
          </w:p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Жилой дом</w:t>
            </w:r>
          </w:p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822BD" w:rsidRDefault="000822BD" w:rsidP="00911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дом1/3</w:t>
            </w:r>
          </w:p>
          <w:p w:rsidR="000822BD" w:rsidRPr="004B2830" w:rsidRDefault="000822BD" w:rsidP="0091131A">
            <w:pPr>
              <w:jc w:val="center"/>
              <w:rPr>
                <w:sz w:val="28"/>
              </w:rPr>
            </w:pPr>
          </w:p>
          <w:p w:rsidR="000822BD" w:rsidRPr="004B2830" w:rsidRDefault="000822BD" w:rsidP="00911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1/3 по индив. жилищное строительство</w:t>
            </w:r>
          </w:p>
        </w:tc>
        <w:tc>
          <w:tcPr>
            <w:tcW w:w="1308" w:type="dxa"/>
            <w:shd w:val="clear" w:color="auto" w:fill="auto"/>
          </w:tcPr>
          <w:p w:rsidR="000822BD" w:rsidRDefault="000822BD" w:rsidP="00911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40,7 кв.м</w:t>
            </w:r>
          </w:p>
          <w:p w:rsidR="000822BD" w:rsidRDefault="000822BD" w:rsidP="0091131A">
            <w:pPr>
              <w:jc w:val="center"/>
              <w:rPr>
                <w:sz w:val="28"/>
              </w:rPr>
            </w:pPr>
          </w:p>
          <w:p w:rsidR="000822BD" w:rsidRPr="004B2830" w:rsidRDefault="000822BD" w:rsidP="00911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440,0кв.м</w:t>
            </w:r>
          </w:p>
        </w:tc>
        <w:tc>
          <w:tcPr>
            <w:tcW w:w="1463" w:type="dxa"/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</w:tr>
      <w:tr w:rsidR="000822BD" w:rsidRPr="00080372" w:rsidTr="0091131A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91131A">
            <w:pPr>
              <w:ind w:left="426"/>
              <w:rPr>
                <w:bCs/>
                <w:color w:val="000000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91131A">
            <w:pPr>
              <w:ind w:left="426"/>
              <w:jc w:val="both"/>
              <w:rPr>
                <w:bCs/>
                <w:color w:val="00000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080372" w:rsidRDefault="000822BD" w:rsidP="0091131A">
            <w:pPr>
              <w:ind w:left="426"/>
              <w:jc w:val="both"/>
              <w:rPr>
                <w:bCs/>
                <w:color w:val="000000"/>
                <w:sz w:val="28"/>
              </w:rPr>
            </w:pPr>
          </w:p>
        </w:tc>
      </w:tr>
    </w:tbl>
    <w:p w:rsidR="000822BD" w:rsidRDefault="000822BD" w:rsidP="00886BAB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E56748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Ведущий специалист Чуглина Анна Викторовна   Дубовского районного отдела образования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"/>
        <w:gridCol w:w="1276"/>
        <w:gridCol w:w="284"/>
        <w:gridCol w:w="1701"/>
        <w:gridCol w:w="141"/>
        <w:gridCol w:w="1276"/>
        <w:gridCol w:w="142"/>
        <w:gridCol w:w="1538"/>
        <w:gridCol w:w="21"/>
        <w:gridCol w:w="1559"/>
        <w:gridCol w:w="284"/>
        <w:gridCol w:w="2048"/>
        <w:gridCol w:w="78"/>
        <w:gridCol w:w="1230"/>
        <w:gridCol w:w="188"/>
        <w:gridCol w:w="1275"/>
      </w:tblGrid>
      <w:tr w:rsidR="000822BD" w:rsidRPr="004B2830" w:rsidTr="00AA7A56">
        <w:trPr>
          <w:trHeight w:val="1293"/>
        </w:trPr>
        <w:tc>
          <w:tcPr>
            <w:tcW w:w="2127" w:type="dxa"/>
            <w:gridSpan w:val="2"/>
            <w:vMerge w:val="restart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hideMark/>
          </w:tcPr>
          <w:p w:rsidR="000822BD" w:rsidRPr="004B2830" w:rsidRDefault="000822BD" w:rsidP="00C1232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6662" w:type="dxa"/>
            <w:gridSpan w:val="8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5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AA7A56">
        <w:trPr>
          <w:trHeight w:val="752"/>
        </w:trPr>
        <w:tc>
          <w:tcPr>
            <w:tcW w:w="2127" w:type="dxa"/>
            <w:gridSpan w:val="2"/>
            <w:vMerge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</w:t>
            </w:r>
            <w:r w:rsidRPr="004B2830">
              <w:rPr>
                <w:sz w:val="28"/>
              </w:rPr>
              <w:lastRenderedPageBreak/>
              <w:t>и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1232C">
        <w:trPr>
          <w:trHeight w:val="70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A47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Чуглина Анна Викторовна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343397,54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A33363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безвозмездное пользование с 1986 г. по бессрочно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Pr="004B2830" w:rsidRDefault="000822BD" w:rsidP="00C12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Земельн.участок приусадебный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96,0 кв.м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822BD" w:rsidRPr="004B2830" w:rsidTr="00AA7A56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hideMark/>
          </w:tcPr>
          <w:p w:rsidR="000822BD" w:rsidRPr="004B2830" w:rsidRDefault="000822BD" w:rsidP="006436E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6662" w:type="dxa"/>
            <w:gridSpan w:val="8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6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AA7A56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580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2332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gridSpan w:val="2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AA7A56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Русских Юрий Васильевич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562271,91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 инд жил стр Жилой дом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 участок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 участок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1070,0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63,5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1070,0</w:t>
            </w:r>
          </w:p>
          <w:p w:rsidR="000822BD" w:rsidRDefault="000822BD" w:rsidP="00AA7A56">
            <w:pPr>
              <w:jc w:val="center"/>
              <w:rPr>
                <w:sz w:val="28"/>
              </w:rPr>
            </w:pPr>
          </w:p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63,5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716D8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822BD" w:rsidRPr="00080372" w:rsidRDefault="000822BD" w:rsidP="007F35D7">
      <w:pPr>
        <w:ind w:left="426"/>
        <w:jc w:val="both"/>
        <w:rPr>
          <w:bCs/>
          <w:color w:val="000000"/>
          <w:sz w:val="28"/>
        </w:rPr>
      </w:pPr>
    </w:p>
    <w:p w:rsidR="000822BD" w:rsidRDefault="000822BD" w:rsidP="00AA4D91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Ведущий специалист  Дубовского районного отдела образования Лукьянова Ирина Олеговна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580"/>
        <w:gridCol w:w="2332"/>
        <w:gridCol w:w="1308"/>
        <w:gridCol w:w="1463"/>
      </w:tblGrid>
      <w:tr w:rsidR="000822BD" w:rsidRPr="004B2830" w:rsidTr="00AA7A56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A4720B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AA7A56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580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2332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F44049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822BD" w:rsidRPr="004B2830" w:rsidRDefault="000822BD" w:rsidP="00F440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Лукьянова Ирина Олеговна  </w:t>
            </w:r>
          </w:p>
        </w:tc>
        <w:tc>
          <w:tcPr>
            <w:tcW w:w="1559" w:type="dxa"/>
            <w:shd w:val="clear" w:color="auto" w:fill="auto"/>
            <w:hideMark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506486,91</w:t>
            </w:r>
          </w:p>
        </w:tc>
        <w:tc>
          <w:tcPr>
            <w:tcW w:w="1985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0822BD" w:rsidRPr="004716D8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2332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308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463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822BD" w:rsidRPr="004B2830" w:rsidTr="00F44049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822BD" w:rsidRDefault="000822BD" w:rsidP="00F440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Лукьянова Алексей Владимирович</w:t>
            </w:r>
          </w:p>
        </w:tc>
        <w:tc>
          <w:tcPr>
            <w:tcW w:w="1559" w:type="dxa"/>
            <w:shd w:val="clear" w:color="auto" w:fill="auto"/>
            <w:hideMark/>
          </w:tcPr>
          <w:p w:rsidR="000822BD" w:rsidRDefault="000822BD" w:rsidP="00F44049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0822BD" w:rsidRPr="004716D8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2332" w:type="dxa"/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308" w:type="dxa"/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463" w:type="dxa"/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</w:p>
        </w:tc>
      </w:tr>
      <w:tr w:rsidR="000822BD" w:rsidRPr="004B2830" w:rsidTr="00AA7A56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F440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Лукьянова Виолетта Алексеевна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F44049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716D8" w:rsidRDefault="000822BD" w:rsidP="00AA7A56">
            <w:pPr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AA7A56">
            <w:pPr>
              <w:jc w:val="center"/>
              <w:rPr>
                <w:sz w:val="28"/>
              </w:rPr>
            </w:pPr>
          </w:p>
        </w:tc>
      </w:tr>
    </w:tbl>
    <w:p w:rsidR="000822BD" w:rsidRPr="00080372" w:rsidRDefault="000822BD" w:rsidP="00AA4D91">
      <w:pPr>
        <w:ind w:left="426"/>
        <w:jc w:val="both"/>
        <w:rPr>
          <w:bCs/>
          <w:color w:val="000000"/>
          <w:sz w:val="28"/>
        </w:rPr>
      </w:pPr>
    </w:p>
    <w:p w:rsidR="000822BD" w:rsidRDefault="000822BD" w:rsidP="00AA4D91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4A4A89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Главный  специалист  Дубовского районного отдела образования Бондаренко Раиса Георгиевна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268"/>
        <w:gridCol w:w="1843"/>
        <w:gridCol w:w="971"/>
        <w:gridCol w:w="1580"/>
        <w:gridCol w:w="2332"/>
        <w:gridCol w:w="1308"/>
        <w:gridCol w:w="1463"/>
      </w:tblGrid>
      <w:tr w:rsidR="000822BD" w:rsidRPr="004B2830" w:rsidTr="007E51CC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A4720B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 xml:space="preserve">ванный годовой </w:t>
            </w:r>
            <w:r w:rsidRPr="004B2830">
              <w:rPr>
                <w:sz w:val="28"/>
              </w:rPr>
              <w:lastRenderedPageBreak/>
              <w:t>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7E51CC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971" w:type="dxa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580" w:type="dxa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2332" w:type="dxa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7E51CC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Бондаренко Раиса Георгиевна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1167047,81,</w:t>
            </w:r>
          </w:p>
          <w:p w:rsidR="000822BD" w:rsidRPr="004B2830" w:rsidRDefault="000822BD" w:rsidP="007E51C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Приус уч. </w:t>
            </w:r>
          </w:p>
          <w:p w:rsidR="000822BD" w:rsidRPr="004B2830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 дол зем уч.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55,5 кв.м</w:t>
            </w:r>
          </w:p>
          <w:p w:rsidR="000822BD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755,0 кв.м</w:t>
            </w:r>
          </w:p>
          <w:p w:rsidR="000822BD" w:rsidRPr="004B2830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196000 кв.м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716D8" w:rsidRDefault="000822BD" w:rsidP="007E51CC">
            <w:pPr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7E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822BD" w:rsidRPr="00080372" w:rsidRDefault="000822BD" w:rsidP="004A4A89">
      <w:pPr>
        <w:ind w:left="426"/>
        <w:jc w:val="both"/>
        <w:rPr>
          <w:bCs/>
          <w:color w:val="000000"/>
          <w:sz w:val="28"/>
        </w:rPr>
      </w:pPr>
    </w:p>
    <w:p w:rsidR="000822BD" w:rsidRDefault="000822BD" w:rsidP="00695B2F">
      <w:pPr>
        <w:ind w:left="426"/>
        <w:jc w:val="both"/>
        <w:rPr>
          <w:b/>
          <w:bCs/>
          <w:color w:val="000000"/>
          <w:sz w:val="28"/>
        </w:rPr>
      </w:pP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Финансового отдела 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Администрации Дубовского района</w:t>
      </w: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21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21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322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1701"/>
        <w:gridCol w:w="1331"/>
        <w:gridCol w:w="914"/>
        <w:gridCol w:w="909"/>
        <w:gridCol w:w="1573"/>
        <w:gridCol w:w="818"/>
        <w:gridCol w:w="1094"/>
        <w:gridCol w:w="1453"/>
        <w:gridCol w:w="1266"/>
        <w:gridCol w:w="1151"/>
      </w:tblGrid>
      <w:tr w:rsidR="000822BD" w:rsidRPr="0036041B" w:rsidTr="00FE7692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822BD" w:rsidRPr="0036041B" w:rsidRDefault="000822B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5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0822BD" w:rsidRPr="0036041B" w:rsidTr="00FE7692"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5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61781E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7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Абросимова Елена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DD352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–начальник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сектора сводного бюджетного планирования, финансирования,организации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line="240" w:lineRule="auto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line="240" w:lineRule="auto"/>
              <w:jc w:val="center"/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746 402,63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7692">
        <w:trPr>
          <w:trHeight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0B29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381 800,00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2216A1">
        <w:trPr>
          <w:trHeight w:val="3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29525A" w:rsidRDefault="000822BD" w:rsidP="00EE4B7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Молчанова</w:t>
            </w:r>
            <w:r w:rsidRPr="0029525A">
              <w:rPr>
                <w:b/>
              </w:rPr>
              <w:t xml:space="preserve"> </w:t>
            </w:r>
            <w:r>
              <w:rPr>
                <w:b/>
              </w:rPr>
              <w:t xml:space="preserve">Анастасия </w:t>
            </w:r>
            <w:r w:rsidRPr="0029525A">
              <w:rPr>
                <w:b/>
              </w:rPr>
              <w:t xml:space="preserve"> </w:t>
            </w:r>
            <w:r>
              <w:rPr>
                <w:b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E4B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формированию и исполнению местного бюджета сектора сводного бюджетного планирования финансирования,организации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7661D3">
            <w:pPr>
              <w:spacing w:before="100" w:beforeAutospacing="1" w:after="0" w:line="240" w:lineRule="auto"/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7661D3">
            <w:pPr>
              <w:spacing w:line="240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478 795,86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114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Монтер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216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Форд Фокус 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216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320 617,96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4C1EE2">
        <w:trPr>
          <w:trHeight w:val="2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4C1EE2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2216A1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CA7628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EA3EE7" w:rsidRDefault="000822BD" w:rsidP="002216A1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0284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Огнянникова Ирина </w:t>
            </w:r>
            <w:r w:rsidRPr="0050284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сектора учета исполнения бюджета-заместитель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503A7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B45D1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489 418,81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2216A1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EA3EE7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B45D1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B45D1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36041B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1F51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111960 Калина; Прицеп КРД-Кремень 050100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702 505,44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B45D1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B45D1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B0DD6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503A7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765CD">
        <w:trPr>
          <w:trHeight w:val="8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503A7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42507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B0DD6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DD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Сахарова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765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финансированиюглавных распорядителей средств местного бюджета сектора сводного бюджетного планирования финансирования,организации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00335F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C9339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499 699,16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по организационным, кадровым вопросам, контролю,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взаимодействию с муниципальными образованиями Администрации Дубовского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62,7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C9339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765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709 553,14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C9339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C1293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C933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822BD" w:rsidRPr="00C93396" w:rsidRDefault="000822BD" w:rsidP="00C9339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9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425079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507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Грузинова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учета исполнения бюджета-главный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32D5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12A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564 512,57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B94C8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Датсун ОН-ДО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12A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288 736,91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B94C8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12 012,41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Данилова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сводного бюджетного планирования, финансирования,организации исполнения бюджета,межбюджетных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12A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536 572,51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Бударина Оксана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C557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(системный администратор)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C557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471 445,02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Рябенко Лариса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учета исполнения бюджета-заместитель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D37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А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ccent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394 378,21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Лашевцева Алёна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учета исполнения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0353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218 554,30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информационных технологий и делопроизводства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3327D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21201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530 823,02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3327D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3327D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3327D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BE0CB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D19E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D19E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FD19E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FD19E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D19E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BE0CB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D19E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FD19E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FD19E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FD19E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FD19E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Наумова Яна Ахмедовна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прогнозирования доходов, налоговой политики муниципального долга и кредитов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D37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D37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D37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0335F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692120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А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ccent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425 448,92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  <w:p w:rsidR="000822BD" w:rsidRPr="0000335F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Ересько Оксана 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BA440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прогнозирования доходов налоговой политики и муниципального долга и кредитов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B87560" w:rsidRDefault="000822BD" w:rsidP="00C557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611 418,68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A440B" w:rsidRDefault="000822B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BA440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C557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F515C">
        <w:trPr>
          <w:trHeight w:val="1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F515C">
        <w:trPr>
          <w:trHeight w:val="1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2110, Легковой автомобиль Шкода Октавиа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B87560" w:rsidRDefault="000822BD" w:rsidP="001462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548 848,76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1F515C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 питания и бытового обслуживания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42491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CA7628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1F51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1F51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1F5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642491">
        <w:trPr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642491" w:rsidRDefault="000822BD" w:rsidP="00642491">
            <w:pPr>
              <w:spacing w:after="0" w:line="240" w:lineRule="auto"/>
              <w:ind w:left="283" w:right="-108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40,3</w:t>
            </w:r>
          </w:p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8033CD">
        <w:trPr>
          <w:trHeight w:val="6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642491" w:rsidRDefault="000822BD" w:rsidP="00642491">
            <w:pPr>
              <w:spacing w:after="0" w:line="240" w:lineRule="auto"/>
              <w:ind w:left="283" w:right="-108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строения,помещения и сооружения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8033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033C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22BD" w:rsidRPr="008762F7" w:rsidRDefault="000822BD" w:rsidP="006D02C6">
      <w:pPr>
        <w:jc w:val="center"/>
        <w:rPr>
          <w:sz w:val="20"/>
          <w:szCs w:val="20"/>
        </w:rPr>
      </w:pP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 w:rsidRPr="008A04E4">
        <w:rPr>
          <w:rFonts w:eastAsia="Times New Roman"/>
          <w:b/>
          <w:bCs/>
          <w:color w:val="000000"/>
          <w:sz w:val="20"/>
          <w:szCs w:val="20"/>
          <w:u w:val="single"/>
          <w:lang w:eastAsia="ru-RU"/>
        </w:rPr>
        <w:t>ОК, ФК и РМ Администрации Дубовского района</w:t>
      </w:r>
    </w:p>
    <w:p w:rsidR="000822BD" w:rsidRPr="0036041B" w:rsidRDefault="000822B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lastRenderedPageBreak/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21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21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414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559"/>
        <w:gridCol w:w="1701"/>
        <w:gridCol w:w="1134"/>
        <w:gridCol w:w="851"/>
        <w:gridCol w:w="1559"/>
        <w:gridCol w:w="818"/>
        <w:gridCol w:w="1094"/>
        <w:gridCol w:w="1453"/>
        <w:gridCol w:w="1266"/>
        <w:gridCol w:w="1151"/>
      </w:tblGrid>
      <w:tr w:rsidR="000822BD" w:rsidRPr="0036041B" w:rsidTr="008A04E4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822BD" w:rsidRPr="0036041B" w:rsidRDefault="000822B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7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8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0822BD" w:rsidRPr="0036041B" w:rsidTr="008A04E4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A0B83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Балабаева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ОК, ФК и РМ Администрации Дубовского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7A03BF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F31B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4695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682550,99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4695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F31B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A0B83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Воспитанник детского сада «Красная шапочка»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7A03BF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F31B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4695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13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4695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1F31B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A0B83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Емельяненко Дмитрий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ОК, ФК и РМ Администрации Дубовского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Огородный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403322,50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A0B83">
        <w:trPr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Лупанова Вероника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ДР «РДК»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62DC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Автомобиль, Лада Калина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862704,14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Авдеева</w:t>
            </w:r>
          </w:p>
          <w:p w:rsidR="000822BD" w:rsidRPr="00AB7A56" w:rsidRDefault="000822BD" w:rsidP="009A0B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ДО «ДШИ»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468783,77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jc w:val="center"/>
            </w:pPr>
            <w:r w:rsidRPr="00707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Ученик МБОУ Дубовская СШ №1 им. М. Ф. Потапова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Капанадзе Наталья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ДР МЦРБ»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888018,87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D676EA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D676EA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D676EA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D676EA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D676EA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D676EA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A0B83">
        <w:trPr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Головченко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ДР «ЖРМК»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4695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143B3">
              <w:rPr>
                <w:rFonts w:eastAsia="Times New Roman"/>
                <w:sz w:val="20"/>
                <w:szCs w:val="20"/>
                <w:lang w:eastAsia="ru-RU"/>
              </w:rPr>
              <w:t>749680,59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9A0B83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46952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9A0B83">
        <w:trPr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B143B3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43B3">
              <w:rPr>
                <w:rFonts w:eastAsia="Times New Roman"/>
                <w:sz w:val="20"/>
                <w:szCs w:val="20"/>
                <w:lang w:eastAsia="ru-RU"/>
              </w:rPr>
              <w:t>188320,00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9A0B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C5764C">
        <w:trPr>
          <w:trHeight w:val="4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0822B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8917F4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386ED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386E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143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AB7A56" w:rsidRDefault="000822BD" w:rsidP="00386ED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7A5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8917F4" w:rsidRDefault="000822B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22BD" w:rsidRPr="008762F7" w:rsidRDefault="000822BD" w:rsidP="008917F4">
      <w:pPr>
        <w:jc w:val="center"/>
        <w:rPr>
          <w:sz w:val="20"/>
          <w:szCs w:val="20"/>
        </w:rPr>
      </w:pPr>
    </w:p>
    <w:p w:rsidR="000822BD" w:rsidRPr="00613B83" w:rsidRDefault="000822BD" w:rsidP="00D91F80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Pr="00613B83" w:rsidRDefault="000822BD" w:rsidP="00C800E6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0B09DC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Иванова Ирина Вячеславовна     Заведующий МБДОУ детский сад № 11 Колосок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D72B1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D72B1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3C39A0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822BD" w:rsidRPr="00C55B5F" w:rsidRDefault="000822BD" w:rsidP="003C39A0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t>Иванова И.В.</w:t>
            </w:r>
          </w:p>
        </w:tc>
        <w:tc>
          <w:tcPr>
            <w:tcW w:w="1559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472558,64</w:t>
            </w:r>
          </w:p>
        </w:tc>
        <w:tc>
          <w:tcPr>
            <w:tcW w:w="1985" w:type="dxa"/>
            <w:shd w:val="clear" w:color="auto" w:fill="auto"/>
          </w:tcPr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>Зем.уч. об дол</w:t>
            </w:r>
          </w:p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>Жилой дом 1/6</w:t>
            </w:r>
          </w:p>
          <w:p w:rsidR="000822BD" w:rsidRPr="004B2830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18,02</w:t>
            </w:r>
          </w:p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58,3</w:t>
            </w:r>
          </w:p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  <w:p w:rsidR="000822BD" w:rsidRDefault="000822BD" w:rsidP="003C39A0">
            <w:pPr>
              <w:jc w:val="center"/>
              <w:rPr>
                <w:sz w:val="28"/>
              </w:rPr>
            </w:pPr>
          </w:p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31,1</w:t>
            </w:r>
          </w:p>
          <w:p w:rsidR="000822BD" w:rsidRDefault="000822BD" w:rsidP="003C39A0">
            <w:pPr>
              <w:jc w:val="center"/>
              <w:rPr>
                <w:sz w:val="28"/>
              </w:rPr>
            </w:pPr>
          </w:p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822BD" w:rsidRPr="00B3258A" w:rsidRDefault="000822BD" w:rsidP="00E617B2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822BD" w:rsidRPr="004B2830" w:rsidRDefault="000822BD" w:rsidP="00E617B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822BD" w:rsidRPr="004B2830" w:rsidRDefault="000822BD" w:rsidP="00E617B2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Pr="00BE7BCE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 w:rsidRPr="00BE7BCE">
        <w:rPr>
          <w:bCs/>
          <w:color w:val="000000"/>
          <w:sz w:val="28"/>
        </w:rPr>
        <w:t xml:space="preserve">                        Иванов Валерий Александрович-муж</w:t>
      </w:r>
    </w:p>
    <w:p w:rsidR="000822BD" w:rsidRPr="00BE7BCE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252229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 xml:space="preserve">ванный годовой </w:t>
            </w:r>
            <w:r w:rsidRPr="004B2830">
              <w:rPr>
                <w:sz w:val="28"/>
              </w:rPr>
              <w:lastRenderedPageBreak/>
              <w:t>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822BD" w:rsidRPr="00C55B5F" w:rsidRDefault="000822BD" w:rsidP="00BE7BCE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t>Иванов И.В</w:t>
            </w:r>
            <w:r w:rsidRPr="00C55B5F">
              <w:rPr>
                <w:sz w:val="28"/>
                <w:highlight w:val="yellow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251625,20</w:t>
            </w:r>
          </w:p>
        </w:tc>
        <w:tc>
          <w:tcPr>
            <w:tcW w:w="1985" w:type="dxa"/>
            <w:shd w:val="clear" w:color="auto" w:fill="auto"/>
          </w:tcPr>
          <w:p w:rsidR="000822BD" w:rsidRDefault="000822BD" w:rsidP="00252229">
            <w:pPr>
              <w:rPr>
                <w:sz w:val="28"/>
              </w:rPr>
            </w:pPr>
            <w:r>
              <w:rPr>
                <w:sz w:val="28"/>
              </w:rPr>
              <w:t>Зем.уч об дол</w:t>
            </w:r>
          </w:p>
          <w:p w:rsidR="000822BD" w:rsidRPr="004B2830" w:rsidRDefault="000822BD" w:rsidP="00252229">
            <w:pPr>
              <w:rPr>
                <w:sz w:val="28"/>
              </w:rPr>
            </w:pPr>
            <w:r>
              <w:rPr>
                <w:sz w:val="28"/>
              </w:rPr>
              <w:t>Жилой дом 1/6дол.</w:t>
            </w:r>
          </w:p>
        </w:tc>
        <w:tc>
          <w:tcPr>
            <w:tcW w:w="1417" w:type="dxa"/>
            <w:shd w:val="clear" w:color="auto" w:fill="auto"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1068,0</w:t>
            </w:r>
          </w:p>
          <w:p w:rsidR="000822BD" w:rsidRPr="004B2830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680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Лада212140 2009г</w:t>
            </w:r>
          </w:p>
          <w:p w:rsidR="000822BD" w:rsidRPr="00B3258A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2105 1991г</w:t>
            </w:r>
          </w:p>
        </w:tc>
        <w:tc>
          <w:tcPr>
            <w:tcW w:w="1972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BE7BCE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 w:rsidRPr="00BE7BCE">
        <w:rPr>
          <w:bCs/>
          <w:color w:val="000000"/>
          <w:sz w:val="28"/>
        </w:rPr>
        <w:t xml:space="preserve">                                             </w:t>
      </w:r>
    </w:p>
    <w:p w:rsidR="000822BD" w:rsidRPr="00BE7BCE" w:rsidRDefault="000822BD" w:rsidP="00BE7BCE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</w:t>
      </w:r>
      <w:r w:rsidRPr="00BE7BCE">
        <w:rPr>
          <w:bCs/>
          <w:color w:val="000000"/>
          <w:sz w:val="28"/>
        </w:rPr>
        <w:t>Иванов</w:t>
      </w:r>
      <w:r>
        <w:rPr>
          <w:bCs/>
          <w:color w:val="000000"/>
          <w:sz w:val="28"/>
        </w:rPr>
        <w:t>а</w:t>
      </w:r>
      <w:r w:rsidRPr="00BE7BCE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Анна Валерьевна- дочь</w:t>
      </w:r>
    </w:p>
    <w:p w:rsidR="000822BD" w:rsidRPr="00BE7BCE" w:rsidRDefault="000822BD" w:rsidP="00BE7BCE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252229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70572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822BD" w:rsidRPr="00C55B5F" w:rsidRDefault="000822BD" w:rsidP="00BE7BCE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t>Иванов</w:t>
            </w:r>
            <w:r>
              <w:rPr>
                <w:sz w:val="28"/>
              </w:rPr>
              <w:t>а</w:t>
            </w:r>
            <w:r w:rsidRPr="00BE7BCE">
              <w:rPr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</w:p>
        </w:tc>
        <w:tc>
          <w:tcPr>
            <w:tcW w:w="1559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822BD" w:rsidRDefault="000822BD" w:rsidP="00252229">
            <w:pPr>
              <w:rPr>
                <w:sz w:val="28"/>
              </w:rPr>
            </w:pPr>
            <w:r>
              <w:rPr>
                <w:sz w:val="28"/>
              </w:rPr>
              <w:t>Зем.уч об дол</w:t>
            </w:r>
          </w:p>
          <w:p w:rsidR="000822BD" w:rsidRPr="004B2830" w:rsidRDefault="000822BD" w:rsidP="00252229">
            <w:pPr>
              <w:rPr>
                <w:sz w:val="28"/>
              </w:rPr>
            </w:pPr>
            <w:r>
              <w:rPr>
                <w:sz w:val="28"/>
              </w:rPr>
              <w:t>Жилой дом 1/6дол.</w:t>
            </w:r>
          </w:p>
        </w:tc>
        <w:tc>
          <w:tcPr>
            <w:tcW w:w="1417" w:type="dxa"/>
            <w:shd w:val="clear" w:color="auto" w:fill="auto"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1068,0</w:t>
            </w:r>
          </w:p>
          <w:p w:rsidR="000822BD" w:rsidRPr="004B2830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680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822BD" w:rsidRPr="00B3258A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Pr="00BE7BCE" w:rsidRDefault="000822BD" w:rsidP="00690DE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</w:t>
      </w:r>
      <w:r w:rsidRPr="00BE7BCE">
        <w:rPr>
          <w:bCs/>
          <w:color w:val="000000"/>
          <w:sz w:val="28"/>
        </w:rPr>
        <w:t>Иванов</w:t>
      </w:r>
      <w:r>
        <w:rPr>
          <w:bCs/>
          <w:color w:val="000000"/>
          <w:sz w:val="28"/>
        </w:rPr>
        <w:t>а</w:t>
      </w:r>
      <w:r w:rsidRPr="00BE7BCE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Анастасия  Валерьевна- дочь</w:t>
      </w:r>
    </w:p>
    <w:p w:rsidR="000822BD" w:rsidRPr="00BE7BCE" w:rsidRDefault="000822BD" w:rsidP="00690DE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252229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70572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822BD" w:rsidRPr="00C55B5F" w:rsidRDefault="000822BD" w:rsidP="00252229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t>Иванов</w:t>
            </w:r>
            <w:r>
              <w:rPr>
                <w:sz w:val="28"/>
              </w:rPr>
              <w:t>а</w:t>
            </w:r>
            <w:r w:rsidRPr="00BE7BCE">
              <w:rPr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</w:p>
        </w:tc>
        <w:tc>
          <w:tcPr>
            <w:tcW w:w="1559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822BD" w:rsidRDefault="000822BD" w:rsidP="00252229">
            <w:pPr>
              <w:rPr>
                <w:sz w:val="28"/>
              </w:rPr>
            </w:pPr>
            <w:r>
              <w:rPr>
                <w:sz w:val="28"/>
              </w:rPr>
              <w:t>Зем.уч об дол</w:t>
            </w:r>
          </w:p>
          <w:p w:rsidR="000822BD" w:rsidRPr="004B2830" w:rsidRDefault="000822BD" w:rsidP="00252229">
            <w:pPr>
              <w:rPr>
                <w:sz w:val="28"/>
              </w:rPr>
            </w:pPr>
            <w:r>
              <w:rPr>
                <w:sz w:val="28"/>
              </w:rPr>
              <w:t>Жилой дом 1/6дол.</w:t>
            </w:r>
          </w:p>
        </w:tc>
        <w:tc>
          <w:tcPr>
            <w:tcW w:w="1417" w:type="dxa"/>
            <w:shd w:val="clear" w:color="auto" w:fill="auto"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1068,0</w:t>
            </w:r>
          </w:p>
          <w:p w:rsidR="000822BD" w:rsidRPr="004B2830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680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822BD" w:rsidRPr="00B3258A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690DE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Pr="00613B83" w:rsidRDefault="000822B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Безуглова Оксана Юрьевна Директор МБОУ  Романовской СШ № 12 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822BD" w:rsidTr="00C60844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Деклари-рованный годовой </w:t>
            </w:r>
            <w:r>
              <w:rPr>
                <w:sz w:val="28"/>
              </w:rPr>
              <w:lastRenderedPageBreak/>
              <w:t>доход за 2021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Tr="00C60844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822BD" w:rsidTr="00C60844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Безуглова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685045,25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</w:t>
            </w:r>
          </w:p>
          <w:p w:rsidR="000822BD" w:rsidRDefault="000822BD">
            <w:pPr>
              <w:jc w:val="center"/>
              <w:rPr>
                <w:sz w:val="28"/>
              </w:rPr>
            </w:pPr>
          </w:p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70,0</w:t>
            </w:r>
          </w:p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436,0</w:t>
            </w:r>
          </w:p>
          <w:p w:rsidR="000822BD" w:rsidRDefault="000822BD">
            <w:pPr>
              <w:rPr>
                <w:sz w:val="28"/>
              </w:rPr>
            </w:pPr>
          </w:p>
          <w:p w:rsidR="000822BD" w:rsidRDefault="000822BD">
            <w:pPr>
              <w:rPr>
                <w:sz w:val="28"/>
              </w:rPr>
            </w:pPr>
          </w:p>
          <w:p w:rsidR="000822BD" w:rsidRDefault="000822BD">
            <w:pPr>
              <w:rPr>
                <w:sz w:val="28"/>
              </w:rPr>
            </w:pPr>
          </w:p>
          <w:p w:rsidR="000822BD" w:rsidRDefault="000822BD">
            <w:pPr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Форма о доходах  (муж) Безуглов Олег Александрович</w:t>
      </w:r>
    </w:p>
    <w:p w:rsidR="000822BD" w:rsidRDefault="000822BD" w:rsidP="00C60844">
      <w:pPr>
        <w:jc w:val="center"/>
        <w:rPr>
          <w:sz w:val="28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822BD" w:rsidTr="00C60844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Tr="00C60844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822BD" w:rsidTr="00C60844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Безуглов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593789,67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70,0</w:t>
            </w:r>
          </w:p>
          <w:p w:rsidR="000822BD" w:rsidRDefault="000822BD">
            <w:pPr>
              <w:jc w:val="center"/>
              <w:rPr>
                <w:sz w:val="28"/>
              </w:rPr>
            </w:pP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436,0</w:t>
            </w:r>
          </w:p>
          <w:p w:rsidR="000822BD" w:rsidRDefault="000822BD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37,6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2017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 Соболева Елена Владимировна  Директор МБОУ  МБОУ Веселовской средней  школы № 2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27221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Соболева Е.В.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677532,90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Pr="004B2830" w:rsidRDefault="000822BD" w:rsidP="00F669F6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F669F6">
            <w:pPr>
              <w:rPr>
                <w:sz w:val="28"/>
              </w:rPr>
            </w:pPr>
            <w:r>
              <w:rPr>
                <w:sz w:val="28"/>
              </w:rPr>
              <w:t>116,8</w:t>
            </w:r>
          </w:p>
          <w:p w:rsidR="000822BD" w:rsidRDefault="000822BD" w:rsidP="00F669F6">
            <w:pPr>
              <w:rPr>
                <w:sz w:val="28"/>
              </w:rPr>
            </w:pPr>
            <w:r>
              <w:rPr>
                <w:sz w:val="28"/>
              </w:rPr>
              <w:t>1612,0</w:t>
            </w:r>
          </w:p>
          <w:p w:rsidR="000822BD" w:rsidRDefault="000822BD" w:rsidP="00F669F6">
            <w:pPr>
              <w:rPr>
                <w:sz w:val="28"/>
              </w:rPr>
            </w:pPr>
          </w:p>
          <w:p w:rsidR="000822BD" w:rsidRPr="004B2830" w:rsidRDefault="000822BD" w:rsidP="00F669F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DE13C2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>Директор МБОУ Андреевская СШ № 3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27221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Геращенко Е.В.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925325,69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722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233100,0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Директор МБОУ Жуковская СШ № 5 Дегурко Татьяна Валентиновна </w:t>
      </w:r>
    </w:p>
    <w:p w:rsidR="000822BD" w:rsidRDefault="000822BD" w:rsidP="00C60844">
      <w:pPr>
        <w:ind w:left="426"/>
        <w:jc w:val="center"/>
        <w:rPr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F47C0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Дегурко Т.В.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843397,24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1224,0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223400,0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9F26D2" w:rsidRDefault="000822BD" w:rsidP="00C60844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Директор МБОУБарабанщиковская СШ № Попова Ирина Ивановна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0"/>
        <w:gridCol w:w="1562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822BD" w:rsidRPr="004B2830" w:rsidTr="00C60844">
        <w:trPr>
          <w:trHeight w:val="1293"/>
        </w:trPr>
        <w:tc>
          <w:tcPr>
            <w:tcW w:w="1522" w:type="dxa"/>
            <w:gridSpan w:val="2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0822BD" w:rsidRPr="004B2830" w:rsidRDefault="000822BD" w:rsidP="00F47C0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Tr="00C60844">
        <w:tblPrEx>
          <w:tblLook w:val="0000" w:firstRow="0" w:lastRow="0" w:firstColumn="0" w:lastColumn="0" w:noHBand="0" w:noVBand="0"/>
        </w:tblPrEx>
        <w:trPr>
          <w:trHeight w:val="2035"/>
        </w:trPr>
        <w:tc>
          <w:tcPr>
            <w:tcW w:w="1512" w:type="dxa"/>
          </w:tcPr>
          <w:p w:rsidR="000822BD" w:rsidRDefault="000822BD" w:rsidP="00F47C00">
            <w:r>
              <w:t>Попова И.И.</w:t>
            </w:r>
          </w:p>
        </w:tc>
        <w:tc>
          <w:tcPr>
            <w:tcW w:w="1572" w:type="dxa"/>
            <w:gridSpan w:val="2"/>
          </w:tcPr>
          <w:p w:rsidR="000822BD" w:rsidRDefault="000822BD" w:rsidP="00C60844">
            <w:r>
              <w:t>922931,29</w:t>
            </w:r>
          </w:p>
        </w:tc>
        <w:tc>
          <w:tcPr>
            <w:tcW w:w="1983" w:type="dxa"/>
          </w:tcPr>
          <w:p w:rsidR="000822BD" w:rsidRDefault="000822BD" w:rsidP="00C60844">
            <w:r w:rsidRPr="00E85F60">
              <w:t>Зем</w:t>
            </w:r>
            <w:r>
              <w:t>.</w:t>
            </w:r>
            <w:r w:rsidRPr="00E85F60">
              <w:t xml:space="preserve"> участок </w:t>
            </w:r>
            <w:r>
              <w:t>1/5</w:t>
            </w:r>
          </w:p>
          <w:p w:rsidR="000822BD" w:rsidRDefault="000822BD" w:rsidP="00C60844">
            <w:r>
              <w:t>квартира</w:t>
            </w:r>
          </w:p>
          <w:p w:rsidR="000822BD" w:rsidRDefault="000822BD" w:rsidP="00C60844">
            <w:r>
              <w:t xml:space="preserve">Зем.пай </w:t>
            </w:r>
          </w:p>
        </w:tc>
        <w:tc>
          <w:tcPr>
            <w:tcW w:w="1425" w:type="dxa"/>
            <w:gridSpan w:val="2"/>
          </w:tcPr>
          <w:p w:rsidR="000822BD" w:rsidRDefault="000822BD" w:rsidP="00C60844">
            <w:r>
              <w:t>1255,0</w:t>
            </w:r>
          </w:p>
          <w:p w:rsidR="000822BD" w:rsidRDefault="000822BD" w:rsidP="00C60844">
            <w:r>
              <w:t>39,2</w:t>
            </w:r>
          </w:p>
          <w:p w:rsidR="000822BD" w:rsidRDefault="000822BD" w:rsidP="00C60844"/>
          <w:p w:rsidR="000822BD" w:rsidRDefault="000822BD" w:rsidP="00C60844"/>
          <w:p w:rsidR="000822BD" w:rsidRDefault="000822BD" w:rsidP="00C60844"/>
        </w:tc>
        <w:tc>
          <w:tcPr>
            <w:tcW w:w="1665" w:type="dxa"/>
          </w:tcPr>
          <w:p w:rsidR="000822BD" w:rsidRDefault="000822BD" w:rsidP="00C60844">
            <w:r>
              <w:t>Россия</w:t>
            </w:r>
          </w:p>
        </w:tc>
        <w:tc>
          <w:tcPr>
            <w:tcW w:w="1950" w:type="dxa"/>
            <w:gridSpan w:val="3"/>
          </w:tcPr>
          <w:p w:rsidR="000822BD" w:rsidRDefault="000822BD" w:rsidP="00C60844">
            <w:r>
              <w:t>Газ 3110 2001г</w:t>
            </w:r>
          </w:p>
        </w:tc>
        <w:tc>
          <w:tcPr>
            <w:tcW w:w="1965" w:type="dxa"/>
          </w:tcPr>
          <w:p w:rsidR="000822BD" w:rsidRDefault="000822BD" w:rsidP="00C60844">
            <w:r>
              <w:t>квартира</w:t>
            </w:r>
          </w:p>
        </w:tc>
        <w:tc>
          <w:tcPr>
            <w:tcW w:w="1308" w:type="dxa"/>
          </w:tcPr>
          <w:p w:rsidR="000822BD" w:rsidRDefault="000822BD" w:rsidP="00C60844">
            <w:r>
              <w:t>120000,0</w:t>
            </w:r>
          </w:p>
        </w:tc>
        <w:tc>
          <w:tcPr>
            <w:tcW w:w="1470" w:type="dxa"/>
          </w:tcPr>
          <w:p w:rsidR="000822BD" w:rsidRDefault="000822BD" w:rsidP="00C60844"/>
        </w:tc>
      </w:tr>
    </w:tbl>
    <w:p w:rsidR="000822BD" w:rsidRDefault="000822BD" w:rsidP="009515E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Попов Алексей Николаевич- муж </w:t>
      </w:r>
      <w:r>
        <w:rPr>
          <w:bCs/>
          <w:color w:val="000000"/>
          <w:sz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0"/>
        <w:gridCol w:w="1562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822BD" w:rsidRPr="004B2830" w:rsidTr="00252229">
        <w:trPr>
          <w:trHeight w:val="1293"/>
        </w:trPr>
        <w:tc>
          <w:tcPr>
            <w:tcW w:w="1522" w:type="dxa"/>
            <w:gridSpan w:val="2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0822BD" w:rsidRPr="004B2830" w:rsidRDefault="000822BD" w:rsidP="00F47C0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252229">
        <w:trPr>
          <w:trHeight w:val="752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Tr="00252229">
        <w:tblPrEx>
          <w:tblLook w:val="0000" w:firstRow="0" w:lastRow="0" w:firstColumn="0" w:lastColumn="0" w:noHBand="0" w:noVBand="0"/>
        </w:tblPrEx>
        <w:trPr>
          <w:trHeight w:val="2035"/>
        </w:trPr>
        <w:tc>
          <w:tcPr>
            <w:tcW w:w="1512" w:type="dxa"/>
          </w:tcPr>
          <w:p w:rsidR="000822BD" w:rsidRDefault="000822BD" w:rsidP="00252229">
            <w:r>
              <w:t>Попов А.Н.</w:t>
            </w:r>
          </w:p>
        </w:tc>
        <w:tc>
          <w:tcPr>
            <w:tcW w:w="1572" w:type="dxa"/>
            <w:gridSpan w:val="2"/>
          </w:tcPr>
          <w:p w:rsidR="000822BD" w:rsidRDefault="000822BD" w:rsidP="00F47C00">
            <w:r>
              <w:t>Ип-5222277,39</w:t>
            </w:r>
          </w:p>
        </w:tc>
        <w:tc>
          <w:tcPr>
            <w:tcW w:w="1983" w:type="dxa"/>
          </w:tcPr>
          <w:p w:rsidR="000822BD" w:rsidRDefault="000822BD" w:rsidP="00252229">
            <w:r w:rsidRPr="00E85F60">
              <w:t>Зем</w:t>
            </w:r>
            <w:r>
              <w:t>.</w:t>
            </w:r>
            <w:r w:rsidRPr="00E85F60">
              <w:t xml:space="preserve"> участок </w:t>
            </w:r>
          </w:p>
          <w:p w:rsidR="000822BD" w:rsidRDefault="000822BD" w:rsidP="00252229">
            <w:r>
              <w:t>Зем уч. сельх</w:t>
            </w:r>
          </w:p>
          <w:p w:rsidR="000822BD" w:rsidRDefault="000822BD" w:rsidP="00252229">
            <w:r>
              <w:t>Индивид.</w:t>
            </w:r>
          </w:p>
          <w:p w:rsidR="000822BD" w:rsidRDefault="000822BD" w:rsidP="00252229">
            <w:r>
              <w:t>Зем участок</w:t>
            </w:r>
          </w:p>
          <w:p w:rsidR="000822BD" w:rsidRDefault="000822BD" w:rsidP="00252229">
            <w:r>
              <w:t>Квартира</w:t>
            </w:r>
          </w:p>
          <w:p w:rsidR="000822BD" w:rsidRDefault="000822BD" w:rsidP="00252229">
            <w:r>
              <w:t>Зем уч</w:t>
            </w:r>
          </w:p>
          <w:p w:rsidR="000822BD" w:rsidRDefault="000822BD" w:rsidP="00252229">
            <w:r>
              <w:t>Зем уч</w:t>
            </w:r>
          </w:p>
          <w:p w:rsidR="000822BD" w:rsidRDefault="000822BD" w:rsidP="00252229">
            <w:r>
              <w:t>Зем уч</w:t>
            </w:r>
          </w:p>
          <w:p w:rsidR="000822BD" w:rsidRDefault="000822BD" w:rsidP="00252229">
            <w:r>
              <w:t>Зем уч</w:t>
            </w:r>
          </w:p>
          <w:p w:rsidR="000822BD" w:rsidRDefault="000822BD" w:rsidP="00252229">
            <w:r>
              <w:t>Зем уч</w:t>
            </w:r>
          </w:p>
          <w:p w:rsidR="000822BD" w:rsidRDefault="000822BD" w:rsidP="00252229">
            <w:r>
              <w:t>Зем уч</w:t>
            </w:r>
          </w:p>
          <w:p w:rsidR="000822BD" w:rsidRDefault="000822BD" w:rsidP="00252229"/>
        </w:tc>
        <w:tc>
          <w:tcPr>
            <w:tcW w:w="1425" w:type="dxa"/>
            <w:gridSpan w:val="2"/>
          </w:tcPr>
          <w:p w:rsidR="000822BD" w:rsidRDefault="000822BD" w:rsidP="00252229">
            <w:r>
              <w:t>300,0</w:t>
            </w:r>
          </w:p>
          <w:p w:rsidR="000822BD" w:rsidRDefault="000822BD" w:rsidP="00252229">
            <w:r>
              <w:t>700,00</w:t>
            </w:r>
          </w:p>
          <w:p w:rsidR="000822BD" w:rsidRDefault="000822BD" w:rsidP="00252229">
            <w:r>
              <w:t>600,00</w:t>
            </w:r>
          </w:p>
          <w:p w:rsidR="000822BD" w:rsidRDefault="000822BD" w:rsidP="00252229">
            <w:r>
              <w:t>1400,00</w:t>
            </w:r>
          </w:p>
          <w:p w:rsidR="000822BD" w:rsidRDefault="000822BD" w:rsidP="00252229">
            <w:r>
              <w:t>39,2</w:t>
            </w:r>
          </w:p>
          <w:p w:rsidR="000822BD" w:rsidRDefault="000822BD" w:rsidP="00252229">
            <w:r>
              <w:t>502,00</w:t>
            </w:r>
          </w:p>
          <w:p w:rsidR="000822BD" w:rsidRDefault="000822BD" w:rsidP="00252229">
            <w:r>
              <w:t>62702,00</w:t>
            </w:r>
          </w:p>
          <w:p w:rsidR="000822BD" w:rsidRDefault="000822BD" w:rsidP="00252229">
            <w:r>
              <w:t>294943,00</w:t>
            </w:r>
          </w:p>
          <w:p w:rsidR="000822BD" w:rsidRDefault="000822BD" w:rsidP="00252229">
            <w:r>
              <w:t>1254,00</w:t>
            </w:r>
          </w:p>
          <w:p w:rsidR="000822BD" w:rsidRDefault="000822BD" w:rsidP="00252229">
            <w:r>
              <w:t>376602,00</w:t>
            </w:r>
          </w:p>
          <w:p w:rsidR="000822BD" w:rsidRDefault="000822BD" w:rsidP="00252229">
            <w:r>
              <w:t>2510,00</w:t>
            </w:r>
          </w:p>
          <w:p w:rsidR="000822BD" w:rsidRDefault="000822BD" w:rsidP="00252229"/>
          <w:p w:rsidR="000822BD" w:rsidRDefault="000822BD" w:rsidP="00252229"/>
        </w:tc>
        <w:tc>
          <w:tcPr>
            <w:tcW w:w="1665" w:type="dxa"/>
          </w:tcPr>
          <w:p w:rsidR="000822BD" w:rsidRDefault="000822BD" w:rsidP="00252229">
            <w:r>
              <w:t>Россия</w:t>
            </w:r>
          </w:p>
        </w:tc>
        <w:tc>
          <w:tcPr>
            <w:tcW w:w="1950" w:type="dxa"/>
            <w:gridSpan w:val="3"/>
          </w:tcPr>
          <w:p w:rsidR="000822BD" w:rsidRDefault="000822BD" w:rsidP="00252229">
            <w:r>
              <w:t>Газ 3110 2001г</w:t>
            </w:r>
          </w:p>
          <w:p w:rsidR="000822BD" w:rsidRDefault="000822BD" w:rsidP="00252229">
            <w:r>
              <w:t>Тойотарав2014</w:t>
            </w:r>
          </w:p>
          <w:p w:rsidR="000822BD" w:rsidRDefault="000822BD" w:rsidP="00252229">
            <w:r>
              <w:t>Фольксваген-2016г</w:t>
            </w:r>
          </w:p>
          <w:p w:rsidR="000822BD" w:rsidRDefault="000822BD" w:rsidP="00252229">
            <w:r>
              <w:t>Трактр-мтз-80 1981г</w:t>
            </w:r>
          </w:p>
          <w:p w:rsidR="000822BD" w:rsidRDefault="000822BD" w:rsidP="00252229">
            <w:r>
              <w:t>Трактор беларусь 1981гг</w:t>
            </w:r>
          </w:p>
          <w:p w:rsidR="000822BD" w:rsidRDefault="000822BD" w:rsidP="00252229">
            <w:r>
              <w:t>Трактор Беларусь 2008г</w:t>
            </w:r>
          </w:p>
          <w:p w:rsidR="000822BD" w:rsidRDefault="000822BD" w:rsidP="00252229">
            <w:r>
              <w:t>Трактор беларусь-1975г</w:t>
            </w:r>
          </w:p>
          <w:p w:rsidR="000822BD" w:rsidRDefault="000822BD" w:rsidP="00252229"/>
        </w:tc>
        <w:tc>
          <w:tcPr>
            <w:tcW w:w="1965" w:type="dxa"/>
          </w:tcPr>
          <w:p w:rsidR="000822BD" w:rsidRDefault="000822BD" w:rsidP="00252229">
            <w:r>
              <w:t>квартира</w:t>
            </w:r>
          </w:p>
        </w:tc>
        <w:tc>
          <w:tcPr>
            <w:tcW w:w="1308" w:type="dxa"/>
          </w:tcPr>
          <w:p w:rsidR="000822BD" w:rsidRDefault="000822BD" w:rsidP="00252229">
            <w:r>
              <w:t>120000,0</w:t>
            </w:r>
          </w:p>
        </w:tc>
        <w:tc>
          <w:tcPr>
            <w:tcW w:w="1470" w:type="dxa"/>
          </w:tcPr>
          <w:p w:rsidR="000822BD" w:rsidRDefault="000822BD" w:rsidP="00252229"/>
        </w:tc>
      </w:tr>
    </w:tbl>
    <w:p w:rsidR="000822BD" w:rsidRDefault="000822BD" w:rsidP="00C60844">
      <w:pPr>
        <w:jc w:val="center"/>
        <w:rPr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Кафтанова Галина Алексеевна  Заведующий МБДОУ детский сад № 9 «Теремок»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E36FE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Кафтанова </w:t>
            </w:r>
            <w:r>
              <w:rPr>
                <w:sz w:val="28"/>
              </w:rPr>
              <w:lastRenderedPageBreak/>
              <w:t>Г.А.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61259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561990,88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  <w:r>
              <w:rPr>
                <w:sz w:val="28"/>
              </w:rPr>
              <w:lastRenderedPageBreak/>
              <w:t>1/4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83,8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( Муж)Кафтанов Игорь Анатольевич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E36FE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Кафтанов И.А.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329193,57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 ¼ дол</w:t>
            </w:r>
          </w:p>
          <w:p w:rsidR="000822BD" w:rsidRDefault="000822BD" w:rsidP="00C60844">
            <w:pPr>
              <w:rPr>
                <w:sz w:val="28"/>
              </w:rPr>
            </w:pPr>
          </w:p>
          <w:p w:rsidR="000822BD" w:rsidRPr="004B2830" w:rsidRDefault="000822B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83,8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21310 2005г</w:t>
            </w:r>
          </w:p>
          <w:p w:rsidR="000822BD" w:rsidRPr="00357AC8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Лифан 214813 2014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jc w:val="center"/>
        <w:rPr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Кутнякова Татьяна Анатольевна   Директор МБОУ Присальской СШ № 10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E36FE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Кутнякова Т.А.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697186,66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рио-2020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104,1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1134,0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( Муж)Кутняков Владимир Алексеевич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E36FE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Кутняков В.А.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200578,05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822BD" w:rsidRPr="004B2830" w:rsidRDefault="000822B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104,1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1134,0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21063 1986г.</w:t>
            </w:r>
          </w:p>
          <w:p w:rsidR="000822BD" w:rsidRPr="00E74B21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21703 </w:t>
            </w:r>
            <w:r>
              <w:rPr>
                <w:sz w:val="28"/>
              </w:rPr>
              <w:lastRenderedPageBreak/>
              <w:t>Лада Приора 2007г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Матасова Елена Владимировна Заведующий МБДОУ детский сад № 19 «Солнышко»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AA7E6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Матасова Е.В.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435157,38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 уч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Дом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183,6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1268,0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( Муж)Матасов Алексей Владимирович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0E763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Матасов А.В.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275006,93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183,6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1268,0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 1/4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приора-2004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Трактор т-40 1982</w:t>
            </w:r>
          </w:p>
          <w:p w:rsidR="000822BD" w:rsidRPr="00A069DC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2106-2000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Сын ( Матасов Даниил Алексеевич)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E36FE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Матасов Д.А.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E36FE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 уч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1268,0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>Медведева Светлана Алексеевна Заведующий МБДОУ детский сад № 1 «Красная шапочка»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0E763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Медведева С.А.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475526,62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577,0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21101 лада 110 21114,1836162 2007г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( Муж)Медведев Валерий Юрьевич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0E763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Медведев В.Ю.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C60844">
            <w:pPr>
              <w:rPr>
                <w:sz w:val="28"/>
              </w:rPr>
            </w:pPr>
          </w:p>
          <w:p w:rsidR="000822BD" w:rsidRPr="004B2830" w:rsidRDefault="000822B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357AC8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Шевролет Орландо 2012г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Носырева Вероника Николаевна    Директор МБОУ Дубовской  СШ № 1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70572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Носырева В.Н.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953406,17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0E763A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Zotye coura mt 2018</w:t>
            </w:r>
            <w:r>
              <w:rPr>
                <w:sz w:val="28"/>
              </w:rPr>
              <w:t>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0E763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Носырева Носырев Владимир Юрьевич ( муж)  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4618A6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0E763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4618A6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4618A6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Носырева В.Н.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4618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1104165,85</w:t>
            </w:r>
          </w:p>
          <w:p w:rsidR="000822BD" w:rsidRPr="004B2830" w:rsidRDefault="000822BD" w:rsidP="004618A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4618A6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822BD" w:rsidRDefault="000822BD" w:rsidP="004618A6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0822BD" w:rsidRPr="004B2830" w:rsidRDefault="000822BD" w:rsidP="004618A6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4618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463,0</w:t>
            </w:r>
          </w:p>
          <w:p w:rsidR="000822BD" w:rsidRDefault="000822BD" w:rsidP="004618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0822BD" w:rsidRPr="004B2830" w:rsidRDefault="000822BD" w:rsidP="004618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4618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Фиат Браво 1997г</w:t>
            </w:r>
          </w:p>
          <w:p w:rsidR="000822BD" w:rsidRPr="000E763A" w:rsidRDefault="000822BD" w:rsidP="004618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2004г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4618A6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Парафиева Наталья Юрьевна    Заведующий МБДОУ детский сад № 3 Ромашка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0E763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Парафиева Н.Ю.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604493,85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137,0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271,6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45,4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39,7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Столбунова Александра Сергеевна      Заведующий МБДОУ детский сад № 7 Ручеек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690DE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Столбунова А.С.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765943,76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Зем.уч.(пай)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 уч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24500,0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59,8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28450,0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Сузуки 2008г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Топоркова Ирина Васильевна  Заведующий МБДОУ детский сад № 6 «Золушка»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1B076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Топоркова И.В.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471090,78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Зем.уч.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Муж)Топорков Андрей Владимирович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1B076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Топорков А.В.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499138,40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357AC8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ларгус 2013г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Pr="00613B83" w:rsidRDefault="000822BD" w:rsidP="00C55B5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C55B5F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дочь)Топоркова Валерия Андреевна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252229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70572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Топоркова В.А.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55B5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357AC8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55B5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  <w:p w:rsidR="000822BD" w:rsidRPr="004B2830" w:rsidRDefault="000822B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Хвостова Галина Александровна      Заведующий МБДОУ детский сад № 16 Золотая рыбка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1B076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Хвостова Г.А.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581079,11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Default="000822B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822BD" w:rsidRPr="004B2830" w:rsidRDefault="000822B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1199,0</w:t>
            </w:r>
          </w:p>
          <w:p w:rsidR="000822BD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23600,0</w:t>
            </w:r>
          </w:p>
          <w:p w:rsidR="000822BD" w:rsidRPr="004B2830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53212 1990г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C60844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C60844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016AD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Чувильдеева Светлана Владимировна   Заведующий МБДОУ детский сад № 10 «Березка»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3C39A0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95426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3C39A0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3C39A0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Чувильдеева С.В.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556457,18</w:t>
            </w:r>
          </w:p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Приусад уч</w:t>
            </w:r>
          </w:p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Дом</w:t>
            </w:r>
          </w:p>
          <w:p w:rsidR="000822BD" w:rsidRPr="004B2830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769,0</w:t>
            </w:r>
          </w:p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51,5</w:t>
            </w:r>
          </w:p>
          <w:p w:rsidR="000822BD" w:rsidRPr="004B2830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B3258A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52,7</w:t>
            </w:r>
          </w:p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A016AD">
      <w:pPr>
        <w:ind w:left="426"/>
        <w:jc w:val="both"/>
        <w:rPr>
          <w:b/>
          <w:bCs/>
          <w:color w:val="000000"/>
          <w:sz w:val="28"/>
        </w:rPr>
      </w:pPr>
    </w:p>
    <w:p w:rsidR="000822BD" w:rsidRDefault="000822BD" w:rsidP="00A016AD">
      <w:pPr>
        <w:ind w:left="426"/>
        <w:jc w:val="both"/>
        <w:rPr>
          <w:b/>
          <w:bCs/>
          <w:color w:val="000000"/>
          <w:sz w:val="28"/>
        </w:rPr>
      </w:pPr>
    </w:p>
    <w:p w:rsidR="000822BD" w:rsidRPr="00613B83" w:rsidRDefault="000822BD" w:rsidP="00A016AD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A016AD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Муж)Чувильдеев Сергей Васильевич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3C39A0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95426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3C39A0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3C39A0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Чувильдеев С.В.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809248,65</w:t>
            </w:r>
          </w:p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822BD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822BD" w:rsidRPr="004B2830" w:rsidRDefault="000822BD" w:rsidP="003C39A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52,7</w:t>
            </w:r>
          </w:p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904,5</w:t>
            </w:r>
          </w:p>
          <w:p w:rsidR="000822BD" w:rsidRPr="004B2830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Default="000822B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ЗАЗ таврия 1995г</w:t>
            </w:r>
          </w:p>
          <w:p w:rsidR="000822BD" w:rsidRPr="00357AC8" w:rsidRDefault="000822BD" w:rsidP="009542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нундай солярис 2018 хонда  2008г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3C39A0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Pr="00613B83" w:rsidRDefault="000822BD" w:rsidP="00954260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954260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Дочь)Чувильдеева  Дарья Сергеевна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822BD" w:rsidRPr="004B2830" w:rsidTr="00252229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822BD" w:rsidRPr="004B2830" w:rsidRDefault="000822BD" w:rsidP="0070572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21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822BD" w:rsidRPr="004B2830" w:rsidTr="00252229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9542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Чувильдеева Д.С.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4B2830" w:rsidRDefault="000822BD" w:rsidP="0095426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822BD" w:rsidRPr="00357AC8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822BD" w:rsidRPr="004B2830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822BD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52,7</w:t>
            </w:r>
          </w:p>
          <w:p w:rsidR="000822BD" w:rsidRPr="004B2830" w:rsidRDefault="000822BD" w:rsidP="002522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904,5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822BD" w:rsidRPr="004B2830" w:rsidRDefault="000822BD" w:rsidP="00252229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954260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C60844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DE3395">
      <w:pPr>
        <w:ind w:left="426"/>
        <w:jc w:val="center"/>
        <w:rPr>
          <w:bCs/>
          <w:color w:val="000000"/>
          <w:sz w:val="28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822BD" w:rsidTr="001B0762">
        <w:trPr>
          <w:trHeight w:val="129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1B07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Tr="001B0762">
        <w:trPr>
          <w:trHeight w:val="7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822BD" w:rsidTr="001B0762">
        <w:trPr>
          <w:trHeight w:val="7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Загоруйко Л.В.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863533,56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Зем.участок (пай)</w:t>
            </w:r>
          </w:p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Квартира индив</w:t>
            </w:r>
          </w:p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953,49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0822BD" w:rsidRDefault="000822BD">
            <w:pPr>
              <w:jc w:val="center"/>
              <w:rPr>
                <w:sz w:val="28"/>
              </w:rPr>
            </w:pP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Ваз-2107-2004 1/2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DE3395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DE3395">
      <w:pPr>
        <w:ind w:left="426"/>
        <w:jc w:val="center"/>
        <w:rPr>
          <w:bCs/>
          <w:color w:val="000000"/>
          <w:sz w:val="28"/>
        </w:rPr>
      </w:pPr>
    </w:p>
    <w:p w:rsidR="000822BD" w:rsidRDefault="000822BD" w:rsidP="00DE3395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Загоруйко Александр Иванович (муж)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822BD" w:rsidTr="00DE3395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 w:rsidP="007057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822BD" w:rsidTr="00DE3395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BD" w:rsidRDefault="000822B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822BD" w:rsidTr="00DE3395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Загоруйко А.И..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221208,00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Зем.участок (пай)</w:t>
            </w:r>
          </w:p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Квартира индив</w:t>
            </w:r>
          </w:p>
          <w:p w:rsidR="000822BD" w:rsidRDefault="000822BD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953,49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0822BD" w:rsidRDefault="000822BD">
            <w:pPr>
              <w:jc w:val="center"/>
              <w:rPr>
                <w:sz w:val="28"/>
              </w:rPr>
            </w:pPr>
          </w:p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BD" w:rsidRDefault="0008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Ваз-2107-2004 1/2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D" w:rsidRDefault="000822BD">
            <w:pPr>
              <w:jc w:val="center"/>
              <w:rPr>
                <w:sz w:val="28"/>
              </w:rPr>
            </w:pPr>
          </w:p>
        </w:tc>
      </w:tr>
    </w:tbl>
    <w:p w:rsidR="000822BD" w:rsidRDefault="000822BD" w:rsidP="00DE3395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822BD" w:rsidRDefault="000822BD" w:rsidP="00BA5EF2">
      <w:pPr>
        <w:ind w:left="426"/>
        <w:jc w:val="center"/>
        <w:rPr>
          <w:bCs/>
          <w:color w:val="000000"/>
          <w:sz w:val="28"/>
        </w:rPr>
      </w:pPr>
    </w:p>
    <w:p w:rsidR="000822BD" w:rsidRPr="0036041B" w:rsidRDefault="000822BD" w:rsidP="00573DE4">
      <w:pPr>
        <w:spacing w:after="0" w:line="240" w:lineRule="auto"/>
        <w:jc w:val="center"/>
        <w:outlineLvl w:val="0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822BD" w:rsidRPr="0036041B" w:rsidRDefault="000822BD" w:rsidP="00573DE4">
      <w:pPr>
        <w:spacing w:after="0" w:line="240" w:lineRule="auto"/>
        <w:jc w:val="center"/>
        <w:outlineLvl w:val="0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Управления социальной защиты населения 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Администрации Дубовского района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Ростовской области</w:t>
      </w:r>
    </w:p>
    <w:p w:rsidR="000822BD" w:rsidRDefault="000822BD" w:rsidP="00573DE4">
      <w:pPr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21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21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0822BD" w:rsidRDefault="000822BD" w:rsidP="004032A8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61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66"/>
        <w:gridCol w:w="2126"/>
        <w:gridCol w:w="1418"/>
        <w:gridCol w:w="1662"/>
        <w:gridCol w:w="748"/>
        <w:gridCol w:w="992"/>
        <w:gridCol w:w="1559"/>
        <w:gridCol w:w="992"/>
        <w:gridCol w:w="954"/>
        <w:gridCol w:w="1031"/>
        <w:gridCol w:w="1095"/>
        <w:gridCol w:w="870"/>
      </w:tblGrid>
      <w:tr w:rsidR="000822BD" w:rsidRPr="0036041B" w:rsidTr="003F66A6">
        <w:trPr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9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10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0822BD" w:rsidRPr="0036041B" w:rsidTr="003F66A6">
        <w:trPr>
          <w:trHeight w:val="3934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D86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3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36041B" w:rsidTr="003F66A6">
        <w:trPr>
          <w:trHeight w:val="48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Эльмурзаева Валентина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1021555,42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36041B" w:rsidTr="003F66A6">
        <w:trPr>
          <w:trHeight w:val="34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21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Дьякова Елена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472127,78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1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Погорелова Антонина Валентиновна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0B2D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делам ветеранов и инвалидов адресного предоставления льгот и жилищных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743698,30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Паплутина Елена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 отдела по проблемам детей, женщин и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21043,1997г.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660998,84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61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47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Паплутин Николай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РО ПУ №100</w:t>
            </w:r>
          </w:p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624C6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ACCENT 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442314,66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Паплутина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Анна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Учащаяся Дубовской средней  школы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(1/4)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1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42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Паплутин Максим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Дубовской средней  школы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9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45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Акопян Светлана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организации компенсационных выплат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Таггазтайгер, 2008г.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50038,17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Акопян Славик Суренович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 №4 МУ МВД России «Волгодонское» Специалист НТО ОП №4 МУ МВД России Волгодонское»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</w:pPr>
            <w:r w:rsidRPr="00555F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2411, 1991г.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670080,05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</w:pPr>
            <w:r w:rsidRPr="00555F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2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Акопян Милана Славиковна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 МБДОУ детский сад №1 «Красная шапочка»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Акопян Артем Славикович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27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Дмитриенко Татьяна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адресного предоставления льгот и жилищных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262703,54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Дмитриенко Евгений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Волгодонский судебный район Ростоской области Мировой судья на судебном участке №7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1230806,51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2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57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Дмитриенко Никита Евгеньевич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УчащийсяМБОУДубовскойСШ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1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46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Дмитриенко Сергей Евгеньевич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EA003A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1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CF47CA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Кожевникова Наталья Георгиевна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одела -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62DC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702681,39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8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Кожевников Евгений Геннадьевич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МВД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РоссийскойФедирации «Волгодонское»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62DC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21114,2006г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853828,21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22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GREATWALL CC6464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км ,2014г.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9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Кожевникова Марина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62DC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103,5</w:t>
            </w:r>
          </w:p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2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Клочков Алексей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адресного предоставления льгот и жилищных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476854,96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2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поселений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(1/8)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18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Прикладова Людмила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 категории отдела адресного предоставления льгот и жилищных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566639,65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7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57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Прикладов Алексей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ФАО «Донэнерго»Сальские межрайонные электрические сетидиспетчер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Клан 2008 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1944321,83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29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056E01" w:rsidRDefault="000822BD" w:rsidP="002922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5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Прикладова Анастасия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Учащаяся МБОУДубовская средняя  школы №1им. М.Ф. Потапова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163264,17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6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Прикладов Андрей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МБОУДубовскаясредняя  школа №1им. М.Ф. Потапова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1550,00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8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Жукова Елена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адресного предоставления льгот и жилищных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91180A" w:rsidRDefault="000822BD" w:rsidP="002922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508953,28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2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C0667F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Жукова Варвара 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Ученица   МБОУ «Дубовская средняя школа имени М.Ф. Потапова»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35235,95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15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36041B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22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26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Гордеева Юлия Петровна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проблемам детей, женщин и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ФОРДФОКУС, 2009г.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461083,57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7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Оголев Владислав Андреевич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Дубовской начальной школы №1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3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Оголев Дмитрий Андреевич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Дубовской начальной школы №1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2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17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Гордеев Вячеслав Григорьевич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Временные заработки водитель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153600,00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1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F67263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19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Гордеева Анна Вячеславовна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F67263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Джураева Анастасия Рустамовна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специалист- системный администратор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279102,45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25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F67263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D86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47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Котенко Елена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D86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 проблемам детей, женщин и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530929,13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D86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в жилом доме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9C4CE9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 w:rsidRPr="009C4C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Котенко Игорь 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ДонРостовЭнергопроизводственноеобьединение Восточные Электрические сети Дубовский РЭС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2021г.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756460,56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8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E384A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3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D86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МБУ ДР «ЦСОГПВиИ»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21124, 2007г.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1042810,22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6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5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2A794C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79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Мищенко Наталья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Дубовского района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Управляющий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928364,45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822BD" w:rsidRPr="003B1C64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МищенкоЕгор  Витальевич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E7B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МБОУДубовскойСШ 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A241FB" w:rsidRDefault="000822BD" w:rsidP="003F66A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822BD" w:rsidRPr="003B1C64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     Кира  Витальевна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6E7B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МБОУ Дубовской СШ 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7A03BF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56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2A794C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 Арина Витальевна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Находиться на домашнем воспитании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84695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CB7676">
        <w:trPr>
          <w:trHeight w:val="4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2A794C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Незнамова Виктория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проблемам детей, женщин и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677301,95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CB7676">
        <w:trPr>
          <w:trHeight w:val="41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2A794C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Герасимова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271875,39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2A794C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822BD" w:rsidRPr="003B1C64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Герасимов Егор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502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УчащийсяМБОУ Дубовской СШ 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2A794C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Барило Наталья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проблемам детей, женщин и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1294922,69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41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9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2A794C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822BD" w:rsidRPr="003B1C64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Барило Илья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502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 МБОУ Дубовской СШ  №1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20872,00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1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502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C6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C69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4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EB60AB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Сотникова Анастасия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проблемам детей, женщин и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365656,20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1484,0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EB60AB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Сотников Петр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1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16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16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1484,0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EB60AB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Сотникова Мирослава Петровна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Дет.сад «Золушка»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37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16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16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1484,0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CB7676">
        <w:trPr>
          <w:trHeight w:val="3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EB60AB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ребенок </w:t>
            </w:r>
          </w:p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Сотников Матвей Петрович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Дет.сад «Золушка»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CB7676">
        <w:trPr>
          <w:trHeight w:val="54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16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E16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1484,0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8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Моисеева Татьяна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государственных пособий семьям с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434476,84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22BD" w:rsidRPr="008762F7" w:rsidTr="003F66A6">
        <w:trPr>
          <w:trHeight w:val="52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2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5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Сельхоз постройки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24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Моисеев Алексей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ИП.Сухорада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ВАЗ21100,1997г.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A53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146400,00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Сельхоз постройки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6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EB60AB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Моисеев Егор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 МБОУ Дубовской СШ 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31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Сельхоз постройки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14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EB60AB" w:rsidRDefault="000822BD" w:rsidP="003F66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Pr="003B1C64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Моисеев Александр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16883,79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2BD" w:rsidRPr="008762F7" w:rsidTr="003F66A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Сельхоз постройки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84695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Pr="001F31B2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2BD" w:rsidRDefault="000822BD" w:rsidP="002922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22BD" w:rsidRPr="008762F7" w:rsidRDefault="000822BD" w:rsidP="00916E20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8C71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640F72"/>
    <w:multiLevelType w:val="multilevel"/>
    <w:tmpl w:val="6B7CE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667C7067"/>
    <w:multiLevelType w:val="hybridMultilevel"/>
    <w:tmpl w:val="DD9C374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C787D"/>
    <w:multiLevelType w:val="multilevel"/>
    <w:tmpl w:val="8A5E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2B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5AEA0-FC97-48A5-9F84-1E0D5E52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822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822B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822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822B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822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822B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e">
    <w:name w:val="Table Grid"/>
    <w:basedOn w:val="a1"/>
    <w:uiPriority w:val="99"/>
    <w:rsid w:val="000822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0822BD"/>
    <w:pPr>
      <w:tabs>
        <w:tab w:val="left" w:pos="708"/>
      </w:tabs>
      <w:suppressAutoHyphens/>
      <w:spacing w:after="120"/>
    </w:pPr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character" w:customStyle="1" w:styleId="af0">
    <w:name w:val="Основной текст Знак"/>
    <w:basedOn w:val="a0"/>
    <w:link w:val="af"/>
    <w:uiPriority w:val="99"/>
    <w:rsid w:val="000822BD"/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paragraph" w:styleId="af1">
    <w:name w:val="Balloon Text"/>
    <w:basedOn w:val="a"/>
    <w:link w:val="af2"/>
    <w:uiPriority w:val="99"/>
    <w:semiHidden/>
    <w:rsid w:val="000822B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22BD"/>
    <w:rPr>
      <w:rFonts w:ascii="Tahoma" w:eastAsia="Times New Roman" w:hAnsi="Tahoma"/>
      <w:sz w:val="16"/>
      <w:szCs w:val="16"/>
    </w:rPr>
  </w:style>
  <w:style w:type="paragraph" w:customStyle="1" w:styleId="ConsPlusNormal">
    <w:name w:val="ConsPlusNormal"/>
    <w:uiPriority w:val="99"/>
    <w:rsid w:val="000822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822B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f3">
    <w:name w:val="footnote text"/>
    <w:basedOn w:val="a"/>
    <w:link w:val="af4"/>
    <w:uiPriority w:val="99"/>
    <w:semiHidden/>
    <w:unhideWhenUsed/>
    <w:rsid w:val="000822B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822BD"/>
    <w:rPr>
      <w:rFonts w:eastAsia="Times New Roman"/>
    </w:rPr>
  </w:style>
  <w:style w:type="paragraph" w:customStyle="1" w:styleId="ConsPlusCell">
    <w:name w:val="ConsPlusCell"/>
    <w:uiPriority w:val="99"/>
    <w:rsid w:val="000822BD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5">
    <w:name w:val="Document Map"/>
    <w:basedOn w:val="a"/>
    <w:link w:val="af6"/>
    <w:uiPriority w:val="99"/>
    <w:semiHidden/>
    <w:unhideWhenUsed/>
    <w:rsid w:val="000822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0822B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0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10047</Words>
  <Characters>57273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2022-12-13T04:53:00Z</dcterms:modified>
</cp:coreProperties>
</file>