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AD" w:rsidRPr="00971D20" w:rsidRDefault="00971D20" w:rsidP="00971D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1D20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ормация о среднемесячной заработной плате руководителей, их заместителей и главных бухгалтеров муниципальных учреждений культуры и дополнительного образования </w:t>
      </w:r>
      <w:r w:rsidR="004A23A4">
        <w:rPr>
          <w:rFonts w:ascii="Times New Roman" w:hAnsi="Times New Roman" w:cs="Times New Roman"/>
          <w:sz w:val="28"/>
          <w:szCs w:val="28"/>
        </w:rPr>
        <w:t>Белокалитвинского района за 202</w:t>
      </w:r>
      <w:r w:rsidR="003558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971D20" w:rsidRDefault="00971D20"/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046"/>
        <w:gridCol w:w="3319"/>
        <w:gridCol w:w="2010"/>
        <w:gridCol w:w="2157"/>
      </w:tblGrid>
      <w:tr w:rsidR="00971D20" w:rsidRPr="00B13EF4" w:rsidTr="007A2A23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амилия, имя, отчество</w:t>
            </w: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3319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 (полностью)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57" w:type="dxa"/>
          </w:tcPr>
          <w:p w:rsidR="00971D20" w:rsidRDefault="00971D20" w:rsidP="00463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</w:t>
            </w:r>
            <w:r w:rsidR="004A2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есячной заработной платы за 202</w:t>
            </w:r>
            <w:r w:rsidR="0046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(в рублях)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Хлебнов Валентин Анатольевич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 "Белокалитвинский историко-краеведческий музей"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971D20" w:rsidRPr="00B13EF4" w:rsidRDefault="0086624C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51008,34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Казьмина Надежда Сергеевна</w:t>
            </w:r>
          </w:p>
        </w:tc>
        <w:tc>
          <w:tcPr>
            <w:tcW w:w="3319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86624C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50491,23</w:t>
            </w:r>
          </w:p>
        </w:tc>
      </w:tr>
      <w:tr w:rsidR="00971D20" w:rsidRPr="00B13EF4" w:rsidTr="00CD7134">
        <w:tc>
          <w:tcPr>
            <w:tcW w:w="663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shd w:val="clear" w:color="auto" w:fill="FFFFFF" w:themeFill="background1"/>
          </w:tcPr>
          <w:p w:rsidR="00971D20" w:rsidRPr="002530E3" w:rsidRDefault="004A23A4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Токарева Виктория Петровна</w:t>
            </w:r>
          </w:p>
        </w:tc>
        <w:tc>
          <w:tcPr>
            <w:tcW w:w="3319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010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86624C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35617,17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Болдырева Светлана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 «Дворец культуры им. В.П. Чкалова»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86624C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88900,0</w:t>
            </w:r>
          </w:p>
        </w:tc>
      </w:tr>
      <w:tr w:rsidR="00230613" w:rsidRPr="00B13EF4" w:rsidTr="00CD7134">
        <w:tc>
          <w:tcPr>
            <w:tcW w:w="663" w:type="dxa"/>
          </w:tcPr>
          <w:p w:rsidR="00230613" w:rsidRDefault="0023061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</w:tcPr>
          <w:p w:rsidR="00230613" w:rsidRDefault="0023061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Оверченко</w:t>
            </w:r>
          </w:p>
          <w:p w:rsidR="00230613" w:rsidRDefault="0023061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3319" w:type="dxa"/>
          </w:tcPr>
          <w:p w:rsidR="00230613" w:rsidRDefault="00230613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 «Дворец культуры им. В.П. Чкалова»</w:t>
            </w:r>
          </w:p>
        </w:tc>
        <w:tc>
          <w:tcPr>
            <w:tcW w:w="2010" w:type="dxa"/>
          </w:tcPr>
          <w:p w:rsidR="00230613" w:rsidRDefault="0023061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  <w:tc>
          <w:tcPr>
            <w:tcW w:w="2157" w:type="dxa"/>
            <w:shd w:val="clear" w:color="auto" w:fill="auto"/>
          </w:tcPr>
          <w:p w:rsidR="00230613" w:rsidRPr="00CD7134" w:rsidRDefault="0086624C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71141,67</w:t>
            </w:r>
          </w:p>
        </w:tc>
      </w:tr>
      <w:tr w:rsidR="00866623" w:rsidRPr="00B13EF4" w:rsidTr="00CD7134">
        <w:tc>
          <w:tcPr>
            <w:tcW w:w="663" w:type="dxa"/>
          </w:tcPr>
          <w:p w:rsidR="00866623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</w:tcPr>
          <w:p w:rsidR="00866623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Грязнова Юня Ивановна</w:t>
            </w:r>
          </w:p>
        </w:tc>
        <w:tc>
          <w:tcPr>
            <w:tcW w:w="3319" w:type="dxa"/>
          </w:tcPr>
          <w:p w:rsidR="00866623" w:rsidRPr="00F93F52" w:rsidRDefault="00866623" w:rsidP="0086662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«Межпоселенческая центральная районная библиотека»</w:t>
            </w:r>
          </w:p>
        </w:tc>
        <w:tc>
          <w:tcPr>
            <w:tcW w:w="2010" w:type="dxa"/>
          </w:tcPr>
          <w:p w:rsidR="00866623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866623" w:rsidRPr="00CD7134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87228,81</w:t>
            </w:r>
          </w:p>
        </w:tc>
      </w:tr>
      <w:tr w:rsidR="00866623" w:rsidRPr="00B13EF4" w:rsidTr="00CD7134">
        <w:tc>
          <w:tcPr>
            <w:tcW w:w="663" w:type="dxa"/>
          </w:tcPr>
          <w:p w:rsidR="00866623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</w:tcPr>
          <w:p w:rsidR="00866623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Кашинская Татьяна Алексеевна</w:t>
            </w:r>
          </w:p>
        </w:tc>
        <w:tc>
          <w:tcPr>
            <w:tcW w:w="3319" w:type="dxa"/>
          </w:tcPr>
          <w:p w:rsidR="00866623" w:rsidRPr="00F93F52" w:rsidRDefault="00866623" w:rsidP="0086662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«Межпоселенческая центральная районная библиотека»</w:t>
            </w:r>
          </w:p>
        </w:tc>
        <w:tc>
          <w:tcPr>
            <w:tcW w:w="2010" w:type="dxa"/>
          </w:tcPr>
          <w:p w:rsidR="00866623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157" w:type="dxa"/>
            <w:shd w:val="clear" w:color="auto" w:fill="auto"/>
          </w:tcPr>
          <w:p w:rsidR="00866623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58080,12</w:t>
            </w:r>
          </w:p>
          <w:p w:rsidR="00866623" w:rsidRPr="00CD7134" w:rsidRDefault="00866623" w:rsidP="00866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1D20" w:rsidRPr="00B13EF4" w:rsidTr="00CD7134">
        <w:tc>
          <w:tcPr>
            <w:tcW w:w="663" w:type="dxa"/>
          </w:tcPr>
          <w:p w:rsidR="00971D20" w:rsidRDefault="0023061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Татьяна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Детская музыкальная школа х. Богураев Белокалитвинского района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552118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47218,61</w:t>
            </w:r>
          </w:p>
        </w:tc>
      </w:tr>
      <w:tr w:rsidR="00556517" w:rsidRPr="00B13EF4" w:rsidTr="00CD7134">
        <w:tc>
          <w:tcPr>
            <w:tcW w:w="663" w:type="dxa"/>
          </w:tcPr>
          <w:p w:rsidR="00556517" w:rsidRDefault="00556517" w:rsidP="005565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</w:tcPr>
          <w:p w:rsidR="00556517" w:rsidRDefault="00556517" w:rsidP="005565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Чичерина Ольга Анатольевна</w:t>
            </w:r>
          </w:p>
        </w:tc>
        <w:tc>
          <w:tcPr>
            <w:tcW w:w="3319" w:type="dxa"/>
          </w:tcPr>
          <w:p w:rsidR="00556517" w:rsidRDefault="00556517" w:rsidP="0055651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дополнительного образования детей Детская музыкальная школа п. Горняцкий Белокалитвинского района</w:t>
            </w:r>
          </w:p>
        </w:tc>
        <w:tc>
          <w:tcPr>
            <w:tcW w:w="2010" w:type="dxa"/>
          </w:tcPr>
          <w:p w:rsidR="00556517" w:rsidRDefault="00556517" w:rsidP="005565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556517" w:rsidRPr="00CD7134" w:rsidRDefault="00556517" w:rsidP="005565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41133,00</w:t>
            </w:r>
          </w:p>
        </w:tc>
      </w:tr>
      <w:tr w:rsidR="00426512" w:rsidRPr="00B13EF4" w:rsidTr="00CD7134">
        <w:tc>
          <w:tcPr>
            <w:tcW w:w="663" w:type="dxa"/>
          </w:tcPr>
          <w:p w:rsidR="00426512" w:rsidRDefault="00426512" w:rsidP="00426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046" w:type="dxa"/>
          </w:tcPr>
          <w:p w:rsidR="00426512" w:rsidRDefault="00426512" w:rsidP="00426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Сережкина Ирина Витальевна</w:t>
            </w:r>
          </w:p>
        </w:tc>
        <w:tc>
          <w:tcPr>
            <w:tcW w:w="3319" w:type="dxa"/>
          </w:tcPr>
          <w:p w:rsidR="00426512" w:rsidRDefault="00426512" w:rsidP="00426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дополнительного образования Детская музыкальная школа р.п. Шолоховский Белокалитвинского района</w:t>
            </w:r>
          </w:p>
        </w:tc>
        <w:tc>
          <w:tcPr>
            <w:tcW w:w="2010" w:type="dxa"/>
          </w:tcPr>
          <w:p w:rsidR="00426512" w:rsidRDefault="00426512" w:rsidP="00426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426512" w:rsidRDefault="00426512" w:rsidP="004265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  <w:shd w:val="clear" w:color="auto" w:fill="auto"/>
          </w:tcPr>
          <w:p w:rsidR="00426512" w:rsidRDefault="00426512" w:rsidP="00426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22628,45</w:t>
            </w:r>
          </w:p>
          <w:p w:rsidR="00426512" w:rsidRPr="002E6DD2" w:rsidRDefault="00426512" w:rsidP="004265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17968,28</w:t>
            </w:r>
          </w:p>
        </w:tc>
      </w:tr>
      <w:tr w:rsidR="00372ED7" w:rsidRPr="00B13EF4" w:rsidTr="00CD7134">
        <w:tc>
          <w:tcPr>
            <w:tcW w:w="663" w:type="dxa"/>
          </w:tcPr>
          <w:p w:rsidR="00372ED7" w:rsidRDefault="00372ED7" w:rsidP="00372E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6" w:type="dxa"/>
          </w:tcPr>
          <w:p w:rsidR="00372ED7" w:rsidRPr="00B13EF4" w:rsidRDefault="00372ED7" w:rsidP="00372E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Лоскутова Лариса Николаевна</w:t>
            </w:r>
          </w:p>
        </w:tc>
        <w:tc>
          <w:tcPr>
            <w:tcW w:w="3319" w:type="dxa"/>
          </w:tcPr>
          <w:p w:rsidR="00372ED7" w:rsidRPr="00B13EF4" w:rsidRDefault="00372ED7" w:rsidP="00372E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музыкальная школа р.п.Шолоховский Белокалитвинского района</w:t>
            </w:r>
          </w:p>
        </w:tc>
        <w:tc>
          <w:tcPr>
            <w:tcW w:w="2010" w:type="dxa"/>
          </w:tcPr>
          <w:p w:rsidR="00372ED7" w:rsidRPr="00B13EF4" w:rsidRDefault="00372ED7" w:rsidP="00372E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  <w:shd w:val="clear" w:color="auto" w:fill="auto"/>
          </w:tcPr>
          <w:p w:rsidR="00372ED7" w:rsidRPr="00CD7134" w:rsidRDefault="00372ED7" w:rsidP="00372E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20363,9</w:t>
            </w:r>
          </w:p>
        </w:tc>
      </w:tr>
      <w:tr w:rsidR="004636C9" w:rsidRPr="00B13EF4" w:rsidTr="00AE2374">
        <w:tc>
          <w:tcPr>
            <w:tcW w:w="663" w:type="dxa"/>
          </w:tcPr>
          <w:p w:rsidR="004636C9" w:rsidRDefault="004636C9" w:rsidP="00463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Лемешко Оксана Валерьевна</w:t>
            </w:r>
          </w:p>
        </w:tc>
        <w:tc>
          <w:tcPr>
            <w:tcW w:w="3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 искусств Белокалитвинского района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41059</w:t>
            </w:r>
          </w:p>
        </w:tc>
      </w:tr>
      <w:tr w:rsidR="004636C9" w:rsidRPr="00B13EF4" w:rsidTr="00AE2374">
        <w:tc>
          <w:tcPr>
            <w:tcW w:w="663" w:type="dxa"/>
          </w:tcPr>
          <w:p w:rsidR="004636C9" w:rsidRDefault="004636C9" w:rsidP="00463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Синельникова Татьяна Георгиевна</w:t>
            </w:r>
          </w:p>
        </w:tc>
        <w:tc>
          <w:tcPr>
            <w:tcW w:w="3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 искусств Белокалитвинского района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36182</w:t>
            </w:r>
          </w:p>
        </w:tc>
      </w:tr>
      <w:tr w:rsidR="004636C9" w:rsidRPr="00B13EF4" w:rsidTr="00AE2374">
        <w:tc>
          <w:tcPr>
            <w:tcW w:w="663" w:type="dxa"/>
          </w:tcPr>
          <w:p w:rsidR="004636C9" w:rsidRDefault="004636C9" w:rsidP="00463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Орлова Елена Дмитриевна</w:t>
            </w:r>
          </w:p>
        </w:tc>
        <w:tc>
          <w:tcPr>
            <w:tcW w:w="3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 искусств Белокалитвинского района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  <w:p w:rsidR="004636C9" w:rsidRDefault="004636C9" w:rsidP="004636C9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36C9" w:rsidRDefault="004636C9" w:rsidP="004636C9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36577</w:t>
            </w:r>
          </w:p>
        </w:tc>
      </w:tr>
      <w:tr w:rsidR="004636C9" w:rsidRPr="00B13EF4" w:rsidTr="00AE2374">
        <w:tc>
          <w:tcPr>
            <w:tcW w:w="663" w:type="dxa"/>
          </w:tcPr>
          <w:p w:rsidR="004636C9" w:rsidRDefault="004636C9" w:rsidP="00463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Ломоносова Елена Сергеевна</w:t>
            </w:r>
          </w:p>
        </w:tc>
        <w:tc>
          <w:tcPr>
            <w:tcW w:w="3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 искусств Белокалитвинского района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методической работе</w:t>
            </w:r>
          </w:p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6C9" w:rsidRDefault="004636C9" w:rsidP="004636C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6C9" w:rsidRDefault="004636C9" w:rsidP="004636C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38342</w:t>
            </w:r>
          </w:p>
        </w:tc>
      </w:tr>
    </w:tbl>
    <w:tbl>
      <w:tblPr>
        <w:tblStyle w:val="1"/>
        <w:tblpPr w:leftFromText="180" w:rightFromText="180" w:vertAnchor="page" w:horzAnchor="margin" w:tblpY="20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115"/>
        <w:gridCol w:w="3286"/>
        <w:gridCol w:w="1984"/>
        <w:gridCol w:w="2126"/>
      </w:tblGrid>
      <w:tr w:rsidR="00B1083A" w:rsidRPr="00B13EF4" w:rsidTr="007A2A23">
        <w:tc>
          <w:tcPr>
            <w:tcW w:w="690" w:type="dxa"/>
          </w:tcPr>
          <w:p w:rsidR="00B1083A" w:rsidRDefault="00B1083A" w:rsidP="00B108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5" w:type="dxa"/>
          </w:tcPr>
          <w:p w:rsidR="00B1083A" w:rsidRDefault="00B1083A" w:rsidP="00B108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Сторожук Валентина Владимировна</w:t>
            </w:r>
          </w:p>
        </w:tc>
        <w:tc>
          <w:tcPr>
            <w:tcW w:w="3286" w:type="dxa"/>
          </w:tcPr>
          <w:p w:rsidR="00B1083A" w:rsidRDefault="00B1083A" w:rsidP="00B108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музыкальная школа р.п.Шолоховский Белокалитвинского района</w:t>
            </w:r>
          </w:p>
        </w:tc>
        <w:tc>
          <w:tcPr>
            <w:tcW w:w="1984" w:type="dxa"/>
          </w:tcPr>
          <w:p w:rsidR="00B1083A" w:rsidRDefault="00B1083A" w:rsidP="00B108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АХР</w:t>
            </w:r>
          </w:p>
        </w:tc>
        <w:tc>
          <w:tcPr>
            <w:tcW w:w="2126" w:type="dxa"/>
          </w:tcPr>
          <w:p w:rsidR="00B1083A" w:rsidRDefault="00B1083A" w:rsidP="00B108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19232,4</w:t>
            </w:r>
          </w:p>
        </w:tc>
      </w:tr>
    </w:tbl>
    <w:p w:rsidR="00971D20" w:rsidRDefault="00971D20" w:rsidP="007A2A23"/>
    <w:sectPr w:rsidR="00971D20" w:rsidSect="00971D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CB"/>
    <w:rsid w:val="00047F97"/>
    <w:rsid w:val="00053CCB"/>
    <w:rsid w:val="001A10D6"/>
    <w:rsid w:val="001B43AD"/>
    <w:rsid w:val="00230613"/>
    <w:rsid w:val="002530E3"/>
    <w:rsid w:val="002B6E40"/>
    <w:rsid w:val="003517E6"/>
    <w:rsid w:val="00355857"/>
    <w:rsid w:val="00372ED7"/>
    <w:rsid w:val="00426512"/>
    <w:rsid w:val="004636C9"/>
    <w:rsid w:val="004A23A4"/>
    <w:rsid w:val="004E7C31"/>
    <w:rsid w:val="005051F9"/>
    <w:rsid w:val="00552118"/>
    <w:rsid w:val="00556517"/>
    <w:rsid w:val="005A757D"/>
    <w:rsid w:val="005E24E8"/>
    <w:rsid w:val="00663B91"/>
    <w:rsid w:val="007A2A23"/>
    <w:rsid w:val="00845CCE"/>
    <w:rsid w:val="0086624C"/>
    <w:rsid w:val="00866623"/>
    <w:rsid w:val="00887F97"/>
    <w:rsid w:val="009635DC"/>
    <w:rsid w:val="00971D20"/>
    <w:rsid w:val="00AB11CE"/>
    <w:rsid w:val="00B1083A"/>
    <w:rsid w:val="00BF5EED"/>
    <w:rsid w:val="00CC3AD9"/>
    <w:rsid w:val="00CD7134"/>
    <w:rsid w:val="00D358A8"/>
    <w:rsid w:val="00E0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77B9B-6215-473A-A9E1-D3ECE4D8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71D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 светлая1"/>
    <w:basedOn w:val="a1"/>
    <w:uiPriority w:val="40"/>
    <w:rsid w:val="00663B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8A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45C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Мохина</cp:lastModifiedBy>
  <cp:revision>2</cp:revision>
  <cp:lastPrinted>2022-07-19T05:55:00Z</cp:lastPrinted>
  <dcterms:created xsi:type="dcterms:W3CDTF">2022-07-19T09:42:00Z</dcterms:created>
  <dcterms:modified xsi:type="dcterms:W3CDTF">2022-07-19T09:42:00Z</dcterms:modified>
</cp:coreProperties>
</file>