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230C56" w:rsidTr="00B20EF9">
        <w:tc>
          <w:tcPr>
            <w:tcW w:w="1985" w:type="dxa"/>
            <w:vMerge w:val="restart"/>
            <w:vAlign w:val="center"/>
          </w:tcPr>
          <w:p w:rsidR="006E4CBD" w:rsidRPr="00230C56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230C56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230C56" w:rsidRDefault="006E4CBD" w:rsidP="00E65ECC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230C56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230C56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230C56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230C56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230C56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6E4CBD" w:rsidRPr="00230C56" w:rsidTr="00B20EF9">
        <w:trPr>
          <w:trHeight w:val="1352"/>
        </w:trPr>
        <w:tc>
          <w:tcPr>
            <w:tcW w:w="1985" w:type="dxa"/>
            <w:vMerge/>
          </w:tcPr>
          <w:p w:rsidR="006E4CBD" w:rsidRPr="00230C5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230C5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230C5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230C56" w:rsidTr="00780B5F">
        <w:trPr>
          <w:trHeight w:val="984"/>
        </w:trPr>
        <w:tc>
          <w:tcPr>
            <w:tcW w:w="1985" w:type="dxa"/>
            <w:vMerge w:val="restart"/>
          </w:tcPr>
          <w:p w:rsidR="006E4CBD" w:rsidRPr="00230C56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Добринский Михаил Юрьевич</w:t>
            </w:r>
          </w:p>
        </w:tc>
        <w:tc>
          <w:tcPr>
            <w:tcW w:w="1843" w:type="dxa"/>
            <w:vMerge w:val="restart"/>
          </w:tcPr>
          <w:p w:rsidR="006E4CBD" w:rsidRPr="00230C56" w:rsidRDefault="006E4CBD" w:rsidP="00A22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начальник отдела                 пресс-службы</w:t>
            </w:r>
          </w:p>
        </w:tc>
        <w:tc>
          <w:tcPr>
            <w:tcW w:w="2410" w:type="dxa"/>
            <w:vMerge w:val="restart"/>
          </w:tcPr>
          <w:p w:rsidR="006E4CBD" w:rsidRPr="00230C56" w:rsidRDefault="006E4CBD" w:rsidP="00F311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1 051 222,95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приусадебный                 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1234,0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230C56" w:rsidRDefault="006E4CBD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Автомобиль легковой Митсубиси Аутлендер</w:t>
            </w:r>
          </w:p>
          <w:p w:rsidR="006E4CBD" w:rsidRPr="00230C56" w:rsidRDefault="006E4CBD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</w:t>
            </w:r>
          </w:p>
          <w:p w:rsidR="006E4CBD" w:rsidRPr="00230C56" w:rsidRDefault="006E4CBD" w:rsidP="00B40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Автомобиль легковой Митсубиси </w:t>
            </w:r>
            <w:r w:rsidRPr="00230C56">
              <w:rPr>
                <w:sz w:val="26"/>
                <w:szCs w:val="26"/>
                <w:lang w:val="en-US"/>
              </w:rPr>
              <w:t>ASX</w:t>
            </w:r>
            <w:r w:rsidRPr="00230C5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:rsidR="006E4CBD" w:rsidRPr="00230C56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230C56" w:rsidTr="00780B5F">
        <w:trPr>
          <w:trHeight w:val="700"/>
        </w:trPr>
        <w:tc>
          <w:tcPr>
            <w:tcW w:w="1985" w:type="dxa"/>
            <w:vMerge/>
          </w:tcPr>
          <w:p w:rsidR="006E4CBD" w:rsidRPr="00230C56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30,7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230C56" w:rsidTr="00780B5F">
        <w:trPr>
          <w:trHeight w:val="909"/>
        </w:trPr>
        <w:tc>
          <w:tcPr>
            <w:tcW w:w="1985" w:type="dxa"/>
            <w:vMerge/>
          </w:tcPr>
          <w:p w:rsidR="006E4CBD" w:rsidRPr="00230C56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Квартира</w:t>
            </w:r>
          </w:p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 общая долевая,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230C56" w:rsidTr="00780B5F">
        <w:trPr>
          <w:trHeight w:val="780"/>
        </w:trPr>
        <w:tc>
          <w:tcPr>
            <w:tcW w:w="1985" w:type="dxa"/>
            <w:vMerge/>
          </w:tcPr>
          <w:p w:rsidR="006E4CBD" w:rsidRPr="00230C56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230C56" w:rsidTr="00780B5F">
        <w:trPr>
          <w:trHeight w:val="692"/>
        </w:trPr>
        <w:tc>
          <w:tcPr>
            <w:tcW w:w="1985" w:type="dxa"/>
            <w:vMerge/>
          </w:tcPr>
          <w:p w:rsidR="006E4CBD" w:rsidRPr="00230C56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9,3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230C56" w:rsidTr="00780B5F">
        <w:trPr>
          <w:trHeight w:val="829"/>
        </w:trPr>
        <w:tc>
          <w:tcPr>
            <w:tcW w:w="1985" w:type="dxa"/>
            <w:vMerge w:val="restart"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супруга</w:t>
            </w:r>
          </w:p>
          <w:p w:rsidR="006E4CBD" w:rsidRPr="00230C5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30C56">
              <w:rPr>
                <w:sz w:val="26"/>
                <w:szCs w:val="26"/>
              </w:rPr>
              <w:t>00 000,00</w:t>
            </w:r>
          </w:p>
        </w:tc>
        <w:tc>
          <w:tcPr>
            <w:tcW w:w="2409" w:type="dxa"/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для ведения личного подсобного хозяйства                 (собственность)</w:t>
            </w:r>
          </w:p>
        </w:tc>
        <w:tc>
          <w:tcPr>
            <w:tcW w:w="1418" w:type="dxa"/>
            <w:vAlign w:val="center"/>
          </w:tcPr>
          <w:p w:rsidR="006E4CBD" w:rsidRPr="00230C56" w:rsidRDefault="006E4CBD" w:rsidP="00780B5F">
            <w:pPr>
              <w:spacing w:after="0" w:line="240" w:lineRule="auto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  600,0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30C5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  <w:p w:rsidR="006E4CBD" w:rsidRPr="00230C56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230C56" w:rsidRDefault="006E4CBD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230C56" w:rsidTr="00537CA4">
        <w:trPr>
          <w:trHeight w:val="375"/>
        </w:trPr>
        <w:tc>
          <w:tcPr>
            <w:tcW w:w="1985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81,8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230C56" w:rsidTr="00537CA4">
        <w:trPr>
          <w:trHeight w:val="375"/>
        </w:trPr>
        <w:tc>
          <w:tcPr>
            <w:tcW w:w="1985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230C56" w:rsidRDefault="006E4CBD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6E4CBD" w:rsidRPr="00230C56" w:rsidRDefault="006E4CBD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lastRenderedPageBreak/>
              <w:t>(собственность общая долевая, 1/2)</w:t>
            </w:r>
          </w:p>
        </w:tc>
        <w:tc>
          <w:tcPr>
            <w:tcW w:w="1418" w:type="dxa"/>
            <w:vAlign w:val="center"/>
          </w:tcPr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lastRenderedPageBreak/>
              <w:t>83,2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230C56" w:rsidTr="00AE170C">
        <w:trPr>
          <w:trHeight w:val="375"/>
        </w:trPr>
        <w:tc>
          <w:tcPr>
            <w:tcW w:w="1985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230C56" w:rsidRDefault="006E4CBD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Гараж</w:t>
            </w:r>
          </w:p>
          <w:p w:rsidR="006E4CBD" w:rsidRPr="00230C56" w:rsidRDefault="006E4CBD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6E4CBD" w:rsidRPr="00230C56" w:rsidRDefault="006E4CBD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12,5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230C56" w:rsidTr="000C32E7">
        <w:trPr>
          <w:trHeight w:val="313"/>
        </w:trPr>
        <w:tc>
          <w:tcPr>
            <w:tcW w:w="1985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6E4CBD" w:rsidRPr="00230C56" w:rsidRDefault="006E4CBD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6E4CBD" w:rsidRPr="00230C56" w:rsidRDefault="006E4CBD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6E4CBD" w:rsidRPr="00230C56" w:rsidRDefault="006E4CBD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20,7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230C56" w:rsidTr="00556F9D">
        <w:trPr>
          <w:trHeight w:val="313"/>
        </w:trPr>
        <w:tc>
          <w:tcPr>
            <w:tcW w:w="1985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230C56" w:rsidRDefault="006E4CBD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6E4CBD" w:rsidRPr="00230C56" w:rsidRDefault="006E4CBD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6E4CBD" w:rsidRPr="00230C56" w:rsidRDefault="006E4CBD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6E4CBD" w:rsidRPr="00230C56" w:rsidRDefault="006E4CBD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4,3</w:t>
            </w:r>
          </w:p>
        </w:tc>
        <w:tc>
          <w:tcPr>
            <w:tcW w:w="1984" w:type="dxa"/>
            <w:vAlign w:val="center"/>
          </w:tcPr>
          <w:p w:rsidR="006E4CBD" w:rsidRPr="00230C56" w:rsidRDefault="006E4CBD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230C56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230C56" w:rsidTr="009E4DE6">
        <w:trPr>
          <w:trHeight w:val="1263"/>
        </w:trPr>
        <w:tc>
          <w:tcPr>
            <w:tcW w:w="1985" w:type="dxa"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6E4CBD" w:rsidRPr="00230C56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230C56" w:rsidRDefault="006E4CBD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6E4CBD" w:rsidRPr="00230C56" w:rsidRDefault="006E4CBD" w:rsidP="009431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 xml:space="preserve">предоставление </w:t>
            </w:r>
            <w:r w:rsidRPr="00230C56">
              <w:rPr>
                <w:sz w:val="26"/>
                <w:szCs w:val="26"/>
              </w:rPr>
              <w:t>член</w:t>
            </w:r>
            <w:r>
              <w:rPr>
                <w:sz w:val="26"/>
                <w:szCs w:val="26"/>
              </w:rPr>
              <w:t>ами</w:t>
            </w:r>
            <w:r w:rsidRPr="00230C56">
              <w:rPr>
                <w:sz w:val="26"/>
                <w:szCs w:val="26"/>
              </w:rPr>
              <w:t xml:space="preserve">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230C56" w:rsidRDefault="006E4CBD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230C56" w:rsidRDefault="006E4CBD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6E4CBD" w:rsidRPr="00230C56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E4CBD" w:rsidRPr="00230C5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</w:tr>
    </w:tbl>
    <w:p w:rsidR="006E4CBD" w:rsidRPr="009E4DE6" w:rsidRDefault="006E4CBD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Tr="00B20EF9">
        <w:tc>
          <w:tcPr>
            <w:tcW w:w="1985" w:type="dxa"/>
            <w:vMerge w:val="restart"/>
            <w:vAlign w:val="center"/>
          </w:tcPr>
          <w:p w:rsidR="006E4CBD" w:rsidRPr="00B52392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B52392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B52392" w:rsidRDefault="006E4CBD" w:rsidP="001A0186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2021 </w:t>
            </w:r>
            <w:r w:rsidRPr="00B5239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B52392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B52392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B52392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6E4CBD" w:rsidTr="00B20EF9">
        <w:trPr>
          <w:trHeight w:val="1352"/>
        </w:trPr>
        <w:tc>
          <w:tcPr>
            <w:tcW w:w="1985" w:type="dxa"/>
            <w:vMerge/>
          </w:tcPr>
          <w:p w:rsidR="006E4CBD" w:rsidRPr="00550B2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550B2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550B2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6927D6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550B2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550B26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Tr="00714B1E">
        <w:trPr>
          <w:trHeight w:val="1267"/>
        </w:trPr>
        <w:tc>
          <w:tcPr>
            <w:tcW w:w="1985" w:type="dxa"/>
            <w:vMerge w:val="restart"/>
          </w:tcPr>
          <w:p w:rsidR="006E4CBD" w:rsidRPr="00124442" w:rsidRDefault="006E4CBD" w:rsidP="003E7D0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Карабаза               Андрей Николаевич</w:t>
            </w:r>
          </w:p>
        </w:tc>
        <w:tc>
          <w:tcPr>
            <w:tcW w:w="1843" w:type="dxa"/>
            <w:vMerge w:val="restart"/>
          </w:tcPr>
          <w:p w:rsidR="006E4CBD" w:rsidRPr="00F278A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общего отдела </w:t>
            </w:r>
          </w:p>
        </w:tc>
        <w:tc>
          <w:tcPr>
            <w:tcW w:w="2410" w:type="dxa"/>
            <w:vMerge w:val="restart"/>
          </w:tcPr>
          <w:p w:rsidR="006E4CBD" w:rsidRPr="00F278A5" w:rsidRDefault="006E4CBD" w:rsidP="003E7D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642 592,28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Default="006E4CBD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023F63" w:rsidRDefault="006E4CBD" w:rsidP="00430C2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F278A5" w:rsidRDefault="006E4CBD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278A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Мотоцикл</w:t>
            </w:r>
          </w:p>
          <w:p w:rsidR="006E4CBD" w:rsidRPr="001E0B81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Irbis Grace 150WY 150-5</w:t>
            </w:r>
          </w:p>
        </w:tc>
        <w:tc>
          <w:tcPr>
            <w:tcW w:w="1701" w:type="dxa"/>
            <w:vMerge w:val="restart"/>
          </w:tcPr>
          <w:p w:rsidR="006E4CBD" w:rsidRPr="00550B26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6E4CBD" w:rsidTr="00714B1E">
        <w:trPr>
          <w:trHeight w:val="1271"/>
        </w:trPr>
        <w:tc>
          <w:tcPr>
            <w:tcW w:w="1985" w:type="dxa"/>
            <w:vMerge/>
          </w:tcPr>
          <w:p w:rsidR="006E4CBD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430C23" w:rsidRDefault="006E4CBD" w:rsidP="00430C2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F278A5" w:rsidRDefault="006E4CBD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550B2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Tr="00A63B9E">
        <w:trPr>
          <w:trHeight w:val="1189"/>
        </w:trPr>
        <w:tc>
          <w:tcPr>
            <w:tcW w:w="1985" w:type="dxa"/>
            <w:vMerge/>
          </w:tcPr>
          <w:p w:rsidR="006E4CBD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2D45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Default="006E4CBD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Default="006E4CBD" w:rsidP="00714B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550B26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Tr="00C14A6F">
        <w:trPr>
          <w:trHeight w:val="1272"/>
        </w:trPr>
        <w:tc>
          <w:tcPr>
            <w:tcW w:w="1985" w:type="dxa"/>
            <w:vMerge w:val="restart"/>
          </w:tcPr>
          <w:p w:rsidR="006E4CBD" w:rsidRPr="00550B26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6E4CBD" w:rsidRPr="00550B26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E4CBD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550B26" w:rsidRDefault="006E4CBD" w:rsidP="00A63B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30C23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6E4CBD" w:rsidRPr="00F278A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F446D7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E4CBD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550B26" w:rsidRDefault="006E4CBD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Tr="00203BF0">
        <w:trPr>
          <w:trHeight w:val="1410"/>
        </w:trPr>
        <w:tc>
          <w:tcPr>
            <w:tcW w:w="1985" w:type="dxa"/>
            <w:vMerge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A63B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511,5</w:t>
            </w:r>
          </w:p>
        </w:tc>
        <w:tc>
          <w:tcPr>
            <w:tcW w:w="1984" w:type="dxa"/>
          </w:tcPr>
          <w:p w:rsidR="006E4CBD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Tr="00A24BAD">
        <w:trPr>
          <w:trHeight w:val="626"/>
        </w:trPr>
        <w:tc>
          <w:tcPr>
            <w:tcW w:w="1985" w:type="dxa"/>
            <w:vMerge w:val="restart"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6E4CBD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30C23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6E4CBD" w:rsidRPr="00F278A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E4CBD" w:rsidTr="0096598D">
        <w:trPr>
          <w:trHeight w:val="626"/>
        </w:trPr>
        <w:tc>
          <w:tcPr>
            <w:tcW w:w="1985" w:type="dxa"/>
            <w:vMerge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120E45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Default="006E4CBD" w:rsidP="00DD1B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Default="006E4CBD">
      <w:pPr>
        <w:rPr>
          <w:lang w:val="en-US"/>
        </w:rPr>
      </w:pPr>
    </w:p>
    <w:p w:rsidR="006E4CBD" w:rsidRPr="001B521B" w:rsidRDefault="006E4CBD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A63509" w:rsidTr="00B20EF9">
        <w:tc>
          <w:tcPr>
            <w:tcW w:w="1985" w:type="dxa"/>
            <w:vMerge w:val="restart"/>
            <w:vAlign w:val="center"/>
          </w:tcPr>
          <w:p w:rsidR="006E4CBD" w:rsidRPr="00A63509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A63509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A63509" w:rsidRDefault="006E4CBD" w:rsidP="00D32C2A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 w:rsidRPr="00A63509">
              <w:rPr>
                <w:b/>
                <w:sz w:val="26"/>
                <w:szCs w:val="26"/>
              </w:rPr>
              <w:lastRenderedPageBreak/>
              <w:t>за 202</w:t>
            </w:r>
            <w:r>
              <w:rPr>
                <w:b/>
                <w:sz w:val="26"/>
                <w:szCs w:val="26"/>
              </w:rPr>
              <w:t>1</w:t>
            </w:r>
            <w:r w:rsidRPr="00A6350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A63509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A63509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A63509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A63509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A63509">
              <w:rPr>
                <w:b/>
                <w:sz w:val="26"/>
                <w:szCs w:val="26"/>
              </w:rPr>
              <w:lastRenderedPageBreak/>
              <w:t>средств,               за счет, которых совершена сделка</w:t>
            </w:r>
            <w:r w:rsidRPr="00A63509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6E4CBD" w:rsidRPr="00A63509" w:rsidTr="00B20EF9">
        <w:trPr>
          <w:trHeight w:val="1352"/>
        </w:trPr>
        <w:tc>
          <w:tcPr>
            <w:tcW w:w="1985" w:type="dxa"/>
            <w:vMerge/>
          </w:tcPr>
          <w:p w:rsidR="006E4CBD" w:rsidRPr="00A63509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63509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63509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63509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A63509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63509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A63509" w:rsidTr="00DC5351">
        <w:trPr>
          <w:trHeight w:val="1125"/>
        </w:trPr>
        <w:tc>
          <w:tcPr>
            <w:tcW w:w="1985" w:type="dxa"/>
            <w:vMerge w:val="restart"/>
          </w:tcPr>
          <w:p w:rsidR="006E4CBD" w:rsidRPr="00A63509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Керносенко</w:t>
            </w:r>
          </w:p>
          <w:p w:rsidR="006E4CBD" w:rsidRPr="00A63509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Наталья Владимировна</w:t>
            </w:r>
          </w:p>
        </w:tc>
        <w:tc>
          <w:tcPr>
            <w:tcW w:w="1843" w:type="dxa"/>
            <w:vMerge w:val="restart"/>
          </w:tcPr>
          <w:p w:rsidR="006E4CBD" w:rsidRPr="00A63509" w:rsidRDefault="006E4CBD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410" w:type="dxa"/>
            <w:vMerge w:val="restart"/>
          </w:tcPr>
          <w:p w:rsidR="006E4CBD" w:rsidRPr="00A63509" w:rsidRDefault="006E4CBD" w:rsidP="004609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1 4</w:t>
            </w:r>
            <w:r>
              <w:rPr>
                <w:sz w:val="26"/>
                <w:szCs w:val="26"/>
              </w:rPr>
              <w:t>11</w:t>
            </w:r>
            <w:r w:rsidRPr="00A6350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617</w:t>
            </w:r>
            <w:r w:rsidRPr="00A635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A63509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6E4CBD" w:rsidRPr="00A63509" w:rsidRDefault="006E4CBD" w:rsidP="00D853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Земельный участок дачный (собственность)</w:t>
            </w:r>
          </w:p>
        </w:tc>
        <w:tc>
          <w:tcPr>
            <w:tcW w:w="1418" w:type="dxa"/>
          </w:tcPr>
          <w:p w:rsidR="006E4CBD" w:rsidRPr="00A63509" w:rsidRDefault="006E4CBD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509,0</w:t>
            </w:r>
          </w:p>
        </w:tc>
        <w:tc>
          <w:tcPr>
            <w:tcW w:w="1984" w:type="dxa"/>
          </w:tcPr>
          <w:p w:rsidR="006E4CBD" w:rsidRPr="00A63509" w:rsidRDefault="006E4CBD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A63509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A63509">
              <w:rPr>
                <w:sz w:val="26"/>
                <w:szCs w:val="26"/>
              </w:rPr>
              <w:t xml:space="preserve">Автомобиль легковой </w:t>
            </w:r>
            <w:r w:rsidRPr="00A63509">
              <w:rPr>
                <w:sz w:val="26"/>
                <w:szCs w:val="26"/>
                <w:lang w:val="en-US"/>
              </w:rPr>
              <w:t xml:space="preserve">               BMW 525 D</w:t>
            </w:r>
          </w:p>
        </w:tc>
        <w:tc>
          <w:tcPr>
            <w:tcW w:w="1701" w:type="dxa"/>
            <w:vMerge w:val="restart"/>
          </w:tcPr>
          <w:p w:rsidR="006E4CBD" w:rsidRPr="00A63509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A63509" w:rsidTr="004F6229">
        <w:trPr>
          <w:trHeight w:val="901"/>
        </w:trPr>
        <w:tc>
          <w:tcPr>
            <w:tcW w:w="1985" w:type="dxa"/>
            <w:vMerge/>
          </w:tcPr>
          <w:p w:rsidR="006E4CBD" w:rsidRPr="00A63509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63509" w:rsidRDefault="006E4CBD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63509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63509" w:rsidRDefault="006E4CBD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6E4CBD" w:rsidRPr="00A63509" w:rsidRDefault="006E4CBD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68,3</w:t>
            </w:r>
          </w:p>
        </w:tc>
        <w:tc>
          <w:tcPr>
            <w:tcW w:w="1984" w:type="dxa"/>
          </w:tcPr>
          <w:p w:rsidR="006E4CBD" w:rsidRPr="00A63509" w:rsidRDefault="006E4CBD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63509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63509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Default="006E4CBD">
      <w:pPr>
        <w:rPr>
          <w:lang w:val="en-US"/>
        </w:rPr>
      </w:pPr>
    </w:p>
    <w:p w:rsidR="006E4CBD" w:rsidRPr="001B521B" w:rsidRDefault="006E4CBD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551"/>
        <w:gridCol w:w="1418"/>
        <w:gridCol w:w="1984"/>
        <w:gridCol w:w="2268"/>
        <w:gridCol w:w="1701"/>
      </w:tblGrid>
      <w:tr w:rsidR="006E4CBD" w:rsidRPr="00120E45" w:rsidTr="0019593A">
        <w:tc>
          <w:tcPr>
            <w:tcW w:w="1985" w:type="dxa"/>
            <w:vMerge w:val="restart"/>
            <w:vAlign w:val="center"/>
          </w:tcPr>
          <w:p w:rsidR="006E4CBD" w:rsidRPr="00120E4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120E4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120E45" w:rsidRDefault="006E4CBD" w:rsidP="00676A55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120E45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6E4CBD" w:rsidRPr="00120E4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120E4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120E4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120E45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6E4CBD" w:rsidRPr="00120E45" w:rsidTr="0019593A">
        <w:trPr>
          <w:trHeight w:val="1352"/>
        </w:trPr>
        <w:tc>
          <w:tcPr>
            <w:tcW w:w="1985" w:type="dxa"/>
            <w:vMerge/>
          </w:tcPr>
          <w:p w:rsidR="006E4CBD" w:rsidRPr="00120E4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120E4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120E4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672"/>
        </w:trPr>
        <w:tc>
          <w:tcPr>
            <w:tcW w:w="1985" w:type="dxa"/>
            <w:vMerge w:val="restart"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Колесникова</w:t>
            </w: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Ирина</w:t>
            </w: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6E4CBD" w:rsidRPr="00120E4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руководитель аппарата городской Думы</w:t>
            </w:r>
          </w:p>
        </w:tc>
        <w:tc>
          <w:tcPr>
            <w:tcW w:w="2410" w:type="dxa"/>
            <w:vMerge w:val="restart"/>
          </w:tcPr>
          <w:p w:rsidR="006E4CBD" w:rsidRPr="00120E45" w:rsidRDefault="006E4CBD" w:rsidP="008B21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852 326,27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120E45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120E45" w:rsidTr="0019593A">
        <w:trPr>
          <w:trHeight w:val="1261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1305"/>
        </w:trPr>
        <w:tc>
          <w:tcPr>
            <w:tcW w:w="1985" w:type="dxa"/>
            <w:vMerge w:val="restart"/>
          </w:tcPr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супруг</w:t>
            </w: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  <w:r w:rsidRPr="00120E45">
              <w:rPr>
                <w:sz w:val="26"/>
                <w:szCs w:val="26"/>
              </w:rPr>
              <w:t> 040,0</w:t>
            </w:r>
            <w:r>
              <w:rPr>
                <w:sz w:val="26"/>
                <w:szCs w:val="26"/>
              </w:rPr>
              <w:t>4</w:t>
            </w: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20E45" w:rsidRDefault="006E4CBD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20E45" w:rsidRDefault="006E4CBD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120E45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Автомобиль легковой </w:t>
            </w:r>
          </w:p>
          <w:p w:rsidR="006E4CBD" w:rsidRPr="00120E45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  <w:lang w:val="en-US"/>
              </w:rPr>
              <w:t>Ford</w:t>
            </w:r>
            <w:r w:rsidRPr="00120E45">
              <w:rPr>
                <w:sz w:val="26"/>
                <w:szCs w:val="26"/>
              </w:rPr>
              <w:t xml:space="preserve"> </w:t>
            </w:r>
            <w:r w:rsidRPr="00120E45">
              <w:rPr>
                <w:sz w:val="26"/>
                <w:szCs w:val="26"/>
                <w:lang w:val="en-US"/>
              </w:rPr>
              <w:t>Fokus</w:t>
            </w:r>
          </w:p>
          <w:p w:rsidR="006E4CBD" w:rsidRPr="00120E45" w:rsidRDefault="006E4CBD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6E4CBD" w:rsidRPr="00120E45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Автомобиль легковой </w:t>
            </w:r>
          </w:p>
          <w:p w:rsidR="006E4CBD" w:rsidRPr="00120E45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М 412 ИЭ 028</w:t>
            </w:r>
          </w:p>
          <w:p w:rsidR="006E4CBD" w:rsidRPr="00120E45" w:rsidRDefault="006E4CBD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6E4CBD" w:rsidRPr="00120E45" w:rsidRDefault="006E4CBD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Автомобиль легковой</w:t>
            </w:r>
          </w:p>
          <w:p w:rsidR="006E4CBD" w:rsidRPr="00120E45" w:rsidRDefault="006E4CBD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ИЖ 2715-016-01</w:t>
            </w:r>
          </w:p>
          <w:p w:rsidR="006E4CBD" w:rsidRPr="00120E45" w:rsidRDefault="006E4CBD" w:rsidP="002150E1">
            <w:pPr>
              <w:spacing w:after="0" w:line="240" w:lineRule="auto"/>
              <w:rPr>
                <w:sz w:val="26"/>
                <w:szCs w:val="26"/>
              </w:rPr>
            </w:pPr>
          </w:p>
          <w:p w:rsidR="006E4CBD" w:rsidRPr="00120E45" w:rsidRDefault="006E4CBD" w:rsidP="00DD7B8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20E45">
              <w:rPr>
                <w:sz w:val="26"/>
                <w:szCs w:val="26"/>
              </w:rPr>
              <w:t>Автоприцеп 8213</w:t>
            </w:r>
          </w:p>
        </w:tc>
        <w:tc>
          <w:tcPr>
            <w:tcW w:w="1701" w:type="dxa"/>
            <w:vMerge w:val="restart"/>
          </w:tcPr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-</w:t>
            </w: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120E4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335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FD48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520,0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740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833613">
        <w:trPr>
          <w:trHeight w:val="360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Гараж</w:t>
            </w:r>
          </w:p>
          <w:p w:rsidR="006E4CBD" w:rsidRPr="00120E45" w:rsidRDefault="006E4CBD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20,4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E4CBD" w:rsidRPr="00120E45" w:rsidRDefault="006E4CBD" w:rsidP="007364FF">
            <w:pPr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833613">
        <w:trPr>
          <w:trHeight w:val="360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336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Гараж</w:t>
            </w:r>
          </w:p>
          <w:p w:rsidR="006E4CBD" w:rsidRPr="00120E45" w:rsidRDefault="006E4CBD" w:rsidP="008336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20E45" w:rsidRDefault="006E4CBD" w:rsidP="00DD7B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20,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20E45" w:rsidRDefault="006E4CBD" w:rsidP="00833613">
            <w:pPr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786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Нежилое помещение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16,1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19593A">
        <w:trPr>
          <w:trHeight w:val="696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BD" w:rsidRPr="00120E45" w:rsidRDefault="006E4CBD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120E45" w:rsidTr="00575EB2">
        <w:trPr>
          <w:trHeight w:val="742"/>
        </w:trPr>
        <w:tc>
          <w:tcPr>
            <w:tcW w:w="1985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E4CBD" w:rsidRPr="00120E45" w:rsidRDefault="006E4CBD" w:rsidP="009F3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120E4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 </w:t>
            </w:r>
            <w:r w:rsidRPr="00120E45">
              <w:rPr>
                <w:sz w:val="26"/>
                <w:szCs w:val="26"/>
              </w:rPr>
              <w:t>пользовани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4CBD" w:rsidRPr="00120E45" w:rsidRDefault="006E4CBD" w:rsidP="008060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E4CBD" w:rsidRPr="00120E45" w:rsidRDefault="006E4CBD" w:rsidP="00753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120E4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Pr="00CD0FBD" w:rsidRDefault="006E4CBD"/>
    <w:p w:rsidR="006E4CBD" w:rsidRPr="00CD0FBD" w:rsidRDefault="006E4CBD"/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AF162C" w:rsidTr="007033B5">
        <w:tc>
          <w:tcPr>
            <w:tcW w:w="2127" w:type="dxa"/>
            <w:vMerge w:val="restart"/>
            <w:vAlign w:val="center"/>
          </w:tcPr>
          <w:p w:rsidR="006E4CBD" w:rsidRPr="00AF162C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AF162C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AF162C" w:rsidRDefault="006E4CBD" w:rsidP="00DB3AC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Общая сумма декларированного годового дохода   за 202</w:t>
            </w:r>
            <w:r>
              <w:rPr>
                <w:b/>
                <w:sz w:val="26"/>
                <w:szCs w:val="26"/>
              </w:rPr>
              <w:t>1</w:t>
            </w:r>
            <w:r w:rsidRPr="00AF162C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AF162C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AF162C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AF162C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AF162C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6E4CBD" w:rsidRPr="00AF162C" w:rsidTr="007033B5">
        <w:trPr>
          <w:trHeight w:val="1352"/>
        </w:trPr>
        <w:tc>
          <w:tcPr>
            <w:tcW w:w="2127" w:type="dxa"/>
            <w:vMerge/>
          </w:tcPr>
          <w:p w:rsidR="006E4CBD" w:rsidRPr="00AF162C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AF162C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AF162C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AF162C" w:rsidTr="00DA5995">
        <w:trPr>
          <w:trHeight w:val="700"/>
        </w:trPr>
        <w:tc>
          <w:tcPr>
            <w:tcW w:w="2127" w:type="dxa"/>
            <w:vMerge w:val="restart"/>
          </w:tcPr>
          <w:p w:rsidR="006E4CBD" w:rsidRPr="00AF162C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Конкина Наталья Александровна</w:t>
            </w:r>
          </w:p>
        </w:tc>
        <w:tc>
          <w:tcPr>
            <w:tcW w:w="1843" w:type="dxa"/>
            <w:vMerge w:val="restart"/>
          </w:tcPr>
          <w:p w:rsidR="006E4CBD" w:rsidRPr="00AF162C" w:rsidRDefault="006E4CBD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410" w:type="dxa"/>
            <w:vMerge w:val="restart"/>
          </w:tcPr>
          <w:p w:rsidR="006E4CBD" w:rsidRPr="00AF162C" w:rsidRDefault="006E4CBD" w:rsidP="009525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192</w:t>
            </w:r>
            <w:r w:rsidRPr="00AF162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369</w:t>
            </w:r>
            <w:r w:rsidRPr="00AF162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AF162C" w:rsidRDefault="006E4CBD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AF162C" w:rsidRDefault="006E4CBD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AF162C" w:rsidRDefault="006E4CBD" w:rsidP="00F26CD6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AF162C" w:rsidRDefault="006E4CBD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AF162C" w:rsidRDefault="006E4CBD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AF162C" w:rsidRDefault="006E4CBD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AF162C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AF162C" w:rsidTr="00DA5995">
        <w:trPr>
          <w:trHeight w:val="700"/>
        </w:trPr>
        <w:tc>
          <w:tcPr>
            <w:tcW w:w="2127" w:type="dxa"/>
            <w:vMerge/>
          </w:tcPr>
          <w:p w:rsidR="006E4CBD" w:rsidRPr="00AF162C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7D5D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AF162C" w:rsidRDefault="006E4CBD" w:rsidP="00062D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(общая долевая,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AF162C" w:rsidRDefault="006E4CBD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AF162C" w:rsidRDefault="006E4CBD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AF162C" w:rsidTr="00DA5995">
        <w:trPr>
          <w:trHeight w:val="696"/>
        </w:trPr>
        <w:tc>
          <w:tcPr>
            <w:tcW w:w="2127" w:type="dxa"/>
            <w:vMerge/>
          </w:tcPr>
          <w:p w:rsidR="006E4CBD" w:rsidRPr="00AF162C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AF162C" w:rsidRDefault="006E4CBD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Гаражный бокс</w:t>
            </w:r>
          </w:p>
          <w:p w:rsidR="006E4CBD" w:rsidRPr="00AF162C" w:rsidRDefault="006E4CBD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AF162C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AF162C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AF162C" w:rsidTr="007033B5">
        <w:trPr>
          <w:trHeight w:val="989"/>
        </w:trPr>
        <w:tc>
          <w:tcPr>
            <w:tcW w:w="2127" w:type="dxa"/>
            <w:vMerge w:val="restart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супруг</w:t>
            </w:r>
          </w:p>
          <w:p w:rsidR="006E4CBD" w:rsidRPr="00AF162C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AF162C" w:rsidRDefault="006E4CBD" w:rsidP="004F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AF162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550</w:t>
            </w:r>
            <w:r w:rsidRPr="00AF162C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02</w:t>
            </w:r>
            <w:r w:rsidRPr="00AF162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  <w:r w:rsidRPr="00AF162C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6E4CBD" w:rsidRPr="00AF162C" w:rsidRDefault="006E4CBD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Земельный  участок </w:t>
            </w:r>
          </w:p>
          <w:p w:rsidR="006E4CBD" w:rsidRPr="00AF162C" w:rsidRDefault="006E4CBD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</w:tcPr>
          <w:p w:rsidR="006E4CBD" w:rsidRPr="00AF162C" w:rsidRDefault="006E4CBD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481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6E4CBD" w:rsidRPr="00AF162C" w:rsidRDefault="006E4CBD" w:rsidP="007364FF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Автомобиль легковой   Фольксваген Таурег             </w:t>
            </w:r>
          </w:p>
        </w:tc>
        <w:tc>
          <w:tcPr>
            <w:tcW w:w="1701" w:type="dxa"/>
            <w:vMerge w:val="restart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  <w:p w:rsidR="006E4CBD" w:rsidRPr="00AF162C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AF162C" w:rsidRDefault="006E4CBD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AF162C" w:rsidTr="007033B5">
        <w:trPr>
          <w:trHeight w:val="989"/>
        </w:trPr>
        <w:tc>
          <w:tcPr>
            <w:tcW w:w="2127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Жилое строение без права регистрации, проживания, расположенное на садовом земельном участке (собственность)</w:t>
            </w:r>
          </w:p>
        </w:tc>
        <w:tc>
          <w:tcPr>
            <w:tcW w:w="1418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125,2</w:t>
            </w:r>
          </w:p>
        </w:tc>
        <w:tc>
          <w:tcPr>
            <w:tcW w:w="1984" w:type="dxa"/>
          </w:tcPr>
          <w:p w:rsidR="006E4CBD" w:rsidRPr="00AF162C" w:rsidRDefault="006E4CBD" w:rsidP="00967DB3">
            <w:pPr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AF162C" w:rsidTr="0019016A">
        <w:trPr>
          <w:trHeight w:val="1315"/>
        </w:trPr>
        <w:tc>
          <w:tcPr>
            <w:tcW w:w="2127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Квартира </w:t>
            </w:r>
          </w:p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(общая долевая, 1/4)</w:t>
            </w:r>
          </w:p>
        </w:tc>
        <w:tc>
          <w:tcPr>
            <w:tcW w:w="1418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</w:tcPr>
          <w:p w:rsidR="006E4CBD" w:rsidRPr="00AF162C" w:rsidRDefault="006E4CBD" w:rsidP="00967DB3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AF162C" w:rsidTr="00E46C8E">
        <w:trPr>
          <w:trHeight w:val="777"/>
        </w:trPr>
        <w:tc>
          <w:tcPr>
            <w:tcW w:w="2127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66,0</w:t>
            </w:r>
          </w:p>
        </w:tc>
        <w:tc>
          <w:tcPr>
            <w:tcW w:w="1984" w:type="dxa"/>
          </w:tcPr>
          <w:p w:rsidR="006E4CBD" w:rsidRPr="00AF162C" w:rsidRDefault="006E4CBD" w:rsidP="00967DB3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AF162C" w:rsidTr="004868CB">
        <w:trPr>
          <w:trHeight w:val="919"/>
        </w:trPr>
        <w:tc>
          <w:tcPr>
            <w:tcW w:w="2127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6E4CBD" w:rsidRPr="00AF162C" w:rsidRDefault="006E4CBD" w:rsidP="00967DB3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AF162C" w:rsidTr="00E46C8E">
        <w:trPr>
          <w:trHeight w:val="1351"/>
        </w:trPr>
        <w:tc>
          <w:tcPr>
            <w:tcW w:w="2127" w:type="dxa"/>
            <w:vMerge/>
            <w:tcBorders>
              <w:bottom w:val="nil"/>
            </w:tcBorders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Гаражный бокс</w:t>
            </w:r>
          </w:p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</w:tcPr>
          <w:p w:rsidR="006E4CBD" w:rsidRPr="00AF162C" w:rsidRDefault="006E4CBD" w:rsidP="00967D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6E4CBD" w:rsidRPr="00AF162C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E4CBD" w:rsidRPr="00AF162C" w:rsidTr="004A180A">
        <w:trPr>
          <w:trHeight w:val="810"/>
        </w:trPr>
        <w:tc>
          <w:tcPr>
            <w:tcW w:w="2127" w:type="dxa"/>
            <w:vMerge w:val="restart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6E4CBD" w:rsidRPr="00AF162C" w:rsidRDefault="006E4CBD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(общая долевая, 1/4)</w:t>
            </w:r>
          </w:p>
        </w:tc>
        <w:tc>
          <w:tcPr>
            <w:tcW w:w="1418" w:type="dxa"/>
          </w:tcPr>
          <w:p w:rsidR="006E4CBD" w:rsidRPr="00AF162C" w:rsidRDefault="006E4CBD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</w:tcPr>
          <w:p w:rsidR="006E4CBD" w:rsidRPr="00AF162C" w:rsidRDefault="006E4CBD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AF162C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</w:tr>
      <w:tr w:rsidR="006E4CBD" w:rsidRPr="00AF162C" w:rsidTr="00F707C3">
        <w:trPr>
          <w:trHeight w:val="1263"/>
        </w:trPr>
        <w:tc>
          <w:tcPr>
            <w:tcW w:w="2127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AF162C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AF162C" w:rsidRDefault="006E4CBD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AF162C" w:rsidRDefault="006E4CBD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6E4CBD" w:rsidRPr="00AF162C" w:rsidRDefault="006E4CBD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AF162C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AF162C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Default="006E4CBD">
      <w:pPr>
        <w:rPr>
          <w:lang w:val="en-US"/>
        </w:rPr>
      </w:pPr>
    </w:p>
    <w:p w:rsidR="006E4CBD" w:rsidRPr="001B521B" w:rsidRDefault="006E4CBD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DD34B0" w:rsidTr="00B20EF9">
        <w:tc>
          <w:tcPr>
            <w:tcW w:w="1985" w:type="dxa"/>
            <w:vMerge w:val="restart"/>
            <w:vAlign w:val="center"/>
          </w:tcPr>
          <w:p w:rsidR="006E4CBD" w:rsidRPr="00DD34B0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DD34B0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DD34B0" w:rsidRDefault="006E4CBD" w:rsidP="00A31846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 w:rsidRPr="00DD34B0">
              <w:rPr>
                <w:b/>
                <w:sz w:val="26"/>
                <w:szCs w:val="26"/>
              </w:rPr>
              <w:lastRenderedPageBreak/>
              <w:t>за 20</w:t>
            </w:r>
            <w:r>
              <w:rPr>
                <w:b/>
                <w:sz w:val="26"/>
                <w:szCs w:val="26"/>
              </w:rPr>
              <w:t>21</w:t>
            </w:r>
            <w:r w:rsidRPr="00DD34B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DD34B0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DD34B0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DD34B0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DD34B0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DD34B0">
              <w:rPr>
                <w:b/>
                <w:sz w:val="26"/>
                <w:szCs w:val="26"/>
              </w:rPr>
              <w:lastRenderedPageBreak/>
              <w:t>средств,               за счет, которых совершена сделка</w:t>
            </w:r>
            <w:r w:rsidRPr="00DD34B0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6E4CBD" w:rsidRPr="00DD34B0" w:rsidTr="00B20EF9">
        <w:trPr>
          <w:trHeight w:val="1352"/>
        </w:trPr>
        <w:tc>
          <w:tcPr>
            <w:tcW w:w="1985" w:type="dxa"/>
            <w:vMerge/>
          </w:tcPr>
          <w:p w:rsidR="006E4CBD" w:rsidRPr="00DD34B0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DD34B0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DD34B0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DD34B0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DD34B0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DD34B0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DD34B0" w:rsidTr="00CA134F">
        <w:trPr>
          <w:trHeight w:val="1267"/>
        </w:trPr>
        <w:tc>
          <w:tcPr>
            <w:tcW w:w="1985" w:type="dxa"/>
            <w:vMerge w:val="restart"/>
          </w:tcPr>
          <w:p w:rsidR="006E4CBD" w:rsidRPr="00DD34B0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Меньшиков Павел Васильевич</w:t>
            </w:r>
          </w:p>
        </w:tc>
        <w:tc>
          <w:tcPr>
            <w:tcW w:w="1843" w:type="dxa"/>
            <w:vMerge w:val="restart"/>
          </w:tcPr>
          <w:p w:rsidR="006E4CBD" w:rsidRPr="00DD34B0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начальник контрольно-организационного отдела </w:t>
            </w:r>
          </w:p>
        </w:tc>
        <w:tc>
          <w:tcPr>
            <w:tcW w:w="2410" w:type="dxa"/>
            <w:vMerge w:val="restart"/>
          </w:tcPr>
          <w:p w:rsidR="006E4CBD" w:rsidRPr="00DD34B0" w:rsidRDefault="006E4CBD" w:rsidP="00A318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DD3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Pr="00DD34B0">
              <w:rPr>
                <w:sz w:val="26"/>
                <w:szCs w:val="26"/>
              </w:rPr>
              <w:t xml:space="preserve">95 </w:t>
            </w:r>
            <w:r>
              <w:rPr>
                <w:sz w:val="26"/>
                <w:szCs w:val="26"/>
              </w:rPr>
              <w:t>223</w:t>
            </w:r>
            <w:r w:rsidRPr="00DD34B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DD34B0" w:rsidRDefault="006E4CBD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</w:t>
            </w:r>
          </w:p>
          <w:p w:rsidR="006E4CBD" w:rsidRPr="00DD34B0" w:rsidRDefault="006E4CBD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DD34B0" w:rsidRDefault="006E4CBD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48,0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DD34B0" w:rsidRDefault="006E4CBD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DD34B0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Автомобиль легковой                </w:t>
            </w:r>
          </w:p>
          <w:p w:rsidR="006E4CBD" w:rsidRPr="00DD34B0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Субару Форестер</w:t>
            </w:r>
          </w:p>
        </w:tc>
        <w:tc>
          <w:tcPr>
            <w:tcW w:w="1701" w:type="dxa"/>
            <w:vMerge w:val="restart"/>
          </w:tcPr>
          <w:p w:rsidR="006E4CBD" w:rsidRPr="00DD34B0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DD34B0" w:rsidTr="00F53211">
        <w:trPr>
          <w:trHeight w:val="1255"/>
        </w:trPr>
        <w:tc>
          <w:tcPr>
            <w:tcW w:w="1985" w:type="dxa"/>
            <w:vMerge/>
          </w:tcPr>
          <w:p w:rsidR="006E4CBD" w:rsidRPr="00DD34B0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DD34B0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DD34B0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DD34B0" w:rsidRDefault="006E4CBD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DD34B0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DD34B0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DD34B0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DD34B0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DD34B0" w:rsidTr="0096598D">
        <w:trPr>
          <w:trHeight w:val="989"/>
        </w:trPr>
        <w:tc>
          <w:tcPr>
            <w:tcW w:w="1985" w:type="dxa"/>
          </w:tcPr>
          <w:p w:rsidR="006E4CBD" w:rsidRPr="00DD34B0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супруга</w:t>
            </w:r>
          </w:p>
          <w:p w:rsidR="006E4CBD" w:rsidRPr="00DD34B0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E4CBD" w:rsidRPr="00DD34B0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6E4CBD" w:rsidRPr="00DD34B0" w:rsidRDefault="006E4CBD" w:rsidP="00925D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  <w:r w:rsidRPr="00DD3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444</w:t>
            </w:r>
            <w:r w:rsidRPr="00DD34B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2409" w:type="dxa"/>
          </w:tcPr>
          <w:p w:rsidR="006E4CBD" w:rsidRPr="00DD34B0" w:rsidRDefault="006E4CBD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6E4CBD" w:rsidRPr="00DD34B0" w:rsidRDefault="006E4CBD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</w:tcPr>
          <w:p w:rsidR="006E4CBD" w:rsidRPr="00DD34B0" w:rsidRDefault="006E4CBD" w:rsidP="007364FF">
            <w:pPr>
              <w:jc w:val="center"/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6E4CBD" w:rsidRPr="00DD34B0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Автомобиль легковой </w:t>
            </w:r>
          </w:p>
          <w:p w:rsidR="006E4CBD" w:rsidRPr="00DD34B0" w:rsidRDefault="006E4CBD" w:rsidP="00892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</w:t>
            </w:r>
            <w:r w:rsidRPr="00DD34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Х2</w:t>
            </w:r>
          </w:p>
        </w:tc>
        <w:tc>
          <w:tcPr>
            <w:tcW w:w="1701" w:type="dxa"/>
          </w:tcPr>
          <w:p w:rsidR="006E4CBD" w:rsidRPr="00DD34B0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  <w:p w:rsidR="006E4CBD" w:rsidRPr="00DD34B0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DD34B0" w:rsidRDefault="006E4CBD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DD34B0" w:rsidTr="0096598D">
        <w:trPr>
          <w:trHeight w:val="989"/>
        </w:trPr>
        <w:tc>
          <w:tcPr>
            <w:tcW w:w="1985" w:type="dxa"/>
          </w:tcPr>
          <w:p w:rsidR="006E4CBD" w:rsidRPr="00DD34B0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6E4CBD" w:rsidRPr="00DD34B0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6E4CBD" w:rsidRPr="00DD34B0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DD34B0" w:rsidRDefault="006E4CBD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DD34B0" w:rsidRDefault="006E4CBD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DD34B0" w:rsidRDefault="006E4CBD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6E4CBD" w:rsidRPr="00DD34B0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E4CBD" w:rsidRPr="00DD34B0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</w:tr>
    </w:tbl>
    <w:p w:rsidR="006E4CBD" w:rsidRPr="00E439D1" w:rsidRDefault="006E4CBD"/>
    <w:p w:rsidR="006E4CBD" w:rsidRPr="001B521B" w:rsidRDefault="006E4CBD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037A0E" w:rsidTr="00B20EF9">
        <w:tc>
          <w:tcPr>
            <w:tcW w:w="1985" w:type="dxa"/>
            <w:vMerge w:val="restart"/>
            <w:vAlign w:val="center"/>
          </w:tcPr>
          <w:p w:rsidR="006E4CBD" w:rsidRPr="00037A0E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037A0E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037A0E" w:rsidRDefault="006E4CBD" w:rsidP="00945C8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 w:rsidRPr="00037A0E">
              <w:rPr>
                <w:b/>
                <w:sz w:val="26"/>
                <w:szCs w:val="26"/>
              </w:rPr>
              <w:lastRenderedPageBreak/>
              <w:t>за 20</w:t>
            </w:r>
            <w:r>
              <w:rPr>
                <w:b/>
                <w:sz w:val="26"/>
                <w:szCs w:val="26"/>
              </w:rPr>
              <w:t>21</w:t>
            </w:r>
            <w:r w:rsidRPr="00037A0E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037A0E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037A0E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037A0E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037A0E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037A0E">
              <w:rPr>
                <w:b/>
                <w:sz w:val="26"/>
                <w:szCs w:val="26"/>
              </w:rPr>
              <w:lastRenderedPageBreak/>
              <w:t>средств,               за счет, которых совершена сделка</w:t>
            </w:r>
            <w:r w:rsidRPr="00037A0E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6E4CBD" w:rsidRPr="00037A0E" w:rsidTr="00B20EF9">
        <w:trPr>
          <w:trHeight w:val="1352"/>
        </w:trPr>
        <w:tc>
          <w:tcPr>
            <w:tcW w:w="1985" w:type="dxa"/>
            <w:vMerge/>
          </w:tcPr>
          <w:p w:rsidR="006E4CBD" w:rsidRPr="00037A0E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037A0E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037A0E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037A0E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037A0E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037A0E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037A0E" w:rsidTr="006E1905">
        <w:trPr>
          <w:trHeight w:val="736"/>
        </w:trPr>
        <w:tc>
          <w:tcPr>
            <w:tcW w:w="1985" w:type="dxa"/>
            <w:vMerge w:val="restart"/>
          </w:tcPr>
          <w:p w:rsidR="006E4CBD" w:rsidRPr="00037A0E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Семиноженко Павел Викторович</w:t>
            </w:r>
          </w:p>
        </w:tc>
        <w:tc>
          <w:tcPr>
            <w:tcW w:w="1843" w:type="dxa"/>
            <w:vMerge w:val="restart"/>
          </w:tcPr>
          <w:p w:rsidR="006E4CBD" w:rsidRPr="00037A0E" w:rsidRDefault="006E4CBD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 xml:space="preserve">начальник отдела юридических экспертиз </w:t>
            </w:r>
          </w:p>
        </w:tc>
        <w:tc>
          <w:tcPr>
            <w:tcW w:w="2410" w:type="dxa"/>
            <w:vMerge w:val="restart"/>
          </w:tcPr>
          <w:p w:rsidR="006E4CBD" w:rsidRPr="00037A0E" w:rsidRDefault="006E4CBD" w:rsidP="00C85C8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774</w:t>
            </w:r>
            <w:r w:rsidRPr="00037A0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439</w:t>
            </w:r>
            <w:r w:rsidRPr="00037A0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2409" w:type="dxa"/>
          </w:tcPr>
          <w:p w:rsidR="006E4CBD" w:rsidRPr="00120E45" w:rsidRDefault="006E4CBD" w:rsidP="005211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6E4CBD" w:rsidRPr="00037A0E" w:rsidRDefault="006E4CBD" w:rsidP="005211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</w:t>
            </w:r>
            <w:r w:rsidRPr="00120E45">
              <w:rPr>
                <w:sz w:val="26"/>
                <w:szCs w:val="26"/>
              </w:rPr>
              <w:t>пользовани</w:t>
            </w:r>
            <w:r>
              <w:rPr>
                <w:sz w:val="26"/>
                <w:szCs w:val="26"/>
              </w:rPr>
              <w:t>и</w:t>
            </w:r>
            <w:r w:rsidRPr="00037A0E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6E4CBD" w:rsidRPr="00037A0E" w:rsidRDefault="006E4CBD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191,0</w:t>
            </w:r>
          </w:p>
        </w:tc>
        <w:tc>
          <w:tcPr>
            <w:tcW w:w="1984" w:type="dxa"/>
          </w:tcPr>
          <w:p w:rsidR="006E4CBD" w:rsidRPr="00037A0E" w:rsidRDefault="006E4CBD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037A0E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037A0E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037A0E" w:rsidTr="004F51B5">
        <w:trPr>
          <w:trHeight w:val="735"/>
        </w:trPr>
        <w:tc>
          <w:tcPr>
            <w:tcW w:w="1985" w:type="dxa"/>
            <w:vMerge/>
          </w:tcPr>
          <w:p w:rsidR="006E4CBD" w:rsidRPr="00037A0E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037A0E" w:rsidRDefault="006E4CBD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037A0E" w:rsidRDefault="006E4CBD" w:rsidP="006156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Pr="00037A0E" w:rsidRDefault="006E4CBD" w:rsidP="00A90C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</w:t>
            </w:r>
            <w:r>
              <w:rPr>
                <w:sz w:val="26"/>
                <w:szCs w:val="26"/>
              </w:rPr>
              <w:t>к (в пользовании</w:t>
            </w:r>
            <w:r w:rsidRPr="00120E4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037A0E" w:rsidRDefault="006E4CBD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037A0E" w:rsidRDefault="006E4CBD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037A0E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037A0E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Default="006E4CBD">
      <w:pPr>
        <w:rPr>
          <w:lang w:val="en-US"/>
        </w:rPr>
      </w:pPr>
    </w:p>
    <w:p w:rsidR="006E4CBD" w:rsidRPr="001B521B" w:rsidRDefault="006E4CBD">
      <w:pPr>
        <w:rPr>
          <w:lang w:val="en-US"/>
        </w:rPr>
      </w:pP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410"/>
        <w:gridCol w:w="2551"/>
        <w:gridCol w:w="1418"/>
        <w:gridCol w:w="1984"/>
        <w:gridCol w:w="2268"/>
        <w:gridCol w:w="1702"/>
      </w:tblGrid>
      <w:tr w:rsidR="006E4CBD" w:rsidRPr="004A7855" w:rsidTr="008A3394">
        <w:tc>
          <w:tcPr>
            <w:tcW w:w="1843" w:type="dxa"/>
            <w:vMerge w:val="restart"/>
            <w:vAlign w:val="center"/>
          </w:tcPr>
          <w:p w:rsidR="006E4CBD" w:rsidRPr="004A785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6E4CBD" w:rsidRPr="004A785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4A7855" w:rsidRDefault="006E4CBD" w:rsidP="003D072C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4A7855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6E4CBD" w:rsidRPr="004A785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4A785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6E4CBD" w:rsidRPr="004A7855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4A7855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6E4CBD" w:rsidRPr="004A7855" w:rsidTr="008A3394">
        <w:trPr>
          <w:trHeight w:val="1352"/>
        </w:trPr>
        <w:tc>
          <w:tcPr>
            <w:tcW w:w="1843" w:type="dxa"/>
            <w:vMerge/>
          </w:tcPr>
          <w:p w:rsidR="006E4CBD" w:rsidRPr="004A785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E4CBD" w:rsidRPr="004A785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4A785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4A785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4A785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4A7855" w:rsidRDefault="006E4CBD" w:rsidP="00D163B2">
            <w:pPr>
              <w:tabs>
                <w:tab w:val="left" w:pos="326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ab/>
            </w:r>
          </w:p>
          <w:p w:rsidR="006E4CBD" w:rsidRPr="004A7855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4A785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4A7855" w:rsidTr="008A3394">
        <w:trPr>
          <w:trHeight w:val="1550"/>
        </w:trPr>
        <w:tc>
          <w:tcPr>
            <w:tcW w:w="1843" w:type="dxa"/>
            <w:vMerge w:val="restart"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Скрипка Галина Анатольевна</w:t>
            </w:r>
          </w:p>
        </w:tc>
        <w:tc>
          <w:tcPr>
            <w:tcW w:w="2127" w:type="dxa"/>
            <w:vMerge w:val="restart"/>
          </w:tcPr>
          <w:p w:rsidR="006E4CBD" w:rsidRPr="004A7855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начальник            отдела по международным  и межмуници-пальным связям, протокольным мероприятиям</w:t>
            </w:r>
          </w:p>
        </w:tc>
        <w:tc>
          <w:tcPr>
            <w:tcW w:w="2410" w:type="dxa"/>
            <w:vMerge w:val="restart"/>
          </w:tcPr>
          <w:p w:rsidR="006E4CBD" w:rsidRPr="004A7855" w:rsidRDefault="006E4CBD" w:rsidP="002B7E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A78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855</w:t>
            </w:r>
            <w:r w:rsidRPr="004A78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647</w:t>
            </w:r>
            <w:r w:rsidRPr="004A78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C5D2E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Земельный участок                 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C5D2E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1500,0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C5D2E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4A7855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Автомобиль легковой </w:t>
            </w:r>
          </w:p>
          <w:p w:rsidR="006E4CBD" w:rsidRPr="004A7855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Лексус </w:t>
            </w:r>
            <w:r w:rsidRPr="004A7855">
              <w:rPr>
                <w:sz w:val="26"/>
                <w:szCs w:val="26"/>
                <w:lang w:val="en-US"/>
              </w:rPr>
              <w:t>LH</w:t>
            </w:r>
            <w:r w:rsidRPr="004A7855">
              <w:rPr>
                <w:sz w:val="26"/>
                <w:szCs w:val="26"/>
              </w:rPr>
              <w:t xml:space="preserve"> 470</w:t>
            </w:r>
          </w:p>
          <w:p w:rsidR="006E4CBD" w:rsidRPr="004A7855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4A7855" w:rsidRDefault="006E4CBD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4A7855" w:rsidTr="00331352">
        <w:trPr>
          <w:trHeight w:val="984"/>
        </w:trPr>
        <w:tc>
          <w:tcPr>
            <w:tcW w:w="1843" w:type="dxa"/>
            <w:vMerge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C5D2E" w:rsidRDefault="006E4CBD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C5D2E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1580000,0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C5D2E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A7855" w:rsidTr="00737AE9">
        <w:trPr>
          <w:trHeight w:val="986"/>
        </w:trPr>
        <w:tc>
          <w:tcPr>
            <w:tcW w:w="1843" w:type="dxa"/>
            <w:vMerge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C5D2E" w:rsidRDefault="006E4CBD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 xml:space="preserve">Земельный участок,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300002,0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A7855" w:rsidTr="0057196E">
        <w:trPr>
          <w:trHeight w:val="670"/>
        </w:trPr>
        <w:tc>
          <w:tcPr>
            <w:tcW w:w="1843" w:type="dxa"/>
            <w:vMerge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 xml:space="preserve">Жилой дом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343,2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A7855" w:rsidTr="001E4A27">
        <w:trPr>
          <w:trHeight w:val="694"/>
        </w:trPr>
        <w:tc>
          <w:tcPr>
            <w:tcW w:w="1843" w:type="dxa"/>
            <w:vMerge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C5D2E"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1C5D2E" w:rsidRDefault="006E4CBD" w:rsidP="00AA034D">
            <w:pPr>
              <w:jc w:val="center"/>
            </w:pPr>
            <w:r w:rsidRPr="001C5D2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A7855" w:rsidTr="001C5D2E">
        <w:trPr>
          <w:trHeight w:val="736"/>
        </w:trPr>
        <w:tc>
          <w:tcPr>
            <w:tcW w:w="1843" w:type="dxa"/>
            <w:vMerge/>
          </w:tcPr>
          <w:p w:rsidR="006E4CBD" w:rsidRPr="004A7855" w:rsidRDefault="006E4CBD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4CBD" w:rsidRPr="004A7855" w:rsidRDefault="006E4CBD" w:rsidP="00DD76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Машино-место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Pr="004A7855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A7855">
              <w:rPr>
                <w:sz w:val="26"/>
                <w:szCs w:val="26"/>
              </w:rPr>
              <w:t>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4A7855" w:rsidRDefault="006E4CBD" w:rsidP="00AA034D">
            <w:pPr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A7855" w:rsidTr="006C24FD">
        <w:trPr>
          <w:trHeight w:val="1268"/>
        </w:trPr>
        <w:tc>
          <w:tcPr>
            <w:tcW w:w="1843" w:type="dxa"/>
            <w:vMerge w:val="restart"/>
          </w:tcPr>
          <w:p w:rsidR="006E4CBD" w:rsidRPr="004A7855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супруг</w:t>
            </w:r>
          </w:p>
          <w:p w:rsidR="006E4CBD" w:rsidRPr="004A7855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6E4CBD" w:rsidRPr="004A7855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4A7855" w:rsidRDefault="006E4CBD" w:rsidP="003D07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549</w:t>
            </w:r>
            <w:r w:rsidRPr="004A78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907</w:t>
            </w:r>
            <w:r w:rsidRPr="004A78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551" w:type="dxa"/>
          </w:tcPr>
          <w:p w:rsidR="006E4CBD" w:rsidRPr="004A7855" w:rsidRDefault="006E4CBD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A7855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</w:tcPr>
          <w:p w:rsidR="006E4CBD" w:rsidRPr="004A7855" w:rsidRDefault="006E4CBD" w:rsidP="00AA034D">
            <w:pPr>
              <w:jc w:val="center"/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4A7855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Автомобиль легковой               БМВ Х6</w:t>
            </w:r>
          </w:p>
          <w:p w:rsidR="006E4CBD" w:rsidRPr="004A7855" w:rsidRDefault="006E4CBD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6E4CBD" w:rsidRPr="004A7855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-</w:t>
            </w:r>
          </w:p>
          <w:p w:rsidR="006E4CBD" w:rsidRPr="004A7855" w:rsidRDefault="006E4CBD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6E4CBD" w:rsidRPr="004A7855" w:rsidRDefault="006E4CBD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4A7855" w:rsidTr="008B1504">
        <w:trPr>
          <w:trHeight w:val="823"/>
        </w:trPr>
        <w:tc>
          <w:tcPr>
            <w:tcW w:w="1843" w:type="dxa"/>
            <w:vMerge/>
          </w:tcPr>
          <w:p w:rsidR="006E4CBD" w:rsidRPr="004A7855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E4CBD" w:rsidRPr="004A7855" w:rsidRDefault="006E4CBD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A7855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E4CBD" w:rsidRPr="004A7855" w:rsidRDefault="006E4CBD" w:rsidP="004951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Земельный участок (аренда)</w:t>
            </w:r>
          </w:p>
        </w:tc>
        <w:tc>
          <w:tcPr>
            <w:tcW w:w="1418" w:type="dxa"/>
          </w:tcPr>
          <w:p w:rsidR="006E4CBD" w:rsidRPr="004A7855" w:rsidRDefault="006E4CBD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156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6E4CBD" w:rsidRPr="004A7855" w:rsidRDefault="006E4CBD" w:rsidP="00AA034D">
            <w:pPr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A7855" w:rsidRDefault="006E4CBD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6E4CBD" w:rsidRPr="004A7855" w:rsidRDefault="006E4CBD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6E4CBD" w:rsidRPr="000E290E" w:rsidRDefault="006E4CBD"/>
    <w:p w:rsidR="006E4CBD" w:rsidRDefault="006E4CBD">
      <w:pPr>
        <w:rPr>
          <w:lang w:val="en-US"/>
        </w:rPr>
      </w:pPr>
    </w:p>
    <w:p w:rsidR="006E4CBD" w:rsidRPr="001B521B" w:rsidRDefault="006E4CBD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6E4CBD" w:rsidRPr="004C0B33" w:rsidTr="00B20EF9">
        <w:tc>
          <w:tcPr>
            <w:tcW w:w="1985" w:type="dxa"/>
            <w:vMerge w:val="restart"/>
            <w:vAlign w:val="center"/>
          </w:tcPr>
          <w:p w:rsidR="006E4CBD" w:rsidRPr="004C0B33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4CBD" w:rsidRPr="004C0B33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6E4CBD" w:rsidRPr="004C0B33" w:rsidRDefault="006E4CBD" w:rsidP="00F162A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21</w:t>
            </w:r>
            <w:r w:rsidRPr="004C0B3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6E4CBD" w:rsidRPr="004C0B33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6E4CBD" w:rsidRPr="004C0B33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6E4CBD" w:rsidRPr="004C0B33" w:rsidRDefault="006E4CBD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4C0B33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6E4CBD" w:rsidRPr="004C0B33" w:rsidTr="00B20EF9">
        <w:trPr>
          <w:trHeight w:val="1352"/>
        </w:trPr>
        <w:tc>
          <w:tcPr>
            <w:tcW w:w="1985" w:type="dxa"/>
            <w:vMerge/>
          </w:tcPr>
          <w:p w:rsidR="006E4CBD" w:rsidRPr="004C0B33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4C0B33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C0B33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E4CBD" w:rsidRPr="004C0B33" w:rsidRDefault="006E4CBD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6E4CBD" w:rsidRPr="004C0B33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4C0B33" w:rsidRDefault="006E4CBD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E4CBD" w:rsidRPr="004C0B33" w:rsidTr="00F97AE6">
        <w:trPr>
          <w:trHeight w:val="1033"/>
        </w:trPr>
        <w:tc>
          <w:tcPr>
            <w:tcW w:w="1985" w:type="dxa"/>
            <w:vMerge w:val="restart"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lastRenderedPageBreak/>
              <w:t>Ющенко</w:t>
            </w:r>
          </w:p>
          <w:p w:rsidR="006E4CBD" w:rsidRPr="004C0B33" w:rsidRDefault="006E4CBD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Инна</w:t>
            </w:r>
          </w:p>
          <w:p w:rsidR="006E4CBD" w:rsidRPr="004C0B33" w:rsidRDefault="006E4CBD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  <w:vMerge w:val="restart"/>
          </w:tcPr>
          <w:p w:rsidR="006E4CBD" w:rsidRPr="004C0B33" w:rsidRDefault="006E4CBD" w:rsidP="00F162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963 131,25</w:t>
            </w:r>
          </w:p>
        </w:tc>
        <w:tc>
          <w:tcPr>
            <w:tcW w:w="2409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Жилой дом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6E4CBD" w:rsidRPr="004C0B33" w:rsidTr="00C72268">
        <w:trPr>
          <w:trHeight w:val="1018"/>
        </w:trPr>
        <w:tc>
          <w:tcPr>
            <w:tcW w:w="1985" w:type="dxa"/>
            <w:vMerge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9834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DE326E">
              <w:t>для размещения домов индивидуальной жилой застройки</w:t>
            </w:r>
            <w:r>
              <w:rPr>
                <w:sz w:val="26"/>
                <w:szCs w:val="26"/>
              </w:rPr>
              <w:t xml:space="preserve"> </w:t>
            </w:r>
            <w:r w:rsidRPr="004C0B3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1330,0</w:t>
            </w:r>
          </w:p>
        </w:tc>
        <w:tc>
          <w:tcPr>
            <w:tcW w:w="1984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C0B33" w:rsidTr="00210998">
        <w:trPr>
          <w:trHeight w:val="1017"/>
        </w:trPr>
        <w:tc>
          <w:tcPr>
            <w:tcW w:w="1985" w:type="dxa"/>
            <w:vMerge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Default="006E4CBD" w:rsidP="009834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B924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924B9">
              <w:rPr>
                <w:sz w:val="26"/>
                <w:szCs w:val="26"/>
              </w:rPr>
              <w:t>пользование,                 аренда)</w:t>
            </w:r>
          </w:p>
        </w:tc>
        <w:tc>
          <w:tcPr>
            <w:tcW w:w="1418" w:type="dxa"/>
          </w:tcPr>
          <w:p w:rsidR="006E4CBD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984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C0B33" w:rsidTr="00A4343A">
        <w:trPr>
          <w:trHeight w:val="1033"/>
        </w:trPr>
        <w:tc>
          <w:tcPr>
            <w:tcW w:w="1985" w:type="dxa"/>
            <w:vMerge w:val="restart"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Жилой дом 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6E4CBD" w:rsidRPr="004C0B33" w:rsidRDefault="006E4CBD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4C0B33">
              <w:rPr>
                <w:bCs/>
                <w:sz w:val="26"/>
                <w:szCs w:val="26"/>
              </w:rPr>
              <w:t>-</w:t>
            </w:r>
          </w:p>
        </w:tc>
      </w:tr>
      <w:tr w:rsidR="006E4CBD" w:rsidRPr="004C0B33" w:rsidTr="00093555">
        <w:trPr>
          <w:trHeight w:val="352"/>
        </w:trPr>
        <w:tc>
          <w:tcPr>
            <w:tcW w:w="1985" w:type="dxa"/>
            <w:vMerge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E4CBD" w:rsidRDefault="006E4CBD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DE326E">
              <w:t>для размещения домов индивидуальной жилой застройки</w:t>
            </w:r>
            <w:r>
              <w:rPr>
                <w:sz w:val="26"/>
                <w:szCs w:val="26"/>
              </w:rPr>
              <w:t xml:space="preserve"> </w:t>
            </w:r>
            <w:r w:rsidRPr="004C0B3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6E4CBD" w:rsidRPr="004C0B33" w:rsidRDefault="006E4CBD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1330,0</w:t>
            </w:r>
          </w:p>
        </w:tc>
        <w:tc>
          <w:tcPr>
            <w:tcW w:w="1984" w:type="dxa"/>
          </w:tcPr>
          <w:p w:rsidR="006E4CBD" w:rsidRPr="004C0B33" w:rsidRDefault="006E4CBD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E4CBD" w:rsidRPr="004C0B33" w:rsidTr="002E2CE9">
        <w:trPr>
          <w:trHeight w:val="1017"/>
        </w:trPr>
        <w:tc>
          <w:tcPr>
            <w:tcW w:w="1985" w:type="dxa"/>
            <w:vMerge/>
          </w:tcPr>
          <w:p w:rsidR="006E4CBD" w:rsidRPr="004C0B33" w:rsidRDefault="006E4CBD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6E4CBD" w:rsidRPr="004C0B33" w:rsidRDefault="006E4CBD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E4CBD" w:rsidRDefault="006E4CBD" w:rsidP="00404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B924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B924B9">
              <w:rPr>
                <w:sz w:val="26"/>
                <w:szCs w:val="26"/>
              </w:rPr>
              <w:t>пользование,                 аренда)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4CBD" w:rsidRDefault="006E4CBD" w:rsidP="00404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4CBD" w:rsidRPr="004C0B33" w:rsidRDefault="006E4CBD" w:rsidP="00404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6E4CBD" w:rsidRPr="004C0B33" w:rsidRDefault="006E4CBD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E4CBD" w:rsidRPr="004C0B33" w:rsidRDefault="006E4CBD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F3A06">
      <w:head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3C" w:rsidRDefault="007D423C" w:rsidP="006E4CBD">
      <w:pPr>
        <w:spacing w:after="0" w:line="240" w:lineRule="auto"/>
      </w:pPr>
      <w:r>
        <w:separator/>
      </w:r>
    </w:p>
  </w:endnote>
  <w:endnote w:type="continuationSeparator" w:id="0">
    <w:p w:rsidR="007D423C" w:rsidRDefault="007D423C" w:rsidP="006E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1D" w:rsidRPr="008C3B7B" w:rsidRDefault="007D423C">
    <w:pPr>
      <w:pStyle w:val="ac"/>
      <w:rPr>
        <w:rFonts w:ascii="Times New Roman" w:hAnsi="Times New Roman"/>
      </w:rPr>
    </w:pPr>
    <w:r w:rsidRPr="008C3B7B">
      <w:rPr>
        <w:rFonts w:ascii="Times New Roman" w:hAnsi="Times New Roman"/>
        <w:vertAlign w:val="superscript"/>
      </w:rPr>
      <w:t>1</w:t>
    </w:r>
    <w:r w:rsidRPr="008C3B7B">
      <w:rPr>
        <w:rFonts w:ascii="Times New Roman" w:hAnsi="Times New Roman"/>
      </w:rPr>
      <w:t>Сведения указываются, если сумма сделки превышает общий доход лица,</w:t>
    </w:r>
    <w:r w:rsidRPr="008C3B7B">
      <w:rPr>
        <w:rFonts w:ascii="Times New Roman" w:hAnsi="Times New Roman"/>
      </w:rPr>
      <w:t xml:space="preserve">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3C" w:rsidRDefault="007D423C" w:rsidP="006E4CBD">
      <w:pPr>
        <w:spacing w:after="0" w:line="240" w:lineRule="auto"/>
      </w:pPr>
      <w:r>
        <w:separator/>
      </w:r>
    </w:p>
  </w:footnote>
  <w:footnote w:type="continuationSeparator" w:id="0">
    <w:p w:rsidR="007D423C" w:rsidRDefault="007D423C" w:rsidP="006E4CBD">
      <w:pPr>
        <w:spacing w:after="0" w:line="240" w:lineRule="auto"/>
      </w:pPr>
      <w:r>
        <w:continuationSeparator/>
      </w:r>
    </w:p>
  </w:footnote>
  <w:footnote w:id="1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6E4CBD" w:rsidRPr="0041444A" w:rsidRDefault="006E4CBD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1D" w:rsidRDefault="007D423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CBD">
      <w:rPr>
        <w:noProof/>
      </w:rPr>
      <w:t>11</w:t>
    </w:r>
    <w:r>
      <w:fldChar w:fldCharType="end"/>
    </w:r>
  </w:p>
  <w:p w:rsidR="001C1D1D" w:rsidRDefault="007D42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1D" w:rsidRPr="00203C81" w:rsidRDefault="007D423C" w:rsidP="00203C81">
    <w:pPr>
      <w:pStyle w:val="a8"/>
      <w:ind w:firstLin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4CBD"/>
    <w:rsid w:val="00727EB8"/>
    <w:rsid w:val="00777841"/>
    <w:rsid w:val="007D423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5F53"/>
  <w15:docId w15:val="{BAF647EE-9950-4885-B990-EEFF5055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E4CBD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E4CBD"/>
    <w:rPr>
      <w:rFonts w:eastAsia="Times New Roman"/>
      <w:sz w:val="28"/>
    </w:rPr>
  </w:style>
  <w:style w:type="paragraph" w:styleId="aa">
    <w:name w:val="footnote text"/>
    <w:basedOn w:val="a"/>
    <w:link w:val="ab"/>
    <w:rsid w:val="006E4CB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6E4CBD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6E4CB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E4CB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2022-12-12T05:50:00Z</dcterms:modified>
</cp:coreProperties>
</file>