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2F" w:rsidRDefault="002B58A7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7C742F" w:rsidRDefault="002B58A7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</w:t>
      </w:r>
      <w:r w:rsidR="007D25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имуществе и обязательствах  имущественного характера </w:t>
      </w:r>
    </w:p>
    <w:p w:rsidR="007C742F" w:rsidRDefault="002B58A7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Порховского района  и членов его семьи</w:t>
      </w:r>
    </w:p>
    <w:p w:rsidR="007C742F" w:rsidRDefault="007C742F">
      <w:pPr>
        <w:rPr>
          <w:sz w:val="18"/>
          <w:szCs w:val="18"/>
        </w:rPr>
      </w:pPr>
    </w:p>
    <w:p w:rsidR="007C742F" w:rsidRDefault="002B58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</w:t>
      </w:r>
      <w:r w:rsidR="007D2588">
        <w:rPr>
          <w:sz w:val="28"/>
          <w:szCs w:val="28"/>
        </w:rPr>
        <w:t xml:space="preserve">од с 1 января по 31 декабря 2021 </w:t>
      </w:r>
      <w:r>
        <w:rPr>
          <w:sz w:val="28"/>
          <w:szCs w:val="28"/>
        </w:rPr>
        <w:t>года</w:t>
      </w:r>
    </w:p>
    <w:tbl>
      <w:tblPr>
        <w:tblW w:w="16410" w:type="dxa"/>
        <w:tblInd w:w="-945" w:type="dxa"/>
        <w:tblLook w:val="0000" w:firstRow="0" w:lastRow="0" w:firstColumn="0" w:lastColumn="0" w:noHBand="0" w:noVBand="0"/>
      </w:tblPr>
      <w:tblGrid>
        <w:gridCol w:w="1589"/>
        <w:gridCol w:w="2084"/>
        <w:gridCol w:w="1458"/>
        <w:gridCol w:w="1791"/>
        <w:gridCol w:w="1074"/>
        <w:gridCol w:w="969"/>
        <w:gridCol w:w="1571"/>
        <w:gridCol w:w="1596"/>
        <w:gridCol w:w="1074"/>
        <w:gridCol w:w="1556"/>
        <w:gridCol w:w="1731"/>
      </w:tblGrid>
      <w:tr w:rsidR="007C742F" w:rsidTr="007D2588">
        <w:trPr>
          <w:trHeight w:val="660"/>
        </w:trPr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t>Фамилия  и инициалы лица, чьи  сведения  размещаются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t>Декла</w:t>
            </w:r>
            <w:r w:rsidR="007D2588">
              <w:t>рированный годовой доход за 2021</w:t>
            </w:r>
            <w:r>
              <w:t xml:space="preserve"> г. (руб.)</w:t>
            </w:r>
          </w:p>
        </w:tc>
        <w:tc>
          <w:tcPr>
            <w:tcW w:w="6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t xml:space="preserve">Перечень объектов </w:t>
            </w:r>
            <w:proofErr w:type="gramStart"/>
            <w:r>
              <w:t>недвижимого</w:t>
            </w:r>
            <w:proofErr w:type="gramEnd"/>
          </w:p>
          <w:p w:rsidR="007C742F" w:rsidRDefault="002B58A7">
            <w:r>
              <w:t xml:space="preserve"> имущества, </w:t>
            </w: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742F" w:rsidTr="007D2588">
        <w:trPr>
          <w:trHeight w:val="1630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7C742F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7C742F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rPr>
                <w:sz w:val="22"/>
                <w:szCs w:val="22"/>
              </w:rPr>
              <w:t>Вид объектов</w:t>
            </w:r>
          </w:p>
          <w:p w:rsidR="007C742F" w:rsidRDefault="002B58A7">
            <w:proofErr w:type="spellStart"/>
            <w:r>
              <w:rPr>
                <w:sz w:val="22"/>
                <w:szCs w:val="22"/>
              </w:rPr>
              <w:t>недвижи</w:t>
            </w:r>
            <w:proofErr w:type="spellEnd"/>
          </w:p>
          <w:p w:rsidR="007C742F" w:rsidRDefault="002B58A7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7C742F"/>
          <w:p w:rsidR="007C742F" w:rsidRDefault="002B58A7">
            <w:r>
              <w:rPr>
                <w:sz w:val="22"/>
                <w:szCs w:val="22"/>
              </w:rPr>
              <w:t>Вид собственности</w:t>
            </w:r>
          </w:p>
          <w:p w:rsidR="007C742F" w:rsidRDefault="007C742F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rPr>
                <w:sz w:val="22"/>
                <w:szCs w:val="22"/>
              </w:rPr>
              <w:t>Площадь</w:t>
            </w:r>
          </w:p>
          <w:p w:rsidR="007C742F" w:rsidRDefault="002B58A7"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rPr>
                <w:sz w:val="22"/>
                <w:szCs w:val="22"/>
              </w:rPr>
              <w:t xml:space="preserve">Страна </w:t>
            </w:r>
            <w:proofErr w:type="spellStart"/>
            <w:r>
              <w:rPr>
                <w:sz w:val="22"/>
                <w:szCs w:val="22"/>
              </w:rPr>
              <w:t>располо</w:t>
            </w:r>
            <w:proofErr w:type="spellEnd"/>
          </w:p>
          <w:p w:rsidR="007C742F" w:rsidRDefault="002B58A7"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rPr>
                <w:sz w:val="22"/>
                <w:szCs w:val="22"/>
              </w:rPr>
              <w:t>Транспортные</w:t>
            </w:r>
          </w:p>
          <w:p w:rsidR="007C742F" w:rsidRDefault="002B58A7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rPr>
                <w:sz w:val="22"/>
                <w:szCs w:val="22"/>
              </w:rPr>
              <w:t>Вид объектов</w:t>
            </w:r>
          </w:p>
          <w:p w:rsidR="007C742F" w:rsidRDefault="002B58A7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rPr>
                <w:sz w:val="22"/>
                <w:szCs w:val="22"/>
              </w:rPr>
              <w:t>Площадь</w:t>
            </w:r>
          </w:p>
          <w:p w:rsidR="007C742F" w:rsidRDefault="002B58A7"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rPr>
                <w:sz w:val="22"/>
                <w:szCs w:val="22"/>
              </w:rPr>
              <w:t>Страна</w:t>
            </w:r>
          </w:p>
          <w:p w:rsidR="007C742F" w:rsidRDefault="002B58A7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7C742F">
            <w:pPr>
              <w:rPr>
                <w:sz w:val="28"/>
                <w:szCs w:val="28"/>
              </w:rPr>
            </w:pPr>
          </w:p>
        </w:tc>
      </w:tr>
      <w:tr w:rsidR="007C742F" w:rsidTr="007D2588">
        <w:trPr>
          <w:trHeight w:val="600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Семенов Юрий Валентинович</w:t>
            </w:r>
          </w:p>
          <w:p w:rsidR="007C742F" w:rsidRDefault="007C742F"/>
          <w:p w:rsidR="007D2588" w:rsidRDefault="007D2588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7D2588" w:rsidRDefault="007D2588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1pt;margin-top:11.7pt;width:824.65pt;height:0;z-index:251658240" o:connectortype="straight"/>
              </w:pict>
            </w: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7C742F" w:rsidRDefault="002B58A7">
            <w:r>
              <w:rPr>
                <w:sz w:val="22"/>
                <w:szCs w:val="22"/>
              </w:rPr>
              <w:t>супруга</w:t>
            </w:r>
          </w:p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7C742F"/>
          <w:p w:rsidR="007C742F" w:rsidRDefault="007D2588">
            <w:r>
              <w:rPr>
                <w:sz w:val="22"/>
                <w:szCs w:val="22"/>
              </w:rPr>
              <w:t>3145484,09</w:t>
            </w:r>
          </w:p>
          <w:p w:rsidR="007C742F" w:rsidRDefault="007C742F"/>
          <w:p w:rsidR="007C742F" w:rsidRDefault="007C742F"/>
          <w:p w:rsidR="007C742F" w:rsidRDefault="007C742F"/>
          <w:p w:rsidR="007C742F" w:rsidRDefault="007C742F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7C742F" w:rsidRDefault="007D2588">
            <w:r>
              <w:t>657362,43</w:t>
            </w:r>
          </w:p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/>
          <w:p w:rsidR="007C742F" w:rsidRDefault="007C742F">
            <w:pPr>
              <w:rPr>
                <w:sz w:val="22"/>
              </w:rPr>
            </w:pPr>
          </w:p>
          <w:p w:rsidR="007C742F" w:rsidRDefault="007C742F"/>
          <w:p w:rsidR="007C742F" w:rsidRDefault="007C742F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lastRenderedPageBreak/>
              <w:t>Квартира</w:t>
            </w:r>
          </w:p>
          <w:p w:rsidR="007C742F" w:rsidRDefault="007C742F"/>
          <w:p w:rsidR="007C742F" w:rsidRDefault="002B58A7">
            <w:r>
              <w:t>квартира</w:t>
            </w:r>
          </w:p>
          <w:p w:rsidR="007C742F" w:rsidRDefault="007C742F"/>
          <w:p w:rsidR="007C742F" w:rsidRDefault="007C742F"/>
          <w:p w:rsidR="007C742F" w:rsidRDefault="007C742F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7C742F" w:rsidRDefault="002B58A7">
            <w:r>
              <w:t>земельный участок для ЛПХ</w:t>
            </w:r>
          </w:p>
          <w:p w:rsidR="007C742F" w:rsidRDefault="002B58A7">
            <w:r>
              <w:t xml:space="preserve">земельный участок для </w:t>
            </w:r>
            <w:r>
              <w:lastRenderedPageBreak/>
              <w:t>ЛПХ</w:t>
            </w:r>
          </w:p>
          <w:p w:rsidR="007C742F" w:rsidRDefault="002B58A7">
            <w:r>
              <w:t>земельный участок для садоводства</w:t>
            </w:r>
          </w:p>
          <w:p w:rsidR="007C742F" w:rsidRDefault="002B58A7">
            <w:r>
              <w:t>жилой дом</w:t>
            </w:r>
          </w:p>
          <w:p w:rsidR="002B58A7" w:rsidRDefault="002B58A7"/>
          <w:p w:rsidR="007C742F" w:rsidRDefault="002B58A7">
            <w:r>
              <w:t>жилой дом</w:t>
            </w:r>
          </w:p>
          <w:p w:rsidR="002B58A7" w:rsidRDefault="002B58A7"/>
          <w:p w:rsidR="007C742F" w:rsidRDefault="002B58A7">
            <w:r>
              <w:t>жилой дом</w:t>
            </w:r>
          </w:p>
          <w:p w:rsidR="002B58A7" w:rsidRDefault="002B58A7"/>
          <w:p w:rsidR="002B58A7" w:rsidRDefault="002B58A7"/>
          <w:p w:rsidR="007C742F" w:rsidRDefault="002B58A7">
            <w:r>
              <w:t>квартира</w:t>
            </w:r>
          </w:p>
          <w:p w:rsidR="007C742F" w:rsidRDefault="007C742F"/>
          <w:p w:rsidR="007C742F" w:rsidRDefault="007C742F"/>
          <w:p w:rsidR="007C742F" w:rsidRDefault="007C742F"/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D2588" w:rsidRDefault="007D2588">
            <w:pPr>
              <w:rPr>
                <w:sz w:val="22"/>
              </w:rPr>
            </w:pPr>
          </w:p>
          <w:p w:rsidR="007C742F" w:rsidRDefault="002B58A7">
            <w:r>
              <w:rPr>
                <w:sz w:val="22"/>
                <w:szCs w:val="22"/>
              </w:rPr>
              <w:t>общая долевая 1/3</w:t>
            </w:r>
          </w:p>
          <w:p w:rsidR="007C742F" w:rsidRDefault="007C742F">
            <w:pPr>
              <w:rPr>
                <w:sz w:val="22"/>
              </w:rPr>
            </w:pPr>
          </w:p>
          <w:p w:rsidR="007C742F" w:rsidRDefault="007C742F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CA745D" w:rsidRDefault="00CA745D">
            <w:pPr>
              <w:rPr>
                <w:sz w:val="22"/>
              </w:rPr>
            </w:pPr>
          </w:p>
          <w:p w:rsidR="002B58A7" w:rsidRDefault="002B58A7">
            <w:pPr>
              <w:rPr>
                <w:sz w:val="22"/>
              </w:rPr>
            </w:pPr>
          </w:p>
          <w:p w:rsidR="007C742F" w:rsidRDefault="002B58A7">
            <w:r>
              <w:rPr>
                <w:sz w:val="22"/>
                <w:szCs w:val="22"/>
              </w:rPr>
              <w:t>индивидуальная</w:t>
            </w:r>
          </w:p>
          <w:p w:rsidR="007C742F" w:rsidRDefault="007C742F">
            <w:pPr>
              <w:rPr>
                <w:sz w:val="22"/>
              </w:rPr>
            </w:pPr>
          </w:p>
          <w:p w:rsidR="002B58A7" w:rsidRDefault="002B58A7">
            <w:pPr>
              <w:rPr>
                <w:sz w:val="22"/>
              </w:rPr>
            </w:pPr>
          </w:p>
          <w:p w:rsidR="007C742F" w:rsidRDefault="002B58A7">
            <w:r>
              <w:rPr>
                <w:sz w:val="22"/>
                <w:szCs w:val="22"/>
              </w:rPr>
              <w:t>индивидуальная</w:t>
            </w:r>
          </w:p>
          <w:p w:rsidR="007C742F" w:rsidRDefault="007C742F">
            <w:pPr>
              <w:rPr>
                <w:sz w:val="22"/>
              </w:rPr>
            </w:pPr>
          </w:p>
          <w:p w:rsidR="002B58A7" w:rsidRDefault="002B58A7">
            <w:pPr>
              <w:rPr>
                <w:sz w:val="22"/>
              </w:rPr>
            </w:pPr>
          </w:p>
          <w:p w:rsidR="007C742F" w:rsidRDefault="002B58A7">
            <w:r>
              <w:rPr>
                <w:sz w:val="22"/>
                <w:szCs w:val="22"/>
              </w:rPr>
              <w:t>индивидуальная</w:t>
            </w:r>
          </w:p>
          <w:p w:rsidR="007C742F" w:rsidRDefault="007C742F">
            <w:pPr>
              <w:rPr>
                <w:sz w:val="22"/>
              </w:rPr>
            </w:pPr>
          </w:p>
          <w:p w:rsidR="002B58A7" w:rsidRDefault="002B58A7"/>
          <w:p w:rsidR="007C742F" w:rsidRDefault="002B58A7">
            <w:r>
              <w:t>общая долевая 1/2</w:t>
            </w:r>
          </w:p>
          <w:p w:rsidR="007C742F" w:rsidRDefault="002B58A7">
            <w:r>
              <w:t>общая долевая 1/2</w:t>
            </w:r>
          </w:p>
          <w:p w:rsidR="007C742F" w:rsidRDefault="002B58A7">
            <w:r>
              <w:t>общая долевая 1/4</w:t>
            </w:r>
          </w:p>
          <w:p w:rsidR="007C742F" w:rsidRDefault="007C742F">
            <w:pPr>
              <w:rPr>
                <w:sz w:val="22"/>
              </w:rPr>
            </w:pPr>
          </w:p>
          <w:p w:rsidR="002B58A7" w:rsidRDefault="002B58A7">
            <w:pPr>
              <w:rPr>
                <w:sz w:val="22"/>
              </w:rPr>
            </w:pPr>
          </w:p>
          <w:p w:rsidR="007C742F" w:rsidRDefault="002B58A7"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lastRenderedPageBreak/>
              <w:t>40,0</w:t>
            </w:r>
          </w:p>
          <w:p w:rsidR="007C742F" w:rsidRDefault="007C742F"/>
          <w:p w:rsidR="007C742F" w:rsidRDefault="002B58A7">
            <w:r>
              <w:t>54,1</w:t>
            </w:r>
          </w:p>
          <w:p w:rsidR="007C742F" w:rsidRDefault="007C742F"/>
          <w:p w:rsidR="007C742F" w:rsidRDefault="007C742F"/>
          <w:p w:rsidR="007C742F" w:rsidRDefault="007C742F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7C742F" w:rsidRDefault="002B58A7">
            <w:r>
              <w:t>1400,0</w:t>
            </w:r>
          </w:p>
          <w:p w:rsidR="007C742F" w:rsidRDefault="007C742F"/>
          <w:p w:rsidR="007C742F" w:rsidRDefault="007C742F"/>
          <w:p w:rsidR="007C742F" w:rsidRDefault="002B58A7">
            <w:r>
              <w:t>805,0</w:t>
            </w:r>
          </w:p>
          <w:p w:rsidR="007C742F" w:rsidRDefault="007C742F"/>
          <w:p w:rsidR="007C742F" w:rsidRDefault="007C742F"/>
          <w:p w:rsidR="007C742F" w:rsidRDefault="002B58A7">
            <w:r>
              <w:t>1100,0</w:t>
            </w:r>
          </w:p>
          <w:p w:rsidR="007C742F" w:rsidRDefault="007C742F"/>
          <w:p w:rsidR="007C742F" w:rsidRDefault="007C742F"/>
          <w:p w:rsidR="007C742F" w:rsidRDefault="002B58A7">
            <w:r>
              <w:t>94,7</w:t>
            </w:r>
          </w:p>
          <w:p w:rsidR="007C742F" w:rsidRDefault="007C742F"/>
          <w:p w:rsidR="007C742F" w:rsidRDefault="002B58A7">
            <w:r>
              <w:t>95,1</w:t>
            </w:r>
          </w:p>
          <w:p w:rsidR="007C742F" w:rsidRDefault="007C742F"/>
          <w:p w:rsidR="007C742F" w:rsidRDefault="002B58A7">
            <w:r>
              <w:t>95,1</w:t>
            </w:r>
          </w:p>
          <w:p w:rsidR="007C742F" w:rsidRDefault="007C742F"/>
          <w:p w:rsidR="002B58A7" w:rsidRDefault="002B58A7"/>
          <w:p w:rsidR="007C742F" w:rsidRDefault="002B58A7">
            <w:r>
              <w:t>54,1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r>
              <w:lastRenderedPageBreak/>
              <w:t>Россия</w:t>
            </w:r>
          </w:p>
          <w:p w:rsidR="007C742F" w:rsidRDefault="007C742F"/>
          <w:p w:rsidR="007C742F" w:rsidRDefault="002B58A7">
            <w:r>
              <w:t>Россия</w:t>
            </w:r>
          </w:p>
          <w:p w:rsidR="007C742F" w:rsidRDefault="007C742F"/>
          <w:p w:rsidR="007C742F" w:rsidRDefault="007C742F"/>
          <w:p w:rsidR="007C742F" w:rsidRDefault="007C742F"/>
          <w:p w:rsidR="007C742F" w:rsidRDefault="007C742F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7C742F" w:rsidRDefault="002B58A7">
            <w:r>
              <w:t>Россия</w:t>
            </w:r>
          </w:p>
          <w:p w:rsidR="007C742F" w:rsidRDefault="007C742F"/>
          <w:p w:rsidR="007C742F" w:rsidRDefault="007C742F"/>
          <w:p w:rsidR="007C742F" w:rsidRDefault="002B58A7">
            <w:r>
              <w:t>Россия</w:t>
            </w:r>
          </w:p>
          <w:p w:rsidR="007C742F" w:rsidRDefault="007C742F"/>
          <w:p w:rsidR="007C742F" w:rsidRDefault="007C742F"/>
          <w:p w:rsidR="007C742F" w:rsidRDefault="002B58A7">
            <w:r>
              <w:t>Россия</w:t>
            </w:r>
          </w:p>
          <w:p w:rsidR="007C742F" w:rsidRDefault="007C742F"/>
          <w:p w:rsidR="007C742F" w:rsidRDefault="007C742F"/>
          <w:p w:rsidR="007C742F" w:rsidRDefault="007C742F"/>
          <w:p w:rsidR="007C742F" w:rsidRDefault="002B58A7">
            <w:r>
              <w:t>Россия</w:t>
            </w:r>
          </w:p>
          <w:p w:rsidR="007C742F" w:rsidRDefault="007C742F"/>
          <w:p w:rsidR="007C742F" w:rsidRDefault="002B58A7">
            <w:r>
              <w:t>Россия</w:t>
            </w:r>
          </w:p>
          <w:p w:rsidR="007C742F" w:rsidRDefault="007C742F"/>
          <w:p w:rsidR="007C742F" w:rsidRDefault="002B58A7">
            <w:r>
              <w:t>Россия</w:t>
            </w:r>
          </w:p>
          <w:p w:rsidR="007C742F" w:rsidRDefault="002B58A7"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Miitsubishi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Outlandtr</w:t>
            </w:r>
            <w:proofErr w:type="spellEnd"/>
          </w:p>
          <w:p w:rsidR="007C742F" w:rsidRDefault="007C742F">
            <w:pPr>
              <w:rPr>
                <w:lang w:val="en-US"/>
              </w:rPr>
            </w:pPr>
          </w:p>
          <w:p w:rsidR="007C742F" w:rsidRDefault="007C742F">
            <w:pPr>
              <w:rPr>
                <w:lang w:val="en-US"/>
              </w:rPr>
            </w:pPr>
          </w:p>
          <w:p w:rsidR="007C742F" w:rsidRDefault="007C742F">
            <w:pPr>
              <w:rPr>
                <w:lang w:val="en-US"/>
              </w:rPr>
            </w:pPr>
          </w:p>
          <w:p w:rsidR="007C742F" w:rsidRDefault="007C742F">
            <w:pPr>
              <w:rPr>
                <w:lang w:val="en-US"/>
              </w:rPr>
            </w:pPr>
          </w:p>
          <w:p w:rsidR="007C742F" w:rsidRDefault="007C742F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Default="00CA745D"/>
          <w:p w:rsidR="00CA745D" w:rsidRPr="00CA745D" w:rsidRDefault="00CA745D"/>
          <w:p w:rsidR="007C742F" w:rsidRDefault="002B58A7">
            <w:r>
              <w:t>не имею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5D" w:rsidRDefault="00CA745D" w:rsidP="00CA745D">
            <w:r>
              <w:t>земельный участок для ЛПХ</w:t>
            </w:r>
          </w:p>
          <w:p w:rsidR="00CA745D" w:rsidRDefault="00CA745D" w:rsidP="00CA745D">
            <w:r>
              <w:t>земельный участок для ЛПХ</w:t>
            </w:r>
          </w:p>
          <w:p w:rsidR="00CA745D" w:rsidRDefault="00CA745D" w:rsidP="00CA745D">
            <w:r>
              <w:t>земельный участок для садоводства</w:t>
            </w:r>
          </w:p>
          <w:p w:rsidR="00CA745D" w:rsidRDefault="00CA745D" w:rsidP="00CA745D">
            <w:r>
              <w:t>жилой дом</w:t>
            </w:r>
          </w:p>
          <w:p w:rsidR="00CA745D" w:rsidRDefault="00CA745D" w:rsidP="00CA745D"/>
          <w:p w:rsidR="00CA745D" w:rsidRDefault="00CA745D" w:rsidP="00CA745D">
            <w:r>
              <w:t>жилой дом</w:t>
            </w:r>
          </w:p>
          <w:p w:rsidR="00CA745D" w:rsidRDefault="00CA745D" w:rsidP="00CA745D"/>
          <w:p w:rsidR="00CA745D" w:rsidRDefault="00CA745D" w:rsidP="00CA745D">
            <w:r>
              <w:t>жилой дом</w:t>
            </w:r>
          </w:p>
          <w:p w:rsidR="00CA745D" w:rsidRDefault="00CA745D" w:rsidP="00CA745D"/>
          <w:p w:rsidR="007C742F" w:rsidRDefault="007C742F"/>
          <w:p w:rsidR="00CA745D" w:rsidRDefault="00CA745D"/>
          <w:p w:rsidR="00CA745D" w:rsidRDefault="00CA745D" w:rsidP="00CA745D">
            <w:r>
              <w:t>Квартира</w:t>
            </w:r>
          </w:p>
          <w:p w:rsidR="00CA745D" w:rsidRDefault="00CA745D" w:rsidP="00CA745D"/>
          <w:p w:rsidR="00CA745D" w:rsidRDefault="00CA745D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5D" w:rsidRDefault="00CA745D" w:rsidP="00CA745D">
            <w:r>
              <w:t>1400,0</w:t>
            </w:r>
          </w:p>
          <w:p w:rsidR="00CA745D" w:rsidRDefault="00CA745D" w:rsidP="00CA745D"/>
          <w:p w:rsidR="00CA745D" w:rsidRDefault="00CA745D" w:rsidP="00CA745D"/>
          <w:p w:rsidR="00CA745D" w:rsidRDefault="00CA745D" w:rsidP="00CA745D">
            <w:r>
              <w:t>805,0</w:t>
            </w:r>
          </w:p>
          <w:p w:rsidR="00CA745D" w:rsidRDefault="00CA745D" w:rsidP="00CA745D"/>
          <w:p w:rsidR="00CA745D" w:rsidRDefault="00CA745D" w:rsidP="00CA745D"/>
          <w:p w:rsidR="00CA745D" w:rsidRDefault="00CA745D" w:rsidP="00CA745D">
            <w:r>
              <w:t>1100,0</w:t>
            </w:r>
          </w:p>
          <w:p w:rsidR="00CA745D" w:rsidRDefault="00CA745D" w:rsidP="00CA745D"/>
          <w:p w:rsidR="00CA745D" w:rsidRDefault="00CA745D" w:rsidP="00CA745D"/>
          <w:p w:rsidR="00CA745D" w:rsidRDefault="00CA745D" w:rsidP="00CA745D">
            <w:r>
              <w:t>94,7</w:t>
            </w:r>
          </w:p>
          <w:p w:rsidR="00CA745D" w:rsidRDefault="00CA745D" w:rsidP="00CA745D"/>
          <w:p w:rsidR="00CA745D" w:rsidRDefault="00CA745D" w:rsidP="00CA745D">
            <w:r>
              <w:t>95,1</w:t>
            </w:r>
          </w:p>
          <w:p w:rsidR="00CA745D" w:rsidRDefault="00CA745D" w:rsidP="00CA745D"/>
          <w:p w:rsidR="00CA745D" w:rsidRDefault="00CA745D" w:rsidP="00CA745D">
            <w:r>
              <w:t>95,1</w:t>
            </w:r>
          </w:p>
          <w:p w:rsidR="00CA745D" w:rsidRPr="00CA745D" w:rsidRDefault="00CA745D" w:rsidP="00CA745D"/>
          <w:p w:rsidR="00CA745D" w:rsidRPr="00CA745D" w:rsidRDefault="00CA745D" w:rsidP="00CA745D"/>
          <w:p w:rsidR="00CA745D" w:rsidRDefault="00CA745D" w:rsidP="00CA745D"/>
          <w:p w:rsidR="007C742F" w:rsidRPr="00CA745D" w:rsidRDefault="00CA745D" w:rsidP="00CA745D">
            <w:r>
              <w:t>40,0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5D" w:rsidRDefault="00CA745D" w:rsidP="00CA745D">
            <w:r>
              <w:t>Россия</w:t>
            </w:r>
          </w:p>
          <w:p w:rsidR="00CA745D" w:rsidRDefault="00CA745D" w:rsidP="00CA745D"/>
          <w:p w:rsidR="00CA745D" w:rsidRDefault="00CA745D" w:rsidP="00CA745D"/>
          <w:p w:rsidR="00CA745D" w:rsidRDefault="00CA745D" w:rsidP="00CA745D">
            <w:r>
              <w:t>Россия</w:t>
            </w:r>
          </w:p>
          <w:p w:rsidR="00CA745D" w:rsidRDefault="00CA745D" w:rsidP="00CA745D"/>
          <w:p w:rsidR="00CA745D" w:rsidRDefault="00CA745D" w:rsidP="00CA745D"/>
          <w:p w:rsidR="00CA745D" w:rsidRDefault="00CA745D" w:rsidP="00CA745D">
            <w:r>
              <w:t>Россия</w:t>
            </w:r>
          </w:p>
          <w:p w:rsidR="00CA745D" w:rsidRDefault="00CA745D" w:rsidP="00CA745D"/>
          <w:p w:rsidR="00CA745D" w:rsidRDefault="00CA745D" w:rsidP="00CA745D"/>
          <w:p w:rsidR="00CA745D" w:rsidRDefault="00CA745D" w:rsidP="00CA745D">
            <w:r>
              <w:t>Россия</w:t>
            </w:r>
          </w:p>
          <w:p w:rsidR="00CA745D" w:rsidRDefault="00CA745D" w:rsidP="00CA745D"/>
          <w:p w:rsidR="00CA745D" w:rsidRDefault="00CA745D" w:rsidP="00CA745D">
            <w:r>
              <w:t>Россия</w:t>
            </w:r>
          </w:p>
          <w:p w:rsidR="00CA745D" w:rsidRDefault="00CA745D" w:rsidP="00CA745D"/>
          <w:p w:rsidR="00CA745D" w:rsidRDefault="00CA745D" w:rsidP="00CA745D">
            <w:r>
              <w:t>Россия</w:t>
            </w:r>
          </w:p>
          <w:p w:rsidR="00CA745D" w:rsidRPr="00CA745D" w:rsidRDefault="00CA745D" w:rsidP="00CA745D"/>
          <w:p w:rsidR="00CA745D" w:rsidRPr="00CA745D" w:rsidRDefault="00CA745D" w:rsidP="00CA745D"/>
          <w:p w:rsidR="00CA745D" w:rsidRDefault="00CA745D" w:rsidP="00CA745D"/>
          <w:p w:rsidR="007C742F" w:rsidRPr="00CA745D" w:rsidRDefault="00CA745D" w:rsidP="00CA745D">
            <w:pPr>
              <w:jc w:val="center"/>
            </w:pPr>
            <w:r>
              <w:t>Россия</w:t>
            </w:r>
            <w:bookmarkStart w:id="0" w:name="_GoBack"/>
            <w:bookmarkEnd w:id="0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2F" w:rsidRDefault="002B58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C742F" w:rsidRDefault="007C742F"/>
    <w:sectPr w:rsidR="007C742F">
      <w:pgSz w:w="16838" w:h="11906" w:orient="landscape"/>
      <w:pgMar w:top="70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C742F"/>
    <w:rsid w:val="002B58A7"/>
    <w:rsid w:val="007C742F"/>
    <w:rsid w:val="007D2588"/>
    <w:rsid w:val="00CA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2016-05-04T09:24:00Z</cp:lastPrinted>
  <dcterms:created xsi:type="dcterms:W3CDTF">2020-04-30T06:45:00Z</dcterms:created>
  <dcterms:modified xsi:type="dcterms:W3CDTF">2022-04-06T13:06:00Z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