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65"/>
        <w:gridCol w:w="1155"/>
        <w:gridCol w:w="780"/>
        <w:gridCol w:w="1155"/>
        <w:gridCol w:w="1002"/>
        <w:gridCol w:w="720"/>
        <w:gridCol w:w="1260"/>
        <w:gridCol w:w="1260"/>
        <w:gridCol w:w="1278"/>
        <w:gridCol w:w="1950"/>
      </w:tblGrid>
      <w:tr w:rsidR="00316AD0" w:rsidTr="006A0DD1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AD0" w:rsidTr="006A0DD1">
        <w:tc>
          <w:tcPr>
            <w:tcW w:w="1739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278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95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</w:tr>
      <w:tr w:rsidR="00316AD0" w:rsidTr="006A0DD1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6A0DD1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Ираида Валерьевна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«Центр финансового обслуживания»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E85993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273629" w:rsidRDefault="00316AD0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504 161,75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 Игорь Николаевич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Сторож «АБ Мед»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282 561,28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685564">
        <w:trPr>
          <w:trHeight w:val="7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5C28DE">
        <w:trPr>
          <w:trHeight w:val="7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</w:tr>
      <w:tr w:rsidR="00316AD0" w:rsidRPr="00F300C6" w:rsidTr="00685564">
        <w:trPr>
          <w:trHeight w:val="423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</w:tr>
      <w:tr w:rsidR="00316AD0" w:rsidRPr="00F300C6" w:rsidTr="00685564">
        <w:trPr>
          <w:trHeight w:val="5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273629">
            <w:pPr>
              <w:pStyle w:val="a8"/>
              <w:jc w:val="center"/>
              <w:rPr>
                <w:sz w:val="14"/>
              </w:rPr>
            </w:pPr>
          </w:p>
        </w:tc>
      </w:tr>
    </w:tbl>
    <w:p w:rsidR="00316AD0" w:rsidRPr="00F300C6" w:rsidRDefault="00316AD0" w:rsidP="00F300C6">
      <w:pPr>
        <w:pStyle w:val="a8"/>
        <w:jc w:val="center"/>
        <w:rPr>
          <w:sz w:val="14"/>
        </w:rPr>
      </w:pPr>
    </w:p>
    <w:p w:rsidR="00316AD0" w:rsidRPr="00F300C6" w:rsidRDefault="00316AD0" w:rsidP="00F300C6">
      <w:pPr>
        <w:pStyle w:val="a8"/>
        <w:jc w:val="center"/>
        <w:rPr>
          <w:sz w:val="14"/>
        </w:rPr>
      </w:pPr>
    </w:p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65"/>
        <w:gridCol w:w="1155"/>
        <w:gridCol w:w="780"/>
        <w:gridCol w:w="1155"/>
        <w:gridCol w:w="1002"/>
        <w:gridCol w:w="720"/>
        <w:gridCol w:w="1260"/>
        <w:gridCol w:w="1260"/>
        <w:gridCol w:w="1260"/>
        <w:gridCol w:w="1968"/>
      </w:tblGrid>
      <w:tr w:rsidR="00316AD0" w:rsidTr="00A85733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AD0" w:rsidTr="00A85733">
        <w:tc>
          <w:tcPr>
            <w:tcW w:w="1739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</w:tr>
      <w:tr w:rsidR="00316AD0" w:rsidTr="00A8573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Татьяна Петровна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МБУК «Островская ЦРБ»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0C4DCD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632 248,61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Tr="00A8573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B176A7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B176A7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B176A7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ind w:left="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Tr="00A8573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Tr="00A85733">
        <w:trPr>
          <w:trHeight w:val="27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A474C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A8573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16AD0" w:rsidRPr="00F300C6" w:rsidTr="00A85733">
        <w:trPr>
          <w:trHeight w:val="133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A85733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F300C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F300C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F300C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F300C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F300C6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A85733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8B678F">
        <w:trPr>
          <w:trHeight w:val="8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</w:tr>
    </w:tbl>
    <w:p w:rsidR="00316AD0" w:rsidRPr="00F300C6" w:rsidRDefault="00316AD0" w:rsidP="00F300C6">
      <w:pPr>
        <w:pStyle w:val="a8"/>
        <w:jc w:val="center"/>
        <w:rPr>
          <w:sz w:val="14"/>
        </w:rPr>
      </w:pPr>
    </w:p>
    <w:p w:rsidR="00316AD0" w:rsidRPr="00F300C6" w:rsidRDefault="00316AD0" w:rsidP="00F300C6">
      <w:pPr>
        <w:pStyle w:val="a8"/>
        <w:jc w:val="center"/>
        <w:rPr>
          <w:sz w:val="14"/>
        </w:rPr>
      </w:pPr>
    </w:p>
    <w:p w:rsidR="00316AD0" w:rsidRDefault="00316AD0" w:rsidP="001D3EF7">
      <w:pPr>
        <w:pStyle w:val="aa"/>
        <w:rPr>
          <w:sz w:val="15"/>
        </w:rPr>
      </w:pPr>
      <w:r>
        <w:rPr>
          <w:rStyle w:val="a4"/>
          <w:rFonts w:ascii="Arial" w:hAnsi="Arial"/>
          <w:b w:val="0"/>
          <w:color w:val="000000"/>
          <w:sz w:val="21"/>
        </w:rPr>
        <w:t xml:space="preserve">Сведения о доходах, расходах, </w:t>
      </w:r>
      <w:proofErr w:type="gramStart"/>
      <w:r>
        <w:rPr>
          <w:rStyle w:val="a4"/>
          <w:rFonts w:ascii="Arial" w:hAnsi="Arial"/>
          <w:b w:val="0"/>
          <w:color w:val="000000"/>
          <w:sz w:val="21"/>
        </w:rPr>
        <w:t>об  имуществе</w:t>
      </w:r>
      <w:proofErr w:type="gramEnd"/>
      <w:r>
        <w:rPr>
          <w:rStyle w:val="a4"/>
          <w:rFonts w:ascii="Arial" w:hAnsi="Arial"/>
          <w:b w:val="0"/>
          <w:color w:val="000000"/>
          <w:sz w:val="21"/>
        </w:rPr>
        <w:t xml:space="preserve"> и обязательствах имущественного характера за 2021 год</w:t>
      </w:r>
    </w:p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65"/>
        <w:gridCol w:w="1155"/>
        <w:gridCol w:w="780"/>
        <w:gridCol w:w="1155"/>
        <w:gridCol w:w="1002"/>
        <w:gridCol w:w="720"/>
        <w:gridCol w:w="1260"/>
        <w:gridCol w:w="1260"/>
        <w:gridCol w:w="1260"/>
        <w:gridCol w:w="1968"/>
      </w:tblGrid>
      <w:tr w:rsidR="00316AD0" w:rsidTr="001D3EF7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 xml:space="preserve">Фамилия и инициалы лица, чьи сведения </w:t>
            </w:r>
            <w:r>
              <w:rPr>
                <w:sz w:val="15"/>
              </w:rPr>
              <w:lastRenderedPageBreak/>
              <w:t>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lastRenderedPageBreak/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</w:r>
            <w:r>
              <w:rPr>
                <w:sz w:val="15"/>
              </w:rPr>
              <w:lastRenderedPageBreak/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lastRenderedPageBreak/>
              <w:t xml:space="preserve">Декларированный годовой доход </w:t>
            </w:r>
            <w:r>
              <w:rPr>
                <w:sz w:val="15"/>
              </w:rPr>
              <w:lastRenderedPageBreak/>
              <w:t>(руб.)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15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316AD0" w:rsidTr="001D3EF7"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</w:tr>
      <w:tr w:rsidR="00316AD0" w:rsidTr="001D3EF7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Быстров Д.М.</w:t>
            </w:r>
          </w:p>
          <w:p w:rsidR="00316AD0" w:rsidRDefault="00316AD0">
            <w:pPr>
              <w:pStyle w:val="a8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Глава  Островского</w:t>
            </w:r>
            <w:proofErr w:type="gramEnd"/>
            <w:r>
              <w:rPr>
                <w:sz w:val="14"/>
              </w:rPr>
              <w:t xml:space="preserve"> района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1.Квартира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2.Квартира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3.Квартира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rPr>
                <w:sz w:val="14"/>
              </w:rPr>
            </w:pPr>
            <w:r>
              <w:rPr>
                <w:sz w:val="14"/>
              </w:rPr>
              <w:t xml:space="preserve">       75,3</w:t>
            </w:r>
          </w:p>
          <w:p w:rsidR="00316AD0" w:rsidRDefault="00316AD0">
            <w:pPr>
              <w:pStyle w:val="a8"/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</w:p>
          <w:p w:rsidR="00316AD0" w:rsidRDefault="00316AD0">
            <w:pPr>
              <w:pStyle w:val="a8"/>
              <w:rPr>
                <w:sz w:val="14"/>
              </w:rPr>
            </w:pPr>
            <w:r>
              <w:rPr>
                <w:sz w:val="14"/>
              </w:rPr>
              <w:t xml:space="preserve">       63,0</w:t>
            </w:r>
          </w:p>
          <w:p w:rsidR="00316AD0" w:rsidRDefault="00316AD0">
            <w:pPr>
              <w:pStyle w:val="a8"/>
              <w:rPr>
                <w:sz w:val="14"/>
              </w:rPr>
            </w:pPr>
            <w:r>
              <w:rPr>
                <w:sz w:val="14"/>
              </w:rPr>
              <w:t xml:space="preserve">      </w:t>
            </w:r>
          </w:p>
          <w:p w:rsidR="00316AD0" w:rsidRDefault="00316AD0">
            <w:pPr>
              <w:pStyle w:val="a8"/>
            </w:pPr>
            <w:r>
              <w:rPr>
                <w:sz w:val="14"/>
              </w:rPr>
              <w:t xml:space="preserve">      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160,21</w:t>
            </w:r>
          </w:p>
          <w:p w:rsidR="00316AD0" w:rsidRDefault="00316AD0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</w:tr>
      <w:tr w:rsidR="00316AD0" w:rsidTr="001D3EF7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Супруга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Долевая 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52,9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1.Квартира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2.Квартира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3.Квартира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rPr>
                <w:sz w:val="14"/>
              </w:rPr>
            </w:pPr>
            <w:r>
              <w:rPr>
                <w:sz w:val="14"/>
              </w:rPr>
              <w:t xml:space="preserve">       75,3</w:t>
            </w:r>
          </w:p>
          <w:p w:rsidR="00316AD0" w:rsidRDefault="00316AD0">
            <w:pPr>
              <w:pStyle w:val="a8"/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</w:p>
          <w:p w:rsidR="00316AD0" w:rsidRDefault="00316AD0">
            <w:pPr>
              <w:pStyle w:val="a8"/>
              <w:rPr>
                <w:sz w:val="14"/>
              </w:rPr>
            </w:pPr>
            <w:r>
              <w:rPr>
                <w:sz w:val="14"/>
              </w:rPr>
              <w:t xml:space="preserve">       63,0</w:t>
            </w:r>
          </w:p>
          <w:p w:rsidR="00316AD0" w:rsidRDefault="00316AD0">
            <w:pPr>
              <w:pStyle w:val="a8"/>
              <w:rPr>
                <w:sz w:val="14"/>
              </w:rPr>
            </w:pPr>
            <w:r>
              <w:rPr>
                <w:sz w:val="14"/>
              </w:rPr>
              <w:t xml:space="preserve">      </w:t>
            </w:r>
          </w:p>
          <w:p w:rsidR="00316AD0" w:rsidRDefault="00316AD0">
            <w:pPr>
              <w:pStyle w:val="a8"/>
            </w:pPr>
            <w:r>
              <w:rPr>
                <w:sz w:val="14"/>
              </w:rPr>
              <w:t xml:space="preserve">       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316AD0" w:rsidRPr="001D3EF7" w:rsidRDefault="00316AD0">
            <w:pPr>
              <w:ind w:left="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МЕРСЕДЕС БЕНЦ GLK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625 260,63    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</w:tr>
      <w:tr w:rsidR="00316AD0" w:rsidTr="001D3EF7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Несовершеннолетний</w:t>
            </w:r>
          </w:p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  <w:lang w:val="en-US"/>
              </w:rPr>
              <w:t>67,8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</w:tr>
      <w:tr w:rsidR="00316AD0" w:rsidTr="001D3EF7">
        <w:trPr>
          <w:trHeight w:val="27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rPr>
                <w:sz w:val="14"/>
              </w:rPr>
            </w:pPr>
            <w:r>
              <w:rPr>
                <w:sz w:val="14"/>
              </w:rPr>
              <w:t xml:space="preserve">     </w:t>
            </w:r>
          </w:p>
          <w:p w:rsidR="00316AD0" w:rsidRDefault="00316AD0">
            <w:pPr>
              <w:pStyle w:val="a8"/>
              <w:rPr>
                <w:sz w:val="14"/>
              </w:rPr>
            </w:pPr>
            <w:r>
              <w:rPr>
                <w:sz w:val="14"/>
              </w:rPr>
              <w:t xml:space="preserve"> 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  <w:lang w:val="en-US"/>
              </w:rPr>
            </w:pPr>
          </w:p>
        </w:tc>
      </w:tr>
      <w:tr w:rsidR="00316AD0" w:rsidTr="00440BA7">
        <w:trPr>
          <w:trHeight w:val="133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Несовершеннолетний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1.Квартира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2.Квартира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3.Квартира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4.Квартира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52,9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75,3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63,0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Россия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Россия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rPr>
                <w:sz w:val="14"/>
              </w:rPr>
            </w:pPr>
            <w:r>
              <w:rPr>
                <w:sz w:val="14"/>
              </w:rPr>
              <w:t xml:space="preserve">             Россия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</w:tr>
    </w:tbl>
    <w:p w:rsidR="00316AD0" w:rsidRDefault="00316AD0"/>
    <w:p w:rsidR="00316AD0" w:rsidRDefault="00316AD0" w:rsidP="008029EE">
      <w:pPr>
        <w:pStyle w:val="aa"/>
        <w:rPr>
          <w:sz w:val="15"/>
        </w:rPr>
      </w:pPr>
      <w:r>
        <w:rPr>
          <w:rStyle w:val="a4"/>
          <w:rFonts w:ascii="Arial" w:hAnsi="Arial"/>
          <w:color w:val="000000"/>
          <w:sz w:val="21"/>
        </w:rPr>
        <w:t>Сведения о доходах, расходах, об имуществе и обязательствах имущественного характера за 2021 год</w:t>
      </w:r>
    </w:p>
    <w:tbl>
      <w:tblPr>
        <w:tblW w:w="0" w:type="auto"/>
        <w:tblInd w:w="-4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53"/>
        <w:gridCol w:w="1546"/>
        <w:gridCol w:w="773"/>
        <w:gridCol w:w="1142"/>
        <w:gridCol w:w="785"/>
        <w:gridCol w:w="1154"/>
        <w:gridCol w:w="658"/>
        <w:gridCol w:w="784"/>
        <w:gridCol w:w="1166"/>
        <w:gridCol w:w="1142"/>
        <w:gridCol w:w="1545"/>
        <w:gridCol w:w="2171"/>
      </w:tblGrid>
      <w:tr w:rsidR="00316AD0" w:rsidTr="008029EE">
        <w:tc>
          <w:tcPr>
            <w:tcW w:w="1753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6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4" w:type="dxa"/>
            <w:gridSpan w:val="4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2171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AD0" w:rsidTr="008029EE">
        <w:tc>
          <w:tcPr>
            <w:tcW w:w="1753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546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658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8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6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142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2171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</w:tr>
      <w:tr w:rsidR="00316AD0" w:rsidTr="008029EE">
        <w:tc>
          <w:tcPr>
            <w:tcW w:w="175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 xml:space="preserve">   Иванова Л.В.</w:t>
            </w:r>
          </w:p>
          <w:p w:rsidR="00316AD0" w:rsidRDefault="00316AD0">
            <w:pPr>
              <w:pStyle w:val="a8"/>
              <w:jc w:val="center"/>
            </w:pPr>
          </w:p>
        </w:tc>
        <w:tc>
          <w:tcPr>
            <w:tcW w:w="154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Заместитель главы Администрации Островского района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</w:pPr>
          </w:p>
        </w:tc>
        <w:tc>
          <w:tcPr>
            <w:tcW w:w="77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  <w:szCs w:val="14"/>
              </w:rPr>
              <w:t>95, 7</w:t>
            </w:r>
          </w:p>
        </w:tc>
        <w:tc>
          <w:tcPr>
            <w:tcW w:w="115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658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16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1102749,54</w:t>
            </w:r>
          </w:p>
        </w:tc>
        <w:tc>
          <w:tcPr>
            <w:tcW w:w="2171" w:type="dxa"/>
            <w:tcBorders>
              <w:top w:val="nil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</w:tr>
      <w:tr w:rsidR="00316AD0" w:rsidTr="008029EE">
        <w:tc>
          <w:tcPr>
            <w:tcW w:w="175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Супруг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</w:pPr>
          </w:p>
        </w:tc>
        <w:tc>
          <w:tcPr>
            <w:tcW w:w="154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77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78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15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658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95,7</w:t>
            </w:r>
          </w:p>
        </w:tc>
        <w:tc>
          <w:tcPr>
            <w:tcW w:w="116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автомобиль</w:t>
            </w:r>
          </w:p>
          <w:p w:rsidR="00316AD0" w:rsidRDefault="00316AD0">
            <w:pPr>
              <w:pStyle w:val="a8"/>
              <w:ind w:left="57"/>
            </w:pPr>
            <w:r>
              <w:rPr>
                <w:sz w:val="14"/>
                <w:szCs w:val="14"/>
                <w:lang w:val="en-US"/>
              </w:rPr>
              <w:t xml:space="preserve">Skoda </w:t>
            </w:r>
            <w:r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  <w:lang w:val="en-US"/>
              </w:rPr>
              <w:t>ktavia</w:t>
            </w:r>
          </w:p>
        </w:tc>
        <w:tc>
          <w:tcPr>
            <w:tcW w:w="154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759601,17</w:t>
            </w:r>
          </w:p>
        </w:tc>
        <w:tc>
          <w:tcPr>
            <w:tcW w:w="2171" w:type="dxa"/>
            <w:tcBorders>
              <w:top w:val="nil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</w:tr>
    </w:tbl>
    <w:p w:rsidR="00316AD0" w:rsidRDefault="00316AD0" w:rsidP="008029EE">
      <w:pPr>
        <w:pStyle w:val="ac"/>
      </w:pPr>
    </w:p>
    <w:p w:rsidR="00316AD0" w:rsidRDefault="00316AD0" w:rsidP="008029EE"/>
    <w:p w:rsidR="00316AD0" w:rsidRDefault="00316AD0"/>
    <w:p w:rsidR="00316AD0" w:rsidRDefault="00316AD0" w:rsidP="005373BF">
      <w:pPr>
        <w:pStyle w:val="a9"/>
        <w:rPr>
          <w:rStyle w:val="a4"/>
          <w:b/>
          <w:color w:val="000000"/>
          <w:sz w:val="22"/>
          <w:szCs w:val="22"/>
        </w:rPr>
      </w:pPr>
      <w:r>
        <w:rPr>
          <w:rStyle w:val="a4"/>
          <w:b/>
          <w:color w:val="000000"/>
          <w:sz w:val="22"/>
          <w:szCs w:val="22"/>
        </w:rPr>
        <w:lastRenderedPageBreak/>
        <w:t xml:space="preserve">Сведения о доходах, расходах, об имуществе и </w:t>
      </w:r>
      <w:r>
        <w:rPr>
          <w:rFonts w:ascii="Times New Roman" w:hAnsi="Times New Roman" w:cs="Times New Roman"/>
          <w:bCs w:val="0"/>
          <w:sz w:val="22"/>
          <w:szCs w:val="22"/>
        </w:rPr>
        <w:t>обязательствах</w:t>
      </w:r>
      <w:r>
        <w:rPr>
          <w:rStyle w:val="a4"/>
          <w:color w:val="000000"/>
          <w:sz w:val="22"/>
          <w:szCs w:val="22"/>
        </w:rPr>
        <w:t xml:space="preserve"> </w:t>
      </w:r>
      <w:r>
        <w:rPr>
          <w:rStyle w:val="a4"/>
          <w:b/>
          <w:color w:val="000000"/>
          <w:sz w:val="22"/>
          <w:szCs w:val="22"/>
        </w:rPr>
        <w:t>имущественного характера за 2021 год</w:t>
      </w:r>
    </w:p>
    <w:p w:rsidR="00316AD0" w:rsidRDefault="00316AD0" w:rsidP="005373BF">
      <w:pPr>
        <w:pStyle w:val="a9"/>
        <w:rPr>
          <w:rFonts w:ascii="Times New Roman" w:hAnsi="Times New Roman" w:cs="Times New Roman"/>
          <w:b w:val="0"/>
        </w:rPr>
      </w:pPr>
    </w:p>
    <w:tbl>
      <w:tblPr>
        <w:tblW w:w="0" w:type="auto"/>
        <w:tblInd w:w="22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1545"/>
        <w:gridCol w:w="765"/>
        <w:gridCol w:w="1155"/>
        <w:gridCol w:w="780"/>
        <w:gridCol w:w="1155"/>
        <w:gridCol w:w="660"/>
        <w:gridCol w:w="779"/>
        <w:gridCol w:w="1170"/>
        <w:gridCol w:w="1140"/>
        <w:gridCol w:w="1545"/>
        <w:gridCol w:w="2176"/>
      </w:tblGrid>
      <w:tr w:rsidR="00316AD0" w:rsidTr="005373BF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AD0" w:rsidTr="005373BF">
        <w:trPr>
          <w:trHeight w:val="450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</w:tr>
      <w:tr w:rsidR="00316AD0" w:rsidTr="005373BF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 xml:space="preserve">   Колпинская Ю.А.</w:t>
            </w:r>
          </w:p>
          <w:p w:rsidR="00316AD0" w:rsidRDefault="00316AD0">
            <w:pPr>
              <w:pStyle w:val="a8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  <w:r>
              <w:rPr>
                <w:sz w:val="14"/>
              </w:rPr>
              <w:t>Первый заместитель главы Администрации Островского района</w:t>
            </w: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  <w:p w:rsidR="00316AD0" w:rsidRDefault="00316AD0">
            <w:pPr>
              <w:pStyle w:val="a8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90,7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9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автомобиль</w:t>
            </w:r>
          </w:p>
          <w:p w:rsidR="00316AD0" w:rsidRDefault="00316AD0">
            <w:pPr>
              <w:pStyle w:val="a8"/>
              <w:snapToGrid w:val="0"/>
            </w:pPr>
            <w:r>
              <w:rPr>
                <w:sz w:val="14"/>
              </w:rPr>
              <w:t xml:space="preserve">  </w:t>
            </w:r>
            <w:r>
              <w:rPr>
                <w:sz w:val="14"/>
                <w:lang w:val="en-US"/>
              </w:rPr>
              <w:t>SKODA FABIA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51F45">
            <w:pPr>
              <w:pStyle w:val="a8"/>
              <w:jc w:val="center"/>
            </w:pPr>
            <w:r>
              <w:rPr>
                <w:sz w:val="14"/>
              </w:rPr>
              <w:t>1 127 955,61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</w:pPr>
          </w:p>
        </w:tc>
      </w:tr>
    </w:tbl>
    <w:p w:rsidR="00316AD0" w:rsidRDefault="00316AD0"/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28"/>
        <w:gridCol w:w="1192"/>
        <w:gridCol w:w="780"/>
        <w:gridCol w:w="1155"/>
        <w:gridCol w:w="1002"/>
        <w:gridCol w:w="720"/>
        <w:gridCol w:w="1260"/>
        <w:gridCol w:w="1260"/>
        <w:gridCol w:w="1278"/>
        <w:gridCol w:w="1950"/>
      </w:tblGrid>
      <w:tr w:rsidR="00316AD0" w:rsidTr="006A0DD1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AD0" w:rsidTr="00135498">
        <w:tc>
          <w:tcPr>
            <w:tcW w:w="1739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278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95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</w:tr>
      <w:tr w:rsidR="00316AD0" w:rsidTr="00135498">
        <w:trPr>
          <w:trHeight w:val="60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6A0DD1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Крылов Андрей Маратович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«Стадион»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6A0DD1" w:rsidRDefault="00316AD0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453816,97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Tr="00135498">
        <w:trPr>
          <w:trHeight w:val="50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Tr="00135498">
        <w:trPr>
          <w:trHeight w:val="77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Крылова Маргарита Юрьевна (супруга)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327DFB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327DFB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327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D42C6E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5C28DE" w:rsidRDefault="00316AD0" w:rsidP="006A0DD1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136802,40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Tr="00135498">
        <w:trPr>
          <w:trHeight w:val="62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327DFB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327DFB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327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327DFB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D42C6E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5C28DE" w:rsidRDefault="00316AD0" w:rsidP="006A0DD1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</w:tbl>
    <w:p w:rsidR="00316AD0" w:rsidRPr="00F300C6" w:rsidRDefault="00316AD0" w:rsidP="00F300C6">
      <w:pPr>
        <w:pStyle w:val="a8"/>
        <w:jc w:val="center"/>
        <w:rPr>
          <w:sz w:val="14"/>
        </w:rPr>
      </w:pPr>
    </w:p>
    <w:p w:rsidR="00316AD0" w:rsidRPr="00F300C6" w:rsidRDefault="00316AD0" w:rsidP="00F300C6">
      <w:pPr>
        <w:pStyle w:val="a8"/>
        <w:jc w:val="center"/>
        <w:rPr>
          <w:sz w:val="14"/>
        </w:rPr>
      </w:pPr>
    </w:p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65"/>
        <w:gridCol w:w="1155"/>
        <w:gridCol w:w="780"/>
        <w:gridCol w:w="1155"/>
        <w:gridCol w:w="1002"/>
        <w:gridCol w:w="720"/>
        <w:gridCol w:w="1260"/>
        <w:gridCol w:w="1260"/>
        <w:gridCol w:w="1278"/>
        <w:gridCol w:w="1950"/>
      </w:tblGrid>
      <w:tr w:rsidR="00316AD0" w:rsidTr="006A0DD1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AD0" w:rsidTr="006A0DD1">
        <w:tc>
          <w:tcPr>
            <w:tcW w:w="1739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278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95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</w:tr>
      <w:tr w:rsidR="00316AD0" w:rsidTr="006A0DD1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6A0DD1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 Геннадий Семёнович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 ДО «Островская детская школа искусств»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685564" w:rsidRDefault="00316AD0" w:rsidP="006A0DD1">
            <w:pPr>
              <w:pStyle w:val="a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NISSAN QASHQAI</w:t>
            </w:r>
            <w:r>
              <w:rPr>
                <w:sz w:val="16"/>
                <w:szCs w:val="16"/>
                <w:lang w:val="en-US"/>
              </w:rPr>
              <w:t xml:space="preserve"> 2.0 TEKNA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567E3F" w:rsidRDefault="00316AD0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540 403,63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685564">
        <w:trPr>
          <w:trHeight w:val="7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5C28DE">
        <w:trPr>
          <w:trHeight w:val="7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</w:tr>
      <w:tr w:rsidR="00316AD0" w:rsidRPr="00F300C6" w:rsidTr="00685564">
        <w:trPr>
          <w:trHeight w:val="423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</w:tr>
      <w:tr w:rsidR="00316AD0" w:rsidRPr="00F300C6" w:rsidTr="00685564">
        <w:trPr>
          <w:trHeight w:val="50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EC458E">
            <w:pPr>
              <w:pStyle w:val="a8"/>
              <w:jc w:val="center"/>
              <w:rPr>
                <w:sz w:val="14"/>
              </w:rPr>
            </w:pPr>
          </w:p>
        </w:tc>
      </w:tr>
    </w:tbl>
    <w:p w:rsidR="00316AD0" w:rsidRPr="00F300C6" w:rsidRDefault="00316AD0" w:rsidP="00F300C6">
      <w:pPr>
        <w:pStyle w:val="a8"/>
        <w:jc w:val="center"/>
        <w:rPr>
          <w:sz w:val="14"/>
        </w:rPr>
      </w:pPr>
    </w:p>
    <w:p w:rsidR="00316AD0" w:rsidRPr="00F300C6" w:rsidRDefault="00316AD0" w:rsidP="00F300C6">
      <w:pPr>
        <w:pStyle w:val="a8"/>
        <w:jc w:val="center"/>
        <w:rPr>
          <w:sz w:val="14"/>
        </w:rPr>
      </w:pPr>
    </w:p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65"/>
        <w:gridCol w:w="1155"/>
        <w:gridCol w:w="780"/>
        <w:gridCol w:w="1155"/>
        <w:gridCol w:w="1002"/>
        <w:gridCol w:w="720"/>
        <w:gridCol w:w="1260"/>
        <w:gridCol w:w="1260"/>
        <w:gridCol w:w="1278"/>
        <w:gridCol w:w="1950"/>
      </w:tblGrid>
      <w:tr w:rsidR="00316AD0" w:rsidTr="006A0DD1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AD0" w:rsidTr="006A0DD1">
        <w:tc>
          <w:tcPr>
            <w:tcW w:w="1739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316AD0" w:rsidRDefault="00316AD0">
            <w:pPr>
              <w:pStyle w:val="a9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278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  <w:tc>
          <w:tcPr>
            <w:tcW w:w="195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316AD0" w:rsidRDefault="00316AD0">
            <w:pPr>
              <w:rPr>
                <w:b/>
                <w:bCs/>
              </w:rPr>
            </w:pPr>
          </w:p>
        </w:tc>
      </w:tr>
      <w:tr w:rsidR="00316AD0" w:rsidTr="006A0DD1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6A0DD1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Никифорова Надежда Юрьевна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МБУК Центр культуры «Юбилейный»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6A0DD1" w:rsidRDefault="00316AD0" w:rsidP="006A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848 622,02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Tr="006A0DD1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Tr="006A0DD1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Tr="005C28DE">
        <w:trPr>
          <w:trHeight w:val="1406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Никифоров Александр Михайлович</w:t>
            </w:r>
          </w:p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ПЧ 21 ФГКУ «1 отряд ФПС по Псковской области»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D42C6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А6,</w:t>
            </w:r>
          </w:p>
          <w:p w:rsidR="00316AD0" w:rsidRDefault="00316AD0" w:rsidP="006A0DD1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2752,</w:t>
            </w:r>
          </w:p>
          <w:p w:rsidR="00316AD0" w:rsidRDefault="00316AD0" w:rsidP="006A0DD1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Владимирец Т-25,</w:t>
            </w:r>
          </w:p>
          <w:p w:rsidR="00316AD0" w:rsidRPr="005C28DE" w:rsidRDefault="00316AD0" w:rsidP="006A0DD1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618 319,73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Tr="005C28DE">
        <w:trPr>
          <w:trHeight w:val="20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Tr="005C28DE">
        <w:trPr>
          <w:trHeight w:val="391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6A0DD1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5C28D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5C28D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5C28DE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176618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176618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176618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Никифорова Мария Александрова</w:t>
            </w:r>
          </w:p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(дочь)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Воспитанница детского сада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5C28DE">
        <w:trPr>
          <w:trHeight w:val="5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  <w:p w:rsidR="00316AD0" w:rsidRPr="000C4DCD" w:rsidRDefault="00316AD0" w:rsidP="006A0DD1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316AD0" w:rsidRPr="00F300C6" w:rsidTr="005C28DE">
        <w:trPr>
          <w:trHeight w:val="7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 w:rsidP="00F300C6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316AD0" w:rsidRPr="00F300C6" w:rsidRDefault="00316AD0">
            <w:pPr>
              <w:pStyle w:val="a8"/>
              <w:jc w:val="center"/>
              <w:rPr>
                <w:sz w:val="14"/>
              </w:rPr>
            </w:pPr>
          </w:p>
        </w:tc>
      </w:tr>
    </w:tbl>
    <w:p w:rsidR="00316AD0" w:rsidRPr="00F300C6" w:rsidRDefault="00316AD0" w:rsidP="00F300C6">
      <w:pPr>
        <w:pStyle w:val="a8"/>
        <w:jc w:val="center"/>
        <w:rPr>
          <w:sz w:val="14"/>
        </w:rPr>
      </w:pPr>
    </w:p>
    <w:p w:rsidR="00316AD0" w:rsidRPr="00F300C6" w:rsidRDefault="00316AD0" w:rsidP="00F300C6">
      <w:pPr>
        <w:pStyle w:val="a8"/>
        <w:jc w:val="center"/>
        <w:rPr>
          <w:sz w:val="1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238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6AD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D8B6A-345C-4A9E-BEA6-32A788D7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316AD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szCs w:val="24"/>
      <w:lang w:eastAsia="zh-CN" w:bidi="hi-IN"/>
    </w:rPr>
  </w:style>
  <w:style w:type="paragraph" w:customStyle="1" w:styleId="a9">
    <w:name w:val="Заголовок таблицы"/>
    <w:basedOn w:val="a8"/>
    <w:rsid w:val="00316AD0"/>
    <w:pPr>
      <w:jc w:val="center"/>
    </w:pPr>
    <w:rPr>
      <w:b/>
      <w:bCs/>
    </w:rPr>
  </w:style>
  <w:style w:type="paragraph" w:styleId="aa">
    <w:name w:val="Body Text"/>
    <w:basedOn w:val="a"/>
    <w:link w:val="ab"/>
    <w:rsid w:val="00316AD0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316AD0"/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ac">
    <w:name w:val="Текст в заданном формате"/>
    <w:basedOn w:val="a"/>
    <w:rsid w:val="00316AD0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2022-12-09T08:56:00Z</dcterms:modified>
</cp:coreProperties>
</file>