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995" w:rsidRDefault="005C5995" w:rsidP="005C5995">
      <w:pPr>
        <w:spacing w:before="100" w:beforeAutospacing="1" w:after="100" w:afterAutospacing="1"/>
        <w:jc w:val="center"/>
        <w:outlineLvl w:val="0"/>
        <w:rPr>
          <w:b/>
          <w:kern w:val="36"/>
          <w:sz w:val="48"/>
          <w:szCs w:val="48"/>
        </w:rPr>
      </w:pPr>
      <w:r>
        <w:rPr>
          <w:b/>
          <w:kern w:val="36"/>
          <w:sz w:val="48"/>
          <w:szCs w:val="48"/>
        </w:rPr>
        <w:t>Выборные должностные лица</w:t>
      </w:r>
    </w:p>
    <w:p w:rsidR="005C5995" w:rsidRPr="005C5995" w:rsidRDefault="005C5995" w:rsidP="005C5995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  <w:r w:rsidRPr="005C5995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 Главы города Пскова, заместителей Главы города Пскова, выборных должностных лиц контрольно-счетной палаты города Пскова</w:t>
      </w:r>
      <w:r w:rsidR="00643F31">
        <w:rPr>
          <w:rFonts w:ascii="Times New Roman" w:hAnsi="Times New Roman" w:cs="Times New Roman"/>
          <w:b/>
          <w:sz w:val="28"/>
          <w:szCs w:val="28"/>
        </w:rPr>
        <w:t>,</w:t>
      </w:r>
      <w:r w:rsidRPr="005C5995">
        <w:rPr>
          <w:rFonts w:ascii="Times New Roman" w:hAnsi="Times New Roman" w:cs="Times New Roman"/>
          <w:b/>
          <w:sz w:val="28"/>
          <w:szCs w:val="28"/>
        </w:rPr>
        <w:t xml:space="preserve"> их супругов и несовершеннолетних детей за пер</w:t>
      </w:r>
      <w:r w:rsidR="005E286B">
        <w:rPr>
          <w:rFonts w:ascii="Times New Roman" w:hAnsi="Times New Roman" w:cs="Times New Roman"/>
          <w:b/>
          <w:sz w:val="28"/>
          <w:szCs w:val="28"/>
        </w:rPr>
        <w:t>иод с 1 января по 31 декабря 202</w:t>
      </w:r>
      <w:r w:rsidR="00734FA1">
        <w:rPr>
          <w:rFonts w:ascii="Times New Roman" w:hAnsi="Times New Roman" w:cs="Times New Roman"/>
          <w:b/>
          <w:sz w:val="28"/>
          <w:szCs w:val="28"/>
        </w:rPr>
        <w:t>1</w:t>
      </w:r>
      <w:r w:rsidRPr="005C5995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5C599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F701E" w:rsidRDefault="005F701E" w:rsidP="005F70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560"/>
        <w:gridCol w:w="1675"/>
        <w:gridCol w:w="1559"/>
        <w:gridCol w:w="1843"/>
        <w:gridCol w:w="1134"/>
        <w:gridCol w:w="1134"/>
        <w:gridCol w:w="1842"/>
        <w:gridCol w:w="1418"/>
        <w:gridCol w:w="1276"/>
        <w:gridCol w:w="992"/>
        <w:gridCol w:w="1701"/>
      </w:tblGrid>
      <w:tr w:rsidR="005C5995" w:rsidTr="00844DA9">
        <w:tc>
          <w:tcPr>
            <w:tcW w:w="560" w:type="dxa"/>
            <w:vMerge w:val="restart"/>
          </w:tcPr>
          <w:p w:rsidR="005C5995" w:rsidRPr="007674A5" w:rsidRDefault="005C5995" w:rsidP="007674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4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7674A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7674A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675" w:type="dxa"/>
            <w:vMerge w:val="restart"/>
          </w:tcPr>
          <w:p w:rsidR="005C5995" w:rsidRPr="007674A5" w:rsidRDefault="005C5995" w:rsidP="007674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4A5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5C5995" w:rsidRPr="007674A5" w:rsidRDefault="005C5995" w:rsidP="007770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4A5">
              <w:rPr>
                <w:rFonts w:ascii="Times New Roman" w:hAnsi="Times New Roman" w:cs="Times New Roman"/>
                <w:b/>
                <w:sz w:val="24"/>
                <w:szCs w:val="24"/>
              </w:rPr>
              <w:t>Декл</w:t>
            </w:r>
            <w:r w:rsidR="00777042">
              <w:rPr>
                <w:rFonts w:ascii="Times New Roman" w:hAnsi="Times New Roman" w:cs="Times New Roman"/>
                <w:b/>
                <w:sz w:val="24"/>
                <w:szCs w:val="24"/>
              </w:rPr>
              <w:t>арированный годовой доход за 2020</w:t>
            </w:r>
            <w:r w:rsidRPr="007674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в рублях</w:t>
            </w:r>
          </w:p>
        </w:tc>
        <w:tc>
          <w:tcPr>
            <w:tcW w:w="5953" w:type="dxa"/>
            <w:gridSpan w:val="4"/>
          </w:tcPr>
          <w:p w:rsidR="005C5995" w:rsidRPr="007674A5" w:rsidRDefault="005C5995" w:rsidP="007674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4A5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</w:tcPr>
          <w:p w:rsidR="005C5995" w:rsidRPr="007674A5" w:rsidRDefault="005C5995" w:rsidP="007674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4A5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01" w:type="dxa"/>
            <w:vMerge w:val="restart"/>
          </w:tcPr>
          <w:p w:rsidR="005C5995" w:rsidRPr="007674A5" w:rsidRDefault="005C5995" w:rsidP="007674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4A5">
              <w:rPr>
                <w:rFonts w:ascii="Times New Roman" w:hAnsi="Times New Roman" w:cs="Times New Roman"/>
                <w:b/>
                <w:sz w:val="24"/>
                <w:szCs w:val="24"/>
              </w:rPr>
              <w:t>Расходы</w:t>
            </w:r>
          </w:p>
        </w:tc>
      </w:tr>
      <w:tr w:rsidR="005C5995" w:rsidTr="005C5995">
        <w:trPr>
          <w:trHeight w:val="1398"/>
        </w:trPr>
        <w:tc>
          <w:tcPr>
            <w:tcW w:w="560" w:type="dxa"/>
            <w:vMerge/>
            <w:tcBorders>
              <w:bottom w:val="single" w:sz="4" w:space="0" w:color="auto"/>
            </w:tcBorders>
          </w:tcPr>
          <w:p w:rsidR="005C5995" w:rsidRDefault="005C5995" w:rsidP="00767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vMerge/>
            <w:tcBorders>
              <w:bottom w:val="single" w:sz="4" w:space="0" w:color="auto"/>
            </w:tcBorders>
          </w:tcPr>
          <w:p w:rsidR="005C5995" w:rsidRDefault="005C5995" w:rsidP="00767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C5995" w:rsidRDefault="005C5995" w:rsidP="00767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C5995" w:rsidRPr="005F701E" w:rsidRDefault="005C5995" w:rsidP="00EA7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01E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r w:rsidRPr="00EA7B1E">
              <w:rPr>
                <w:rFonts w:ascii="Times New Roman" w:hAnsi="Times New Roman" w:cs="Times New Roman"/>
                <w:sz w:val="24"/>
                <w:szCs w:val="24"/>
              </w:rPr>
              <w:t>недвижимо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A7B1E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C5995" w:rsidRPr="005F701E" w:rsidRDefault="005C5995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B1E">
              <w:rPr>
                <w:rFonts w:ascii="Times New Roman" w:hAnsi="Times New Roman" w:cs="Times New Roman"/>
              </w:rPr>
              <w:t>Площадь</w:t>
            </w:r>
            <w:r w:rsidRPr="005F701E">
              <w:rPr>
                <w:rFonts w:ascii="Times New Roman" w:hAnsi="Times New Roman" w:cs="Times New Roman"/>
                <w:sz w:val="24"/>
                <w:szCs w:val="24"/>
              </w:rPr>
              <w:t xml:space="preserve">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701E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C5995" w:rsidRPr="005F701E" w:rsidRDefault="005C5995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01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5C5995" w:rsidRPr="005F701E" w:rsidRDefault="005C5995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01E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C5995" w:rsidRPr="005F701E" w:rsidRDefault="005C5995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01E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C5995" w:rsidRPr="005F701E" w:rsidRDefault="005C5995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C5995" w:rsidRPr="005F701E" w:rsidRDefault="005C5995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C5995" w:rsidRPr="005F701E" w:rsidRDefault="005C5995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RPr="00B94A5F" w:rsidTr="00844DA9">
        <w:tc>
          <w:tcPr>
            <w:tcW w:w="560" w:type="dxa"/>
            <w:vMerge w:val="restart"/>
          </w:tcPr>
          <w:p w:rsidR="0032474E" w:rsidRDefault="005C5995" w:rsidP="005C5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0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75" w:type="dxa"/>
            <w:vMerge w:val="restart"/>
          </w:tcPr>
          <w:p w:rsidR="0032474E" w:rsidRPr="003A5B38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B38">
              <w:rPr>
                <w:rFonts w:ascii="Times New Roman" w:hAnsi="Times New Roman" w:cs="Times New Roman"/>
                <w:sz w:val="24"/>
                <w:szCs w:val="24"/>
              </w:rPr>
              <w:t xml:space="preserve">Полонская Елена Александровна </w:t>
            </w:r>
          </w:p>
          <w:p w:rsidR="005C5995" w:rsidRDefault="005C5995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B38">
              <w:rPr>
                <w:rFonts w:ascii="Times New Roman" w:hAnsi="Times New Roman" w:cs="Times New Roman"/>
                <w:sz w:val="24"/>
                <w:szCs w:val="24"/>
              </w:rPr>
              <w:t>Глава города Пскова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32474E" w:rsidRDefault="00967476" w:rsidP="0096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1 998 312,10</w:t>
            </w:r>
          </w:p>
        </w:tc>
        <w:tc>
          <w:tcPr>
            <w:tcW w:w="1843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9E0CEA" w:rsidRDefault="009E0CEA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32474E" w:rsidRPr="00E16257" w:rsidRDefault="0032474E" w:rsidP="009E5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9E0CEA">
              <w:rPr>
                <w:rFonts w:ascii="Times New Roman" w:hAnsi="Times New Roman" w:cs="Times New Roman"/>
                <w:sz w:val="24"/>
                <w:szCs w:val="24"/>
              </w:rPr>
              <w:t>55 3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.8АТ</w:t>
            </w:r>
          </w:p>
        </w:tc>
        <w:tc>
          <w:tcPr>
            <w:tcW w:w="1418" w:type="dxa"/>
            <w:vMerge w:val="restart"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2474E" w:rsidRPr="00B94A5F" w:rsidTr="00844DA9">
        <w:tc>
          <w:tcPr>
            <w:tcW w:w="560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1697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RPr="00B94A5F" w:rsidTr="00844DA9">
        <w:tc>
          <w:tcPr>
            <w:tcW w:w="560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137,3</w:t>
            </w:r>
          </w:p>
        </w:tc>
        <w:tc>
          <w:tcPr>
            <w:tcW w:w="1134" w:type="dxa"/>
          </w:tcPr>
          <w:p w:rsidR="0032474E" w:rsidRDefault="00643F31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RPr="00B94A5F" w:rsidTr="00844DA9">
        <w:tc>
          <w:tcPr>
            <w:tcW w:w="560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(долевая-1/4)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RPr="00B94A5F" w:rsidTr="00844DA9">
        <w:tc>
          <w:tcPr>
            <w:tcW w:w="560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(долевая-1/5)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RPr="00B94A5F" w:rsidTr="00844DA9">
        <w:tc>
          <w:tcPr>
            <w:tcW w:w="560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 w:val="restart"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559" w:type="dxa"/>
            <w:vMerge w:val="restart"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1697</w:t>
            </w:r>
          </w:p>
        </w:tc>
        <w:tc>
          <w:tcPr>
            <w:tcW w:w="1134" w:type="dxa"/>
            <w:vMerge w:val="restart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92" w:type="dxa"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2474E" w:rsidRPr="00B94A5F" w:rsidTr="00844DA9">
        <w:tc>
          <w:tcPr>
            <w:tcW w:w="560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92" w:type="dxa"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RPr="00B94A5F" w:rsidTr="00844DA9">
        <w:tc>
          <w:tcPr>
            <w:tcW w:w="560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 w:val="restart"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559" w:type="dxa"/>
            <w:vMerge w:val="restart"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(долевая-1/5)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67476" w:rsidRPr="00B94A5F" w:rsidTr="003A1614">
        <w:trPr>
          <w:trHeight w:val="562"/>
        </w:trPr>
        <w:tc>
          <w:tcPr>
            <w:tcW w:w="560" w:type="dxa"/>
            <w:vMerge/>
          </w:tcPr>
          <w:p w:rsidR="00967476" w:rsidRDefault="00967476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967476" w:rsidRDefault="00967476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67476" w:rsidRDefault="00967476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67476" w:rsidRDefault="00967476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(долевая-1/4)</w:t>
            </w:r>
          </w:p>
        </w:tc>
        <w:tc>
          <w:tcPr>
            <w:tcW w:w="1134" w:type="dxa"/>
          </w:tcPr>
          <w:p w:rsidR="00967476" w:rsidRDefault="00967476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34" w:type="dxa"/>
          </w:tcPr>
          <w:p w:rsidR="00967476" w:rsidRDefault="00967476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967476" w:rsidRDefault="00967476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67476" w:rsidRDefault="00967476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67476" w:rsidRDefault="00967476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67476" w:rsidRDefault="00967476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67476" w:rsidRDefault="00967476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RPr="00B94A5F" w:rsidTr="00BD5CC4">
        <w:trPr>
          <w:trHeight w:val="163"/>
        </w:trPr>
        <w:tc>
          <w:tcPr>
            <w:tcW w:w="560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 w:val="restart"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  <w:vMerge w:val="restart"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(долевая-1/5)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2474E" w:rsidRPr="00B94A5F" w:rsidTr="00BD5CC4">
        <w:trPr>
          <w:trHeight w:val="163"/>
        </w:trPr>
        <w:tc>
          <w:tcPr>
            <w:tcW w:w="560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(долевая-1/4)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BA0" w:rsidRPr="00B94A5F" w:rsidTr="00BD5CC4">
        <w:trPr>
          <w:trHeight w:val="163"/>
        </w:trPr>
        <w:tc>
          <w:tcPr>
            <w:tcW w:w="560" w:type="dxa"/>
            <w:vMerge w:val="restart"/>
          </w:tcPr>
          <w:p w:rsidR="00814BA0" w:rsidRPr="00C745D3" w:rsidRDefault="00814BA0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0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75" w:type="dxa"/>
            <w:vMerge w:val="restart"/>
          </w:tcPr>
          <w:p w:rsidR="00814BA0" w:rsidRPr="00C745D3" w:rsidRDefault="00814BA0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5D3">
              <w:rPr>
                <w:rFonts w:ascii="Times New Roman" w:hAnsi="Times New Roman" w:cs="Times New Roman"/>
                <w:sz w:val="24"/>
                <w:szCs w:val="24"/>
              </w:rPr>
              <w:t xml:space="preserve">Гаврилов Сергей Вячеславович Заместитель Главы города Пскова </w:t>
            </w:r>
          </w:p>
        </w:tc>
        <w:tc>
          <w:tcPr>
            <w:tcW w:w="1559" w:type="dxa"/>
            <w:vMerge w:val="restart"/>
          </w:tcPr>
          <w:p w:rsidR="00814BA0" w:rsidRDefault="00814BA0" w:rsidP="00814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1 584 536,14</w:t>
            </w:r>
          </w:p>
        </w:tc>
        <w:tc>
          <w:tcPr>
            <w:tcW w:w="1843" w:type="dxa"/>
          </w:tcPr>
          <w:p w:rsidR="00814BA0" w:rsidRDefault="00814BA0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814BA0" w:rsidRPr="00814BA0" w:rsidRDefault="00814BA0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BA0">
              <w:rPr>
                <w:rFonts w:ascii="Times New Roman" w:hAnsi="Times New Roman" w:cs="Times New Roman"/>
                <w:sz w:val="24"/>
                <w:szCs w:val="24"/>
              </w:rPr>
              <w:t>5459</w:t>
            </w:r>
          </w:p>
        </w:tc>
        <w:tc>
          <w:tcPr>
            <w:tcW w:w="1134" w:type="dxa"/>
          </w:tcPr>
          <w:p w:rsidR="00814BA0" w:rsidRDefault="00814BA0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814BA0" w:rsidRDefault="00814BA0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814BA0" w:rsidRDefault="009E53E6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 КУ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кватро</w:t>
            </w:r>
            <w:proofErr w:type="spellEnd"/>
            <w:r w:rsidR="00714B5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14BA0" w:rsidRDefault="00814BA0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ландкрузер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</w:p>
        </w:tc>
        <w:tc>
          <w:tcPr>
            <w:tcW w:w="1418" w:type="dxa"/>
            <w:vMerge w:val="restart"/>
          </w:tcPr>
          <w:p w:rsidR="00814BA0" w:rsidRDefault="00814BA0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814BA0" w:rsidRDefault="00814BA0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814BA0" w:rsidRDefault="00814BA0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814BA0" w:rsidRDefault="00814BA0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814BA0" w:rsidRPr="00B94A5F" w:rsidTr="00BD5CC4">
        <w:trPr>
          <w:trHeight w:val="163"/>
        </w:trPr>
        <w:tc>
          <w:tcPr>
            <w:tcW w:w="560" w:type="dxa"/>
            <w:vMerge/>
          </w:tcPr>
          <w:p w:rsidR="00814BA0" w:rsidRPr="00C745D3" w:rsidRDefault="00814BA0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814BA0" w:rsidRPr="00C745D3" w:rsidRDefault="00814BA0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14BA0" w:rsidRDefault="00814BA0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14BA0" w:rsidRDefault="00814BA0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814BA0" w:rsidRPr="00814BA0" w:rsidRDefault="00814BA0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BA0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134" w:type="dxa"/>
          </w:tcPr>
          <w:p w:rsidR="00814BA0" w:rsidRDefault="00814BA0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814BA0" w:rsidRDefault="00814BA0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14BA0" w:rsidRDefault="00814BA0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14BA0" w:rsidRDefault="00814BA0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14BA0" w:rsidRDefault="00814BA0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14BA0" w:rsidRDefault="00814BA0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BA0" w:rsidRPr="00B94A5F" w:rsidTr="00BD5CC4">
        <w:trPr>
          <w:trHeight w:val="163"/>
        </w:trPr>
        <w:tc>
          <w:tcPr>
            <w:tcW w:w="560" w:type="dxa"/>
            <w:vMerge/>
          </w:tcPr>
          <w:p w:rsidR="00814BA0" w:rsidRPr="00C745D3" w:rsidRDefault="00814BA0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814BA0" w:rsidRPr="00C745D3" w:rsidRDefault="00814BA0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14BA0" w:rsidRDefault="00814BA0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14BA0" w:rsidRDefault="00814BA0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814BA0" w:rsidRPr="00814BA0" w:rsidRDefault="00814BA0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BA0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134" w:type="dxa"/>
          </w:tcPr>
          <w:p w:rsidR="00814BA0" w:rsidRDefault="00814BA0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814BA0" w:rsidRDefault="00814BA0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14BA0" w:rsidRDefault="00814BA0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14BA0" w:rsidRDefault="00814BA0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14BA0" w:rsidRDefault="00814BA0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14BA0" w:rsidRDefault="00814BA0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BA0" w:rsidRPr="00B94A5F" w:rsidTr="00BD5CC4">
        <w:trPr>
          <w:trHeight w:val="163"/>
        </w:trPr>
        <w:tc>
          <w:tcPr>
            <w:tcW w:w="560" w:type="dxa"/>
            <w:vMerge/>
          </w:tcPr>
          <w:p w:rsidR="00814BA0" w:rsidRPr="00C745D3" w:rsidRDefault="00814BA0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814BA0" w:rsidRPr="00C745D3" w:rsidRDefault="00814BA0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14BA0" w:rsidRDefault="00814BA0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14BA0" w:rsidRDefault="00814BA0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14BA0" w:rsidRDefault="00814BA0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долевая-295/1000)</w:t>
            </w:r>
          </w:p>
        </w:tc>
        <w:tc>
          <w:tcPr>
            <w:tcW w:w="1134" w:type="dxa"/>
          </w:tcPr>
          <w:p w:rsidR="00814BA0" w:rsidRPr="00814BA0" w:rsidRDefault="00814BA0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BA0">
              <w:rPr>
                <w:rFonts w:ascii="Times New Roman" w:hAnsi="Times New Roman" w:cs="Times New Roman"/>
                <w:sz w:val="24"/>
                <w:szCs w:val="24"/>
              </w:rPr>
              <w:t>2420</w:t>
            </w:r>
          </w:p>
        </w:tc>
        <w:tc>
          <w:tcPr>
            <w:tcW w:w="1134" w:type="dxa"/>
          </w:tcPr>
          <w:p w:rsidR="00814BA0" w:rsidRDefault="00814BA0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814BA0" w:rsidRDefault="00814BA0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14BA0" w:rsidRDefault="00814BA0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14BA0" w:rsidRDefault="00814BA0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14BA0" w:rsidRDefault="00814BA0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14BA0" w:rsidRDefault="00814BA0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BA0" w:rsidRPr="00B94A5F" w:rsidTr="00BD5CC4">
        <w:trPr>
          <w:trHeight w:val="163"/>
        </w:trPr>
        <w:tc>
          <w:tcPr>
            <w:tcW w:w="560" w:type="dxa"/>
            <w:vMerge/>
          </w:tcPr>
          <w:p w:rsidR="00814BA0" w:rsidRPr="00C745D3" w:rsidRDefault="00814BA0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814BA0" w:rsidRPr="00C745D3" w:rsidRDefault="00814BA0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14BA0" w:rsidRDefault="00814BA0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14BA0" w:rsidRDefault="00814BA0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(сервитут)</w:t>
            </w:r>
          </w:p>
        </w:tc>
        <w:tc>
          <w:tcPr>
            <w:tcW w:w="1134" w:type="dxa"/>
          </w:tcPr>
          <w:p w:rsidR="00814BA0" w:rsidRPr="00814BA0" w:rsidRDefault="00814BA0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BA0"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</w:tc>
        <w:tc>
          <w:tcPr>
            <w:tcW w:w="1134" w:type="dxa"/>
          </w:tcPr>
          <w:p w:rsidR="00814BA0" w:rsidRDefault="00814BA0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814BA0" w:rsidRDefault="00814BA0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14BA0" w:rsidRDefault="00814BA0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14BA0" w:rsidRDefault="00814BA0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14BA0" w:rsidRDefault="00814BA0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14BA0" w:rsidRDefault="00814BA0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BA0" w:rsidRPr="00B94A5F" w:rsidTr="00BD5CC4">
        <w:trPr>
          <w:trHeight w:val="163"/>
        </w:trPr>
        <w:tc>
          <w:tcPr>
            <w:tcW w:w="560" w:type="dxa"/>
            <w:vMerge/>
          </w:tcPr>
          <w:p w:rsidR="00814BA0" w:rsidRPr="00C745D3" w:rsidRDefault="00814BA0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814BA0" w:rsidRPr="00C745D3" w:rsidRDefault="00814BA0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14BA0" w:rsidRDefault="00814BA0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14BA0" w:rsidRDefault="00814BA0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814BA0" w:rsidRPr="00814BA0" w:rsidRDefault="00814BA0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991</w:t>
            </w:r>
          </w:p>
        </w:tc>
        <w:tc>
          <w:tcPr>
            <w:tcW w:w="1134" w:type="dxa"/>
          </w:tcPr>
          <w:p w:rsidR="00814BA0" w:rsidRDefault="00814BA0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814BA0" w:rsidRDefault="00814BA0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14BA0" w:rsidRDefault="00814BA0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14BA0" w:rsidRDefault="00814BA0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14BA0" w:rsidRDefault="00814BA0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14BA0" w:rsidRDefault="00814BA0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BA0" w:rsidRPr="00B94A5F" w:rsidTr="00BD5CC4">
        <w:trPr>
          <w:trHeight w:val="163"/>
        </w:trPr>
        <w:tc>
          <w:tcPr>
            <w:tcW w:w="560" w:type="dxa"/>
            <w:vMerge/>
          </w:tcPr>
          <w:p w:rsidR="00814BA0" w:rsidRPr="00C745D3" w:rsidRDefault="00814BA0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814BA0" w:rsidRPr="00C745D3" w:rsidRDefault="00814BA0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14BA0" w:rsidRDefault="00814BA0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14BA0" w:rsidRDefault="00814BA0" w:rsidP="002D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814BA0" w:rsidRPr="00814BA0" w:rsidRDefault="00814BA0" w:rsidP="002D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</w:t>
            </w:r>
          </w:p>
        </w:tc>
        <w:tc>
          <w:tcPr>
            <w:tcW w:w="1134" w:type="dxa"/>
          </w:tcPr>
          <w:p w:rsidR="00814BA0" w:rsidRDefault="00814BA0" w:rsidP="002D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814BA0" w:rsidRDefault="00814BA0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14BA0" w:rsidRDefault="00814BA0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14BA0" w:rsidRDefault="00814BA0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14BA0" w:rsidRDefault="00814BA0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14BA0" w:rsidRDefault="00814BA0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BA0" w:rsidRPr="00B94A5F" w:rsidTr="00BD5CC4">
        <w:trPr>
          <w:trHeight w:val="163"/>
        </w:trPr>
        <w:tc>
          <w:tcPr>
            <w:tcW w:w="560" w:type="dxa"/>
            <w:vMerge/>
          </w:tcPr>
          <w:p w:rsidR="00814BA0" w:rsidRPr="00C745D3" w:rsidRDefault="00814BA0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814BA0" w:rsidRPr="00C745D3" w:rsidRDefault="00814BA0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14BA0" w:rsidRDefault="00814BA0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14BA0" w:rsidRDefault="00814BA0" w:rsidP="002D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814BA0" w:rsidRPr="00814BA0" w:rsidRDefault="00814BA0" w:rsidP="002D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134" w:type="dxa"/>
          </w:tcPr>
          <w:p w:rsidR="00814BA0" w:rsidRDefault="00814BA0" w:rsidP="002D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814BA0" w:rsidRDefault="00814BA0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14BA0" w:rsidRDefault="00814BA0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14BA0" w:rsidRDefault="00814BA0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14BA0" w:rsidRDefault="00814BA0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14BA0" w:rsidRDefault="00814BA0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BA0" w:rsidRPr="00B94A5F" w:rsidTr="00BD5CC4">
        <w:trPr>
          <w:trHeight w:val="163"/>
        </w:trPr>
        <w:tc>
          <w:tcPr>
            <w:tcW w:w="560" w:type="dxa"/>
            <w:vMerge/>
          </w:tcPr>
          <w:p w:rsidR="00814BA0" w:rsidRPr="00C745D3" w:rsidRDefault="00814BA0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814BA0" w:rsidRPr="00C745D3" w:rsidRDefault="00814BA0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14BA0" w:rsidRDefault="00814BA0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14BA0" w:rsidRDefault="00814BA0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814BA0" w:rsidRDefault="00814BA0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131,6</w:t>
            </w:r>
          </w:p>
        </w:tc>
        <w:tc>
          <w:tcPr>
            <w:tcW w:w="1134" w:type="dxa"/>
          </w:tcPr>
          <w:p w:rsidR="00814BA0" w:rsidRDefault="00814BA0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814BA0" w:rsidRDefault="00814BA0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14BA0" w:rsidRDefault="00814BA0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14BA0" w:rsidRDefault="00814BA0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14BA0" w:rsidRDefault="00814BA0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14BA0" w:rsidRDefault="00814BA0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BA0" w:rsidRPr="00B94A5F" w:rsidTr="00643F31">
        <w:trPr>
          <w:trHeight w:val="163"/>
        </w:trPr>
        <w:tc>
          <w:tcPr>
            <w:tcW w:w="560" w:type="dxa"/>
            <w:vMerge/>
            <w:tcBorders>
              <w:bottom w:val="nil"/>
            </w:tcBorders>
          </w:tcPr>
          <w:p w:rsidR="00814BA0" w:rsidRPr="00C745D3" w:rsidRDefault="00814BA0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814BA0" w:rsidRPr="00C745D3" w:rsidRDefault="00814BA0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14BA0" w:rsidRDefault="00814BA0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14BA0" w:rsidRDefault="00814BA0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(долевая-2/3)</w:t>
            </w:r>
          </w:p>
        </w:tc>
        <w:tc>
          <w:tcPr>
            <w:tcW w:w="1134" w:type="dxa"/>
          </w:tcPr>
          <w:p w:rsidR="00814BA0" w:rsidRDefault="00814BA0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96,1</w:t>
            </w:r>
          </w:p>
        </w:tc>
        <w:tc>
          <w:tcPr>
            <w:tcW w:w="1134" w:type="dxa"/>
          </w:tcPr>
          <w:p w:rsidR="00814BA0" w:rsidRDefault="00814BA0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814BA0" w:rsidRDefault="00814BA0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14BA0" w:rsidRDefault="00814BA0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14BA0" w:rsidRDefault="00814BA0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14BA0" w:rsidRDefault="00814BA0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14BA0" w:rsidRDefault="00814BA0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BA0" w:rsidRPr="00B94A5F" w:rsidTr="00643F31">
        <w:trPr>
          <w:trHeight w:val="163"/>
        </w:trPr>
        <w:tc>
          <w:tcPr>
            <w:tcW w:w="560" w:type="dxa"/>
            <w:vMerge w:val="restart"/>
            <w:tcBorders>
              <w:top w:val="nil"/>
            </w:tcBorders>
          </w:tcPr>
          <w:p w:rsidR="00814BA0" w:rsidRPr="00C745D3" w:rsidRDefault="00814BA0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814BA0" w:rsidRPr="00C745D3" w:rsidRDefault="00814BA0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14BA0" w:rsidRDefault="00814BA0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14BA0" w:rsidRDefault="00814BA0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</w:tcPr>
          <w:p w:rsidR="00814BA0" w:rsidRDefault="00814BA0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443</w:t>
            </w:r>
          </w:p>
        </w:tc>
        <w:tc>
          <w:tcPr>
            <w:tcW w:w="1134" w:type="dxa"/>
          </w:tcPr>
          <w:p w:rsidR="00814BA0" w:rsidRDefault="00814BA0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814BA0" w:rsidRDefault="00814BA0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14BA0" w:rsidRDefault="00814BA0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14BA0" w:rsidRDefault="00814BA0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14BA0" w:rsidRDefault="00814BA0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14BA0" w:rsidRDefault="00814BA0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BA0" w:rsidRPr="00B94A5F" w:rsidTr="00643F31">
        <w:trPr>
          <w:trHeight w:val="163"/>
        </w:trPr>
        <w:tc>
          <w:tcPr>
            <w:tcW w:w="560" w:type="dxa"/>
            <w:vMerge/>
            <w:tcBorders>
              <w:top w:val="nil"/>
            </w:tcBorders>
          </w:tcPr>
          <w:p w:rsidR="00814BA0" w:rsidRPr="00C745D3" w:rsidRDefault="00814BA0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814BA0" w:rsidRPr="00C745D3" w:rsidRDefault="00814BA0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14BA0" w:rsidRDefault="00814BA0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14BA0" w:rsidRDefault="00814BA0" w:rsidP="002D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</w:tcPr>
          <w:p w:rsidR="00814BA0" w:rsidRDefault="00814BA0" w:rsidP="002D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334,6</w:t>
            </w:r>
          </w:p>
        </w:tc>
        <w:tc>
          <w:tcPr>
            <w:tcW w:w="1134" w:type="dxa"/>
          </w:tcPr>
          <w:p w:rsidR="00814BA0" w:rsidRDefault="00814BA0" w:rsidP="002D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814BA0" w:rsidRDefault="00814BA0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14BA0" w:rsidRDefault="00814BA0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14BA0" w:rsidRDefault="00814BA0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4BA0" w:rsidRDefault="00814BA0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14BA0" w:rsidRDefault="00814BA0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BA0" w:rsidRPr="00B94A5F" w:rsidTr="00643F31">
        <w:trPr>
          <w:trHeight w:val="163"/>
        </w:trPr>
        <w:tc>
          <w:tcPr>
            <w:tcW w:w="560" w:type="dxa"/>
            <w:vMerge/>
            <w:tcBorders>
              <w:top w:val="nil"/>
            </w:tcBorders>
          </w:tcPr>
          <w:p w:rsidR="00814BA0" w:rsidRPr="00C745D3" w:rsidRDefault="00814BA0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814BA0" w:rsidRPr="00C745D3" w:rsidRDefault="00814BA0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14BA0" w:rsidRDefault="00814BA0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14BA0" w:rsidRDefault="00814BA0" w:rsidP="002D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</w:tcPr>
          <w:p w:rsidR="00814BA0" w:rsidRDefault="00814BA0" w:rsidP="002D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  <w:tc>
          <w:tcPr>
            <w:tcW w:w="1134" w:type="dxa"/>
          </w:tcPr>
          <w:p w:rsidR="00814BA0" w:rsidRDefault="00814BA0" w:rsidP="002D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814BA0" w:rsidRDefault="00814BA0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14BA0" w:rsidRDefault="00814BA0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14BA0" w:rsidRDefault="00814BA0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4BA0" w:rsidRDefault="00814BA0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14BA0" w:rsidRDefault="00814BA0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RPr="00B94A5F" w:rsidTr="00BD5CC4">
        <w:trPr>
          <w:trHeight w:val="163"/>
        </w:trPr>
        <w:tc>
          <w:tcPr>
            <w:tcW w:w="560" w:type="dxa"/>
            <w:vMerge/>
          </w:tcPr>
          <w:p w:rsidR="0032474E" w:rsidRPr="00C745D3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 w:val="restart"/>
          </w:tcPr>
          <w:p w:rsidR="0032474E" w:rsidRPr="00C745D3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5D3">
              <w:rPr>
                <w:rFonts w:ascii="Times New Roman" w:hAnsi="Times New Roman" w:cs="Times New Roman"/>
                <w:sz w:val="24"/>
                <w:szCs w:val="24"/>
              </w:rPr>
              <w:t>Жена</w:t>
            </w:r>
          </w:p>
        </w:tc>
        <w:tc>
          <w:tcPr>
            <w:tcW w:w="1559" w:type="dxa"/>
            <w:vMerge w:val="restart"/>
          </w:tcPr>
          <w:p w:rsidR="0032474E" w:rsidRDefault="00814BA0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670 000</w:t>
            </w:r>
            <w:r w:rsidR="00F0325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43" w:type="dxa"/>
          </w:tcPr>
          <w:p w:rsidR="0032474E" w:rsidRDefault="0032474E" w:rsidP="00643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</w:t>
            </w:r>
            <w:r w:rsidR="00643F3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участок</w:t>
            </w:r>
          </w:p>
        </w:tc>
        <w:tc>
          <w:tcPr>
            <w:tcW w:w="1134" w:type="dxa"/>
          </w:tcPr>
          <w:p w:rsidR="0032474E" w:rsidRDefault="00814BA0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1447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96,1</w:t>
            </w:r>
          </w:p>
        </w:tc>
        <w:tc>
          <w:tcPr>
            <w:tcW w:w="992" w:type="dxa"/>
            <w:vMerge w:val="restart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2474E" w:rsidRPr="00B94A5F" w:rsidTr="00BD5CC4">
        <w:trPr>
          <w:trHeight w:val="163"/>
        </w:trPr>
        <w:tc>
          <w:tcPr>
            <w:tcW w:w="560" w:type="dxa"/>
            <w:vMerge/>
          </w:tcPr>
          <w:p w:rsidR="0032474E" w:rsidRPr="00C745D3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32474E" w:rsidRPr="00C745D3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474E" w:rsidRDefault="00814BA0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2474E" w:rsidRDefault="00814BA0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1134" w:type="dxa"/>
          </w:tcPr>
          <w:p w:rsidR="0032474E" w:rsidRDefault="00814BA0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RPr="00B94A5F" w:rsidTr="00BD5CC4">
        <w:trPr>
          <w:trHeight w:val="163"/>
        </w:trPr>
        <w:tc>
          <w:tcPr>
            <w:tcW w:w="560" w:type="dxa"/>
            <w:vMerge/>
          </w:tcPr>
          <w:p w:rsidR="0032474E" w:rsidRPr="00C745D3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32474E" w:rsidRPr="00C745D3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Недвижимое имущество:</w:t>
            </w:r>
          </w:p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2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RPr="00B94A5F" w:rsidTr="00BD5CC4">
        <w:trPr>
          <w:trHeight w:val="163"/>
        </w:trPr>
        <w:tc>
          <w:tcPr>
            <w:tcW w:w="560" w:type="dxa"/>
            <w:vMerge/>
          </w:tcPr>
          <w:p w:rsidR="0032474E" w:rsidRPr="00C745D3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32474E" w:rsidRPr="00C745D3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5D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(долевая-1/3)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96,1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5C5995" w:rsidRPr="00B94A5F" w:rsidTr="00BD5CC4">
        <w:trPr>
          <w:trHeight w:val="163"/>
        </w:trPr>
        <w:tc>
          <w:tcPr>
            <w:tcW w:w="560" w:type="dxa"/>
          </w:tcPr>
          <w:p w:rsidR="005C5995" w:rsidRPr="00C745D3" w:rsidRDefault="005C5995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0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75" w:type="dxa"/>
          </w:tcPr>
          <w:p w:rsidR="005C5995" w:rsidRPr="00C745D3" w:rsidRDefault="005C5995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5D3">
              <w:rPr>
                <w:rFonts w:ascii="Times New Roman" w:hAnsi="Times New Roman" w:cs="Times New Roman"/>
                <w:sz w:val="24"/>
                <w:szCs w:val="24"/>
              </w:rPr>
              <w:t xml:space="preserve">Воробьев Владимир Николаевич Заместитель Главы города Пскова </w:t>
            </w:r>
          </w:p>
        </w:tc>
        <w:tc>
          <w:tcPr>
            <w:tcW w:w="1559" w:type="dxa"/>
          </w:tcPr>
          <w:p w:rsidR="005C5995" w:rsidRDefault="00B33B29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2 099 932,20</w:t>
            </w:r>
          </w:p>
        </w:tc>
        <w:tc>
          <w:tcPr>
            <w:tcW w:w="1843" w:type="dxa"/>
          </w:tcPr>
          <w:p w:rsidR="005C5995" w:rsidRDefault="005C5995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C5995" w:rsidRDefault="005C5995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1134" w:type="dxa"/>
          </w:tcPr>
          <w:p w:rsidR="005C5995" w:rsidRDefault="005C5995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5C5995" w:rsidRDefault="005C5995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5C5995" w:rsidRDefault="005C5995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C5995" w:rsidRDefault="005C5995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C5995" w:rsidRDefault="005C5995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5C5995" w:rsidRDefault="005C5995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5C5995" w:rsidRPr="00B94A5F" w:rsidTr="00BD5CC4">
        <w:trPr>
          <w:trHeight w:val="163"/>
        </w:trPr>
        <w:tc>
          <w:tcPr>
            <w:tcW w:w="560" w:type="dxa"/>
          </w:tcPr>
          <w:p w:rsidR="005C5995" w:rsidRPr="00C745D3" w:rsidRDefault="005C5995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5C5995" w:rsidRPr="00C745D3" w:rsidRDefault="005C5995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5D3">
              <w:rPr>
                <w:rFonts w:ascii="Times New Roman" w:hAnsi="Times New Roman" w:cs="Times New Roman"/>
                <w:sz w:val="24"/>
                <w:szCs w:val="24"/>
              </w:rPr>
              <w:t>Жена</w:t>
            </w:r>
          </w:p>
        </w:tc>
        <w:tc>
          <w:tcPr>
            <w:tcW w:w="1559" w:type="dxa"/>
          </w:tcPr>
          <w:p w:rsidR="005C5995" w:rsidRDefault="00B33B29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695 140,98</w:t>
            </w:r>
          </w:p>
        </w:tc>
        <w:tc>
          <w:tcPr>
            <w:tcW w:w="1843" w:type="dxa"/>
          </w:tcPr>
          <w:p w:rsidR="005C5995" w:rsidRDefault="005C5995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C5995" w:rsidRDefault="005C5995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78,3</w:t>
            </w:r>
          </w:p>
        </w:tc>
        <w:tc>
          <w:tcPr>
            <w:tcW w:w="1134" w:type="dxa"/>
          </w:tcPr>
          <w:p w:rsidR="005C5995" w:rsidRDefault="005C5995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5C5995" w:rsidRDefault="005C5995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5C5995" w:rsidRDefault="005C5995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C5995" w:rsidRDefault="005C5995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C5995" w:rsidRDefault="005C5995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5C5995" w:rsidRDefault="005C5995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E7F29" w:rsidRPr="00B94A5F" w:rsidTr="0045374A">
        <w:trPr>
          <w:trHeight w:val="2208"/>
        </w:trPr>
        <w:tc>
          <w:tcPr>
            <w:tcW w:w="560" w:type="dxa"/>
            <w:vMerge w:val="restart"/>
          </w:tcPr>
          <w:p w:rsidR="00FE7F29" w:rsidRPr="00C745D3" w:rsidRDefault="00FE7F29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5D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75" w:type="dxa"/>
          </w:tcPr>
          <w:p w:rsidR="00FE7F29" w:rsidRPr="00C745D3" w:rsidRDefault="00FE7F29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5D3">
              <w:rPr>
                <w:rFonts w:ascii="Times New Roman" w:hAnsi="Times New Roman" w:cs="Times New Roman"/>
                <w:sz w:val="24"/>
                <w:szCs w:val="24"/>
              </w:rPr>
              <w:t xml:space="preserve">Колесникова Елена Сергеевна заместитель председателя </w:t>
            </w:r>
            <w:proofErr w:type="gramStart"/>
            <w:r w:rsidRPr="00C745D3">
              <w:rPr>
                <w:rFonts w:ascii="Times New Roman" w:hAnsi="Times New Roman" w:cs="Times New Roman"/>
                <w:sz w:val="24"/>
                <w:szCs w:val="24"/>
              </w:rPr>
              <w:t>Контроль-счетной</w:t>
            </w:r>
            <w:proofErr w:type="gramEnd"/>
            <w:r w:rsidRPr="00C745D3">
              <w:rPr>
                <w:rFonts w:ascii="Times New Roman" w:hAnsi="Times New Roman" w:cs="Times New Roman"/>
                <w:sz w:val="24"/>
                <w:szCs w:val="24"/>
              </w:rPr>
              <w:t xml:space="preserve"> палаты</w:t>
            </w:r>
          </w:p>
        </w:tc>
        <w:tc>
          <w:tcPr>
            <w:tcW w:w="1559" w:type="dxa"/>
          </w:tcPr>
          <w:p w:rsidR="00FE7F29" w:rsidRPr="009B6EC9" w:rsidRDefault="00FE7F29" w:rsidP="00FE7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3 896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FE7F29" w:rsidRDefault="00FE7F29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FE7F29" w:rsidRDefault="00FE7F29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88,1</w:t>
            </w:r>
          </w:p>
        </w:tc>
        <w:tc>
          <w:tcPr>
            <w:tcW w:w="1134" w:type="dxa"/>
          </w:tcPr>
          <w:p w:rsidR="00FE7F29" w:rsidRDefault="00FE7F29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FE7F29" w:rsidRDefault="00FE7F29" w:rsidP="00DE2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автомобили:</w:t>
            </w:r>
          </w:p>
          <w:p w:rsidR="00FE7F29" w:rsidRDefault="00007710" w:rsidP="00DE2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Мазда СХ-5;</w:t>
            </w:r>
          </w:p>
          <w:p w:rsidR="00FE7F29" w:rsidRPr="00814BA0" w:rsidRDefault="00FE7F29" w:rsidP="009E5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</w:t>
            </w:r>
            <w:r w:rsidRPr="00814B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RX</w:t>
            </w:r>
            <w:r w:rsidRPr="00814BA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</w:tcPr>
          <w:p w:rsidR="00FE7F29" w:rsidRDefault="00FE7F29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E7F29" w:rsidRDefault="00FE7F29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E7F29" w:rsidRDefault="00FE7F29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E7F29" w:rsidRPr="005E37BC" w:rsidRDefault="00E22B14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7BC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  <w:p w:rsidR="00E22B14" w:rsidRPr="005E37BC" w:rsidRDefault="00E22B14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7BC">
              <w:rPr>
                <w:rFonts w:ascii="Times New Roman" w:hAnsi="Times New Roman" w:cs="Times New Roman"/>
                <w:sz w:val="24"/>
                <w:szCs w:val="24"/>
              </w:rPr>
              <w:t>720 000,00</w:t>
            </w:r>
            <w:r w:rsidR="002A5EBE">
              <w:rPr>
                <w:rFonts w:ascii="Times New Roman" w:hAnsi="Times New Roman" w:cs="Times New Roman"/>
                <w:sz w:val="24"/>
                <w:szCs w:val="24"/>
              </w:rPr>
              <w:t xml:space="preserve"> (накопления за предыдущие годы)</w:t>
            </w:r>
          </w:p>
          <w:p w:rsidR="00E22B14" w:rsidRPr="002A5EBE" w:rsidRDefault="00E22B14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</w:t>
            </w:r>
            <w:r w:rsidRPr="002A5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RX</w:t>
            </w:r>
            <w:r w:rsidRPr="002A5EB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  <w:p w:rsidR="00E22B14" w:rsidRPr="00E22B14" w:rsidRDefault="00E22B14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E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E3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A5EBE"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  <w:r w:rsidRPr="005E3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A5EB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5E37B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2A5EBE">
              <w:rPr>
                <w:rFonts w:ascii="Times New Roman" w:hAnsi="Times New Roman" w:cs="Times New Roman"/>
                <w:sz w:val="24"/>
                <w:szCs w:val="24"/>
              </w:rPr>
              <w:t xml:space="preserve"> (доход от продажи автомобиля </w:t>
            </w:r>
            <w:r w:rsidR="002A5E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Infiniti</w:t>
            </w:r>
            <w:r w:rsidR="002A5EBE" w:rsidRPr="002A5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5E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FX</w:t>
            </w:r>
            <w:r w:rsidR="002A5EBE" w:rsidRPr="002A5EB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2A5EBE">
              <w:rPr>
                <w:rFonts w:ascii="Times New Roman" w:hAnsi="Times New Roman" w:cs="Times New Roman"/>
                <w:sz w:val="24"/>
                <w:szCs w:val="24"/>
              </w:rPr>
              <w:t xml:space="preserve">; кредитные средства, накопления за предыдущие годы) </w:t>
            </w:r>
          </w:p>
        </w:tc>
      </w:tr>
      <w:tr w:rsidR="006737E8" w:rsidRPr="00B94A5F" w:rsidTr="00BD5CC4">
        <w:trPr>
          <w:trHeight w:val="163"/>
        </w:trPr>
        <w:tc>
          <w:tcPr>
            <w:tcW w:w="560" w:type="dxa"/>
            <w:vMerge/>
          </w:tcPr>
          <w:p w:rsidR="006737E8" w:rsidRPr="00C745D3" w:rsidRDefault="006737E8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 w:val="restart"/>
          </w:tcPr>
          <w:p w:rsidR="006737E8" w:rsidRPr="00C745D3" w:rsidRDefault="006737E8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5D3"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559" w:type="dxa"/>
            <w:vMerge w:val="restart"/>
          </w:tcPr>
          <w:p w:rsidR="006737E8" w:rsidRDefault="006737E8" w:rsidP="0047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43" w:type="dxa"/>
            <w:vMerge w:val="restart"/>
          </w:tcPr>
          <w:p w:rsidR="006737E8" w:rsidRDefault="006737E8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vMerge w:val="restart"/>
          </w:tcPr>
          <w:p w:rsidR="006737E8" w:rsidRDefault="006737E8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134" w:type="dxa"/>
            <w:vMerge w:val="restart"/>
          </w:tcPr>
          <w:p w:rsidR="006737E8" w:rsidRDefault="006737E8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6737E8" w:rsidRDefault="006737E8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737E8" w:rsidRDefault="006737E8" w:rsidP="002C6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6737E8" w:rsidRDefault="006737E8" w:rsidP="002C6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88,1</w:t>
            </w:r>
          </w:p>
        </w:tc>
        <w:tc>
          <w:tcPr>
            <w:tcW w:w="992" w:type="dxa"/>
          </w:tcPr>
          <w:p w:rsidR="006737E8" w:rsidRDefault="006737E8" w:rsidP="002C6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6737E8" w:rsidRDefault="006737E8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6737E8" w:rsidRPr="00B94A5F" w:rsidTr="00BD5CC4">
        <w:trPr>
          <w:trHeight w:val="163"/>
        </w:trPr>
        <w:tc>
          <w:tcPr>
            <w:tcW w:w="560" w:type="dxa"/>
            <w:vMerge/>
          </w:tcPr>
          <w:p w:rsidR="006737E8" w:rsidRPr="00C745D3" w:rsidRDefault="006737E8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6737E8" w:rsidRPr="00C745D3" w:rsidRDefault="006737E8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737E8" w:rsidRDefault="006737E8" w:rsidP="00472E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6737E8" w:rsidRDefault="006737E8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737E8" w:rsidRDefault="006737E8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737E8" w:rsidRDefault="006737E8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737E8" w:rsidRDefault="006737E8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737E8" w:rsidRDefault="006737E8" w:rsidP="002C6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76" w:type="dxa"/>
          </w:tcPr>
          <w:p w:rsidR="006737E8" w:rsidRDefault="006737E8" w:rsidP="002C6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992" w:type="dxa"/>
          </w:tcPr>
          <w:p w:rsidR="006737E8" w:rsidRDefault="006737E8" w:rsidP="002C6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6737E8" w:rsidRDefault="006737E8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A17" w:rsidRPr="00B94A5F" w:rsidTr="00BD5CC4">
        <w:trPr>
          <w:trHeight w:val="163"/>
        </w:trPr>
        <w:tc>
          <w:tcPr>
            <w:tcW w:w="560" w:type="dxa"/>
            <w:vMerge/>
          </w:tcPr>
          <w:p w:rsidR="00CA4A17" w:rsidRPr="00C745D3" w:rsidRDefault="00CA4A17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CA4A17" w:rsidRPr="00C745D3" w:rsidRDefault="00CA4A17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5D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CA4A17" w:rsidRDefault="00CA4A17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CA4A17" w:rsidRDefault="00CA4A17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A4A17" w:rsidRDefault="00CA4A17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A4A17" w:rsidRDefault="00CA4A17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CA4A17" w:rsidRDefault="00CA4A17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A4A17" w:rsidRDefault="00CA4A17" w:rsidP="002C6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A4A17" w:rsidRDefault="00CA4A17" w:rsidP="002C6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88,1</w:t>
            </w:r>
          </w:p>
        </w:tc>
        <w:tc>
          <w:tcPr>
            <w:tcW w:w="992" w:type="dxa"/>
          </w:tcPr>
          <w:p w:rsidR="00CA4A17" w:rsidRDefault="00CA4A17" w:rsidP="002C6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CA4A17" w:rsidRDefault="00CA4A17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4E16C6" w:rsidRPr="00B94A5F" w:rsidTr="00BD5CC4">
        <w:trPr>
          <w:trHeight w:val="163"/>
        </w:trPr>
        <w:tc>
          <w:tcPr>
            <w:tcW w:w="560" w:type="dxa"/>
            <w:vMerge w:val="restart"/>
          </w:tcPr>
          <w:p w:rsidR="004E16C6" w:rsidRPr="00C745D3" w:rsidRDefault="00F0325A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E16C6" w:rsidRPr="009942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5" w:type="dxa"/>
            <w:vMerge w:val="restart"/>
          </w:tcPr>
          <w:p w:rsidR="004E16C6" w:rsidRPr="00C745D3" w:rsidRDefault="004E16C6" w:rsidP="009E0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5D3">
              <w:rPr>
                <w:rFonts w:ascii="Times New Roman" w:hAnsi="Times New Roman" w:cs="Times New Roman"/>
                <w:sz w:val="24"/>
                <w:szCs w:val="24"/>
              </w:rPr>
              <w:t>Стаканова</w:t>
            </w:r>
            <w:proofErr w:type="spellEnd"/>
            <w:r w:rsidRPr="00C745D3">
              <w:rPr>
                <w:rFonts w:ascii="Times New Roman" w:hAnsi="Times New Roman" w:cs="Times New Roman"/>
                <w:sz w:val="24"/>
                <w:szCs w:val="24"/>
              </w:rPr>
              <w:t xml:space="preserve"> Ирина </w:t>
            </w:r>
            <w:r w:rsidRPr="00C74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Павловна </w:t>
            </w:r>
            <w:r w:rsidR="009E0CEA" w:rsidRPr="00C745D3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Pr="00C745D3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Контрольно-счетной палаты</w:t>
            </w:r>
          </w:p>
        </w:tc>
        <w:tc>
          <w:tcPr>
            <w:tcW w:w="1559" w:type="dxa"/>
            <w:vMerge w:val="restart"/>
          </w:tcPr>
          <w:p w:rsidR="004E16C6" w:rsidRDefault="009E0CEA" w:rsidP="00734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</w:t>
            </w:r>
            <w:r w:rsidR="00734FA1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34FA1">
              <w:rPr>
                <w:rFonts w:ascii="Times New Roman" w:hAnsi="Times New Roman" w:cs="Times New Roman"/>
                <w:sz w:val="24"/>
                <w:szCs w:val="24"/>
              </w:rPr>
              <w:t>957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34FA1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843" w:type="dxa"/>
          </w:tcPr>
          <w:p w:rsidR="004E16C6" w:rsidRDefault="004E16C6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(долевая-2/3)</w:t>
            </w:r>
          </w:p>
        </w:tc>
        <w:tc>
          <w:tcPr>
            <w:tcW w:w="1134" w:type="dxa"/>
          </w:tcPr>
          <w:p w:rsidR="004E16C6" w:rsidRDefault="004E16C6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1134" w:type="dxa"/>
          </w:tcPr>
          <w:p w:rsidR="004E16C6" w:rsidRDefault="004E16C6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9E0CEA" w:rsidRDefault="009E0CEA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CEA">
              <w:rPr>
                <w:rFonts w:ascii="Times New Roman" w:hAnsi="Times New Roman" w:cs="Times New Roman"/>
                <w:sz w:val="24"/>
                <w:szCs w:val="24"/>
              </w:rPr>
              <w:t>Легковые автомобили:</w:t>
            </w:r>
          </w:p>
          <w:p w:rsidR="004E16C6" w:rsidRDefault="004E16C6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Каптюр</w:t>
            </w:r>
            <w:proofErr w:type="spellEnd"/>
          </w:p>
        </w:tc>
        <w:tc>
          <w:tcPr>
            <w:tcW w:w="1418" w:type="dxa"/>
            <w:vMerge w:val="restart"/>
          </w:tcPr>
          <w:p w:rsidR="004E16C6" w:rsidRDefault="004E16C6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6" w:type="dxa"/>
            <w:vMerge w:val="restart"/>
          </w:tcPr>
          <w:p w:rsidR="004E16C6" w:rsidRDefault="004E16C6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4E16C6" w:rsidRDefault="004E16C6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4E16C6" w:rsidRDefault="004E16C6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4E16C6" w:rsidRPr="00B94A5F" w:rsidTr="00BD5CC4">
        <w:trPr>
          <w:trHeight w:val="163"/>
        </w:trPr>
        <w:tc>
          <w:tcPr>
            <w:tcW w:w="560" w:type="dxa"/>
            <w:vMerge/>
          </w:tcPr>
          <w:p w:rsidR="004E16C6" w:rsidRPr="00C745D3" w:rsidRDefault="004E16C6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4E16C6" w:rsidRPr="00C745D3" w:rsidRDefault="004E16C6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E16C6" w:rsidRDefault="004E16C6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E16C6" w:rsidRDefault="004E16C6" w:rsidP="00AA5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(долевая-1/2)</w:t>
            </w:r>
          </w:p>
        </w:tc>
        <w:tc>
          <w:tcPr>
            <w:tcW w:w="1134" w:type="dxa"/>
          </w:tcPr>
          <w:p w:rsidR="004E16C6" w:rsidRDefault="004E16C6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103,0</w:t>
            </w:r>
          </w:p>
        </w:tc>
        <w:tc>
          <w:tcPr>
            <w:tcW w:w="1134" w:type="dxa"/>
          </w:tcPr>
          <w:p w:rsidR="004E16C6" w:rsidRDefault="004E16C6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4E16C6" w:rsidRDefault="004E16C6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E16C6" w:rsidRDefault="004E16C6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E16C6" w:rsidRDefault="004E16C6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E16C6" w:rsidRDefault="004E16C6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E16C6" w:rsidRDefault="004E16C6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6C6" w:rsidRPr="00B94A5F" w:rsidTr="00BD5CC4">
        <w:trPr>
          <w:trHeight w:val="163"/>
        </w:trPr>
        <w:tc>
          <w:tcPr>
            <w:tcW w:w="560" w:type="dxa"/>
            <w:vMerge/>
          </w:tcPr>
          <w:p w:rsidR="004E16C6" w:rsidRPr="00C745D3" w:rsidRDefault="004E16C6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4E16C6" w:rsidRPr="00C745D3" w:rsidRDefault="004E16C6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E16C6" w:rsidRDefault="004E16C6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E16C6" w:rsidRDefault="004E16C6" w:rsidP="00AA5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4E16C6" w:rsidRDefault="004E16C6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38,8</w:t>
            </w:r>
          </w:p>
        </w:tc>
        <w:tc>
          <w:tcPr>
            <w:tcW w:w="1134" w:type="dxa"/>
          </w:tcPr>
          <w:p w:rsidR="004E16C6" w:rsidRDefault="004E16C6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4E16C6" w:rsidRDefault="004E16C6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E16C6" w:rsidRDefault="004E16C6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E16C6" w:rsidRDefault="004E16C6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E16C6" w:rsidRDefault="004E16C6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E16C6" w:rsidRDefault="004E16C6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75E" w:rsidRPr="00B94A5F" w:rsidTr="00BD5CC4">
        <w:trPr>
          <w:trHeight w:val="163"/>
        </w:trPr>
        <w:tc>
          <w:tcPr>
            <w:tcW w:w="560" w:type="dxa"/>
            <w:vMerge/>
          </w:tcPr>
          <w:p w:rsidR="00C6575E" w:rsidRPr="00C745D3" w:rsidRDefault="00C6575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 w:val="restart"/>
          </w:tcPr>
          <w:p w:rsidR="00C6575E" w:rsidRPr="00C745D3" w:rsidRDefault="00C6575E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5D3">
              <w:rPr>
                <w:rFonts w:ascii="Times New Roman" w:hAnsi="Times New Roman" w:cs="Times New Roman"/>
                <w:sz w:val="24"/>
                <w:szCs w:val="24"/>
              </w:rPr>
              <w:t xml:space="preserve">Муж </w:t>
            </w:r>
          </w:p>
        </w:tc>
        <w:tc>
          <w:tcPr>
            <w:tcW w:w="1559" w:type="dxa"/>
            <w:vMerge w:val="restart"/>
          </w:tcPr>
          <w:p w:rsidR="00C6575E" w:rsidRDefault="00C6575E" w:rsidP="00734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4FA1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34FA1">
              <w:rPr>
                <w:rFonts w:ascii="Times New Roman" w:hAnsi="Times New Roman" w:cs="Times New Roman"/>
                <w:sz w:val="24"/>
                <w:szCs w:val="24"/>
              </w:rPr>
              <w:t>032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,8</w:t>
            </w:r>
            <w:r w:rsidR="00734F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C6575E" w:rsidRDefault="00C6575E" w:rsidP="00AA5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(долевая-1/2)</w:t>
            </w:r>
          </w:p>
        </w:tc>
        <w:tc>
          <w:tcPr>
            <w:tcW w:w="1134" w:type="dxa"/>
          </w:tcPr>
          <w:p w:rsidR="00C6575E" w:rsidRDefault="00C6575E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134" w:type="dxa"/>
          </w:tcPr>
          <w:p w:rsidR="00C6575E" w:rsidRDefault="00C6575E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C6575E" w:rsidRDefault="00C6575E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C6575E" w:rsidRDefault="00C6575E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C6575E" w:rsidRDefault="00C6575E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C6575E" w:rsidRDefault="00C6575E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C6575E" w:rsidRDefault="00C6575E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C6575E" w:rsidRPr="00B94A5F" w:rsidTr="00BD5CC4">
        <w:trPr>
          <w:trHeight w:val="163"/>
        </w:trPr>
        <w:tc>
          <w:tcPr>
            <w:tcW w:w="560" w:type="dxa"/>
            <w:vMerge/>
          </w:tcPr>
          <w:p w:rsidR="00C6575E" w:rsidRPr="00C745D3" w:rsidRDefault="00C6575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C6575E" w:rsidRPr="00C745D3" w:rsidRDefault="00C6575E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6575E" w:rsidRDefault="00C6575E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6575E" w:rsidRDefault="00C6575E" w:rsidP="00AA5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(долевая-1/3)</w:t>
            </w:r>
          </w:p>
        </w:tc>
        <w:tc>
          <w:tcPr>
            <w:tcW w:w="1134" w:type="dxa"/>
          </w:tcPr>
          <w:p w:rsidR="00C6575E" w:rsidRDefault="00C6575E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1134" w:type="dxa"/>
          </w:tcPr>
          <w:p w:rsidR="00C6575E" w:rsidRDefault="00C6575E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</w:p>
        </w:tc>
        <w:tc>
          <w:tcPr>
            <w:tcW w:w="1842" w:type="dxa"/>
            <w:vMerge/>
          </w:tcPr>
          <w:p w:rsidR="00C6575E" w:rsidRDefault="00C6575E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6575E" w:rsidRDefault="00C6575E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6575E" w:rsidRDefault="00C6575E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6575E" w:rsidRDefault="00C6575E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6575E" w:rsidRDefault="00C6575E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67F" w:rsidRPr="00B94A5F" w:rsidTr="00BD5CC4">
        <w:trPr>
          <w:trHeight w:val="163"/>
        </w:trPr>
        <w:tc>
          <w:tcPr>
            <w:tcW w:w="560" w:type="dxa"/>
            <w:vMerge w:val="restart"/>
          </w:tcPr>
          <w:p w:rsidR="00CE367F" w:rsidRPr="00C745D3" w:rsidRDefault="00F0325A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E367F" w:rsidRPr="009942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5" w:type="dxa"/>
          </w:tcPr>
          <w:p w:rsidR="00CE367F" w:rsidRPr="00C745D3" w:rsidRDefault="00CE367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5D3">
              <w:rPr>
                <w:rFonts w:ascii="Times New Roman" w:hAnsi="Times New Roman" w:cs="Times New Roman"/>
                <w:sz w:val="24"/>
                <w:szCs w:val="24"/>
              </w:rPr>
              <w:t>Парунова</w:t>
            </w:r>
            <w:proofErr w:type="spellEnd"/>
            <w:r w:rsidRPr="00C745D3">
              <w:rPr>
                <w:rFonts w:ascii="Times New Roman" w:hAnsi="Times New Roman" w:cs="Times New Roman"/>
                <w:sz w:val="24"/>
                <w:szCs w:val="24"/>
              </w:rPr>
              <w:t xml:space="preserve"> Анна Сергеевна Аудитор Контрольно-счетной палаты</w:t>
            </w:r>
          </w:p>
        </w:tc>
        <w:tc>
          <w:tcPr>
            <w:tcW w:w="1559" w:type="dxa"/>
          </w:tcPr>
          <w:p w:rsidR="00CE367F" w:rsidRDefault="00734FA1" w:rsidP="00734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488</w:t>
            </w:r>
            <w:r w:rsidR="008821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021</w:t>
            </w:r>
            <w:r w:rsidR="008821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843" w:type="dxa"/>
          </w:tcPr>
          <w:p w:rsidR="00CE367F" w:rsidRDefault="00CE367F" w:rsidP="00AA5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CE367F" w:rsidRDefault="00CE367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1134" w:type="dxa"/>
          </w:tcPr>
          <w:p w:rsidR="00CE367F" w:rsidRDefault="00CE367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CE367F" w:rsidRDefault="00CE367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E367F" w:rsidRDefault="008821E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E367F" w:rsidRDefault="008821E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</w:tc>
        <w:tc>
          <w:tcPr>
            <w:tcW w:w="992" w:type="dxa"/>
          </w:tcPr>
          <w:p w:rsidR="00CE367F" w:rsidRDefault="008821E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CE367F" w:rsidRDefault="00CE367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CE367F" w:rsidRPr="00B94A5F" w:rsidTr="00BD5CC4">
        <w:trPr>
          <w:trHeight w:val="163"/>
        </w:trPr>
        <w:tc>
          <w:tcPr>
            <w:tcW w:w="560" w:type="dxa"/>
            <w:vMerge/>
          </w:tcPr>
          <w:p w:rsidR="00CE367F" w:rsidRPr="00C745D3" w:rsidRDefault="00CE367F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CE367F" w:rsidRPr="00C745D3" w:rsidRDefault="00CE367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5D3">
              <w:rPr>
                <w:rFonts w:ascii="Times New Roman" w:hAnsi="Times New Roman" w:cs="Times New Roman"/>
                <w:sz w:val="24"/>
                <w:szCs w:val="24"/>
              </w:rPr>
              <w:t xml:space="preserve">Муж </w:t>
            </w:r>
          </w:p>
        </w:tc>
        <w:tc>
          <w:tcPr>
            <w:tcW w:w="1559" w:type="dxa"/>
          </w:tcPr>
          <w:p w:rsidR="00CE367F" w:rsidRDefault="008821EF" w:rsidP="00734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4FA1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34FA1">
              <w:rPr>
                <w:rFonts w:ascii="Times New Roman" w:hAnsi="Times New Roman" w:cs="Times New Roman"/>
                <w:sz w:val="24"/>
                <w:szCs w:val="24"/>
              </w:rPr>
              <w:t>974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34F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CE367F" w:rsidRDefault="00CE367F" w:rsidP="00AA5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bookmarkStart w:id="0" w:name="_GoBack"/>
            <w:bookmarkEnd w:id="0"/>
          </w:p>
        </w:tc>
        <w:tc>
          <w:tcPr>
            <w:tcW w:w="1134" w:type="dxa"/>
          </w:tcPr>
          <w:p w:rsidR="00CE367F" w:rsidRDefault="00CE367F" w:rsidP="00643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</w:t>
            </w:r>
            <w:r w:rsidR="00643F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CE367F" w:rsidRDefault="00CE367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CE367F" w:rsidRDefault="00CE367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автомобили:</w:t>
            </w:r>
          </w:p>
          <w:p w:rsidR="00CE367F" w:rsidRDefault="00007710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Альфа Ромео 156;</w:t>
            </w:r>
          </w:p>
          <w:p w:rsidR="00CE367F" w:rsidRDefault="008821EF" w:rsidP="009E5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Citpoen</w:t>
            </w:r>
            <w:proofErr w:type="spellEnd"/>
            <w:r w:rsidR="00CE367F">
              <w:rPr>
                <w:rFonts w:ascii="Times New Roman" w:hAnsi="Times New Roman" w:cs="Times New Roman"/>
                <w:sz w:val="24"/>
                <w:szCs w:val="24"/>
              </w:rPr>
              <w:t xml:space="preserve"> С4</w:t>
            </w:r>
          </w:p>
        </w:tc>
        <w:tc>
          <w:tcPr>
            <w:tcW w:w="1418" w:type="dxa"/>
          </w:tcPr>
          <w:p w:rsidR="00CE367F" w:rsidRDefault="00CE367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E367F" w:rsidRDefault="00CE367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E367F" w:rsidRDefault="00CE367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E367F" w:rsidRDefault="00CE367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8821EF" w:rsidRPr="00B94A5F" w:rsidTr="00BD5CC4">
        <w:trPr>
          <w:trHeight w:val="163"/>
        </w:trPr>
        <w:tc>
          <w:tcPr>
            <w:tcW w:w="560" w:type="dxa"/>
            <w:vMerge/>
          </w:tcPr>
          <w:p w:rsidR="008821EF" w:rsidRPr="00C745D3" w:rsidRDefault="008821EF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8821EF" w:rsidRPr="00C745D3" w:rsidRDefault="008821E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5D3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559" w:type="dxa"/>
          </w:tcPr>
          <w:p w:rsidR="008821EF" w:rsidRDefault="008821E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8821EF" w:rsidRDefault="008821EF" w:rsidP="00AA5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821EF" w:rsidRDefault="008821E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821EF" w:rsidRDefault="008821E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8821EF" w:rsidRDefault="008821E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8821EF" w:rsidRDefault="008821EF" w:rsidP="002C6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8821EF" w:rsidRDefault="008821EF" w:rsidP="002C6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</w:tc>
        <w:tc>
          <w:tcPr>
            <w:tcW w:w="992" w:type="dxa"/>
          </w:tcPr>
          <w:p w:rsidR="008821EF" w:rsidRDefault="008821EF" w:rsidP="002C6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821EF" w:rsidRDefault="008821E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8821EF" w:rsidRPr="00B94A5F" w:rsidTr="00CB14A5">
        <w:trPr>
          <w:trHeight w:val="552"/>
        </w:trPr>
        <w:tc>
          <w:tcPr>
            <w:tcW w:w="560" w:type="dxa"/>
            <w:vMerge w:val="restart"/>
            <w:tcBorders>
              <w:bottom w:val="single" w:sz="4" w:space="0" w:color="auto"/>
            </w:tcBorders>
          </w:tcPr>
          <w:p w:rsidR="008821EF" w:rsidRPr="00C745D3" w:rsidRDefault="00F0325A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821EF" w:rsidRPr="009942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5" w:type="dxa"/>
            <w:vMerge w:val="restart"/>
            <w:tcBorders>
              <w:bottom w:val="single" w:sz="4" w:space="0" w:color="auto"/>
            </w:tcBorders>
          </w:tcPr>
          <w:p w:rsidR="008821EF" w:rsidRPr="00C745D3" w:rsidRDefault="008821E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5D3">
              <w:rPr>
                <w:rFonts w:ascii="Times New Roman" w:hAnsi="Times New Roman" w:cs="Times New Roman"/>
                <w:sz w:val="24"/>
                <w:szCs w:val="24"/>
              </w:rPr>
              <w:t>Леонтьева Юлия Сергеевна</w:t>
            </w:r>
          </w:p>
          <w:p w:rsidR="008821EF" w:rsidRPr="00C745D3" w:rsidRDefault="008821E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5D3">
              <w:rPr>
                <w:rFonts w:ascii="Times New Roman" w:hAnsi="Times New Roman" w:cs="Times New Roman"/>
                <w:sz w:val="24"/>
                <w:szCs w:val="24"/>
              </w:rPr>
              <w:t>Аудитор Контрольно-счетной палаты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8821EF" w:rsidRDefault="00E22B14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737 275,30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821EF" w:rsidRDefault="008821EF" w:rsidP="00AA5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8821EF" w:rsidRDefault="008821EF" w:rsidP="00AA5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(долевая-1/2)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821EF" w:rsidRDefault="008821E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821EF" w:rsidRDefault="008821E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</w:tcPr>
          <w:p w:rsidR="008821EF" w:rsidRDefault="008821E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8821EF" w:rsidRDefault="00BE1482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8821EF" w:rsidRDefault="009E53E6" w:rsidP="00BE1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33,6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8821EF" w:rsidRDefault="00BE1482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8821EF" w:rsidRDefault="008821E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8821EF" w:rsidRPr="00B94A5F" w:rsidTr="00BD5CC4">
        <w:trPr>
          <w:trHeight w:val="163"/>
        </w:trPr>
        <w:tc>
          <w:tcPr>
            <w:tcW w:w="560" w:type="dxa"/>
            <w:vMerge/>
          </w:tcPr>
          <w:p w:rsidR="008821EF" w:rsidRPr="00C745D3" w:rsidRDefault="008821EF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8821EF" w:rsidRPr="00C745D3" w:rsidRDefault="008821E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821EF" w:rsidRDefault="008821E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821EF" w:rsidRDefault="008821EF" w:rsidP="00882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(долевая-1/2)</w:t>
            </w:r>
          </w:p>
        </w:tc>
        <w:tc>
          <w:tcPr>
            <w:tcW w:w="1134" w:type="dxa"/>
          </w:tcPr>
          <w:p w:rsidR="008821EF" w:rsidRDefault="008821E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1134" w:type="dxa"/>
          </w:tcPr>
          <w:p w:rsidR="008821EF" w:rsidRDefault="008821E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8821EF" w:rsidRDefault="008821E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821EF" w:rsidRDefault="008821E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821EF" w:rsidRDefault="008821E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821EF" w:rsidRDefault="008821E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821EF" w:rsidRDefault="008821E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1EF" w:rsidRPr="00B94A5F" w:rsidTr="008821EF">
        <w:trPr>
          <w:trHeight w:val="340"/>
        </w:trPr>
        <w:tc>
          <w:tcPr>
            <w:tcW w:w="560" w:type="dxa"/>
            <w:vMerge/>
          </w:tcPr>
          <w:p w:rsidR="008821EF" w:rsidRPr="00C745D3" w:rsidRDefault="008821EF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8821EF" w:rsidRPr="00C745D3" w:rsidRDefault="008821EF" w:rsidP="00882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5D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8821EF" w:rsidRDefault="008821E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8821EF" w:rsidRDefault="008821EF" w:rsidP="00AA5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821EF" w:rsidRDefault="008821E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821EF" w:rsidRDefault="008821E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8821EF" w:rsidRDefault="008821E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8821EF" w:rsidRDefault="008821E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8821EF" w:rsidRDefault="008821E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55,2</w:t>
            </w:r>
          </w:p>
        </w:tc>
        <w:tc>
          <w:tcPr>
            <w:tcW w:w="992" w:type="dxa"/>
          </w:tcPr>
          <w:p w:rsidR="008821EF" w:rsidRDefault="008821E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821EF" w:rsidRDefault="008821EF" w:rsidP="008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</w:tbl>
    <w:p w:rsidR="007674A5" w:rsidRPr="007674A5" w:rsidRDefault="007674A5" w:rsidP="007674A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674A5" w:rsidRPr="007674A5" w:rsidSect="00BB154F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55C"/>
    <w:rsid w:val="00007710"/>
    <w:rsid w:val="00007760"/>
    <w:rsid w:val="00030109"/>
    <w:rsid w:val="0004374B"/>
    <w:rsid w:val="00045676"/>
    <w:rsid w:val="0005385C"/>
    <w:rsid w:val="000658FB"/>
    <w:rsid w:val="00090CDB"/>
    <w:rsid w:val="0009405B"/>
    <w:rsid w:val="000E4D8A"/>
    <w:rsid w:val="000F54EC"/>
    <w:rsid w:val="000F593A"/>
    <w:rsid w:val="000F657A"/>
    <w:rsid w:val="00104289"/>
    <w:rsid w:val="00180B6B"/>
    <w:rsid w:val="001D1038"/>
    <w:rsid w:val="00225EB2"/>
    <w:rsid w:val="00243054"/>
    <w:rsid w:val="002468A8"/>
    <w:rsid w:val="00275DB5"/>
    <w:rsid w:val="002A5EBE"/>
    <w:rsid w:val="002C6355"/>
    <w:rsid w:val="002D665A"/>
    <w:rsid w:val="002F6031"/>
    <w:rsid w:val="0030299F"/>
    <w:rsid w:val="0032474E"/>
    <w:rsid w:val="00345CCF"/>
    <w:rsid w:val="0036500B"/>
    <w:rsid w:val="00366546"/>
    <w:rsid w:val="00386167"/>
    <w:rsid w:val="003A5B38"/>
    <w:rsid w:val="003B48AB"/>
    <w:rsid w:val="003C248F"/>
    <w:rsid w:val="003C46C4"/>
    <w:rsid w:val="00404F84"/>
    <w:rsid w:val="00407D29"/>
    <w:rsid w:val="004162E4"/>
    <w:rsid w:val="00421C2F"/>
    <w:rsid w:val="0042252F"/>
    <w:rsid w:val="004238B7"/>
    <w:rsid w:val="00427414"/>
    <w:rsid w:val="00453B19"/>
    <w:rsid w:val="00461AE5"/>
    <w:rsid w:val="0046497B"/>
    <w:rsid w:val="004704E5"/>
    <w:rsid w:val="00472B57"/>
    <w:rsid w:val="00472EF6"/>
    <w:rsid w:val="004847B0"/>
    <w:rsid w:val="004E16C6"/>
    <w:rsid w:val="004E49BF"/>
    <w:rsid w:val="004F08AE"/>
    <w:rsid w:val="004F5922"/>
    <w:rsid w:val="0051155C"/>
    <w:rsid w:val="00522094"/>
    <w:rsid w:val="0055141E"/>
    <w:rsid w:val="00566605"/>
    <w:rsid w:val="00583E37"/>
    <w:rsid w:val="005B1D0A"/>
    <w:rsid w:val="005B50F2"/>
    <w:rsid w:val="005B7E04"/>
    <w:rsid w:val="005C4440"/>
    <w:rsid w:val="005C5995"/>
    <w:rsid w:val="005C5AE7"/>
    <w:rsid w:val="005D5301"/>
    <w:rsid w:val="005E286B"/>
    <w:rsid w:val="005E37BC"/>
    <w:rsid w:val="005F701E"/>
    <w:rsid w:val="0062497E"/>
    <w:rsid w:val="00643F31"/>
    <w:rsid w:val="006545E2"/>
    <w:rsid w:val="006737E8"/>
    <w:rsid w:val="00713ABA"/>
    <w:rsid w:val="00714B5F"/>
    <w:rsid w:val="00716FA2"/>
    <w:rsid w:val="00734FA1"/>
    <w:rsid w:val="00741FC3"/>
    <w:rsid w:val="007453AB"/>
    <w:rsid w:val="007538B8"/>
    <w:rsid w:val="00764CB8"/>
    <w:rsid w:val="007674A5"/>
    <w:rsid w:val="00777042"/>
    <w:rsid w:val="00787D52"/>
    <w:rsid w:val="007A4C3E"/>
    <w:rsid w:val="007C392B"/>
    <w:rsid w:val="007F760D"/>
    <w:rsid w:val="00814BA0"/>
    <w:rsid w:val="00820180"/>
    <w:rsid w:val="00823D9F"/>
    <w:rsid w:val="008274E7"/>
    <w:rsid w:val="00844DA9"/>
    <w:rsid w:val="00863778"/>
    <w:rsid w:val="008821EF"/>
    <w:rsid w:val="00886470"/>
    <w:rsid w:val="0089094C"/>
    <w:rsid w:val="008B5CB4"/>
    <w:rsid w:val="008F05F4"/>
    <w:rsid w:val="008F344F"/>
    <w:rsid w:val="00910518"/>
    <w:rsid w:val="0092167C"/>
    <w:rsid w:val="0095428D"/>
    <w:rsid w:val="00967476"/>
    <w:rsid w:val="00970FCE"/>
    <w:rsid w:val="0098452A"/>
    <w:rsid w:val="00984DA1"/>
    <w:rsid w:val="00994202"/>
    <w:rsid w:val="009A34DC"/>
    <w:rsid w:val="009B4E7E"/>
    <w:rsid w:val="009B6EC9"/>
    <w:rsid w:val="009D1D81"/>
    <w:rsid w:val="009E0CEA"/>
    <w:rsid w:val="009E53E6"/>
    <w:rsid w:val="009F4900"/>
    <w:rsid w:val="00A62E13"/>
    <w:rsid w:val="00AA523E"/>
    <w:rsid w:val="00AB7D38"/>
    <w:rsid w:val="00B33B29"/>
    <w:rsid w:val="00B43007"/>
    <w:rsid w:val="00B44DF3"/>
    <w:rsid w:val="00B56B6A"/>
    <w:rsid w:val="00B87E5C"/>
    <w:rsid w:val="00B93BAA"/>
    <w:rsid w:val="00B94A5F"/>
    <w:rsid w:val="00BB154F"/>
    <w:rsid w:val="00BC1E06"/>
    <w:rsid w:val="00BD463E"/>
    <w:rsid w:val="00BD5CC4"/>
    <w:rsid w:val="00BE1482"/>
    <w:rsid w:val="00BF0754"/>
    <w:rsid w:val="00BF5DC6"/>
    <w:rsid w:val="00C37F6F"/>
    <w:rsid w:val="00C42E75"/>
    <w:rsid w:val="00C43E8B"/>
    <w:rsid w:val="00C57C11"/>
    <w:rsid w:val="00C6575E"/>
    <w:rsid w:val="00C745D3"/>
    <w:rsid w:val="00CA4A17"/>
    <w:rsid w:val="00CC1F30"/>
    <w:rsid w:val="00CE1924"/>
    <w:rsid w:val="00CE367F"/>
    <w:rsid w:val="00CF5C91"/>
    <w:rsid w:val="00D02047"/>
    <w:rsid w:val="00D15E27"/>
    <w:rsid w:val="00D5324C"/>
    <w:rsid w:val="00D60322"/>
    <w:rsid w:val="00D66612"/>
    <w:rsid w:val="00D73DF8"/>
    <w:rsid w:val="00DA070D"/>
    <w:rsid w:val="00DA483F"/>
    <w:rsid w:val="00DA5AC1"/>
    <w:rsid w:val="00DE222F"/>
    <w:rsid w:val="00E019A8"/>
    <w:rsid w:val="00E16257"/>
    <w:rsid w:val="00E22B14"/>
    <w:rsid w:val="00E3004B"/>
    <w:rsid w:val="00E33BC0"/>
    <w:rsid w:val="00E357A7"/>
    <w:rsid w:val="00E40699"/>
    <w:rsid w:val="00E93016"/>
    <w:rsid w:val="00E977A8"/>
    <w:rsid w:val="00EA7B1E"/>
    <w:rsid w:val="00EB784E"/>
    <w:rsid w:val="00EC2AE9"/>
    <w:rsid w:val="00ED28A9"/>
    <w:rsid w:val="00ED5197"/>
    <w:rsid w:val="00EF21D5"/>
    <w:rsid w:val="00F0325A"/>
    <w:rsid w:val="00F12D4A"/>
    <w:rsid w:val="00F370CF"/>
    <w:rsid w:val="00F409AA"/>
    <w:rsid w:val="00F66267"/>
    <w:rsid w:val="00F67A02"/>
    <w:rsid w:val="00FC1F67"/>
    <w:rsid w:val="00FC455A"/>
    <w:rsid w:val="00FD4A12"/>
    <w:rsid w:val="00FE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74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01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19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74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01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19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4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6938A-2B20-4F56-928B-EEFC68FDE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4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В. Виноградова</dc:creator>
  <cp:lastModifiedBy>Светлана А. Стельмашенок</cp:lastModifiedBy>
  <cp:revision>39</cp:revision>
  <cp:lastPrinted>2020-04-17T06:38:00Z</cp:lastPrinted>
  <dcterms:created xsi:type="dcterms:W3CDTF">2018-04-13T07:09:00Z</dcterms:created>
  <dcterms:modified xsi:type="dcterms:W3CDTF">2022-04-15T13:35:00Z</dcterms:modified>
</cp:coreProperties>
</file>