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2A" w:rsidRDefault="008A63C9" w:rsidP="008A63C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 </w:t>
      </w:r>
    </w:p>
    <w:p w:rsidR="008A63C9" w:rsidRDefault="008A63C9" w:rsidP="008A63C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Пскова и членов его сем</w:t>
      </w:r>
      <w:r w:rsidR="00301475">
        <w:rPr>
          <w:b/>
          <w:sz w:val="24"/>
          <w:szCs w:val="24"/>
        </w:rPr>
        <w:t>ьи</w:t>
      </w:r>
    </w:p>
    <w:p w:rsidR="008A63C9" w:rsidRDefault="008A63C9" w:rsidP="008A63C9">
      <w:pPr>
        <w:spacing w:before="100" w:beforeAutospacing="1" w:after="100" w:afterAutospacing="1"/>
        <w:jc w:val="center"/>
        <w:rPr>
          <w:bCs w:val="0"/>
          <w:sz w:val="24"/>
          <w:szCs w:val="24"/>
        </w:rPr>
      </w:pPr>
      <w:r>
        <w:rPr>
          <w:b/>
          <w:sz w:val="24"/>
          <w:szCs w:val="24"/>
        </w:rPr>
        <w:t xml:space="preserve"> за период с 1 января 20</w:t>
      </w:r>
      <w:r w:rsidR="007E348E">
        <w:rPr>
          <w:b/>
          <w:sz w:val="24"/>
          <w:szCs w:val="24"/>
        </w:rPr>
        <w:t>2</w:t>
      </w:r>
      <w:r w:rsidR="00D43D7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года по 31 декабря 20</w:t>
      </w:r>
      <w:r w:rsidR="007E348E">
        <w:rPr>
          <w:b/>
          <w:sz w:val="24"/>
          <w:szCs w:val="24"/>
        </w:rPr>
        <w:t>2</w:t>
      </w:r>
      <w:r w:rsidR="00D43D7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года</w:t>
      </w:r>
      <w:r>
        <w:rPr>
          <w:bCs w:val="0"/>
          <w:sz w:val="24"/>
          <w:szCs w:val="24"/>
        </w:rPr>
        <w:t xml:space="preserve">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27"/>
        <w:gridCol w:w="1560"/>
        <w:gridCol w:w="1985"/>
        <w:gridCol w:w="1134"/>
        <w:gridCol w:w="1417"/>
        <w:gridCol w:w="1560"/>
        <w:gridCol w:w="1559"/>
        <w:gridCol w:w="1134"/>
        <w:gridCol w:w="1275"/>
        <w:gridCol w:w="1134"/>
      </w:tblGrid>
      <w:tr w:rsidR="008A63C9" w:rsidTr="0069472A">
        <w:trPr>
          <w:trHeight w:val="14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 лица замещающего соответствующую должность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 w:rsidP="00FB53DB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Декларирован </w:t>
            </w:r>
            <w:proofErr w:type="spellStart"/>
            <w:r>
              <w:rPr>
                <w:b/>
                <w:sz w:val="20"/>
                <w:szCs w:val="20"/>
              </w:rPr>
              <w:t>ный</w:t>
            </w:r>
            <w:proofErr w:type="spellEnd"/>
            <w:r>
              <w:rPr>
                <w:b/>
                <w:sz w:val="20"/>
                <w:szCs w:val="20"/>
              </w:rPr>
              <w:t xml:space="preserve"> годовой доход за 20</w:t>
            </w:r>
            <w:r w:rsidR="00CE4137">
              <w:rPr>
                <w:b/>
                <w:sz w:val="20"/>
                <w:szCs w:val="20"/>
              </w:rPr>
              <w:t>2</w:t>
            </w:r>
            <w:r w:rsidR="00FB53DB">
              <w:rPr>
                <w:b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год</w:t>
            </w:r>
            <w:r>
              <w:rPr>
                <w:bCs w:val="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рублях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  <w:r>
              <w:rPr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C9" w:rsidRDefault="008A63C9">
            <w:pPr>
              <w:tabs>
                <w:tab w:val="left" w:pos="375"/>
                <w:tab w:val="left" w:pos="1310"/>
              </w:tabs>
              <w:spacing w:before="100" w:beforeAutospacing="1" w:after="100" w:afterAutospacing="1"/>
              <w:ind w:right="3736" w:firstLine="4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  <w:p w:rsidR="008A63C9" w:rsidRDefault="008A63C9">
            <w:pPr>
              <w:tabs>
                <w:tab w:val="left" w:pos="375"/>
                <w:tab w:val="left" w:pos="1278"/>
              </w:tabs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</w:t>
            </w:r>
            <w:r>
              <w:rPr>
                <w:b/>
                <w:sz w:val="20"/>
                <w:szCs w:val="20"/>
              </w:rPr>
              <w:tab/>
            </w:r>
          </w:p>
          <w:p w:rsidR="008A63C9" w:rsidRDefault="008A63C9">
            <w:pPr>
              <w:rPr>
                <w:sz w:val="20"/>
                <w:szCs w:val="20"/>
              </w:rPr>
            </w:pPr>
          </w:p>
        </w:tc>
      </w:tr>
      <w:tr w:rsidR="008A63C9" w:rsidTr="0069472A">
        <w:trPr>
          <w:trHeight w:val="14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Площадь       (кв. м)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Площадь  (кв. 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C9" w:rsidRDefault="008A63C9">
            <w:pPr>
              <w:rPr>
                <w:sz w:val="20"/>
                <w:szCs w:val="20"/>
              </w:rPr>
            </w:pPr>
          </w:p>
        </w:tc>
      </w:tr>
      <w:tr w:rsidR="00D92095" w:rsidTr="005858B4">
        <w:trPr>
          <w:trHeight w:val="45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095" w:rsidRDefault="00D92095">
            <w:pPr>
              <w:spacing w:before="100" w:beforeAutospacing="1" w:after="100" w:afterAutospacing="1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95" w:rsidRPr="00D43D7E" w:rsidRDefault="00D92095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  <w:proofErr w:type="spellStart"/>
            <w:r>
              <w:rPr>
                <w:b/>
                <w:bCs w:val="0"/>
                <w:sz w:val="20"/>
                <w:szCs w:val="20"/>
              </w:rPr>
              <w:t>Елкин</w:t>
            </w:r>
            <w:proofErr w:type="spellEnd"/>
            <w:r>
              <w:rPr>
                <w:b/>
                <w:bCs w:val="0"/>
                <w:sz w:val="20"/>
                <w:szCs w:val="20"/>
              </w:rPr>
              <w:t xml:space="preserve"> Борис Андреевич</w:t>
            </w:r>
            <w:r>
              <w:rPr>
                <w:bCs w:val="0"/>
                <w:sz w:val="24"/>
                <w:szCs w:val="24"/>
              </w:rPr>
              <w:t xml:space="preserve">, </w:t>
            </w:r>
          </w:p>
          <w:p w:rsidR="00D92095" w:rsidRDefault="00D92095">
            <w:pPr>
              <w:spacing w:before="100" w:beforeAutospacing="1" w:after="100" w:afterAutospacing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0"/>
                <w:szCs w:val="20"/>
              </w:rPr>
              <w:t>Глава администрации города Пскова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95" w:rsidRDefault="00D92095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7 459 341,19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D43D7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 w:rsidRPr="00D43D7E">
              <w:rPr>
                <w:bCs w:val="0"/>
                <w:sz w:val="20"/>
                <w:szCs w:val="20"/>
              </w:rPr>
              <w:t xml:space="preserve">Квартира              (общая </w:t>
            </w:r>
            <w:r>
              <w:rPr>
                <w:bCs w:val="0"/>
                <w:sz w:val="20"/>
                <w:szCs w:val="20"/>
              </w:rPr>
              <w:t>совместная</w:t>
            </w:r>
            <w:r w:rsidRPr="00D43D7E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D43D7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D43D7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95" w:rsidRPr="007E348E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  <w:lang w:val="en-US"/>
              </w:rPr>
            </w:pPr>
            <w:r>
              <w:rPr>
                <w:bCs w:val="0"/>
                <w:sz w:val="20"/>
                <w:szCs w:val="20"/>
              </w:rPr>
              <w:t>ВОЛЬВО ХС90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95" w:rsidRPr="007E348E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95" w:rsidRPr="007E348E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95" w:rsidRPr="007E348E" w:rsidRDefault="00D92095" w:rsidP="00D43D7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095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Не имеет</w:t>
            </w:r>
          </w:p>
        </w:tc>
      </w:tr>
      <w:tr w:rsidR="00D92095" w:rsidTr="005858B4">
        <w:trPr>
          <w:trHeight w:val="474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095" w:rsidRDefault="00D92095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95" w:rsidRDefault="00D92095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95" w:rsidRDefault="00D92095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D43D7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Квартира             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D43D7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D43D7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95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95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95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95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95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</w:tr>
      <w:tr w:rsidR="00D92095" w:rsidTr="005858B4">
        <w:trPr>
          <w:trHeight w:val="476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095" w:rsidRDefault="00D92095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95" w:rsidRDefault="00D92095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95" w:rsidRDefault="00D92095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95" w:rsidRDefault="00D92095" w:rsidP="00D43D7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Квартира            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95" w:rsidRDefault="00D92095" w:rsidP="00D43D7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95" w:rsidRDefault="00D92095" w:rsidP="00D43D7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095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</w:tr>
      <w:tr w:rsidR="00D92095" w:rsidTr="005858B4">
        <w:trPr>
          <w:trHeight w:val="476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095" w:rsidRDefault="00D92095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95" w:rsidRDefault="00D9209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95" w:rsidRDefault="00D92095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80 811,64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 w:rsidRPr="00D43D7E">
              <w:rPr>
                <w:bCs w:val="0"/>
                <w:sz w:val="20"/>
                <w:szCs w:val="20"/>
              </w:rPr>
              <w:t xml:space="preserve">Квартира              (общая </w:t>
            </w:r>
            <w:r>
              <w:rPr>
                <w:bCs w:val="0"/>
                <w:sz w:val="20"/>
                <w:szCs w:val="20"/>
              </w:rPr>
              <w:t>совместная</w:t>
            </w:r>
            <w:r w:rsidRPr="00D43D7E">
              <w:rPr>
                <w:bCs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95" w:rsidRDefault="00D92095" w:rsidP="00D43D7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88,6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095" w:rsidRDefault="00D92095">
            <w:r>
              <w:rPr>
                <w:bCs w:val="0"/>
                <w:sz w:val="20"/>
                <w:szCs w:val="20"/>
              </w:rPr>
              <w:t>Не имеет</w:t>
            </w:r>
          </w:p>
          <w:p w:rsidR="00D92095" w:rsidRDefault="00D92095" w:rsidP="00A52783"/>
        </w:tc>
      </w:tr>
      <w:tr w:rsidR="00D92095" w:rsidTr="005858B4">
        <w:trPr>
          <w:trHeight w:val="476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095" w:rsidRDefault="00D92095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95" w:rsidRDefault="00D92095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95" w:rsidRDefault="00D92095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D43D7E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Квартира             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95" w:rsidRDefault="00D92095"/>
        </w:tc>
      </w:tr>
      <w:tr w:rsidR="00D92095" w:rsidTr="005858B4">
        <w:trPr>
          <w:trHeight w:val="283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095" w:rsidRDefault="00D92095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095" w:rsidRDefault="00D9209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095" w:rsidRDefault="00D92095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 w:rsidRPr="00D43D7E">
              <w:rPr>
                <w:bCs w:val="0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73,3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095" w:rsidRDefault="00D92095" w:rsidP="00D92095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Не имеет             </w:t>
            </w:r>
          </w:p>
        </w:tc>
      </w:tr>
      <w:tr w:rsidR="00D92095" w:rsidTr="005858B4">
        <w:trPr>
          <w:trHeight w:val="283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D92095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Квартира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</w:tr>
      <w:tr w:rsidR="00D92095" w:rsidTr="009A2235">
        <w:trPr>
          <w:trHeight w:val="23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095" w:rsidRDefault="00D92095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095" w:rsidRDefault="00D92095" w:rsidP="005257EC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095" w:rsidRDefault="00D92095" w:rsidP="005257EC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095" w:rsidRDefault="00D92095" w:rsidP="005257EC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 w:rsidRPr="00D43D7E">
              <w:rPr>
                <w:bCs w:val="0"/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73,3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095" w:rsidRDefault="00D92095" w:rsidP="005257EC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Не имеет             </w:t>
            </w:r>
          </w:p>
        </w:tc>
      </w:tr>
      <w:tr w:rsidR="00D92095" w:rsidTr="009A2235">
        <w:trPr>
          <w:trHeight w:val="238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95" w:rsidRDefault="00D92095" w:rsidP="005257EC">
            <w:pPr>
              <w:spacing w:before="100" w:beforeAutospacing="1" w:after="100" w:afterAutospacing="1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Квартира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88,6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spacing w:before="100" w:beforeAutospacing="1" w:after="100" w:afterAutospacing="1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95" w:rsidRDefault="00D92095" w:rsidP="005257EC">
            <w:pPr>
              <w:rPr>
                <w:bCs w:val="0"/>
                <w:sz w:val="20"/>
                <w:szCs w:val="20"/>
              </w:rPr>
            </w:pPr>
          </w:p>
        </w:tc>
      </w:tr>
    </w:tbl>
    <w:p w:rsidR="007140E7" w:rsidRDefault="007140E7"/>
    <w:sectPr w:rsidR="007140E7" w:rsidSect="008A63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C9"/>
    <w:rsid w:val="00301475"/>
    <w:rsid w:val="00417A21"/>
    <w:rsid w:val="0069472A"/>
    <w:rsid w:val="006A7A17"/>
    <w:rsid w:val="007140E7"/>
    <w:rsid w:val="007E348E"/>
    <w:rsid w:val="008A63C9"/>
    <w:rsid w:val="00AC3711"/>
    <w:rsid w:val="00BB506A"/>
    <w:rsid w:val="00C505C3"/>
    <w:rsid w:val="00CE4137"/>
    <w:rsid w:val="00D43D7E"/>
    <w:rsid w:val="00D92095"/>
    <w:rsid w:val="00FB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C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C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А. Стельмашенок</dc:creator>
  <cp:lastModifiedBy>Дарья С. Мехеда</cp:lastModifiedBy>
  <cp:revision>6</cp:revision>
  <cp:lastPrinted>2022-05-13T12:22:00Z</cp:lastPrinted>
  <dcterms:created xsi:type="dcterms:W3CDTF">2021-05-14T13:38:00Z</dcterms:created>
  <dcterms:modified xsi:type="dcterms:W3CDTF">2022-05-13T12:28:00Z</dcterms:modified>
</cp:coreProperties>
</file>