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</w:rPr>
        <w:t xml:space="preserve">Авдейчика Николая Ивановича 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68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62"/>
        <w:gridCol w:w="1658"/>
        <w:gridCol w:w="1150"/>
        <w:gridCol w:w="1400"/>
        <w:gridCol w:w="1970"/>
        <w:gridCol w:w="1952"/>
        <w:gridCol w:w="1060"/>
        <w:gridCol w:w="1543"/>
        <w:gridCol w:w="1784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Авдейчик Николай Иванович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694352,90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color w:val="111111"/>
                <w:sz w:val="20"/>
                <w:szCs w:val="20"/>
                <w:lang w:val="ru-RU"/>
              </w:rPr>
              <w:t>Фольксваген ПОЛО, 2020 год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Авдейчик Любовь Алексеевна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695953,65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пай (1/133)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пай (1/133)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Ашихмина Дмитрия Сергеевича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383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25"/>
        <w:gridCol w:w="1304"/>
        <w:gridCol w:w="1463"/>
        <w:gridCol w:w="1014"/>
        <w:gridCol w:w="1112"/>
        <w:gridCol w:w="1862"/>
        <w:gridCol w:w="1723"/>
        <w:gridCol w:w="936"/>
        <w:gridCol w:w="1360"/>
        <w:gridCol w:w="1574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>
              <w:rPr>
                <w:sz w:val="18"/>
                <w:szCs w:val="18"/>
              </w:rPr>
              <w:lastRenderedPageBreak/>
              <w:t xml:space="preserve">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Ашихмин Дмитрий Сергеевич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36650,00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(аренда)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Васильева Владимира Михайловича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05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295"/>
        <w:gridCol w:w="1636"/>
        <w:gridCol w:w="1134"/>
        <w:gridCol w:w="1243"/>
        <w:gridCol w:w="2086"/>
        <w:gridCol w:w="1926"/>
        <w:gridCol w:w="1046"/>
        <w:gridCol w:w="1524"/>
        <w:gridCol w:w="1761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Васильев Владимир Михайлович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657292,10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color w:val="111111"/>
                <w:sz w:val="20"/>
                <w:szCs w:val="20"/>
                <w:lang w:val="ru-RU"/>
              </w:rPr>
              <w:t xml:space="preserve">Форд </w:t>
            </w:r>
            <w:r>
              <w:rPr>
                <w:color w:val="111111"/>
                <w:sz w:val="20"/>
                <w:szCs w:val="20"/>
                <w:lang w:val="en-US"/>
              </w:rPr>
              <w:t xml:space="preserve">Fusion, </w:t>
            </w:r>
            <w:r>
              <w:rPr>
                <w:color w:val="11111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Васильева Нина Николаевна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349744,88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размещения гаража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lastRenderedPageBreak/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Гусаровой Елены Александровны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516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1411"/>
        <w:gridCol w:w="1640"/>
        <w:gridCol w:w="1138"/>
        <w:gridCol w:w="1247"/>
        <w:gridCol w:w="2231"/>
        <w:gridCol w:w="1789"/>
        <w:gridCol w:w="1049"/>
        <w:gridCol w:w="1526"/>
        <w:gridCol w:w="1766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Гусарова Елена Александровна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338988,26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Шевроле авео, 2011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Сергеев Михаил Александрович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139,93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jc w:val="center"/>
      </w:pPr>
      <w:r>
        <w:rPr>
          <w:b/>
          <w:u w:val="single"/>
        </w:rPr>
        <w:t>_</w:t>
      </w:r>
      <w:r>
        <w:rPr>
          <w:b/>
          <w:u w:val="single"/>
          <w:lang w:val="ru-RU"/>
        </w:rPr>
        <w:t>Екимова Александра Евгеньевича</w:t>
      </w:r>
      <w:r>
        <w:rPr>
          <w:b/>
          <w:u w:val="single"/>
        </w:rPr>
        <w:t>_</w:t>
      </w:r>
      <w:r>
        <w:rPr>
          <w:b/>
        </w:rPr>
        <w:t xml:space="preserve"> и членов его семьи</w:t>
      </w:r>
    </w:p>
    <w:p w:rsidR="006763FC" w:rsidRDefault="006763FC">
      <w:pPr>
        <w:pStyle w:val="Standard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35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5"/>
        <w:gridCol w:w="1180"/>
        <w:gridCol w:w="1475"/>
        <w:gridCol w:w="1126"/>
        <w:gridCol w:w="1234"/>
        <w:gridCol w:w="2655"/>
        <w:gridCol w:w="1321"/>
        <w:gridCol w:w="1186"/>
        <w:gridCol w:w="1362"/>
        <w:gridCol w:w="1747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2021г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</w:t>
            </w:r>
            <w:r>
              <w:rPr>
                <w:sz w:val="20"/>
                <w:szCs w:val="20"/>
              </w:rPr>
              <w:lastRenderedPageBreak/>
              <w:t xml:space="preserve">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Екимов Александр Евгеньевич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308007,14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УАЗ АПВУ01, 1997 г.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Накопления за предыдущие годы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ru-RU"/>
              </w:rPr>
              <w:t>ВАЗ 2115, 2004 г.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Накопления за предыдущие годы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Супруга 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Екимова Наталия Витальевна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265122,60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ind w:left="-570"/>
        <w:jc w:val="center"/>
        <w:rPr>
          <w:b/>
        </w:rPr>
      </w:pPr>
    </w:p>
    <w:p w:rsidR="006763FC" w:rsidRDefault="006763FC">
      <w:pPr>
        <w:pStyle w:val="Standard"/>
        <w:jc w:val="center"/>
      </w:pPr>
    </w:p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Зайцевой Елены Евгеньевны</w:t>
      </w:r>
      <w:r>
        <w:rPr>
          <w:b/>
          <w:u w:val="single"/>
        </w:rPr>
        <w:t xml:space="preserve">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888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1497"/>
        <w:gridCol w:w="1679"/>
        <w:gridCol w:w="1165"/>
        <w:gridCol w:w="1277"/>
        <w:gridCol w:w="2139"/>
        <w:gridCol w:w="1978"/>
        <w:gridCol w:w="1074"/>
        <w:gridCol w:w="1563"/>
        <w:gridCol w:w="1808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Елена Евгеньевна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ru-RU"/>
              </w:rPr>
              <w:t>793220,93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земельный участок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2019 г.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ОПЕЛЬ Мокка, 2013 г.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Зайцева Зоя Константиновна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163133,93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Опель Мокко, 2013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земельный участок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совместная)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jc w:val="center"/>
      </w:pPr>
      <w:r>
        <w:rPr>
          <w:b/>
          <w:u w:val="single"/>
        </w:rPr>
        <w:t xml:space="preserve">_Кирилловой Ирины Дмитриевны </w:t>
      </w:r>
      <w:r>
        <w:rPr>
          <w:b/>
        </w:rPr>
        <w:t>и членов ее семьи</w:t>
      </w:r>
    </w:p>
    <w:p w:rsidR="006763FC" w:rsidRDefault="006763FC">
      <w:pPr>
        <w:pStyle w:val="Standard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390"/>
        <w:gridCol w:w="1701"/>
        <w:gridCol w:w="941"/>
        <w:gridCol w:w="1186"/>
        <w:gridCol w:w="2551"/>
        <w:gridCol w:w="1270"/>
        <w:gridCol w:w="1140"/>
        <w:gridCol w:w="1308"/>
        <w:gridCol w:w="1679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Кириллова Ирина Дмитриевна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514092,10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4275,0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330365, 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Катер, 1998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Катер, 1998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 незавершенного строительства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ind w:left="-570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Конашенкова Александра Алексеевича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83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0"/>
        <w:gridCol w:w="1472"/>
        <w:gridCol w:w="1674"/>
        <w:gridCol w:w="1161"/>
        <w:gridCol w:w="1272"/>
        <w:gridCol w:w="2130"/>
        <w:gridCol w:w="1971"/>
        <w:gridCol w:w="1071"/>
        <w:gridCol w:w="1556"/>
        <w:gridCol w:w="1801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Конашенков Александр Алексеевичя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10434971,44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46721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en-US"/>
              </w:rPr>
            </w:pPr>
            <w:r>
              <w:rPr>
                <w:color w:val="111111"/>
                <w:sz w:val="20"/>
                <w:szCs w:val="20"/>
                <w:lang w:val="en-US"/>
              </w:rPr>
              <w:t>Kia FG CARENS/UK, 2009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118263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ПТС-4, 1988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47513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ПТС-4, 1990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ПТС-4 887Б, 1992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50000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Зерноуборочный комбайн СК — 5М, СК 5М, 1991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23225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Nissan X-Trail</w:t>
            </w:r>
            <w:r>
              <w:rPr>
                <w:sz w:val="20"/>
                <w:szCs w:val="20"/>
                <w:lang w:val="ru-RU"/>
              </w:rPr>
              <w:t>, 2021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59501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20728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47657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1991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47947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58555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46264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68535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35500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68572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24000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48272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15685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44315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48056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130000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51958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48178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106500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209,3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Гулина Наталья Борисовна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370688.60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(1/3)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88.0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32,7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ипотеки</w:t>
            </w: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Костроминой Светланы Владимировны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6763FC" w:rsidRDefault="006763FC">
      <w:pPr>
        <w:pStyle w:val="Standard"/>
        <w:jc w:val="center"/>
      </w:pPr>
    </w:p>
    <w:tbl>
      <w:tblPr>
        <w:tblW w:w="1544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29"/>
        <w:gridCol w:w="1455"/>
        <w:gridCol w:w="1632"/>
        <w:gridCol w:w="1132"/>
        <w:gridCol w:w="1241"/>
        <w:gridCol w:w="2078"/>
        <w:gridCol w:w="1922"/>
        <w:gridCol w:w="1044"/>
        <w:gridCol w:w="1519"/>
        <w:gridCol w:w="1757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Костромина Светлана Владимировна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957066.00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color w:val="111111"/>
                <w:sz w:val="20"/>
                <w:szCs w:val="20"/>
                <w:lang w:val="en-US"/>
              </w:rPr>
              <w:t>LADA GRANTA-21901</w:t>
            </w:r>
            <w:r>
              <w:rPr>
                <w:color w:val="111111"/>
                <w:sz w:val="20"/>
                <w:szCs w:val="20"/>
                <w:lang w:val="ru-RU"/>
              </w:rPr>
              <w:t>, 2020г.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Накопления за предыдущие годы</w:t>
            </w: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Кочеткова Сергея Геннадьевича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86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29"/>
        <w:gridCol w:w="1494"/>
        <w:gridCol w:w="1677"/>
        <w:gridCol w:w="1163"/>
        <w:gridCol w:w="1275"/>
        <w:gridCol w:w="2134"/>
        <w:gridCol w:w="1975"/>
        <w:gridCol w:w="1073"/>
        <w:gridCol w:w="1559"/>
        <w:gridCol w:w="1805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sz w:val="18"/>
                <w:szCs w:val="18"/>
              </w:rPr>
              <w:lastRenderedPageBreak/>
              <w:t xml:space="preserve">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Кочетков Сергей Геннадьевич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732085,74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>Фольксваген транспортер,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>2001 год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Кочеткова Галина Александровна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188286,58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ru-RU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Duster,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 год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Курылевой Ирины Евгеньевны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90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440"/>
        <w:gridCol w:w="1674"/>
        <w:gridCol w:w="1161"/>
        <w:gridCol w:w="1272"/>
        <w:gridCol w:w="2275"/>
        <w:gridCol w:w="1825"/>
        <w:gridCol w:w="1071"/>
        <w:gridCol w:w="1555"/>
        <w:gridCol w:w="40"/>
        <w:gridCol w:w="1800"/>
        <w:gridCol w:w="40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val="570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" w:type="dxa"/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Курылева Ирина Евгеньевна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543719,18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Ассент Седан, 2008 г.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  <w:tc>
          <w:tcPr>
            <w:tcW w:w="1" w:type="dxa"/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21074, 2006 г.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  <w:tc>
          <w:tcPr>
            <w:tcW w:w="1" w:type="dxa"/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Курылев Игорь Викторович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  <w:tc>
          <w:tcPr>
            <w:tcW w:w="1" w:type="dxa"/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  <w:tc>
          <w:tcPr>
            <w:tcW w:w="1" w:type="dxa"/>
          </w:tcPr>
          <w:p w:rsidR="006763FC" w:rsidRDefault="006763FC">
            <w:pPr>
              <w:pStyle w:val="Standard"/>
              <w:snapToGrid w:val="0"/>
              <w:jc w:val="center"/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Мерцалова Романа Ивановича</w:t>
      </w:r>
      <w:r>
        <w:rPr>
          <w:b/>
          <w:u w:val="single"/>
        </w:rPr>
        <w:t xml:space="preserve"> 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58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28"/>
        <w:gridCol w:w="1482"/>
        <w:gridCol w:w="1663"/>
        <w:gridCol w:w="1153"/>
        <w:gridCol w:w="1264"/>
        <w:gridCol w:w="2267"/>
        <w:gridCol w:w="1807"/>
        <w:gridCol w:w="1063"/>
        <w:gridCol w:w="1546"/>
        <w:gridCol w:w="1790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Мерцалов Роман Иванович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1147518,00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ru-RU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VIVARO-B</w:t>
            </w:r>
            <w:r>
              <w:rPr>
                <w:sz w:val="20"/>
                <w:szCs w:val="20"/>
                <w:lang w:val="ru-RU"/>
              </w:rPr>
              <w:t>, 2017 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Форд Транзит, 2021 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Мерцалова Анна Сергеевна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308400,00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jc w:val="center"/>
      </w:pPr>
      <w:r>
        <w:rPr>
          <w:b/>
          <w:u w:val="single"/>
        </w:rPr>
        <w:t xml:space="preserve">Моисеева Александра Сергеевича </w:t>
      </w:r>
      <w:r>
        <w:rPr>
          <w:b/>
        </w:rPr>
        <w:t>и членов его семьи</w:t>
      </w:r>
    </w:p>
    <w:p w:rsidR="006763FC" w:rsidRDefault="006763FC">
      <w:pPr>
        <w:pStyle w:val="Standard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  <w:rPr>
          <w:b/>
        </w:rPr>
      </w:pPr>
    </w:p>
    <w:tbl>
      <w:tblPr>
        <w:tblW w:w="1455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1371"/>
        <w:gridCol w:w="1653"/>
        <w:gridCol w:w="1035"/>
        <w:gridCol w:w="1665"/>
        <w:gridCol w:w="1941"/>
        <w:gridCol w:w="1253"/>
        <w:gridCol w:w="1124"/>
        <w:gridCol w:w="1291"/>
        <w:gridCol w:w="1651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lastRenderedPageBreak/>
              <w:t>Ф.И.О.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 Александр Сергеевич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671528,00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(приусадебный)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Форд Мондео, 2008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УАЗ 469Б, 1976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Снегоход АРКТИК 660, 2002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Лодка ПХВ Корсар, 2001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Форд Эскорт, 1989 г.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Моисеева Галина Ивановна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212677,00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ind w:left="-570"/>
        <w:jc w:val="center"/>
        <w:rPr>
          <w:sz w:val="20"/>
          <w:szCs w:val="20"/>
        </w:rPr>
      </w:pPr>
    </w:p>
    <w:p w:rsidR="006763FC" w:rsidRDefault="006763FC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jc w:val="center"/>
      </w:pPr>
      <w:r>
        <w:rPr>
          <w:b/>
          <w:u w:val="single"/>
          <w:lang w:val="ru-RU"/>
        </w:rPr>
        <w:t>Сингатулловой Надежды Леонидовны</w:t>
      </w:r>
      <w:r>
        <w:rPr>
          <w:b/>
        </w:rPr>
        <w:t xml:space="preserve"> и членов его семьи</w:t>
      </w:r>
    </w:p>
    <w:p w:rsidR="006763FC" w:rsidRDefault="006763FC">
      <w:pPr>
        <w:pStyle w:val="Standard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47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1189"/>
        <w:gridCol w:w="1487"/>
        <w:gridCol w:w="1134"/>
        <w:gridCol w:w="1243"/>
        <w:gridCol w:w="2677"/>
        <w:gridCol w:w="1332"/>
        <w:gridCol w:w="1195"/>
        <w:gridCol w:w="1372"/>
        <w:gridCol w:w="1760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2021г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Сингатуллова Надежда Леонидовна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492221,74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ind w:left="-570"/>
        <w:jc w:val="center"/>
        <w:rPr>
          <w:b/>
        </w:rPr>
      </w:pPr>
    </w:p>
    <w:p w:rsidR="006763FC" w:rsidRDefault="006763FC">
      <w:pPr>
        <w:pStyle w:val="Standard"/>
        <w:jc w:val="center"/>
      </w:pPr>
    </w:p>
    <w:p w:rsidR="006763FC" w:rsidRDefault="006763FC">
      <w:pPr>
        <w:pStyle w:val="Standard"/>
        <w:jc w:val="center"/>
        <w:rPr>
          <w:sz w:val="20"/>
          <w:szCs w:val="20"/>
        </w:rPr>
      </w:pPr>
    </w:p>
    <w:p w:rsidR="006763FC" w:rsidRDefault="006763FC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6763FC" w:rsidRDefault="006763FC">
      <w:pPr>
        <w:pStyle w:val="Standard"/>
        <w:ind w:left="-570" w:right="-450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6763FC" w:rsidRDefault="006763FC">
      <w:pPr>
        <w:pStyle w:val="Standard"/>
        <w:ind w:left="-570"/>
        <w:jc w:val="center"/>
      </w:pPr>
      <w:r>
        <w:rPr>
          <w:b/>
          <w:u w:val="single"/>
          <w:lang w:val="ru-RU"/>
        </w:rPr>
        <w:t>Тарасова Константина Станиславовича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6763FC" w:rsidRDefault="006763FC">
      <w:pPr>
        <w:pStyle w:val="Standard"/>
        <w:ind w:left="-570"/>
        <w:jc w:val="center"/>
      </w:pPr>
      <w:r>
        <w:rPr>
          <w:b/>
        </w:rPr>
        <w:t>за период с 1 января по 31 декабря 202</w:t>
      </w:r>
      <w:r>
        <w:rPr>
          <w:b/>
          <w:lang w:val="ru-RU"/>
        </w:rPr>
        <w:t>1</w:t>
      </w:r>
      <w:r>
        <w:rPr>
          <w:b/>
        </w:rPr>
        <w:t xml:space="preserve"> года</w:t>
      </w:r>
    </w:p>
    <w:p w:rsidR="006763FC" w:rsidRDefault="006763FC">
      <w:pPr>
        <w:pStyle w:val="Standard"/>
        <w:jc w:val="center"/>
      </w:pPr>
    </w:p>
    <w:tbl>
      <w:tblPr>
        <w:tblW w:w="15606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1356"/>
        <w:gridCol w:w="1650"/>
        <w:gridCol w:w="1013"/>
        <w:gridCol w:w="1385"/>
        <w:gridCol w:w="2100"/>
        <w:gridCol w:w="1943"/>
        <w:gridCol w:w="1055"/>
        <w:gridCol w:w="1535"/>
        <w:gridCol w:w="1776"/>
      </w:tblGrid>
      <w:tr w:rsidR="006763FC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/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 Константин Станиславович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796041,08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Лада Гранта, 2016 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УАЗ 452Д, 1983 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Лада Гранта, 2021 г.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полученный, от продажи легкового автомобиля, накопления за предыдущие годы</w:t>
            </w: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Тарасова Ольга Сергеевна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410751,18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Тарасов Захар Константинович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63F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Тарасов Тимофей Константинович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3FC" w:rsidRDefault="006763F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763FC" w:rsidRDefault="006763FC">
      <w:pPr>
        <w:pStyle w:val="Standard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0C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63F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27899-54A2-4AA8-B08F-677B25F0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6763F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2022-12-09T07:31:00Z</dcterms:modified>
</cp:coreProperties>
</file>