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FA" w:rsidRPr="008815CA" w:rsidRDefault="00BE5FFA" w:rsidP="00854E16">
      <w:pPr>
        <w:pStyle w:val="ConsPlusTitle"/>
        <w:jc w:val="center"/>
      </w:pPr>
      <w:r w:rsidRPr="008815CA">
        <w:t>СВЕДЕНИЯ</w:t>
      </w:r>
    </w:p>
    <w:p w:rsidR="00BE5FFA" w:rsidRPr="008815CA" w:rsidRDefault="00BE5FFA" w:rsidP="00854E16">
      <w:pPr>
        <w:pStyle w:val="ConsPlusTitle"/>
        <w:jc w:val="center"/>
      </w:pPr>
      <w:r w:rsidRPr="008815CA">
        <w:t xml:space="preserve">О доходах, расходах, об имуществе и обязательствах имущественного характера, </w:t>
      </w:r>
    </w:p>
    <w:p w:rsidR="00BE5FFA" w:rsidRPr="008815CA" w:rsidRDefault="00BE5FFA" w:rsidP="00854E16">
      <w:pPr>
        <w:pStyle w:val="ConsPlusTitle"/>
        <w:jc w:val="center"/>
      </w:pPr>
      <w:r w:rsidRPr="008815CA">
        <w:t>главы Администрации Яковлевского муниципального района и членов его семьи</w:t>
      </w:r>
    </w:p>
    <w:p w:rsidR="00BE5FFA" w:rsidRPr="008815CA" w:rsidRDefault="00BE5FFA" w:rsidP="00B12147">
      <w:pPr>
        <w:pStyle w:val="ConsPlusTitle"/>
        <w:jc w:val="center"/>
      </w:pPr>
      <w:r w:rsidRPr="008815CA">
        <w:t xml:space="preserve">за отчетный период с 1 января </w:t>
      </w:r>
      <w:r>
        <w:t>202</w:t>
      </w:r>
      <w:r w:rsidRPr="00FD03F5">
        <w:t>1</w:t>
      </w:r>
      <w:r w:rsidRPr="008815CA">
        <w:t xml:space="preserve"> по 31 декабря </w:t>
      </w:r>
      <w:r>
        <w:t>202</w:t>
      </w:r>
      <w:r w:rsidRPr="00FD03F5">
        <w:t>1</w:t>
      </w:r>
      <w:r w:rsidRPr="008815CA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522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4642F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</w:t>
            </w:r>
            <w:r w:rsidRPr="004642FD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Вязовик Николай Васильевич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района – глава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8D60CC">
            <w:pPr>
              <w:jc w:val="center"/>
              <w:rPr>
                <w:sz w:val="20"/>
                <w:szCs w:val="20"/>
              </w:rPr>
            </w:pPr>
            <w:r w:rsidRPr="008D60CC">
              <w:rPr>
                <w:sz w:val="20"/>
                <w:szCs w:val="20"/>
              </w:rPr>
              <w:t>1 932 002,52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0672B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67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>, 2012</w:t>
            </w: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F17C46" w:rsidRDefault="00BE5FF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LITE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t>,</w:t>
            </w:r>
            <w:r w:rsidRPr="00F17C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1989</w:t>
            </w: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(земельная доля с оценкой 185 баллогектаров)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1/2 часть 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8D60CC">
            <w:pPr>
              <w:jc w:val="center"/>
              <w:rPr>
                <w:sz w:val="20"/>
                <w:szCs w:val="20"/>
              </w:rPr>
            </w:pPr>
            <w:r w:rsidRPr="008D60CC">
              <w:rPr>
                <w:sz w:val="20"/>
                <w:szCs w:val="20"/>
              </w:rPr>
              <w:t>1 458 253,66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50C53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A522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F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двухквартирный жилой дом 1/2 часть 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E50C53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50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0" w:name="Par99"/>
      <w:bookmarkEnd w:id="0"/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100"/>
      <w:bookmarkEnd w:id="1"/>
      <w:r w:rsidRPr="00AD6738">
        <w:rPr>
          <w:sz w:val="20"/>
          <w:szCs w:val="20"/>
        </w:rPr>
        <w:t>&lt;2&gt; - Указывается только должность лица, замещающего должность муниципальной слу</w:t>
      </w:r>
      <w:r>
        <w:rPr>
          <w:sz w:val="20"/>
          <w:szCs w:val="20"/>
        </w:rPr>
        <w:t>жбы в 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1"/>
      <w:bookmarkEnd w:id="2"/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3" w:name="Par102"/>
      <w:bookmarkEnd w:id="3"/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4" w:name="Par103"/>
      <w:bookmarkEnd w:id="4"/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B22E0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Абраменок Оксана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государственному управлению охраной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704398,96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7F797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211E58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7F797A" w:rsidRDefault="00BE5FFA" w:rsidP="00CF190B">
            <w:pPr>
              <w:pStyle w:val="ConsPlusCell"/>
              <w:rPr>
                <w:sz w:val="20"/>
                <w:szCs w:val="20"/>
              </w:rPr>
            </w:pPr>
            <w:r w:rsidRPr="007F797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7F797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6528FA">
      <w:pPr>
        <w:pStyle w:val="ConsPlusTitle"/>
        <w:jc w:val="center"/>
      </w:pPr>
      <w:r>
        <w:lastRenderedPageBreak/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BE5FFA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62315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F75C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D66EF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Балычева Ольга Николаевна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534943,18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794611">
        <w:tblPrEx>
          <w:tblCellMar>
            <w:top w:w="0" w:type="dxa"/>
            <w:bottom w:w="0" w:type="dxa"/>
          </w:tblCellMar>
        </w:tblPrEx>
        <w:trPr>
          <w:trHeight w:val="68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1072821,00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75AD3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FA0109" w:rsidRDefault="00BE5FFA" w:rsidP="00FA010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4A076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1982 г.</w:t>
            </w:r>
          </w:p>
        </w:tc>
      </w:tr>
      <w:tr w:rsidR="00BE5FFA" w:rsidRPr="009964CC" w:rsidTr="00D257D6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79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D257D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687B5A" w:rsidRDefault="00BE5FFA" w:rsidP="00D257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>, 2005 г.</w:t>
            </w:r>
          </w:p>
        </w:tc>
      </w:tr>
      <w:tr w:rsidR="00BE5FFA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D5660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EC0C6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7823FD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Бобов Алексей 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1044331,38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82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D56609" w:rsidRDefault="00BE5FFA" w:rsidP="00D56609">
            <w:pPr>
              <w:jc w:val="center"/>
              <w:rPr>
                <w:sz w:val="18"/>
                <w:szCs w:val="18"/>
              </w:rPr>
            </w:pPr>
            <w:r w:rsidRPr="00D56609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D56609" w:rsidRDefault="00BE5FFA" w:rsidP="00D56609">
            <w:pPr>
              <w:jc w:val="center"/>
              <w:rPr>
                <w:sz w:val="18"/>
                <w:szCs w:val="18"/>
              </w:rPr>
            </w:pPr>
            <w:r w:rsidRPr="00D56609">
              <w:rPr>
                <w:sz w:val="18"/>
                <w:szCs w:val="18"/>
              </w:rPr>
              <w:t>ТОЙОТА Таун Айс, 1989 г.</w:t>
            </w: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823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D56609" w:rsidRDefault="00BE5FFA" w:rsidP="00D56609">
            <w:pPr>
              <w:jc w:val="center"/>
              <w:rPr>
                <w:sz w:val="18"/>
                <w:szCs w:val="18"/>
              </w:rPr>
            </w:pPr>
            <w:r w:rsidRPr="00D56609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D56609" w:rsidRDefault="00BE5FFA" w:rsidP="00D56609">
            <w:pPr>
              <w:jc w:val="center"/>
              <w:rPr>
                <w:sz w:val="18"/>
                <w:szCs w:val="18"/>
              </w:rPr>
            </w:pPr>
            <w:r w:rsidRPr="00D56609">
              <w:rPr>
                <w:sz w:val="18"/>
                <w:szCs w:val="18"/>
              </w:rPr>
              <w:t>Лодка ПВХ Китай Форвард,   2011 г.</w:t>
            </w: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823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D56609" w:rsidRDefault="00BE5FFA" w:rsidP="00D56609">
            <w:pPr>
              <w:jc w:val="center"/>
              <w:rPr>
                <w:sz w:val="18"/>
                <w:szCs w:val="18"/>
              </w:rPr>
            </w:pPr>
            <w:r w:rsidRPr="00D56609"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D56609" w:rsidRDefault="00BE5FFA" w:rsidP="00D56609">
            <w:pPr>
              <w:jc w:val="center"/>
              <w:rPr>
                <w:sz w:val="18"/>
                <w:szCs w:val="18"/>
              </w:rPr>
            </w:pPr>
            <w:r w:rsidRPr="00D56609">
              <w:rPr>
                <w:sz w:val="18"/>
                <w:szCs w:val="18"/>
              </w:rPr>
              <w:t>Прицеп ИС3005,     2013 г.</w:t>
            </w: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F72F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1457666,84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F37E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37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962"/>
        <w:gridCol w:w="1398"/>
        <w:gridCol w:w="1400"/>
        <w:gridCol w:w="900"/>
        <w:gridCol w:w="1400"/>
        <w:gridCol w:w="1400"/>
        <w:gridCol w:w="1000"/>
        <w:gridCol w:w="1149"/>
        <w:gridCol w:w="1631"/>
        <w:gridCol w:w="1488"/>
      </w:tblGrid>
      <w:tr w:rsidR="00BE5FFA" w:rsidTr="00EC6DC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EC3DA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EC6DC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D66EF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Боброва Татьяна Александровна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1C51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BE5FFA" w:rsidRPr="009964CC" w:rsidRDefault="00BE5FFA" w:rsidP="001C518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разряда отдела ЗАГС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C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367186,41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C5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575AD3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FA0109" w:rsidRDefault="00BE5FFA" w:rsidP="002257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4A076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209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A01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687B5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F55DC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75AD3" w:rsidRDefault="00BE5FFA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209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87B5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4462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55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A010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687B5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EB407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7466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EB407F">
        <w:tblPrEx>
          <w:tblCellMar>
            <w:top w:w="0" w:type="dxa"/>
            <w:bottom w:w="0" w:type="dxa"/>
          </w:tblCellMar>
        </w:tblPrEx>
        <w:trPr>
          <w:trHeight w:val="6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666F9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Бобыльская Марина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722418,42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lastRenderedPageBreak/>
              <w:t>Россия</w:t>
            </w:r>
          </w:p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EB407F">
        <w:tblPrEx>
          <w:tblCellMar>
            <w:top w:w="0" w:type="dxa"/>
            <w:bottom w:w="0" w:type="dxa"/>
          </w:tblCellMar>
        </w:tblPrEx>
        <w:trPr>
          <w:trHeight w:val="346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40044D" w:rsidTr="00EB407F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804103,90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Pr="00247375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762EE0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26F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40044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BE5FFA" w:rsidRPr="00FC22C0" w:rsidRDefault="00BE5FFA" w:rsidP="00D26F74">
            <w:pPr>
              <w:pStyle w:val="ConsPlusCell"/>
              <w:jc w:val="center"/>
              <w:rPr>
                <w:sz w:val="20"/>
                <w:szCs w:val="20"/>
              </w:rPr>
            </w:pPr>
            <w:r w:rsidRPr="0040044D">
              <w:rPr>
                <w:sz w:val="20"/>
                <w:szCs w:val="20"/>
                <w:lang w:val="en-US"/>
              </w:rPr>
              <w:t>1991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</w:p>
          <w:p w:rsidR="00BE5FFA" w:rsidRPr="0040044D" w:rsidRDefault="00BE5FFA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FFA" w:rsidRPr="0040044D" w:rsidTr="00EB407F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FC22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40044D">
              <w:rPr>
                <w:sz w:val="20"/>
                <w:szCs w:val="20"/>
                <w:lang w:val="en-US"/>
              </w:rPr>
              <w:t xml:space="preserve">, </w:t>
            </w:r>
          </w:p>
          <w:p w:rsidR="00BE5FFA" w:rsidRPr="00FC22C0" w:rsidRDefault="00BE5FFA" w:rsidP="00FC22C0">
            <w:pPr>
              <w:pStyle w:val="ConsPlusCell"/>
              <w:jc w:val="center"/>
              <w:rPr>
                <w:sz w:val="20"/>
                <w:szCs w:val="20"/>
              </w:rPr>
            </w:pPr>
            <w:r w:rsidRPr="0040044D"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E5FFA" w:rsidRPr="00247375" w:rsidTr="00EB407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E5FFA" w:rsidRDefault="00BE5FFA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247375" w:rsidRDefault="00BE5FFA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47375" w:rsidTr="00EB407F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E5FFA" w:rsidRDefault="00BE5FFA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247375" w:rsidRDefault="00BE5FFA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47375" w:rsidTr="00EB407F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E5FFA" w:rsidRDefault="00BE5FFA" w:rsidP="002544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247375" w:rsidRDefault="00BE5FFA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47375" w:rsidTr="00EB407F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247375" w:rsidRDefault="00BE5FFA" w:rsidP="00D26F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lastRenderedPageBreak/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C231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2020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F846E7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Оксана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846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17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569373,33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11239C" w:rsidTr="006B704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395876,44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11239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 II</w:t>
            </w:r>
            <w:r w:rsidRPr="0011239C">
              <w:rPr>
                <w:sz w:val="20"/>
                <w:szCs w:val="20"/>
                <w:lang w:val="en-US"/>
              </w:rPr>
              <w:t>, 1993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E5FFA" w:rsidRPr="009964CC" w:rsidTr="006B704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8F0BC8" w:rsidRDefault="00BE5FF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BE5FFA" w:rsidRPr="009964CC" w:rsidTr="006B7043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31611E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0C574C">
            <w:pPr>
              <w:pStyle w:val="ConsPlusCell"/>
              <w:ind w:left="-75"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11239C" w:rsidRDefault="00BE5FFA" w:rsidP="00CF19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8F0BC8" w:rsidRDefault="00BE5FFA" w:rsidP="0011239C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11239C">
              <w:rPr>
                <w:sz w:val="20"/>
                <w:szCs w:val="20"/>
                <w:lang w:val="en-US"/>
              </w:rPr>
              <w:t xml:space="preserve">-23638 </w:t>
            </w:r>
            <w:r>
              <w:rPr>
                <w:sz w:val="20"/>
                <w:szCs w:val="20"/>
                <w:lang w:val="en-US"/>
              </w:rPr>
              <w:t>UAZ Pickup</w:t>
            </w:r>
            <w:r w:rsidRPr="0011239C">
              <w:rPr>
                <w:sz w:val="20"/>
                <w:szCs w:val="20"/>
                <w:lang w:val="en-US"/>
              </w:rPr>
              <w:t>, 2013</w:t>
            </w:r>
            <w:r>
              <w:rPr>
                <w:sz w:val="20"/>
                <w:szCs w:val="20"/>
              </w:rPr>
              <w:t>г</w:t>
            </w:r>
            <w:r w:rsidRPr="0011239C">
              <w:rPr>
                <w:sz w:val="20"/>
                <w:szCs w:val="20"/>
                <w:lang w:val="en-US"/>
              </w:rPr>
              <w:t>.</w:t>
            </w:r>
          </w:p>
        </w:tc>
      </w:tr>
      <w:tr w:rsidR="00BE5FFA" w:rsidRPr="009964CC" w:rsidTr="003D48C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8F0BC8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BE5FFA" w:rsidRPr="009964CC" w:rsidTr="006B7043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6B7043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8F0BC8">
            <w:pPr>
              <w:pStyle w:val="ConsPlusCell"/>
              <w:tabs>
                <w:tab w:val="left" w:pos="600"/>
                <w:tab w:val="center" w:pos="669"/>
              </w:tabs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 xml:space="preserve">2021 по 31 декабря 2021 </w:t>
      </w:r>
      <w:r w:rsidRPr="00B12147">
        <w:t>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A718E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A718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A718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Валентина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505892,11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A718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A71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A718E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718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413051,83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АХИО, 2010</w:t>
            </w:r>
          </w:p>
        </w:tc>
      </w:tr>
      <w:tr w:rsidR="00BE5FFA" w:rsidRPr="009964CC" w:rsidTr="006509D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5161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2004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975BC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Ирина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315ACD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338182,56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252B10" w:rsidRDefault="00BE5FFA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252B10" w:rsidRDefault="00BE5FFA" w:rsidP="00502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252B10" w:rsidRDefault="00BE5FFA" w:rsidP="00CF19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5318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 Максим Николаевич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1045786,76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42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Импреза, 2008</w:t>
            </w:r>
          </w:p>
        </w:tc>
      </w:tr>
      <w:tr w:rsidR="00BE5FFA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428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247064,00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22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2C7B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255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 праве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62B2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Pr="00B12147" w:rsidRDefault="00BE5FF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BE5FFA" w:rsidRPr="00B12147" w:rsidRDefault="00BE5FFA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BB168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Волощенко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1032176,14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D30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A2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BD301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VISTA</w:t>
            </w:r>
            <w:r>
              <w:rPr>
                <w:sz w:val="20"/>
                <w:szCs w:val="20"/>
              </w:rPr>
              <w:t>, 1993 г.</w:t>
            </w:r>
          </w:p>
        </w:tc>
      </w:tr>
      <w:tr w:rsidR="00BE5FFA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BF4F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E2640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D7457E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Гумирова Анна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2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575784,99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365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1982 г.</w:t>
            </w:r>
          </w:p>
        </w:tc>
      </w:tr>
      <w:tr w:rsidR="00BE5FFA" w:rsidRPr="009964CC" w:rsidTr="00D7457E">
        <w:tblPrEx>
          <w:tblCellMar>
            <w:top w:w="0" w:type="dxa"/>
            <w:bottom w:w="0" w:type="dxa"/>
          </w:tblCellMar>
        </w:tblPrEx>
        <w:trPr>
          <w:trHeight w:val="128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3658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60562">
        <w:tblPrEx>
          <w:tblCellMar>
            <w:top w:w="0" w:type="dxa"/>
            <w:bottom w:w="0" w:type="dxa"/>
          </w:tblCellMar>
        </w:tblPrEx>
        <w:trPr>
          <w:trHeight w:val="97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1321A" w:rsidRDefault="00BE5FFA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487149,19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4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E26403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930BF" w:rsidRDefault="00BE5FFA" w:rsidP="00E264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Wish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2003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BE5FF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61321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614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AD1D7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Титан 1713-01 7197-0000010, 2020 г.</w:t>
            </w:r>
          </w:p>
        </w:tc>
      </w:tr>
      <w:tr w:rsidR="00BE5FF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1321A" w:rsidRDefault="00BE5FFA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E26403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C1E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1321A" w:rsidRDefault="00BE5FFA" w:rsidP="0031611E">
            <w:pPr>
              <w:pStyle w:val="ConsPlusCell"/>
              <w:rPr>
                <w:sz w:val="20"/>
                <w:szCs w:val="20"/>
              </w:rPr>
            </w:pPr>
            <w:r w:rsidRPr="0061321A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804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BB0E6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1321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745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745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745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Default="00BE5FFA" w:rsidP="001E1CC7">
      <w:pPr>
        <w:jc w:val="center"/>
        <w:rPr>
          <w:b/>
        </w:rPr>
      </w:pP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 отчетный период с 1 января 20</w:t>
      </w:r>
      <w:r>
        <w:t>21</w:t>
      </w:r>
      <w:r w:rsidRPr="00B12147">
        <w:t>по 31 декабря 20</w:t>
      </w:r>
      <w:r>
        <w:t>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007"/>
        <w:gridCol w:w="1843"/>
        <w:gridCol w:w="1418"/>
      </w:tblGrid>
      <w:tr w:rsidR="00BE5FFA" w:rsidTr="00293A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293A0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293A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293A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Дудченко Ирина Геннадьевна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838612,37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293A05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293A05">
        <w:tblPrEx>
          <w:tblCellMar>
            <w:top w:w="0" w:type="dxa"/>
            <w:bottom w:w="0" w:type="dxa"/>
          </w:tblCellMar>
        </w:tblPrEx>
        <w:trPr>
          <w:trHeight w:val="836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221089,10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BE5FFA" w:rsidRDefault="00BE5FFA" w:rsidP="00293A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7-108, 1988</w:t>
            </w: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4928,04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  <w:r>
              <w:rPr>
                <w:sz w:val="20"/>
                <w:szCs w:val="20"/>
              </w:rPr>
              <w:lastRenderedPageBreak/>
              <w:t>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71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0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0718D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718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>
        <w:t xml:space="preserve">Уточненные </w:t>
      </w:r>
      <w:r w:rsidRPr="00B12147">
        <w:t>СВЕДЕНИЯ</w:t>
      </w:r>
    </w:p>
    <w:p w:rsidR="00BE5FFA" w:rsidRPr="00B12147" w:rsidRDefault="00BE5FFA" w:rsidP="00251CA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251CA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251CA6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BE5FFA" w:rsidTr="002E3D57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5C049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 Марина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E16D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608363,27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C04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52104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2C336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3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F790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4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1021748,53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 Филдер, 2010 г.</w:t>
            </w:r>
          </w:p>
        </w:tc>
      </w:tr>
      <w:tr w:rsidR="00BE5FFA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DF790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F79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F790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2E3D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32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99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E49A8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BE5FFA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2E3D5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Pr="00B12147" w:rsidRDefault="00BE5FF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BE5FFA" w:rsidRPr="00B12147" w:rsidRDefault="00BE5FFA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3174B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Игорь Витальевич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B39A8" w:rsidRDefault="00BE5FFA" w:rsidP="00D01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1205612,41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2002 г.</w:t>
            </w:r>
          </w:p>
        </w:tc>
      </w:tr>
      <w:tr w:rsidR="00BE5FFA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747150,83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9F0D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C083C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F7D5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8F7D5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8F7D5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BE5FFA" w:rsidTr="00970211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2D4E0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2D4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2D4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Ивойлова Надежда Романовна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669410,94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C1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C1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C1C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2D4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2D4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302834,37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D0B9C" w:rsidRDefault="00BE5FFA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1986 г.</w:t>
            </w:r>
          </w:p>
        </w:tc>
      </w:tr>
      <w:tr w:rsidR="00BE5FFA" w:rsidRPr="009964CC" w:rsidTr="002D4E0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DF250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822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2D4E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5C1C9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9702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97021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0626B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0626B4">
        <w:tblPrEx>
          <w:tblCellMar>
            <w:top w:w="0" w:type="dxa"/>
            <w:bottom w:w="0" w:type="dxa"/>
          </w:tblCellMar>
        </w:tblPrEx>
        <w:trPr>
          <w:trHeight w:val="483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B2F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Светлана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626B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делопроизводства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507835,97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282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282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282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7F797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F5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</w:t>
      </w:r>
      <w:r w:rsidRPr="00AD6738">
        <w:rPr>
          <w:sz w:val="20"/>
          <w:szCs w:val="20"/>
        </w:rPr>
        <w:t xml:space="preserve">дминистрации </w:t>
      </w:r>
      <w:r>
        <w:rPr>
          <w:sz w:val="20"/>
          <w:szCs w:val="20"/>
        </w:rPr>
        <w:t>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297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297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297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4F6B4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3049A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Владислав Алексеевич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706787,20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965D9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965D9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965D9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438"/>
        <w:gridCol w:w="1522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60068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D2427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5E15F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D24277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6666F9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Коренчук Алексей 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3089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Яковлевского муниципального района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1246339,24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21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  <w:p w:rsidR="00BE5FFA" w:rsidRPr="009964CC" w:rsidRDefault="00BE5FFA" w:rsidP="00621E9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022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A3089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Митцубиси Паджеро Спорт, 2011 г.</w:t>
            </w:r>
          </w:p>
        </w:tc>
      </w:tr>
      <w:tr w:rsidR="00BE5FFA" w:rsidRPr="009964CC" w:rsidTr="00D24277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A3089A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2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2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2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0222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A7316">
        <w:tblPrEx>
          <w:tblCellMar>
            <w:top w:w="0" w:type="dxa"/>
            <w:bottom w:w="0" w:type="dxa"/>
          </w:tblCellMar>
        </w:tblPrEx>
        <w:trPr>
          <w:trHeight w:val="629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2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2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D24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821303, 2017 г.</w:t>
            </w:r>
          </w:p>
        </w:tc>
      </w:tr>
      <w:tr w:rsidR="00BE5FFA" w:rsidRPr="009964CC" w:rsidTr="0039342E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30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308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39342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84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40044D" w:rsidTr="0039342E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E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E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40044D" w:rsidRDefault="00BE5FFA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FFA" w:rsidRPr="0040044D" w:rsidTr="005E15F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585844,75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39342E" w:rsidRDefault="00BE5FFA" w:rsidP="002544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40044D" w:rsidTr="005E15F9">
        <w:tblPrEx>
          <w:tblCellMar>
            <w:top w:w="0" w:type="dxa"/>
            <w:bottom w:w="0" w:type="dxa"/>
          </w:tblCellMar>
        </w:tblPrEx>
        <w:trPr>
          <w:trHeight w:val="375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46F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112E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E1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4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40044D" w:rsidRDefault="00BE5FFA" w:rsidP="0025443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7E442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7E442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7E442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 по 31 декабря 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F3120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Корыстин Владимир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F3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1295012,74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A51A24" w:rsidRDefault="00BE5FF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WISH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BE5FFA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D2A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ММЗ 81021, 1990 г.</w:t>
            </w:r>
          </w:p>
        </w:tc>
      </w:tr>
      <w:tr w:rsidR="00BE5FFA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AC22A2" w:rsidRDefault="00BE5FFA" w:rsidP="00D321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D9631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168868,76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D0B9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</w:t>
      </w:r>
      <w:r w:rsidRPr="001B37A4">
        <w:rPr>
          <w:sz w:val="20"/>
          <w:szCs w:val="20"/>
        </w:rPr>
        <w:tab/>
      </w:r>
      <w:r>
        <w:rPr>
          <w:sz w:val="20"/>
          <w:szCs w:val="20"/>
        </w:rPr>
        <w:t xml:space="preserve">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E2380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Котенок Владимир Иванович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1096392,14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Pr="009964CC" w:rsidRDefault="00BE5FF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ВОКСИ, </w:t>
            </w:r>
          </w:p>
          <w:p w:rsidR="00BE5FFA" w:rsidRPr="009964CC" w:rsidRDefault="00BE5FFA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</w:tc>
      </w:tr>
      <w:tr w:rsidR="00BE5FFA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84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ДЖИМНИ ВАЙД, 1998 г.</w:t>
            </w:r>
          </w:p>
        </w:tc>
      </w:tr>
      <w:tr w:rsidR="00BE5FFA" w:rsidRPr="009964CC" w:rsidTr="00FA6A5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428672,09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FA6A5C">
        <w:tblPrEx>
          <w:tblCellMar>
            <w:top w:w="0" w:type="dxa"/>
            <w:bottom w:w="0" w:type="dxa"/>
          </w:tblCellMar>
        </w:tblPrEx>
        <w:trPr>
          <w:trHeight w:val="481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9F1BD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B72AD6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Кочева Наталья Леонидовна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9F1BD9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440380,50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F1BD9" w:rsidRDefault="00BE5FFA" w:rsidP="00B72AD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F1BD9" w:rsidRDefault="00BE5FFA" w:rsidP="00B72AD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F1BD9" w:rsidRDefault="00BE5FFA" w:rsidP="00B72AD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F1BD9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9F1BD9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9F1BD9">
            <w:pPr>
              <w:pStyle w:val="ConsPlusCell"/>
              <w:jc w:val="center"/>
              <w:rPr>
                <w:sz w:val="20"/>
                <w:szCs w:val="20"/>
              </w:rPr>
            </w:pPr>
            <w:r w:rsidRPr="009F1BD9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 w:rsidRPr="009F1BD9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09</w:t>
            </w:r>
            <w:r w:rsidRPr="009F1BD9">
              <w:rPr>
                <w:sz w:val="20"/>
                <w:szCs w:val="20"/>
              </w:rPr>
              <w:t xml:space="preserve"> г.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DB6A1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B72AD6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 Анна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234812,66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8A02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DB6A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1108034,97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DB6A12" w:rsidRDefault="00BE5FFA" w:rsidP="00E75DC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DA79AE" w:rsidRDefault="00BE5FFA" w:rsidP="00DB6A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2009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BE5FFA" w:rsidRPr="009964CC" w:rsidTr="00DB6A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20210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DD60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B72AD6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Летяга Полина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485304,97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72A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8A02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1625948,63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DA79AE" w:rsidRDefault="00BE5FFA" w:rsidP="00DD60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BE5FFA" w:rsidRPr="009964CC" w:rsidTr="00DA79A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C2371D" w:rsidRDefault="00BE5FFA" w:rsidP="00E76F1E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 w:rsidRPr="00C2371D">
        <w:rPr>
          <w:b/>
          <w:sz w:val="27"/>
          <w:szCs w:val="27"/>
        </w:rPr>
        <w:t>С В Е Д Е Н И Я</w:t>
      </w:r>
    </w:p>
    <w:p w:rsidR="00BE5FFA" w:rsidRPr="00C2371D" w:rsidRDefault="00BE5FFA" w:rsidP="00E76F1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>о доходах</w:t>
      </w:r>
      <w:r>
        <w:rPr>
          <w:rFonts w:ascii="Times New Roman" w:hAnsi="Times New Roman" w:cs="Times New Roman"/>
          <w:sz w:val="27"/>
          <w:szCs w:val="27"/>
        </w:rPr>
        <w:t xml:space="preserve"> и расходах</w:t>
      </w:r>
      <w:r w:rsidRPr="00C2371D">
        <w:rPr>
          <w:rFonts w:ascii="Times New Roman" w:hAnsi="Times New Roman" w:cs="Times New Roman"/>
          <w:sz w:val="27"/>
          <w:szCs w:val="27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7"/>
          <w:szCs w:val="27"/>
        </w:rPr>
        <w:t xml:space="preserve">  работников финансового управления Администрации Яковлевского   муниципального района</w:t>
      </w:r>
      <w:r w:rsidRPr="00C2371D">
        <w:rPr>
          <w:rFonts w:ascii="Times New Roman" w:hAnsi="Times New Roman" w:cs="Times New Roman"/>
          <w:sz w:val="27"/>
          <w:szCs w:val="27"/>
        </w:rPr>
        <w:t xml:space="preserve"> и членов</w:t>
      </w:r>
      <w:r>
        <w:rPr>
          <w:rFonts w:ascii="Times New Roman" w:hAnsi="Times New Roman" w:cs="Times New Roman"/>
          <w:sz w:val="27"/>
          <w:szCs w:val="27"/>
        </w:rPr>
        <w:t xml:space="preserve"> их семей </w:t>
      </w:r>
      <w:r w:rsidRPr="00C2371D">
        <w:rPr>
          <w:rFonts w:ascii="Times New Roman" w:hAnsi="Times New Roman" w:cs="Times New Roman"/>
          <w:sz w:val="27"/>
          <w:szCs w:val="27"/>
        </w:rPr>
        <w:t xml:space="preserve">за период с 1 января </w:t>
      </w:r>
      <w:r>
        <w:rPr>
          <w:rFonts w:ascii="Times New Roman" w:hAnsi="Times New Roman" w:cs="Times New Roman"/>
          <w:sz w:val="27"/>
          <w:szCs w:val="27"/>
        </w:rPr>
        <w:t>2021 г. по 31 декабря 2021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BE5FFA" w:rsidRPr="00C2371D" w:rsidRDefault="00BE5FFA" w:rsidP="00E76F1E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558"/>
        <w:gridCol w:w="1600"/>
        <w:gridCol w:w="1985"/>
        <w:gridCol w:w="1276"/>
        <w:gridCol w:w="1275"/>
        <w:gridCol w:w="1894"/>
        <w:gridCol w:w="39"/>
        <w:gridCol w:w="1469"/>
        <w:gridCol w:w="1134"/>
        <w:gridCol w:w="19"/>
        <w:gridCol w:w="974"/>
        <w:gridCol w:w="56"/>
      </w:tblGrid>
      <w:tr w:rsidR="00BE5FFA" w:rsidRPr="0097272E" w:rsidTr="00A806DF">
        <w:trPr>
          <w:cantSplit/>
        </w:trPr>
        <w:tc>
          <w:tcPr>
            <w:tcW w:w="512" w:type="dxa"/>
            <w:vMerge w:val="restart"/>
            <w:tcBorders>
              <w:lef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 w:val="restart"/>
            <w:tcBorders>
              <w:lef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дохода </w:t>
            </w:r>
          </w:p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2021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Pr="0097272E">
              <w:rPr>
                <w:rFonts w:ascii="Times New Roman" w:hAnsi="Times New Roman" w:cs="Times New Roman"/>
                <w:sz w:val="22"/>
                <w:szCs w:val="22"/>
              </w:rPr>
              <w:br/>
              <w:t>(руб.)</w:t>
            </w:r>
          </w:p>
        </w:tc>
        <w:tc>
          <w:tcPr>
            <w:tcW w:w="6469" w:type="dxa"/>
            <w:gridSpan w:val="5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2" w:type="dxa"/>
            <w:gridSpan w:val="5"/>
            <w:tcBorders>
              <w:righ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FA" w:rsidRPr="0097272E" w:rsidTr="00A806DF">
        <w:trPr>
          <w:cantSplit/>
        </w:trPr>
        <w:tc>
          <w:tcPr>
            <w:tcW w:w="512" w:type="dxa"/>
            <w:vMerge/>
            <w:tcBorders>
              <w:lef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vMerge/>
            <w:tcBorders>
              <w:lef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vMerge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расположе-ния</w:t>
            </w:r>
          </w:p>
        </w:tc>
        <w:tc>
          <w:tcPr>
            <w:tcW w:w="1933" w:type="dxa"/>
            <w:gridSpan w:val="2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469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3" w:type="dxa"/>
            <w:gridSpan w:val="2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Страна распо-ложе-ния</w:t>
            </w:r>
          </w:p>
        </w:tc>
      </w:tr>
      <w:tr w:rsidR="00BE5FFA" w:rsidRPr="0097272E" w:rsidTr="00A806DF">
        <w:tc>
          <w:tcPr>
            <w:tcW w:w="512" w:type="dxa"/>
            <w:tcBorders>
              <w:lef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8" w:type="dxa"/>
            <w:tcBorders>
              <w:lef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00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33" w:type="dxa"/>
            <w:gridSpan w:val="2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9" w:type="dxa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53" w:type="dxa"/>
            <w:gridSpan w:val="2"/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30" w:type="dxa"/>
            <w:gridSpan w:val="2"/>
            <w:tcBorders>
              <w:right w:val="nil"/>
            </w:tcBorders>
          </w:tcPr>
          <w:p w:rsidR="00BE5FFA" w:rsidRPr="0097272E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272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BE5FFA" w:rsidRPr="001910AC" w:rsidTr="00A806DF">
        <w:trPr>
          <w:gridAfter w:val="1"/>
          <w:wAfter w:w="56" w:type="dxa"/>
          <w:cantSplit/>
        </w:trPr>
        <w:tc>
          <w:tcPr>
            <w:tcW w:w="512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1</w:t>
            </w:r>
          </w:p>
        </w:tc>
        <w:tc>
          <w:tcPr>
            <w:tcW w:w="3558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Волощенко</w:t>
            </w:r>
            <w:r w:rsidRPr="001910AC">
              <w:rPr>
                <w:b/>
                <w:sz w:val="22"/>
                <w:szCs w:val="22"/>
              </w:rPr>
              <w:t xml:space="preserve"> </w:t>
            </w:r>
          </w:p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</w:t>
            </w:r>
            <w:r w:rsidRPr="001910AC">
              <w:rPr>
                <w:b/>
                <w:sz w:val="22"/>
                <w:szCs w:val="22"/>
              </w:rPr>
              <w:t xml:space="preserve"> Александровна</w:t>
            </w:r>
            <w:r>
              <w:rPr>
                <w:sz w:val="22"/>
                <w:szCs w:val="22"/>
              </w:rPr>
              <w:t xml:space="preserve"> – начальник финансового управления</w:t>
            </w:r>
          </w:p>
        </w:tc>
        <w:tc>
          <w:tcPr>
            <w:tcW w:w="16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1 032 176,14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(общая долевая 1/3)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1 700,0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22,4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646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1993 г.</w:t>
            </w: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5FFA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D17805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BE5FFA" w:rsidRPr="00294B8D" w:rsidTr="00A806DF">
        <w:trPr>
          <w:gridAfter w:val="1"/>
          <w:wAfter w:w="56" w:type="dxa"/>
          <w:trHeight w:val="300"/>
        </w:trPr>
        <w:tc>
          <w:tcPr>
            <w:tcW w:w="15735" w:type="dxa"/>
            <w:gridSpan w:val="12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BE5FFA" w:rsidRPr="00F931E9" w:rsidRDefault="00BE5FFA" w:rsidP="00E76F1E">
      <w:pPr>
        <w:rPr>
          <w:rFonts w:ascii="Calibri" w:eastAsia="Times New Roman" w:hAnsi="Calibri"/>
          <w:sz w:val="10"/>
          <w:szCs w:val="1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1985"/>
        <w:gridCol w:w="1276"/>
        <w:gridCol w:w="1275"/>
        <w:gridCol w:w="1985"/>
        <w:gridCol w:w="1417"/>
        <w:gridCol w:w="1134"/>
        <w:gridCol w:w="993"/>
      </w:tblGrid>
      <w:tr w:rsidR="00BE5FFA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10AC">
              <w:rPr>
                <w:sz w:val="22"/>
                <w:szCs w:val="22"/>
              </w:rPr>
              <w:t>2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Силина Ольга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заместитель начальника финансового управления, начальник отдела по формированию местного бюджета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925 350,98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664649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54DEB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lastRenderedPageBreak/>
              <w:t>Сделки не совершались</w:t>
            </w:r>
          </w:p>
        </w:tc>
      </w:tr>
    </w:tbl>
    <w:p w:rsidR="00BE5FFA" w:rsidRDefault="00BE5FF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BE5FFA" w:rsidRPr="001910AC" w:rsidTr="00A806DF">
        <w:trPr>
          <w:cantSplit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92598A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Мурыкина Наталья Владимировна</w:t>
            </w:r>
            <w:r w:rsidRPr="001910A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начальник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905 931,95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  <w:r w:rsidRPr="009C78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Vengvard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5FF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1910AC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795 557,23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нет.</w:t>
            </w: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5FFA" w:rsidRPr="001910AC" w:rsidRDefault="00BE5FFA" w:rsidP="009C78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902A41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BE5FFA" w:rsidRDefault="00BE5FF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456"/>
        <w:gridCol w:w="1701"/>
        <w:gridCol w:w="1920"/>
        <w:gridCol w:w="1341"/>
        <w:gridCol w:w="1417"/>
        <w:gridCol w:w="1843"/>
        <w:gridCol w:w="1417"/>
        <w:gridCol w:w="1134"/>
        <w:gridCol w:w="993"/>
      </w:tblGrid>
      <w:tr w:rsidR="00BE5FFA" w:rsidRPr="001910AC" w:rsidTr="00734E45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BE5FFA" w:rsidRPr="005B3495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Ковалева Елена Владимировна – </w:t>
            </w:r>
            <w:r>
              <w:rPr>
                <w:sz w:val="22"/>
                <w:szCs w:val="22"/>
              </w:rPr>
              <w:t>главный специалист отдела по формированию местного бюджета финансового управления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5B3495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620 424,40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(индивидуальная)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486B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  <w:p w:rsidR="00BE5FFA" w:rsidRDefault="00BE5FFA" w:rsidP="00486B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734E45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BE5FFA" w:rsidRPr="005B3495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5B3495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734E45">
            <w:pPr>
              <w:pStyle w:val="ConsPlusNonformat"/>
              <w:widowControl/>
              <w:ind w:lef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11 213 129,50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НИССАН ЕЛЬГРАНД, 2016 г.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 ПРОБОКС,</w:t>
            </w:r>
          </w:p>
          <w:p w:rsidR="00BE5FFA" w:rsidRPr="005B3495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2015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734E45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BE5FFA" w:rsidRPr="005B3495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734E45">
        <w:trPr>
          <w:cantSplit/>
          <w:trHeight w:val="798"/>
        </w:trPr>
        <w:tc>
          <w:tcPr>
            <w:tcW w:w="51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BE5FFA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2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</w:tcPr>
          <w:p w:rsidR="00BE5FFA" w:rsidRPr="009E7670" w:rsidRDefault="00BE5FF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B459B3" w:rsidRDefault="00BE5FFA" w:rsidP="00A806DF">
            <w:pPr>
              <w:spacing w:line="240" w:lineRule="auto"/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BE5FFA" w:rsidRDefault="00BE5FF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BE5FFA" w:rsidRPr="001910AC" w:rsidTr="00A806DF">
        <w:trPr>
          <w:cantSplit/>
          <w:trHeight w:val="567"/>
        </w:trPr>
        <w:tc>
          <w:tcPr>
            <w:tcW w:w="512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39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 Наталья Михайловна</w:t>
            </w:r>
          </w:p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504D1D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602 891,36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504D1D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504D1D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2002 г.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5FFA" w:rsidRPr="001910AC" w:rsidTr="00A806DF">
        <w:trPr>
          <w:cantSplit/>
          <w:trHeight w:val="537"/>
        </w:trPr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542F6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lastRenderedPageBreak/>
              <w:t>предшествующих совершению сделки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lastRenderedPageBreak/>
              <w:t>Сделки не совершались</w:t>
            </w:r>
          </w:p>
        </w:tc>
      </w:tr>
    </w:tbl>
    <w:p w:rsidR="00BE5FFA" w:rsidRDefault="00BE5FF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739"/>
        <w:gridCol w:w="1419"/>
        <w:gridCol w:w="2410"/>
        <w:gridCol w:w="851"/>
        <w:gridCol w:w="1417"/>
        <w:gridCol w:w="1843"/>
        <w:gridCol w:w="1417"/>
        <w:gridCol w:w="1134"/>
        <w:gridCol w:w="993"/>
      </w:tblGrid>
      <w:tr w:rsidR="00BE5FF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Пиндель</w:t>
            </w:r>
            <w:r w:rsidRPr="00A137CF">
              <w:rPr>
                <w:b/>
                <w:sz w:val="22"/>
                <w:szCs w:val="22"/>
              </w:rPr>
              <w:t xml:space="preserve"> Наталья В</w:t>
            </w:r>
            <w:r>
              <w:rPr>
                <w:b/>
                <w:sz w:val="22"/>
                <w:szCs w:val="22"/>
              </w:rPr>
              <w:t>икторовна</w:t>
            </w:r>
            <w:r>
              <w:rPr>
                <w:sz w:val="22"/>
                <w:szCs w:val="22"/>
              </w:rPr>
              <w:t xml:space="preserve"> – ведущий специалист отдела по формированию местного бюджета финансового управления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614 806,41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A137CF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A137C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C73737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830 733,28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ТОЙОТА </w:t>
            </w:r>
          </w:p>
          <w:p w:rsidR="00BE5FFA" w:rsidRPr="00217141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 Х, 2009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A806DF">
        <w:trPr>
          <w:cantSplit/>
          <w:trHeight w:val="557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1910AC" w:rsidRDefault="00BE5FFA" w:rsidP="00A806DF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FFA" w:rsidRPr="00A137CF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536C6C" w:rsidRDefault="00BE5FFA" w:rsidP="00A806DF">
            <w:pPr>
              <w:jc w:val="center"/>
              <w:rPr>
                <w:rFonts w:ascii="Calibri" w:eastAsia="Times New Roman" w:hAnsi="Calibri"/>
                <w:lang w:val="en-US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BE5FFA" w:rsidRDefault="00BE5FFA" w:rsidP="00E76F1E">
      <w:pPr>
        <w:rPr>
          <w:rFonts w:ascii="Calibri" w:eastAsia="Times New Roman" w:hAnsi="Calibri"/>
        </w:rPr>
      </w:pPr>
    </w:p>
    <w:p w:rsidR="00BE5FFA" w:rsidRDefault="00BE5FFA" w:rsidP="00E76F1E">
      <w:pPr>
        <w:rPr>
          <w:rFonts w:ascii="Calibri" w:eastAsia="Times New Roman" w:hAnsi="Calibri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740"/>
        <w:gridCol w:w="1417"/>
        <w:gridCol w:w="2030"/>
        <w:gridCol w:w="1231"/>
        <w:gridCol w:w="1417"/>
        <w:gridCol w:w="1843"/>
        <w:gridCol w:w="1417"/>
        <w:gridCol w:w="1134"/>
        <w:gridCol w:w="993"/>
      </w:tblGrid>
      <w:tr w:rsidR="00BE5FFA" w:rsidRPr="001910AC" w:rsidTr="00A806DF">
        <w:trPr>
          <w:cantSplit/>
        </w:trPr>
        <w:tc>
          <w:tcPr>
            <w:tcW w:w="513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477B8">
              <w:rPr>
                <w:b/>
                <w:sz w:val="22"/>
                <w:szCs w:val="22"/>
              </w:rPr>
              <w:t>Коротыгина Ольга Валерьевна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1910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798 938,18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E477B8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FFA" w:rsidRPr="001910AC" w:rsidTr="00A806DF">
        <w:trPr>
          <w:cantSplit/>
        </w:trPr>
        <w:tc>
          <w:tcPr>
            <w:tcW w:w="5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1910AC" w:rsidTr="00A806DF">
        <w:trPr>
          <w:cantSplit/>
          <w:trHeight w:val="329"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867 764,51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(индивидуальная)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ХОНДА ФИТ ШАТЛЛ ГИБРИД,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E5FFA" w:rsidRPr="001910AC" w:rsidTr="00A806DF">
        <w:trPr>
          <w:cantSplit/>
        </w:trPr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  <w:p w:rsidR="00BE5FFA" w:rsidRPr="001910AC" w:rsidRDefault="00BE5FFA" w:rsidP="00A806DF">
            <w:pPr>
              <w:pStyle w:val="a8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0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5FFA" w:rsidRPr="001910AC" w:rsidRDefault="00BE5FFA" w:rsidP="00A80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2D6937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</w:rPr>
              <w:t>предшествующих совершению сделки</w:t>
            </w:r>
          </w:p>
        </w:tc>
      </w:tr>
      <w:tr w:rsidR="00BE5FFA" w:rsidRPr="00294B8D" w:rsidTr="00A806DF">
        <w:trPr>
          <w:trHeight w:val="300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</w:tcPr>
          <w:p w:rsidR="00BE5FFA" w:rsidRPr="009E7670" w:rsidRDefault="00BE5FFA" w:rsidP="00A806DF">
            <w:pPr>
              <w:jc w:val="center"/>
              <w:rPr>
                <w:rFonts w:ascii="Calibri" w:eastAsia="Times New Roman" w:hAnsi="Calibri"/>
              </w:rPr>
            </w:pPr>
            <w:r w:rsidRPr="009E7670">
              <w:rPr>
                <w:rFonts w:ascii="Calibri" w:eastAsia="Times New Roman" w:hAnsi="Calibri"/>
                <w:b/>
              </w:rPr>
              <w:t>Сделки не совершались</w:t>
            </w:r>
          </w:p>
        </w:tc>
      </w:tr>
    </w:tbl>
    <w:p w:rsidR="00BE5FFA" w:rsidRDefault="00BE5FFA" w:rsidP="00E76F1E">
      <w:pPr>
        <w:rPr>
          <w:rFonts w:ascii="Calibri" w:eastAsia="Times New Roman" w:hAnsi="Calibri"/>
        </w:rPr>
      </w:pPr>
    </w:p>
    <w:p w:rsidR="00BE5FFA" w:rsidRDefault="00BE5FFA" w:rsidP="00E76F1E">
      <w:pPr>
        <w:rPr>
          <w:rFonts w:ascii="Calibri" w:eastAsia="Times New Roman" w:hAnsi="Calibri"/>
        </w:rPr>
      </w:pPr>
    </w:p>
    <w:p w:rsidR="00BE5FFA" w:rsidRDefault="00BE5FFA" w:rsidP="00E76F1E">
      <w:pPr>
        <w:rPr>
          <w:rFonts w:ascii="Calibri" w:eastAsia="Times New Roman" w:hAnsi="Calibri"/>
        </w:rPr>
      </w:pPr>
    </w:p>
    <w:p w:rsidR="00BE5FFA" w:rsidRDefault="00BE5FFA" w:rsidP="00E76F1E">
      <w:pPr>
        <w:rPr>
          <w:rFonts w:ascii="Calibri" w:eastAsia="Times New Roman" w:hAnsi="Calibri"/>
        </w:rPr>
      </w:pPr>
    </w:p>
    <w:p w:rsidR="00BE5FFA" w:rsidRDefault="00BE5FFA" w:rsidP="00E76F1E"/>
    <w:p w:rsidR="00BE5FFA" w:rsidRDefault="00BE5FFA"/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629"/>
      </w:tblGrid>
      <w:tr w:rsidR="00BE5FFA" w:rsidTr="009831D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9D1D5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Лисицкий С</w:t>
            </w:r>
            <w:r w:rsidRPr="00F407D3">
              <w:rPr>
                <w:sz w:val="20"/>
                <w:szCs w:val="20"/>
              </w:rPr>
              <w:t>ергей 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Яковлевского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1641885,63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C23AF0" w:rsidRDefault="00BE5FFA" w:rsidP="00D47B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47B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Crown</w:t>
            </w:r>
            <w:r>
              <w:rPr>
                <w:sz w:val="20"/>
                <w:szCs w:val="20"/>
              </w:rPr>
              <w:t>, 1989 г.</w:t>
            </w:r>
          </w:p>
        </w:tc>
      </w:tr>
      <w:tr w:rsidR="00BE5FFA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C23AF0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BE5FFA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862A9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Montero</w:t>
            </w:r>
            <w:r>
              <w:rPr>
                <w:sz w:val="20"/>
                <w:szCs w:val="20"/>
              </w:rPr>
              <w:t>, 2002 г.</w:t>
            </w:r>
          </w:p>
        </w:tc>
      </w:tr>
      <w:tr w:rsidR="00BE5FFA" w:rsidRPr="009964CC" w:rsidTr="009831D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365918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1987 г.</w:t>
            </w:r>
          </w:p>
        </w:tc>
      </w:tr>
      <w:tr w:rsidR="00BE5FFA" w:rsidRPr="00294B8D" w:rsidTr="009831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9831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735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4C255E">
      <w:pPr>
        <w:pStyle w:val="ConsPlusTitle"/>
        <w:jc w:val="center"/>
      </w:pPr>
      <w:r>
        <w:lastRenderedPageBreak/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DB29F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DB29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DB29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DA2255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 Владимир Владимирович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B29F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информатизации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619364,31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696842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3307, 1993г.</w:t>
            </w:r>
          </w:p>
        </w:tc>
      </w:tr>
      <w:tr w:rsidR="00BE5FFA" w:rsidRPr="009964CC" w:rsidTr="00DB29F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«Кайман» №330 № 61843, 2010 г.</w:t>
            </w:r>
          </w:p>
        </w:tc>
      </w:tr>
      <w:tr w:rsidR="00BE5FFA" w:rsidRPr="009964CC" w:rsidTr="00DB29FE">
        <w:tblPrEx>
          <w:tblCellMar>
            <w:top w:w="0" w:type="dxa"/>
            <w:bottom w:w="0" w:type="dxa"/>
          </w:tblCellMar>
        </w:tblPrEx>
        <w:trPr>
          <w:trHeight w:val="104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E284E" w:rsidRDefault="00BE5FFA" w:rsidP="00BF7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738031,39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C5672" w:rsidRDefault="00BE5FFA" w:rsidP="00DB29FE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3E51CD" w:rsidRDefault="00BE5FFA" w:rsidP="00DB29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  <w:r w:rsidRPr="00B22989">
              <w:rPr>
                <w:sz w:val="20"/>
                <w:szCs w:val="20"/>
              </w:rPr>
              <w:t xml:space="preserve"> </w:t>
            </w:r>
            <w:r w:rsidRPr="003E51CD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0A5A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DA2255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Елена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E51C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738031,39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696842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1C5672" w:rsidRDefault="00BE5FF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3E51CD" w:rsidRDefault="00BE5FFA" w:rsidP="003E51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  <w:r>
              <w:rPr>
                <w:sz w:val="20"/>
                <w:szCs w:val="20"/>
              </w:rPr>
              <w:t>,</w:t>
            </w:r>
            <w:r w:rsidRPr="00B22989">
              <w:rPr>
                <w:sz w:val="20"/>
                <w:szCs w:val="20"/>
              </w:rPr>
              <w:t xml:space="preserve"> </w:t>
            </w:r>
            <w:r w:rsidRPr="003E51CD">
              <w:rPr>
                <w:sz w:val="20"/>
                <w:szCs w:val="20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E284E" w:rsidRDefault="00BE5FFA" w:rsidP="00BF7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619364,31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F7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3307, 1993г.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F76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70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«Кайман» №330 № 61843, 2010 г.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941FF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6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администрации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A4738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3728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Мосиенко Елена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565745,80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65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7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КАЛДИНА, </w:t>
            </w:r>
          </w:p>
          <w:p w:rsidR="00BE5FFA" w:rsidRDefault="00BE5FFA" w:rsidP="00B561A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 г.</w:t>
            </w:r>
          </w:p>
        </w:tc>
      </w:tr>
      <w:tr w:rsidR="00BE5FFA" w:rsidRPr="009964CC" w:rsidTr="003728E1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Pr="009964CC" w:rsidRDefault="00BE5FFA" w:rsidP="00652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561A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3728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845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B561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35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1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47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Pr="009964CC" w:rsidRDefault="00BE5FFA" w:rsidP="00A47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47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47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3728E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635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61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294A0E" w:rsidRDefault="00BE5FFA" w:rsidP="00A47381">
            <w:pPr>
              <w:jc w:val="center"/>
              <w:rPr>
                <w:sz w:val="20"/>
                <w:szCs w:val="20"/>
              </w:rPr>
            </w:pPr>
            <w:r w:rsidRPr="00294A0E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47381">
            <w:pPr>
              <w:jc w:val="center"/>
            </w:pPr>
            <w:r w:rsidRPr="00294A0E">
              <w:rPr>
                <w:sz w:val="20"/>
                <w:szCs w:val="20"/>
              </w:rPr>
              <w:t>708,0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3728E1">
            <w:pPr>
              <w:jc w:val="center"/>
              <w:rPr>
                <w:sz w:val="20"/>
                <w:szCs w:val="20"/>
              </w:rPr>
            </w:pPr>
            <w:r w:rsidRPr="00A47381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A4738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  <w:r w:rsidRPr="00A47381">
        <w:t xml:space="preserve"> 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6117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Незнамова Олеся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делопроизводства и кадров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523746,40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3B5D79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E5FFA" w:rsidRPr="003B5D79" w:rsidRDefault="00BE5FFA" w:rsidP="003B5D79">
            <w:pPr>
              <w:jc w:val="center"/>
            </w:pPr>
          </w:p>
        </w:tc>
      </w:tr>
      <w:tr w:rsidR="00BE5FFA" w:rsidRPr="009964CC" w:rsidTr="006A497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0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61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61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61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6528F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6528F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6528F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693F9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4C7672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Нифонтова Ирина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бухгалтерского учета и отчетности, Дума Яковлевского муниципального района, главный </w:t>
            </w:r>
            <w:r>
              <w:rPr>
                <w:sz w:val="20"/>
                <w:szCs w:val="20"/>
              </w:rPr>
              <w:lastRenderedPageBreak/>
              <w:t xml:space="preserve">специалист 1 разряда (по совместительству)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1041049,03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Pr="00B12147" w:rsidRDefault="00BE5FF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BE5FFA" w:rsidRPr="00B12147" w:rsidRDefault="00BE5FFA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02282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75341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753413">
        <w:tblPrEx>
          <w:tblCellMar>
            <w:top w:w="0" w:type="dxa"/>
            <w:bottom w:w="0" w:type="dxa"/>
          </w:tblCellMar>
        </w:tblPrEx>
        <w:trPr>
          <w:trHeight w:val="639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Валентина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2282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главы Администрации-</w:t>
            </w:r>
            <w:r>
              <w:rPr>
                <w:sz w:val="20"/>
                <w:szCs w:val="20"/>
              </w:rPr>
              <w:lastRenderedPageBreak/>
              <w:t>начальника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1354485,10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5F44AF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B711E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4F1107">
        <w:tblPrEx>
          <w:tblCellMar>
            <w:top w:w="0" w:type="dxa"/>
            <w:bottom w:w="0" w:type="dxa"/>
          </w:tblCellMar>
        </w:tblPrEx>
        <w:trPr>
          <w:trHeight w:val="337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Светлана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63C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1 разряда отдела </w:t>
            </w:r>
            <w:r>
              <w:rPr>
                <w:sz w:val="20"/>
                <w:szCs w:val="20"/>
              </w:rPr>
              <w:lastRenderedPageBreak/>
              <w:t>бухгалтерского учета и отчетности, Контрольно счетная палата Яковлевского муниципального района главный специалист 2 разряда (по совместительству)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627325,29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DC443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4C255E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4C255E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4C255E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007"/>
        <w:gridCol w:w="1418"/>
        <w:gridCol w:w="1843"/>
      </w:tblGrid>
      <w:tr w:rsidR="00BE5FFA" w:rsidTr="001E22F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1E22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E22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Перфильева Елена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молодежной политики и спорта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1019233,39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3B5D79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1E22F8" w:rsidRDefault="00BE5FFA" w:rsidP="00CE58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AQVA</w:t>
            </w:r>
            <w:r>
              <w:rPr>
                <w:sz w:val="20"/>
                <w:szCs w:val="20"/>
              </w:rPr>
              <w:t>, 2017</w:t>
            </w:r>
          </w:p>
          <w:p w:rsidR="00BE5FFA" w:rsidRPr="003B5D79" w:rsidRDefault="00BE5FFA" w:rsidP="003B5D79">
            <w:pPr>
              <w:jc w:val="center"/>
            </w:pP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024A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558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1335741,58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A0486D" w:rsidRDefault="00BE5FFA" w:rsidP="006A497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1E22F8" w:rsidRDefault="00BE5FFA" w:rsidP="001E22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LAND CRUISER</w:t>
            </w:r>
            <w:r>
              <w:rPr>
                <w:sz w:val="20"/>
                <w:szCs w:val="20"/>
              </w:rPr>
              <w:t>, 1988</w:t>
            </w: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6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E22F8" w:rsidRDefault="00BE5FFA" w:rsidP="001E22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E22F8" w:rsidRDefault="00BE5FF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E2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DJEBL</w:t>
            </w:r>
            <w:r>
              <w:rPr>
                <w:sz w:val="20"/>
                <w:szCs w:val="20"/>
              </w:rPr>
              <w:t xml:space="preserve"> 200,</w:t>
            </w:r>
            <w:r w:rsidRPr="001E22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998</w:t>
            </w: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6A4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E22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7197 0000010-02, 2020</w:t>
            </w: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A04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64A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A4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A6E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1A6E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0580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A304F9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A304F9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A304F9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0B5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Подложнюк Егор Геннадьевич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799386,92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A41F8D" w:rsidRDefault="00BE5FFA" w:rsidP="00845420">
            <w:pPr>
              <w:jc w:val="center"/>
              <w:rPr>
                <w:sz w:val="20"/>
                <w:szCs w:val="20"/>
              </w:rPr>
            </w:pPr>
            <w:r w:rsidRPr="00A41F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A41F8D" w:rsidRDefault="00BE5FFA" w:rsidP="00CF190B">
            <w:pPr>
              <w:jc w:val="center"/>
              <w:rPr>
                <w:sz w:val="20"/>
                <w:szCs w:val="20"/>
              </w:rPr>
            </w:pPr>
            <w:r w:rsidRPr="00A41F8D"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A41F8D" w:rsidRDefault="00BE5FFA" w:rsidP="00CF190B">
            <w:pPr>
              <w:jc w:val="center"/>
              <w:rPr>
                <w:sz w:val="20"/>
                <w:szCs w:val="20"/>
              </w:rPr>
            </w:pPr>
            <w:r w:rsidRPr="00A41F8D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икс, 2008 г.</w:t>
            </w: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84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 w:rsidRPr="000B5C08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41F8D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1221640,87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1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11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117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41F8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140D4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3537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735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73537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5E7AA5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5E7AA5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5E7AA5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>за</w:t>
      </w:r>
      <w:r>
        <w:t xml:space="preserve"> отчетный период с 1 января 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4445D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A715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A715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Рекунова Юлия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экономического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485990,02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A715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B822E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813803,20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D0B9C" w:rsidRDefault="00BE5FFA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2003 г.</w:t>
            </w:r>
          </w:p>
        </w:tc>
      </w:tr>
      <w:tr w:rsidR="00BE5FFA" w:rsidRPr="009964CC" w:rsidTr="00A418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A4182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296E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>
        <w:t xml:space="preserve">УТОЧНЕНЫЕ </w:t>
      </w:r>
      <w:r w:rsidRPr="00B12147">
        <w:t>СВЕДЕНИЯ</w:t>
      </w:r>
    </w:p>
    <w:p w:rsidR="00BE5FFA" w:rsidRPr="00B12147" w:rsidRDefault="00BE5FF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181F7F">
      <w:pPr>
        <w:pStyle w:val="ConsPlusTitle"/>
        <w:jc w:val="center"/>
      </w:pPr>
      <w:r w:rsidRPr="00B12147">
        <w:lastRenderedPageBreak/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296"/>
        <w:gridCol w:w="1418"/>
        <w:gridCol w:w="1146"/>
        <w:gridCol w:w="1400"/>
        <w:gridCol w:w="1400"/>
        <w:gridCol w:w="1000"/>
        <w:gridCol w:w="1400"/>
        <w:gridCol w:w="1380"/>
        <w:gridCol w:w="1488"/>
      </w:tblGrid>
      <w:tr w:rsidR="00BE5FFA" w:rsidTr="00C43E5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642A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</w:t>
            </w:r>
            <w:r>
              <w:rPr>
                <w:sz w:val="16"/>
                <w:szCs w:val="16"/>
              </w:rPr>
              <w:t>-</w:t>
            </w:r>
            <w:r w:rsidRPr="00327438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642A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D31AE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Екатерина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по имущественным отношениям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756578,66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E7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642A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E7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642A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1066289,94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85799,0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D2F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C76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A25003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 FIT</w:t>
            </w:r>
            <w:r>
              <w:rPr>
                <w:sz w:val="20"/>
                <w:szCs w:val="20"/>
              </w:rPr>
              <w:t>, 2014 г.</w:t>
            </w:r>
          </w:p>
        </w:tc>
      </w:tr>
      <w:tr w:rsidR="00BE5FFA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1/161)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7C76D4" w:rsidRDefault="00BE5FFA" w:rsidP="00B205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1992 г.</w:t>
            </w:r>
          </w:p>
        </w:tc>
      </w:tr>
      <w:tr w:rsidR="00BE5FFA" w:rsidRPr="009964CC" w:rsidTr="00E65F3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642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(1/120)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C43E5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234806,51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E0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E0A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 xml:space="preserve">, Ф.И.О. супруга(и) и </w:t>
      </w:r>
      <w:r w:rsidRPr="00AD6738">
        <w:rPr>
          <w:sz w:val="20"/>
          <w:szCs w:val="20"/>
        </w:rPr>
        <w:lastRenderedPageBreak/>
        <w:t>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08"/>
        <w:gridCol w:w="1560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805C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Слабий </w:t>
            </w:r>
          </w:p>
          <w:p w:rsidR="00BE5FFA" w:rsidRPr="00CD31AE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D31A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по имущественным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470480,52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551721,77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партнёр, 1998 г.</w:t>
            </w:r>
          </w:p>
        </w:tc>
      </w:tr>
      <w:tr w:rsidR="00BE5FFA" w:rsidRPr="009964CC" w:rsidTr="002D0D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20</w:t>
      </w:r>
      <w:r>
        <w:t>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0E62E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Сомова Ольга Вячеславовна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1115182,98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55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0E62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426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1348700,72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42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C78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BA7C7B" w:rsidRDefault="00BE5FFA" w:rsidP="00DE5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FIELDER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2015г.</w:t>
            </w:r>
          </w:p>
        </w:tc>
      </w:tr>
      <w:tr w:rsidR="00BE5FFA" w:rsidRPr="009964CC" w:rsidTr="000E62E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426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62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BA7C7B" w:rsidRDefault="00BE5FFA" w:rsidP="000E62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  <w:r>
              <w:rPr>
                <w:sz w:val="20"/>
                <w:szCs w:val="20"/>
              </w:rPr>
              <w:t>, 1990г.</w:t>
            </w:r>
          </w:p>
        </w:tc>
      </w:tr>
      <w:tr w:rsidR="00BE5FFA" w:rsidRPr="009964CC" w:rsidTr="000E62EF">
        <w:tblPrEx>
          <w:tblCellMar>
            <w:top w:w="0" w:type="dxa"/>
            <w:bottom w:w="0" w:type="dxa"/>
          </w:tblCellMar>
        </w:tblPrEx>
        <w:trPr>
          <w:trHeight w:val="766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BA7C7B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616D0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Цех расфасовки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3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65912" w:rsidRDefault="00BE5FFA" w:rsidP="004610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555C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F931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3823A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C01A2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Вера Юрьевна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BA131C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комиссии по делам несовершеннолетних</w:t>
            </w:r>
            <w:r w:rsidRPr="00BA1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720517,45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3823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F5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3823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C35542" w:rsidRDefault="00BE5FFA" w:rsidP="003823AD">
            <w:pPr>
              <w:pStyle w:val="ConsPlusCell"/>
              <w:jc w:val="center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C01A2C" w:rsidRDefault="00BE5FFA" w:rsidP="003823A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E5FF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823A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приемный ребёнок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75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35542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 w:rsidRPr="00C35542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01A2C" w:rsidRDefault="00BE5FFA" w:rsidP="00CF190B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3932EB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3932EB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3932EB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182DF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Олеся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E04F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отдела жизнеобеспечения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534696,97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Pr="009964CC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182DF3">
        <w:tblPrEx>
          <w:tblCellMar>
            <w:top w:w="0" w:type="dxa"/>
            <w:bottom w:w="0" w:type="dxa"/>
          </w:tblCellMar>
        </w:tblPrEx>
        <w:trPr>
          <w:trHeight w:val="631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4C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0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86522,00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5D0B9C" w:rsidRDefault="00BE5FFA" w:rsidP="00EF55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ЭЙС НОАХ, 1990 г.</w:t>
            </w: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822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 Рангер, 1991 г.</w:t>
            </w: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A62E2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686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6355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5031AA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5031AA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5031AA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1655A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FF1021">
        <w:tblPrEx>
          <w:tblCellMar>
            <w:top w:w="0" w:type="dxa"/>
            <w:bottom w:w="0" w:type="dxa"/>
          </w:tblCellMar>
        </w:tblPrEx>
        <w:trPr>
          <w:trHeight w:val="62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74EB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Елена 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916300,52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920D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2015 г.</w:t>
            </w:r>
          </w:p>
        </w:tc>
      </w:tr>
      <w:tr w:rsidR="00BE5FFA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74E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0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920D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Такома, 2009 г.</w:t>
            </w:r>
          </w:p>
        </w:tc>
      </w:tr>
      <w:tr w:rsidR="00BE5FFA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46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476832,20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C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DC4835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Силкроад, </w:t>
            </w:r>
          </w:p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 г.</w:t>
            </w:r>
          </w:p>
        </w:tc>
      </w:tr>
      <w:tr w:rsidR="00BE5FFA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DC48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ХДЖР 1300, 2000 г.</w:t>
            </w:r>
          </w:p>
        </w:tc>
      </w:tr>
      <w:tr w:rsidR="00BE5FFA" w:rsidRPr="009964CC" w:rsidTr="00920D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C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77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DC48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Кавасаки </w:t>
            </w:r>
            <w:r>
              <w:rPr>
                <w:sz w:val="20"/>
                <w:szCs w:val="20"/>
                <w:lang w:val="en-US"/>
              </w:rPr>
              <w:t>KLE</w:t>
            </w:r>
            <w:r w:rsidRPr="00920D75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, </w:t>
            </w:r>
          </w:p>
          <w:p w:rsidR="00BE5FFA" w:rsidRPr="00920D75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lastRenderedPageBreak/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9415A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B832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B832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Трусова Жанна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5570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467526,18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B8327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832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lastRenderedPageBreak/>
        <w:t>СВЕДЕНИЯ</w:t>
      </w:r>
    </w:p>
    <w:p w:rsidR="00BE5FFA" w:rsidRPr="00B12147" w:rsidRDefault="00BE5FFA" w:rsidP="00911EA4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911EA4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911EA4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8348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903E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Христюков Владимир Сергеевич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1 разряда отдела жизнеобеспечения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781808,47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8D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алион, 2011 г.</w:t>
            </w:r>
          </w:p>
        </w:tc>
      </w:tr>
      <w:tr w:rsidR="00BE5FFA" w:rsidRPr="009964CC" w:rsidTr="00903E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8D1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903E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67E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2011 г.</w:t>
            </w:r>
          </w:p>
        </w:tc>
      </w:tr>
      <w:tr w:rsidR="00BE5FFA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8D19C4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D19C4">
              <w:rPr>
                <w:sz w:val="20"/>
                <w:szCs w:val="20"/>
              </w:rPr>
              <w:t>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1215156,98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8D1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5D0B9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8D19C4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8D19C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8D19C4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8D19C4" w:rsidRDefault="00BE5FFA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9103,63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A5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88650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8D19C4" w:rsidRDefault="00BE5FFA" w:rsidP="00CF190B">
            <w:pPr>
              <w:pStyle w:val="ConsPlusCell"/>
              <w:rPr>
                <w:sz w:val="20"/>
                <w:szCs w:val="20"/>
              </w:rPr>
            </w:pPr>
            <w:r w:rsidRPr="008D19C4"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4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D0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4A3C90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181F7F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181F7F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181F7F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B379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309F9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Шамрай Юрий Станиславович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экономического развития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30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1170050,38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CB3796" w:rsidRDefault="00BE5FFA" w:rsidP="00CF190B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14692,0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CB3796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717A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902635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3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A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A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7A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AF62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3501000,14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14692,0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F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Инсайт, 2009 </w:t>
            </w:r>
          </w:p>
        </w:tc>
      </w:tr>
      <w:tr w:rsidR="00BE5FFA" w:rsidRPr="009964CC" w:rsidTr="00E03D5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Куб, 2004</w:t>
            </w:r>
          </w:p>
        </w:tc>
      </w:tr>
      <w:tr w:rsidR="00BE5FFA" w:rsidRPr="009964CC" w:rsidTr="00E03D51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03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53997,0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B3796" w:rsidRDefault="00BE5FFA" w:rsidP="00B161D8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B3796" w:rsidRDefault="00BE5FFA" w:rsidP="00B161D8">
            <w:pPr>
              <w:jc w:val="center"/>
              <w:rPr>
                <w:sz w:val="20"/>
                <w:szCs w:val="20"/>
              </w:rPr>
            </w:pPr>
            <w:r w:rsidRPr="00CB37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CB3796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B16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992AD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453B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 xml:space="preserve">, Ф.И.О. супруга(и) и </w:t>
      </w:r>
      <w:r w:rsidRPr="00AD6738">
        <w:rPr>
          <w:sz w:val="20"/>
          <w:szCs w:val="20"/>
        </w:rPr>
        <w:lastRenderedPageBreak/>
        <w:t>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Default="00BE5FFA" w:rsidP="00B12147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</w:t>
      </w:r>
      <w:r>
        <w:t xml:space="preserve">, </w:t>
      </w:r>
    </w:p>
    <w:p w:rsidR="00BE5FFA" w:rsidRPr="00B12147" w:rsidRDefault="00BE5FFA" w:rsidP="00B12147">
      <w:pPr>
        <w:pStyle w:val="ConsPlusTitle"/>
        <w:jc w:val="center"/>
      </w:pPr>
      <w:r>
        <w:t xml:space="preserve">их супруга (супруги) и несовершеннолетних детей </w:t>
      </w: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2814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163C31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Наталья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BA131C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682608,15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502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F0D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EE0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795011,35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28146E" w:rsidRDefault="00BE5FFA" w:rsidP="000E6FB4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96607B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28146E" w:rsidRDefault="00BE5FFA" w:rsidP="00CF190B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96607B">
              <w:rPr>
                <w:sz w:val="20"/>
                <w:szCs w:val="20"/>
              </w:rPr>
              <w:t>-</w:t>
            </w:r>
          </w:p>
        </w:tc>
      </w:tr>
      <w:tr w:rsidR="00BE5FFA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EE08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EE08D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FF03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C4418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133C5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0E521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3161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0C574C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951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Default="00BE5FFA" w:rsidP="000E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8865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top w:val="single" w:sz="4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777496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lastRenderedPageBreak/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E5FFA" w:rsidRPr="00B12147" w:rsidRDefault="00BE5FFA" w:rsidP="00854E16">
      <w:pPr>
        <w:pStyle w:val="ConsPlusTitle"/>
        <w:jc w:val="center"/>
      </w:pPr>
      <w:r w:rsidRPr="00B12147">
        <w:t>СВЕДЕНИЯ</w:t>
      </w:r>
    </w:p>
    <w:p w:rsidR="00BE5FFA" w:rsidRPr="00B12147" w:rsidRDefault="00BE5FFA" w:rsidP="00854E16">
      <w:pPr>
        <w:pStyle w:val="ConsPlusTitle"/>
        <w:jc w:val="center"/>
      </w:pPr>
      <w:r w:rsidRPr="00B12147">
        <w:t>О доходах, расходах, об имуществе и обязательствах имущественного характера, представленных лицами,</w:t>
      </w:r>
    </w:p>
    <w:p w:rsidR="00BE5FFA" w:rsidRPr="00B12147" w:rsidRDefault="00BE5FFA" w:rsidP="00854E16">
      <w:pPr>
        <w:pStyle w:val="ConsPlusTitle"/>
        <w:jc w:val="center"/>
      </w:pPr>
      <w:r w:rsidRPr="00B12147">
        <w:t xml:space="preserve"> замещающими должности муниципальной службы в Администрации Яковлевского муниципального района </w:t>
      </w:r>
    </w:p>
    <w:p w:rsidR="00BE5FFA" w:rsidRPr="00B12147" w:rsidRDefault="00BE5FFA" w:rsidP="00B12147">
      <w:pPr>
        <w:pStyle w:val="ConsPlusTitle"/>
        <w:jc w:val="center"/>
      </w:pPr>
      <w:r w:rsidRPr="00B12147">
        <w:t xml:space="preserve">за отчетный период с 1 января </w:t>
      </w:r>
      <w:r>
        <w:t>2021</w:t>
      </w:r>
      <w:r w:rsidRPr="00B12147">
        <w:t xml:space="preserve"> по 31 декабря </w:t>
      </w:r>
      <w:r>
        <w:t>2021</w:t>
      </w:r>
      <w:r w:rsidRPr="00B12147">
        <w:t xml:space="preserve"> года.</w:t>
      </w:r>
    </w:p>
    <w:p w:rsidR="00BE5FFA" w:rsidRPr="00B12147" w:rsidRDefault="00BE5FFA" w:rsidP="001E1CC7">
      <w:pPr>
        <w:jc w:val="center"/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6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BE5FFA" w:rsidTr="00AD673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Default="00BE5FFA" w:rsidP="00CF190B">
            <w:pPr>
              <w:pStyle w:val="ConsPlusCell"/>
              <w:rPr>
                <w:sz w:val="16"/>
                <w:szCs w:val="16"/>
              </w:rPr>
            </w:pPr>
          </w:p>
          <w:p w:rsidR="00BE5FFA" w:rsidRPr="00327438" w:rsidRDefault="00BE5FFA" w:rsidP="00CF190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795F1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2021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BE5FFA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327438" w:rsidRDefault="00BE5FFA" w:rsidP="00CF19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BE5FFA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Шутенко Лариса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966462,29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5FFA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96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9964CC" w:rsidTr="00AF02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  <w:r w:rsidRPr="009964CC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AF0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BE5FFA" w:rsidRPr="009964CC" w:rsidRDefault="00BE5FFA" w:rsidP="00CF190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</w:tcPr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</w:t>
            </w:r>
          </w:p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недвижимого имущества, транспортного средства, ценных бумаг, акций (долей участия, паев в уставных (складочных) капиталах</w:t>
            </w:r>
          </w:p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BE5FFA" w:rsidRPr="00870055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sz w:val="22"/>
                <w:szCs w:val="22"/>
              </w:rPr>
              <w:t>предшествующих совершению сделки</w:t>
            </w:r>
          </w:p>
        </w:tc>
      </w:tr>
      <w:tr w:rsidR="00BE5FFA" w:rsidRPr="00294B8D" w:rsidTr="00AD673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4" w:type="dxa"/>
            <w:gridSpan w:val="11"/>
            <w:tcBorders>
              <w:bottom w:val="single" w:sz="18" w:space="0" w:color="auto"/>
            </w:tcBorders>
          </w:tcPr>
          <w:p w:rsidR="00BE5FFA" w:rsidRPr="009E7670" w:rsidRDefault="00BE5FFA" w:rsidP="00972B95">
            <w:pPr>
              <w:jc w:val="center"/>
              <w:rPr>
                <w:sz w:val="22"/>
                <w:szCs w:val="22"/>
              </w:rPr>
            </w:pPr>
            <w:r w:rsidRPr="009E7670">
              <w:rPr>
                <w:b/>
                <w:sz w:val="22"/>
                <w:szCs w:val="22"/>
              </w:rPr>
              <w:t>Сделки не совершались</w:t>
            </w:r>
          </w:p>
        </w:tc>
      </w:tr>
    </w:tbl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E5FFA" w:rsidRDefault="00BE5FFA" w:rsidP="00357D3A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&lt;1&gt; - Указываются только Ф.И.О.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, Ф.И.О. супруга(и) и несовершеннолетних детей не указываются.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 xml:space="preserve">&lt;2&gt; - Указывается только должность лица, замещающего должность муниципальной службы в </w:t>
      </w:r>
      <w:r>
        <w:rPr>
          <w:sz w:val="20"/>
          <w:szCs w:val="20"/>
        </w:rPr>
        <w:t>Администрации Яковлевского муниципального района</w:t>
      </w:r>
      <w:r w:rsidRPr="00AD6738">
        <w:rPr>
          <w:sz w:val="20"/>
          <w:szCs w:val="20"/>
        </w:rPr>
        <w:t>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&lt;3&gt; - Например, жилой дом, земельный участок, квартира и т.д.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&lt;4&gt; - Россия или иная страна (государство).</w:t>
      </w:r>
    </w:p>
    <w:p w:rsidR="00BE5FFA" w:rsidRPr="00AD6738" w:rsidRDefault="00BE5FFA" w:rsidP="00357D3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D6738">
        <w:rPr>
          <w:sz w:val="20"/>
          <w:szCs w:val="20"/>
        </w:rPr>
        <w:t>&lt;5&gt; - Указать, сын или дочь.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A658C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5FF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292EC-813C-4A49-91D1-3C9D6A7E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BE5FF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itle">
    <w:name w:val="ConsPlusTitle"/>
    <w:rsid w:val="00BE5FF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8">
    <w:name w:val="header"/>
    <w:basedOn w:val="a"/>
    <w:link w:val="a9"/>
    <w:rsid w:val="00BE5FF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BE5FFA"/>
    <w:rPr>
      <w:rFonts w:eastAsia="Times New Roman"/>
      <w:sz w:val="28"/>
    </w:rPr>
  </w:style>
  <w:style w:type="paragraph" w:customStyle="1" w:styleId="ConsPlusNonformat">
    <w:name w:val="ConsPlusNonformat"/>
    <w:rsid w:val="00BE5F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16717</Words>
  <Characters>95291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2022-12-09T06:22:00Z</dcterms:modified>
</cp:coreProperties>
</file>