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9C" w:rsidRDefault="00A8059C" w:rsidP="00A8059C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имуществе и обязательствах имущественного характера муниципальных служащих администрации Шкотовского муниципального района и членов их семей за период с 01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6"/>
        <w:gridCol w:w="1471"/>
        <w:gridCol w:w="1441"/>
        <w:gridCol w:w="1153"/>
        <w:gridCol w:w="1191"/>
        <w:gridCol w:w="854"/>
        <w:gridCol w:w="1188"/>
        <w:gridCol w:w="906"/>
        <w:gridCol w:w="1191"/>
        <w:gridCol w:w="1052"/>
        <w:gridCol w:w="1188"/>
        <w:gridCol w:w="1210"/>
        <w:gridCol w:w="1457"/>
        <w:gridCol w:w="1027"/>
        <w:gridCol w:w="184"/>
      </w:tblGrid>
      <w:tr w:rsidR="00A8059C" w:rsidTr="00A8059C">
        <w:trPr>
          <w:gridAfter w:val="1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66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 w:rsidP="00881786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 источник</w:t>
            </w:r>
            <w:r w:rsidR="00881786">
              <w:rPr>
                <w:b/>
                <w:bCs/>
                <w:color w:val="000066"/>
              </w:rPr>
              <w:t>ах получения средств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14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Шестопалова Тамара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Жилой дом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1243 67,5 38,8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ТОЙОТА LITE ASE 2. Автомобиль грузовой НИССАН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4395555,98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Жилой дом 2. Земель</w:t>
            </w:r>
            <w: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безвозмездное пользование </w:t>
            </w:r>
            <w:r>
              <w:lastRenderedPageBreak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67,5 1243,0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1. Автомобиль легковой </w:t>
            </w:r>
            <w:r>
              <w:lastRenderedPageBreak/>
              <w:t>Toyota Probox 2. Автомобиль НИССАН Мarch 3. ТОЙОТА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315076,43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Никулин Дмитрий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1500 144,6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Hummer X3 2. Лодка Прогресс-2М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2239961,91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334275,27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921,43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Зубова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заместитель главы администрации – начальника управления </w:t>
            </w:r>
            <w:r>
              <w:lastRenderedPageBreak/>
              <w:t>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1. Квартира 2. Квартира 3. Гараж 4. Гараж </w:t>
            </w:r>
            <w:r>
              <w:lastRenderedPageBreak/>
              <w:t>5. Земельный участок 6.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индивидуальная индивидуальная индивидуальная </w:t>
            </w:r>
            <w:r>
              <w:lastRenderedPageBreak/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48,2 31,7 30 30 1500 50,1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Киа Спортадж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1835411,80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Баланова Людмила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56,3 49,4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СУЗУКИ СОЛИО-БАНДИТ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2227872,71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Вайфаер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662908,01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Борловская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Земельный участок 3. Квартира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1500,0 2500,0 49,8 58,3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946378,79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Войкина </w:t>
            </w:r>
            <w:r>
              <w:lastRenderedPageBreak/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начальник </w:t>
            </w:r>
            <w:r>
              <w:lastRenderedPageBreak/>
              <w:t>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</w:t>
            </w:r>
            <w:r>
              <w:lastRenderedPageBreak/>
              <w:t>ль легковой Toyota 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1667514,77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Коротовских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заместитель начальника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49,4 43,3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Земельный участок 3. Квартира 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1547 1500 43,1 33,9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ТОЙОТА Nadia 2. НИССАН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1312366,25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1. Земельный участок 2. Квартира 3. Квартира 4. Квартира </w:t>
            </w:r>
            <w:r>
              <w:lastRenderedPageBreak/>
              <w:t>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индивидуальная общая совместная общая совместная индивидуальная 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1500 49,4 43,3 43,1 33,9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573486,40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 3. Квартира 4. Квартира 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1500 43,1 49,4 43,3 33,9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Васильева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1071204,25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Тайота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536999,21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Калашник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1627157,44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Денисова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архивного отдела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 2. Жилой дом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1500 34,9 50,5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1291796,48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Дидиченко Евгения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управления экономики и инвестиции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 (1/6)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55,5 55,9 29,4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1866755,91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Квартира, Кредитор: ПАО СКБ Приморья «Сбербанк России»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Колмаков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Земельный участок 3. Дом (1/2)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 общая 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1100 1000 80,5 62,4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1530420,78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1383 62,4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Pr="00A8059C" w:rsidRDefault="00A8059C">
            <w:pPr>
              <w:rPr>
                <w:lang w:val="en-US"/>
              </w:rPr>
            </w:pPr>
            <w:r w:rsidRPr="00A8059C">
              <w:rPr>
                <w:lang w:val="en-US"/>
              </w:rPr>
              <w:t xml:space="preserve">1. </w:t>
            </w:r>
            <w:r>
              <w:t>Автомобиль</w:t>
            </w:r>
            <w:r w:rsidRPr="00A8059C">
              <w:rPr>
                <w:lang w:val="en-US"/>
              </w:rPr>
              <w:t xml:space="preserve"> Nissan X-Trail 2. </w:t>
            </w:r>
            <w:r>
              <w:t>Автомобиль</w:t>
            </w:r>
            <w:r w:rsidRPr="00A8059C">
              <w:rPr>
                <w:lang w:val="en-US"/>
              </w:rPr>
              <w:t xml:space="preserve">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3911849,80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Овсянникова Валентина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750 23,3 51,8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1001873,00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1. </w:t>
            </w:r>
            <w:r>
              <w:lastRenderedPageBreak/>
              <w:t>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общая </w:t>
            </w:r>
            <w:r>
              <w:lastRenderedPageBreak/>
              <w:t>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 xml:space="preserve">750 </w:t>
            </w:r>
            <w:r>
              <w:lastRenderedPageBreak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Россия </w:t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Легковой </w:t>
            </w:r>
            <w:r>
              <w:lastRenderedPageBreak/>
              <w:t>автомобиль Isuzu Bighorn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968388,00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Остапенко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2 разряда управления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(1/2)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44,0 43,3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Тойота Пассо 2. 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3880776,56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Удотова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1643983,25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Лопардина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заместитель руководителя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1437911,23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</w:t>
            </w:r>
            <w:r>
              <w:lastRenderedPageBreak/>
              <w:t>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55,1 29,8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6463,93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Попкова Тамара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МАЗДА СХ-3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2317799,03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369100,00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369100,00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Кучерук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управления экономики и инвестиций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легковой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1400695,69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собственность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45,4 40,6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226507,05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Лемешева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заместителя начальника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1061065,05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Лозинская Евгения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имущественных и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56,3 26,0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Карина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907645,98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56,3 26,0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877763,00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Амяга Наталья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бухгалтерского учета о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Жилой дом (1/2 доля) 2. Квартира 3.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29,0 44,1 1500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6707117,73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Тутыхин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сельского хозяйства и природопользования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Жилой дом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72,3 360,0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Гараж 3.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48,2 45,2 45,0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1292715,85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Витз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854557,71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Немцева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по связям с общественностью, молодежной политике и спорту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1000 850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Легковой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1845664,42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Гараж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27,8 43,5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617702,00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Измайлова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начальник отдела имущественных отношений управления </w:t>
            </w:r>
            <w:r>
              <w:lastRenderedPageBreak/>
              <w:t>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Земель</w:t>
            </w:r>
            <w: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1500,00 1500,00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1047402,39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 w:rsidRPr="00A8059C">
              <w:rPr>
                <w:lang w:val="en-US"/>
              </w:rPr>
              <w:t xml:space="preserve">1. </w:t>
            </w:r>
            <w:r>
              <w:t>Автомобиль</w:t>
            </w:r>
            <w:r w:rsidRPr="00A8059C">
              <w:rPr>
                <w:lang w:val="en-US"/>
              </w:rPr>
              <w:t xml:space="preserve"> </w:t>
            </w:r>
            <w:r>
              <w:t>легковой</w:t>
            </w:r>
            <w:r w:rsidRPr="00A8059C">
              <w:rPr>
                <w:lang w:val="en-US"/>
              </w:rPr>
              <w:t xml:space="preserve"> Toyota Crown Athlete Estate 2. </w:t>
            </w:r>
            <w:r>
              <w:t>Автомобиль 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1338957,53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Чернышова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начальник отдела земельных отношений управления имущественных и </w:t>
            </w:r>
            <w:r>
              <w:lastRenderedPageBreak/>
              <w:t>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1. Квартира 2. Квартира 3.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29,7 11,4 1500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Тойота Краун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1175997,79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71,6 29,7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71,6 44,2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Вовк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заместитель начальника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1167814,82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общая </w:t>
            </w:r>
            <w:r>
              <w:lastRenderedPageBreak/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</w:t>
            </w:r>
            <w:r>
              <w:lastRenderedPageBreak/>
              <w:t>ль 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1338566,80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Журавлева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668646,77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1041279,62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</w:t>
            </w:r>
            <w:r>
              <w:lastRenderedPageBreak/>
              <w:t>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Багаева Любовь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2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 3.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30,3 30,4 59,1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SPADE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819256,02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Коник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4084916,91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Кудрашина </w:t>
            </w:r>
            <w:r>
              <w:lastRenderedPageBreak/>
              <w:t>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ведущий </w:t>
            </w:r>
            <w:r>
              <w:lastRenderedPageBreak/>
              <w:t>специалист 1 разряда комиссии по делам несовершеннолетних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Квартира </w:t>
            </w:r>
            <w:r>
              <w:lastRenderedPageBreak/>
              <w:t>(1/2)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общая </w:t>
            </w:r>
            <w:r>
              <w:lastRenderedPageBreak/>
              <w:t>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 xml:space="preserve">60,0 </w:t>
            </w:r>
            <w:r>
              <w:lastRenderedPageBreak/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Россия </w:t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Земель</w:t>
            </w:r>
            <w:r>
              <w:lastRenderedPageBreak/>
              <w:t>ный уч 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</w:t>
            </w:r>
            <w:r>
              <w:lastRenderedPageBreak/>
              <w:t>ль Митсубиси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652551,59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Пютцеп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2000 58,4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МАЗДА СХ-7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1035959,84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2000 58,4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17723709,89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Зайцева Алена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1500,0 49,5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777703,42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1. Земельный участок (1/5) 2. Земельный участок 3. Земельный участок 4. Земельный участок 4. Квартира </w:t>
            </w:r>
            <w:r>
              <w:lastRenderedPageBreak/>
              <w:t>(1/3 доля) 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общая долевая индивидуальная 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1500 71 1500 600 39,7 110,2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МИЦУБИСИ Паджеро 2. Автомобиль ХОНДА Streаm 3. Автомобиль МИЦУБИСИ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565701,97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Антипенко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ведущего специалиста 1 разряда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Рактис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575916,41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Козуб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главный специалист 2 разряда отдела бухгалтерского учета и </w:t>
            </w:r>
            <w:r>
              <w:lastRenderedPageBreak/>
              <w:t>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1274160,01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Куликова Екатерина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2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ЛЭНД 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696845,49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НИССАН ДИЗЕЛЬ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50594,57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Мартынюк Алла </w:t>
            </w:r>
            <w:r>
              <w:lastRenderedPageBreak/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старший специалиста </w:t>
            </w:r>
            <w:r>
              <w:lastRenderedPageBreak/>
              <w:t>1 разряда управления делами администрации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Автомобиль </w:t>
            </w:r>
            <w:r>
              <w:lastRenderedPageBreak/>
              <w:t>ТОЙОТА Вилл Сифа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766011,71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Русяева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Дом 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242,0 182,0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Ниссан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781539,00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Дом 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242,0 182,0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Махина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68,3 50,7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1109685,14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(1/3 доля) 2. Квартира 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68,3 30,7 2000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HONDA VEZEL HIBRID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1178324,10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Левушкина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(1/2)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62,1 61,2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746558,28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</w:t>
            </w:r>
            <w:r>
              <w:lastRenderedPageBreak/>
              <w:t>ра 2. Гараж 3. Гараж 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безвозмездное </w:t>
            </w:r>
            <w:r>
              <w:lastRenderedPageBreak/>
              <w:t>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62,1 15,0 15,0 22,0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Россия Россия </w:t>
            </w:r>
            <w:r>
              <w:lastRenderedPageBreak/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NISSAN LIBERTY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1065796,27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Максимова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по делам ГО, ЧС и мобилизаци</w:t>
            </w:r>
            <w:r>
              <w:lastRenderedPageBreak/>
              <w:t>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1. Земельный участок (1/5) 2. Квартира (3/6)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812439,28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(1/5)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2149326,43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(1/5) 2. 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(1/5) 2. 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Муртищева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начальник отдела архитектуры и </w:t>
            </w:r>
            <w:r>
              <w:lastRenderedPageBreak/>
              <w:t>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1. Квартира (1/2) 2. Объект </w:t>
            </w:r>
            <w: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42,1 74,5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</w:t>
            </w:r>
            <w:r>
              <w:lastRenderedPageBreak/>
              <w:t>к 2. Земельный участок 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аренда 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1500,0 1500,0 72,0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940687,59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1500 127,9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 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1500,0 42,1 19926,0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Дайхатсу пузар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1768116,15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Мистюкова Дарья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старший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709705,51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Автомобиль </w:t>
            </w:r>
            <w:r>
              <w:lastRenderedPageBreak/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653603,73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Немцев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 (1/2) 3. Квартира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общая долевая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1500 43,5 444,0 229,1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Nissan Wingroad 2. Тайота Дюна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992474,44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Квартира, Кредитор: ПАО СКБ Приморья «Сбербанк России»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(1/2)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41,4 29,1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391324,4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Сидорина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начальник отдела муниципального земельного контроля </w:t>
            </w:r>
            <w:r>
              <w:lastRenderedPageBreak/>
              <w:t>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1. Земельный участок 2. Земельн</w:t>
            </w:r>
            <w:r>
              <w:lastRenderedPageBreak/>
              <w:t>ый участок 3. Земельный участок 4. Жилой дом 5. Квартира 6. Квартира 7. Квартира (2/3) 8.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Индивидуальная Индивидуальная Индивидуальная </w:t>
            </w:r>
            <w:r>
              <w:lastRenderedPageBreak/>
              <w:t>Индивидуальная 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 xml:space="preserve">600 600 2000 12,0 31,9 28,5 </w:t>
            </w:r>
            <w:r>
              <w:lastRenderedPageBreak/>
              <w:t>70,2 51,3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Россия Россия Россия Россия Россия Россия </w:t>
            </w:r>
            <w:r>
              <w:lastRenderedPageBreak/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1235824,27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Трофимова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3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(1/3) 2.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49,4 42,0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753126,28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Косарева Оксана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ведущий специалист 1 разряда управления </w:t>
            </w:r>
            <w:r>
              <w:lastRenderedPageBreak/>
              <w:t>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995872,11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Тойота Хайлюкс Сурф 2. Тойота Приус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666343,11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Устинова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муниципального земельного контроля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1. Земельный участок 2. Земельный участок 4. Квартира (1/3) 5. Гараж </w:t>
            </w:r>
            <w:r>
              <w:lastRenderedPageBreak/>
              <w:t>(1/34) 6.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индивидуальная индивидуальная общая долевая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2500 2343 43,1 46,4 21,2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Toyota Rush 2. Автомобиль 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783300,60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Mitshubishi Pajero 2. Прицеп к легковым автомобилям 7171-0000010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1020007,63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Усталу 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опеки и попечительства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DAIHANSU TERIOS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1008303,81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Шинкаренко Алена Владимиров</w:t>
            </w:r>
            <w:r>
              <w:lastRenderedPageBreak/>
              <w:t>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главный специалист 1 разряда </w:t>
            </w:r>
            <w:r>
              <w:lastRenderedPageBreak/>
              <w:t>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1. Земельный </w:t>
            </w:r>
            <w:r>
              <w:lastRenderedPageBreak/>
              <w:t>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индивидуальная индивиду</w:t>
            </w:r>
            <w:r>
              <w:lastRenderedPageBreak/>
              <w:t>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830,0 43,8 35,1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897433,82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Жуков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начальник отдела по исполнению административного законодательства – председатель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Тайота Королла Спасио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1011507,65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Козлова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3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738812,77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107302,92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Помалейко Анна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773734,06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Трей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2 разряда отдела имущественных отношений управления имущественных и земельных отношений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1. Квартира (1/2)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51,7 1500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1200 1500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753352,70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1. Земельный участок 2. Земельный участок 3. Земельный участок 4. Земельный участок 5. Земельный участок 6. Земельный участок 7. Земельный участок 8. Земельный </w:t>
            </w:r>
            <w:r>
              <w:lastRenderedPageBreak/>
              <w:t>участок 9. Земельный участок 10. Земельный участок 11. Земельный участок 12. Земельный участок 13. Земельный участок 14.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аренда аренда аренда аренда аренда аренда аренда аренда аренда аренда аренда аренда 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700 700 700 700 700 700 700 700 700 700 700 700 700 700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 Россия Россия Россия Россия Россия Россия Россия 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1090998,35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Рожкова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2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Жилой дом 2. Земельный участок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50,9 2700 43,9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743084,42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45,8 43,9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ПРЕМИО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566119,20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 xml:space="preserve">безвозмездное пользование </w:t>
            </w:r>
            <w:r>
              <w:lastRenderedPageBreak/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45,8 43,9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Ракита Виктория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3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56,6 44,4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700009,76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CJROLLA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1184403,49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Пивоварова Дарья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2 разряда отдела архитектуры и градостроительства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(1/2) 2.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 общая деловая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61,2 61,2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694586,67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ТОЙОТА Краун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838486,32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Бочарова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главный специалист 1 разряда </w:t>
            </w:r>
            <w:r>
              <w:lastRenderedPageBreak/>
              <w:t>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ТОЙОТА ВИТЗ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917063,88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3868,88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686,73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Храмцова Наталия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1000 53,4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1014923,62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безвозмез</w:t>
            </w:r>
            <w:r>
              <w:lastRenderedPageBreak/>
              <w:t>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</w:t>
            </w:r>
            <w:r>
              <w:lastRenderedPageBreak/>
              <w:t>ль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762874,28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Рослякова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ТОЙОТА ЛЕКСУС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723245,05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Автомобиль: 1. ТОЙОТА ИПСУМ 2. Вольво ХС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243771,00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Недбайлова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16,5 54,9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МАЗДА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733187,11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Автомобиль ТОЙОТА ланд крузер 2. 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1649427,34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lastRenderedPageBreak/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Саттарова Оксана Наильевна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архитектуры и градостроительства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818271,75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Квартира, Кредитор: ПАО Сбербанк России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Усанова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Тoyota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933793,37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Квартира, Кредитор: ПАО Сбербанк России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Черненко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Земельный участок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15 54,2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1211371,87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2. Квартира 3.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60,0 54,0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Шелистова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главный специалист 1 разряда отдела по связям с общественностью, молодежной политике и спорту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lastRenderedPageBreak/>
              <w:t>1. Квартира 2.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63,0 41,9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841264,98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Штейн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ведущий специалист 1 разряда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981451,55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1. 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Автомобиль: 1. ТОЙОТА ТУАН АЙС НОАХ 2. ТОЙОТА ХАЙЛЮКС СУРФ 3. ТОЙОТА ХАЙЛЮКС СУРФ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978501,45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</w:tbl>
    <w:p w:rsidR="00A8059C" w:rsidRDefault="00A8059C" w:rsidP="00A8059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8059C" w:rsidRDefault="00A8059C" w:rsidP="00A8059C">
      <w:pPr>
        <w:rPr>
          <w:szCs w:val="24"/>
        </w:rPr>
      </w:pPr>
      <w:r>
        <w:pict>
          <v:rect id="_x0000_i1025" style="width:15in;height:.75pt" o:hrpct="0" o:hralign="center" o:hrstd="t" o:hrnoshade="t" o:hr="t" fillcolor="#9e9e9e" stroked="f"/>
        </w:pict>
      </w:r>
    </w:p>
    <w:p w:rsidR="00A8059C" w:rsidRDefault="00A8059C" w:rsidP="00A8059C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4" w:history="1">
        <w:r>
          <w:rPr>
            <w:rStyle w:val="a5"/>
            <w:rFonts w:ascii="Arial" w:hAnsi="Arial" w:cs="Arial"/>
            <w:color w:val="000000"/>
          </w:rPr>
          <w:t>http://shkotovskiy.ru/authorities/municipal/income/2021/income2021</w:t>
        </w:r>
      </w:hyperlink>
    </w:p>
    <w:p w:rsidR="00A8059C" w:rsidRDefault="00A8059C">
      <w:pPr>
        <w:spacing w:after="0" w:line="240" w:lineRule="auto"/>
      </w:pPr>
      <w:r>
        <w:br w:type="page"/>
      </w:r>
    </w:p>
    <w:p w:rsidR="00A8059C" w:rsidRDefault="00A8059C" w:rsidP="00A8059C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руководителей муниципальных учреждений и членов их семей за период с 01 января 2021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1791"/>
        <w:gridCol w:w="1453"/>
        <w:gridCol w:w="1434"/>
        <w:gridCol w:w="1004"/>
        <w:gridCol w:w="1429"/>
        <w:gridCol w:w="1453"/>
        <w:gridCol w:w="1039"/>
        <w:gridCol w:w="1429"/>
        <w:gridCol w:w="1429"/>
        <w:gridCol w:w="1774"/>
        <w:gridCol w:w="1224"/>
      </w:tblGrid>
      <w:tr w:rsidR="00A8059C" w:rsidTr="00A8059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инициалы руководителя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 w:rsidP="00881786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об</w:t>
            </w:r>
            <w:r w:rsidR="00881786">
              <w:rPr>
                <w:b/>
                <w:bCs/>
                <w:color w:val="000066"/>
              </w:rPr>
              <w:t xml:space="preserve"> источниках получения средств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«Детско-юношеская спортивная школа»,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Зинченко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1050,0 468,2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Тойота ленд 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717865,03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легковой Хонда фит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799245,01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</w:tbl>
    <w:p w:rsidR="00A8059C" w:rsidRDefault="00A8059C" w:rsidP="00A8059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8059C" w:rsidRDefault="00A8059C" w:rsidP="00A8059C">
      <w:pPr>
        <w:rPr>
          <w:szCs w:val="24"/>
        </w:rPr>
      </w:pPr>
      <w:r>
        <w:pict>
          <v:rect id="_x0000_i1027" style="width:15in;height:.75pt" o:hrpct="0" o:hralign="center" o:hrstd="t" o:hrnoshade="t" o:hr="t" fillcolor="#9e9e9e" stroked="f"/>
        </w:pict>
      </w:r>
    </w:p>
    <w:p w:rsidR="00A8059C" w:rsidRDefault="00A8059C" w:rsidP="00A8059C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5" w:history="1">
        <w:r>
          <w:rPr>
            <w:rStyle w:val="a5"/>
            <w:rFonts w:ascii="Arial" w:hAnsi="Arial" w:cs="Arial"/>
            <w:color w:val="000000"/>
          </w:rPr>
          <w:t>http://shkotovskiy.ru/authorities/municipal/income/2021/2022-05-30</w:t>
        </w:r>
      </w:hyperlink>
    </w:p>
    <w:p w:rsidR="00A8059C" w:rsidRDefault="00A8059C" w:rsidP="00A8059C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Сведения о доходах, имуществе и обязательствах имущественного характера руководителей муниципальных учреждений и членов их семей за период с 01 января 2021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1791"/>
        <w:gridCol w:w="1453"/>
        <w:gridCol w:w="1434"/>
        <w:gridCol w:w="1004"/>
        <w:gridCol w:w="1429"/>
        <w:gridCol w:w="1453"/>
        <w:gridCol w:w="1039"/>
        <w:gridCol w:w="1429"/>
        <w:gridCol w:w="1429"/>
        <w:gridCol w:w="1774"/>
        <w:gridCol w:w="1224"/>
      </w:tblGrid>
      <w:tr w:rsidR="00A8059C" w:rsidTr="00A8059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Фамилия инициалы руководителя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 w:rsidP="00881786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Сведения о</w:t>
            </w:r>
            <w:r w:rsidR="00881786">
              <w:rPr>
                <w:b/>
                <w:bCs/>
                <w:color w:val="000066"/>
              </w:rPr>
              <w:t>б источниках получения средств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A8059C" w:rsidRDefault="00A8059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 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right"/>
            </w:pPr>
            <w:r>
              <w:t>12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 xml:space="preserve">Сведения о доходах, об имуществе и обязательствах имущественного характера директора МБОУ «СОШ №14 пос. Подъяпольское», а также о доходах, об имуществе и обязательствах имущественного характера его (супруга), несовершеннолетних детей за период с 1 января 2021 г. по 31 </w:t>
            </w:r>
            <w:r>
              <w:rPr>
                <w:rStyle w:val="a4"/>
              </w:rPr>
              <w:lastRenderedPageBreak/>
              <w:t>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Шевченко Надежда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1050,0 70,3 44,9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НИССАН жук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1270567,58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легковой Тойота таун эйс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516667,52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«СОШ №13 с. Многоудобное»,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Новоселова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Земельный участок 3. Квартира (1/2 доля)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448 500 51,9 50,7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1102694,51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1191356,12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 xml:space="preserve">Сведения о доходах, об имуществе и обязательствах имущественного характера директора МБОУ «СОШ №25» с. Романовка,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</w:t>
            </w:r>
            <w:r>
              <w:rPr>
                <w:rStyle w:val="a4"/>
              </w:rPr>
              <w:lastRenderedPageBreak/>
              <w:t>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Никольский Роман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(1/3 доля) 2. Жилой дом 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61,3 74,2 2700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Автомобиль легковой ТОЙОТА Королла 2. Мотоцикл Сузуки Джебел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1090975,30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ТОЙОТА Вокси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808278,65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«СОШ №26» пос. Новонежино,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Лемишко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 xml:space="preserve">1. Земельный участок (1/2 доля) 2. Земельный участок 3. Дом (1/2 доля) 4. Квартира </w:t>
            </w:r>
            <w:r>
              <w:lastRenderedPageBreak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общая долевая индивидуальная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2500 2787 47,1 49,4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980693,03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легковой Тойота Марк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677385,64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«СОШ №27» пгт Смоляниново,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Стусенко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1030706,70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Сведения о доходах, об имуществе и обязательствах имущественного характера директора МКУ «КИМЦ»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Колмакова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Квартира (совместная собственност 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1383 62,4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Автомобиль легковой Nissan X-Trail 2. Автомобиль легковой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3911849,80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 xml:space="preserve">1. Земельный участок 2. </w:t>
            </w:r>
            <w:r>
              <w:lastRenderedPageBreak/>
              <w:t>Земельный участок (1/2 доли) 3. Квартира 4.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 xml:space="preserve">индивидуальная общая долевая </w:t>
            </w:r>
            <w:r>
              <w:lastRenderedPageBreak/>
              <w:t>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 xml:space="preserve">1100 1000 62,4 </w:t>
            </w:r>
            <w:r>
              <w:lastRenderedPageBreak/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 xml:space="preserve">Россия Россия Россия </w:t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1530420,85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заведующего МБДОУ №26 «Солнышко» с. Романовка,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Кочергина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(1/5) 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2000 63,9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Honda Insight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634800,66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Mitsubishi Delika 2. Нисан Лиаф 3. Нисан Лиаф 4.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839807,05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 xml:space="preserve">1. Земельный участок (1/5) 2. </w:t>
            </w:r>
            <w:r>
              <w:lastRenderedPageBreak/>
              <w:t>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2000 63,9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(1/5) 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2000 63,9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заведующего МБДОУ №1 «Радуга» пгт Шкотово,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Заец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1375 94,8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801723,80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180164,04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заведующего МБДОУ №4 «Березка» пос. Новонежино,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Жирова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586037,08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 xml:space="preserve">Сведения о доходах, об имуществе и обязательствах имущественного характера заведующего МБДОУ «Детский сад №8 «Сказка» пгт </w:t>
            </w:r>
            <w:r>
              <w:rPr>
                <w:rStyle w:val="a4"/>
              </w:rPr>
              <w:lastRenderedPageBreak/>
              <w:t>Смоляниново,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Куприянова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НИССАН тино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649202,12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1500 31,8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Автомобиль МИЦУБИСИ Pajero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1149067,3,1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заведующей МБДОУ №37 с. Многоудобное,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Костенко Наталья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совместная собственность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63,3 1655,0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755045,19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совместная собственность общая деловая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63,3 1655,0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 xml:space="preserve">1. Автомобиль легковой Nissan Tino 2. Aвтомобиль грузовой </w:t>
            </w:r>
            <w:r>
              <w:lastRenderedPageBreak/>
              <w:t>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273986,91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МАУ ФСК «ЛУЧ»,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Автомобиль легковой ВАЗ 21063 2. Автомобиль легковой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913956,10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373671,32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главного редактора МБУ «Редакция СМИ»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Лайд Лариса Германовна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Квартира 3.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56,2 37,2 18,9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775247,81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 xml:space="preserve">Сведения о доходах, об имуществе и обязательствах имущественного характера главного редактора МБОУ «СОШ №29 с. Центральное», а также о доходах, об имуществе и обязательствах имущественного характера его (супруга), несовершеннолетних детей за период с 1 января 2021г. по 31 </w:t>
            </w:r>
            <w:r>
              <w:rPr>
                <w:rStyle w:val="a4"/>
              </w:rPr>
              <w:lastRenderedPageBreak/>
              <w:t>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Касилова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Квартира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1000 22,6 39,8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904044,15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5000 1500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39,8 9970,0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Автомобиль легковой Хонда VEZEL HIBRID 2. Автомобиль грузовой 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807054,00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«СОШ №1 пгт Шкотово»,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Попова Мария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941414,23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38,4 28,0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Тайота Prius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1750013,71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СОШ №28 с. Анисимовка,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Перепечина 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Дом 3. Квартира 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1500 30,1 45,1 46,6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949564,36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МБДОУ №7,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Бакшеева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50,4 43,1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511405,40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Земельный участок 2. Дом 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1260 58,5 50,4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Автомобиль Тойота Хайс 2. Автомобиль NISSAN X-</w:t>
            </w:r>
            <w:r>
              <w:lastRenderedPageBreak/>
              <w:t>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1309765,90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заведующего МБДОУ центр развития ребенка – детский сад №47 пос. Штыково,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Гордиенко Валерия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2. Земельный участок (1/3) 3.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совместная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52,2 1500 47,0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810636,94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Тойота Каролла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487539,61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МБОУ «СОШ №15 пос. Штыково»,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Ожерельева 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 xml:space="preserve">1.Автомобиль Nissan Expert Автомобиль </w:t>
            </w:r>
            <w:r>
              <w:lastRenderedPageBreak/>
              <w:t>Toyota Land Kruiser Автомобиль МАЗДА ДЕМО Автомобиль 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lastRenderedPageBreak/>
              <w:t>1119367,93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Автомобиль Mitsubishi Canter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1520626,84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-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директора МКУ «Хозяйственное управление администрации», а также о доходах, об имуществе и обязательствах имущественного характера его (супруга), несовершеннолетних детей за период с 1 января 2021 г. по 31 декабря 2021 г.</w:t>
            </w: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Бельский Виталий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Автомобиль ТОЙОТА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1355968,21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  <w:tr w:rsidR="00A8059C" w:rsidTr="00A805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1. Квартира (1/5) 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54,5 3000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  <w:rPr>
                <w:szCs w:val="24"/>
              </w:rPr>
            </w:pPr>
            <w:r>
              <w:t>628846,43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59C" w:rsidRDefault="00A8059C">
            <w:pPr>
              <w:jc w:val="center"/>
            </w:pPr>
          </w:p>
        </w:tc>
      </w:tr>
    </w:tbl>
    <w:p w:rsidR="00A8059C" w:rsidRDefault="00A8059C" w:rsidP="00A8059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8059C" w:rsidRDefault="00A8059C" w:rsidP="00A8059C">
      <w:pPr>
        <w:rPr>
          <w:szCs w:val="24"/>
        </w:rPr>
      </w:pPr>
      <w:r>
        <w:pict>
          <v:rect id="_x0000_i1029" style="width:15in;height:.75pt" o:hrpct="0" o:hralign="center" o:hrstd="t" o:hrnoshade="t" o:hr="t" fillcolor="#9e9e9e" stroked="f"/>
        </w:pict>
      </w:r>
    </w:p>
    <w:p w:rsidR="00243221" w:rsidRPr="00A8059C" w:rsidRDefault="00A8059C" w:rsidP="001C34A2">
      <w:pPr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Источник:</w:t>
      </w:r>
      <w:r>
        <w:rPr>
          <w:rFonts w:ascii="Arial" w:hAnsi="Arial" w:cs="Arial"/>
          <w:color w:val="000000"/>
        </w:rPr>
        <w:t> </w:t>
      </w:r>
      <w:hyperlink r:id="rId6" w:history="1">
        <w:r>
          <w:rPr>
            <w:rStyle w:val="a5"/>
            <w:rFonts w:ascii="Arial" w:hAnsi="Arial" w:cs="Arial"/>
            <w:color w:val="000000"/>
          </w:rPr>
          <w:t>http://shkotovskiy.ru/authorities/municipal/income/2021/income2021ruk</w:t>
        </w:r>
      </w:hyperlink>
    </w:p>
    <w:sectPr w:rsidR="00243221" w:rsidRPr="00A805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1786"/>
    <w:rsid w:val="008C09C5"/>
    <w:rsid w:val="0097184D"/>
    <w:rsid w:val="009F48C4"/>
    <w:rsid w:val="00A22E7B"/>
    <w:rsid w:val="00A23DD1"/>
    <w:rsid w:val="00A8059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09FA"/>
  <w15:docId w15:val="{689F0BB2-670B-4987-8609-16AA8A9B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805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tovskiy.ru/authorities/municipal/income/2021/income2021ruk" TargetMode="External"/><Relationship Id="rId5" Type="http://schemas.openxmlformats.org/officeDocument/2006/relationships/hyperlink" Target="http://shkotovskiy.ru/authorities/municipal/income/2021/2022-05-30" TargetMode="External"/><Relationship Id="rId4" Type="http://schemas.openxmlformats.org/officeDocument/2006/relationships/hyperlink" Target="http://shkotovskiy.ru/authorities/municipal/income/2021/income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6391</Words>
  <Characters>36434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2022-12-09T06:11:00Z</dcterms:modified>
</cp:coreProperties>
</file>