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3D" w:rsidRPr="00C47BFF" w:rsidRDefault="0019273D" w:rsidP="00797CF8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СВЕДЕНИЯ</w:t>
      </w:r>
    </w:p>
    <w:p w:rsidR="0019273D" w:rsidRPr="00C47BFF" w:rsidRDefault="0019273D" w:rsidP="00797CF8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9273D" w:rsidRPr="00C47BFF" w:rsidRDefault="0019273D" w:rsidP="00797C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специалиста-эксперта аппарата территориальной избирательной комиссии Черниговского района, имеющей статус юридического лица</w:t>
      </w:r>
    </w:p>
    <w:p w:rsidR="0019273D" w:rsidRPr="00C47BFF" w:rsidRDefault="0019273D" w:rsidP="00797CF8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21</w:t>
      </w:r>
      <w:r w:rsidRPr="00C47BFF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21</w:t>
      </w:r>
      <w:r w:rsidRPr="00C47BFF">
        <w:rPr>
          <w:rFonts w:ascii="Times New Roman" w:hAnsi="Times New Roman" w:cs="Times New Roman"/>
        </w:rPr>
        <w:t xml:space="preserve"> г.</w:t>
      </w:r>
    </w:p>
    <w:p w:rsidR="0019273D" w:rsidRPr="00C47BFF" w:rsidRDefault="0019273D" w:rsidP="00797C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04"/>
        <w:gridCol w:w="1020"/>
        <w:gridCol w:w="1204"/>
        <w:gridCol w:w="1020"/>
        <w:gridCol w:w="1080"/>
        <w:gridCol w:w="1134"/>
        <w:gridCol w:w="1388"/>
        <w:gridCol w:w="1447"/>
        <w:gridCol w:w="1114"/>
        <w:gridCol w:w="1296"/>
      </w:tblGrid>
      <w:tr w:rsidR="0019273D" w:rsidRPr="00C47BFF" w:rsidTr="001A3E70">
        <w:tc>
          <w:tcPr>
            <w:tcW w:w="567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48" w:type="dxa"/>
            <w:gridSpan w:val="4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14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96" w:type="dxa"/>
            <w:vMerge w:val="restart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9273D" w:rsidRPr="00C47BFF" w:rsidTr="001A3E70">
        <w:tc>
          <w:tcPr>
            <w:tcW w:w="567" w:type="dxa"/>
            <w:vMerge/>
          </w:tcPr>
          <w:p w:rsidR="0019273D" w:rsidRPr="00C47BFF" w:rsidRDefault="0019273D" w:rsidP="001A3E70"/>
        </w:tc>
        <w:tc>
          <w:tcPr>
            <w:tcW w:w="1985" w:type="dxa"/>
            <w:vMerge/>
          </w:tcPr>
          <w:p w:rsidR="0019273D" w:rsidRPr="00C47BFF" w:rsidRDefault="0019273D" w:rsidP="001A3E70"/>
        </w:tc>
        <w:tc>
          <w:tcPr>
            <w:tcW w:w="1701" w:type="dxa"/>
            <w:vMerge/>
          </w:tcPr>
          <w:p w:rsidR="0019273D" w:rsidRPr="00C47BFF" w:rsidRDefault="0019273D" w:rsidP="001A3E70"/>
        </w:tc>
        <w:tc>
          <w:tcPr>
            <w:tcW w:w="1204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20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204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80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8" w:type="dxa"/>
          </w:tcPr>
          <w:p w:rsidR="0019273D" w:rsidRPr="00B80000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19273D" w:rsidRPr="00B80000" w:rsidRDefault="0019273D" w:rsidP="001A3E70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19273D" w:rsidRPr="00B80000" w:rsidRDefault="0019273D" w:rsidP="001A3E70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19273D" w:rsidRPr="00B80000" w:rsidRDefault="0019273D" w:rsidP="001A3E70">
            <w:pPr>
              <w:rPr>
                <w:sz w:val="20"/>
                <w:szCs w:val="20"/>
              </w:rPr>
            </w:pPr>
          </w:p>
        </w:tc>
      </w:tr>
      <w:tr w:rsidR="0019273D" w:rsidRPr="00C47BFF" w:rsidTr="001A3E70">
        <w:trPr>
          <w:trHeight w:val="234"/>
        </w:trPr>
        <w:tc>
          <w:tcPr>
            <w:tcW w:w="567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8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13</w:t>
            </w:r>
          </w:p>
        </w:tc>
      </w:tr>
      <w:tr w:rsidR="0019273D" w:rsidRPr="00C47BFF" w:rsidTr="001A3E70">
        <w:trPr>
          <w:trHeight w:val="1840"/>
        </w:trPr>
        <w:tc>
          <w:tcPr>
            <w:tcW w:w="567" w:type="dxa"/>
          </w:tcPr>
          <w:p w:rsidR="0019273D" w:rsidRPr="00C47BFF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19273D" w:rsidRPr="00BE7C84" w:rsidRDefault="0019273D" w:rsidP="004119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Трифонова Н. А.</w:t>
            </w:r>
          </w:p>
        </w:tc>
        <w:tc>
          <w:tcPr>
            <w:tcW w:w="1701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 аппарата территориальной избирательной комиссии Черниговского района</w:t>
            </w:r>
          </w:p>
        </w:tc>
        <w:tc>
          <w:tcPr>
            <w:tcW w:w="1204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9273D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19273D" w:rsidRPr="00E45982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 Дуалис.</w:t>
            </w:r>
          </w:p>
        </w:tc>
        <w:tc>
          <w:tcPr>
            <w:tcW w:w="1114" w:type="dxa"/>
          </w:tcPr>
          <w:p w:rsidR="0019273D" w:rsidRPr="00E45982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1113928,59</w:t>
            </w:r>
          </w:p>
        </w:tc>
        <w:tc>
          <w:tcPr>
            <w:tcW w:w="1296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73D" w:rsidRPr="00C47BFF" w:rsidTr="001A3E70">
        <w:tc>
          <w:tcPr>
            <w:tcW w:w="567" w:type="dxa"/>
          </w:tcPr>
          <w:p w:rsidR="0019273D" w:rsidRPr="00C47BFF" w:rsidRDefault="0019273D" w:rsidP="001A3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19273D" w:rsidRPr="00BE7C84" w:rsidRDefault="0019273D" w:rsidP="001A3E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313425,97</w:t>
            </w:r>
          </w:p>
        </w:tc>
        <w:tc>
          <w:tcPr>
            <w:tcW w:w="1296" w:type="dxa"/>
          </w:tcPr>
          <w:p w:rsidR="0019273D" w:rsidRPr="00BE7C84" w:rsidRDefault="0019273D" w:rsidP="001A3E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273D" w:rsidRPr="00C47BFF" w:rsidRDefault="0019273D" w:rsidP="00797C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--------------------------------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&lt;*&gt;  -  в  случае  если  в отчетном периоде лицу, указанному в пункте 1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настоящего  Положения,  по  месту  службы (работы) предоставлены (выделены)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средства  на приобретение (строительство) жилого помещения, данные средства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в настоящей графе.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&lt;**&gt;  -  сведения  указываются, если сумма сделки превышает общий доход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лица,  указанного  в пункте 1 настоящего Положения, и его супруги (супруга)</w:t>
      </w:r>
    </w:p>
    <w:p w:rsidR="0019273D" w:rsidRPr="0053126F" w:rsidRDefault="0019273D" w:rsidP="00797CF8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за три последних года, предшествующих совершению сделки.</w:t>
      </w: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_______________________________________ </w:t>
      </w:r>
      <w:r>
        <w:rPr>
          <w:rFonts w:ascii="Times New Roman" w:hAnsi="Times New Roman" w:cs="Times New Roman"/>
        </w:rPr>
        <w:t>Трифонова Н.А.</w:t>
      </w: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  (подпись лица, представившего сведения)    /Ф.И.О./</w:t>
      </w: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26</w:t>
      </w:r>
      <w:r w:rsidRPr="004119E0">
        <w:rPr>
          <w:rFonts w:ascii="Times New Roman" w:hAnsi="Times New Roman" w:cs="Times New Roman"/>
          <w:u w:val="single"/>
        </w:rPr>
        <w:t>.04.202</w:t>
      </w:r>
      <w:r>
        <w:rPr>
          <w:rFonts w:ascii="Times New Roman" w:hAnsi="Times New Roman" w:cs="Times New Roman"/>
          <w:u w:val="single"/>
        </w:rPr>
        <w:t>2</w:t>
      </w:r>
      <w:r w:rsidRPr="0053126F">
        <w:rPr>
          <w:rFonts w:ascii="Times New Roman" w:hAnsi="Times New Roman" w:cs="Times New Roman"/>
        </w:rPr>
        <w:t xml:space="preserve">         _______________________________________ </w:t>
      </w:r>
      <w:r>
        <w:rPr>
          <w:rFonts w:ascii="Times New Roman" w:hAnsi="Times New Roman" w:cs="Times New Roman"/>
        </w:rPr>
        <w:t>Иванова О.А.</w:t>
      </w:r>
    </w:p>
    <w:p w:rsidR="0019273D" w:rsidRPr="0053126F" w:rsidRDefault="0019273D" w:rsidP="00797CF8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(Дата)          </w:t>
      </w:r>
      <w:r>
        <w:rPr>
          <w:rFonts w:ascii="Times New Roman" w:hAnsi="Times New Roman" w:cs="Times New Roman"/>
        </w:rPr>
        <w:t xml:space="preserve">       </w:t>
      </w:r>
      <w:r w:rsidRPr="0053126F">
        <w:rPr>
          <w:rFonts w:ascii="Times New Roman" w:hAnsi="Times New Roman" w:cs="Times New Roman"/>
        </w:rPr>
        <w:t xml:space="preserve"> (подпись лица, принявшего сведения)       /Ф.И.О./</w:t>
      </w:r>
    </w:p>
    <w:p w:rsidR="0019273D" w:rsidRDefault="0019273D" w:rsidP="00797CF8"/>
    <w:p w:rsidR="0019273D" w:rsidRDefault="0019273D"/>
    <w:p w:rsidR="0019273D" w:rsidRPr="00461C8A" w:rsidRDefault="0019273D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СВЕДЕНИЯ</w:t>
      </w:r>
    </w:p>
    <w:p w:rsidR="0019273D" w:rsidRPr="00461C8A" w:rsidRDefault="0019273D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19273D" w:rsidRPr="00461C8A" w:rsidRDefault="0019273D" w:rsidP="00461C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территориальной избирательной комиссии Черниговского района, имеющей статус юридического лица </w:t>
      </w:r>
    </w:p>
    <w:p w:rsidR="0019273D" w:rsidRPr="00461C8A" w:rsidRDefault="0019273D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21</w:t>
      </w:r>
      <w:r w:rsidRPr="00461C8A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21</w:t>
      </w:r>
      <w:r w:rsidRPr="00461C8A">
        <w:rPr>
          <w:rFonts w:ascii="Times New Roman" w:hAnsi="Times New Roman" w:cs="Times New Roman"/>
        </w:rPr>
        <w:t xml:space="preserve"> г.</w:t>
      </w:r>
    </w:p>
    <w:p w:rsidR="0019273D" w:rsidRDefault="0019273D" w:rsidP="00461C8A">
      <w:pPr>
        <w:pStyle w:val="ConsPlusNormal"/>
        <w:jc w:val="both"/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030"/>
        <w:gridCol w:w="1985"/>
        <w:gridCol w:w="992"/>
        <w:gridCol w:w="992"/>
        <w:gridCol w:w="1276"/>
        <w:gridCol w:w="904"/>
        <w:gridCol w:w="1124"/>
        <w:gridCol w:w="10"/>
        <w:gridCol w:w="1114"/>
        <w:gridCol w:w="1124"/>
        <w:gridCol w:w="1252"/>
        <w:gridCol w:w="1276"/>
        <w:gridCol w:w="1276"/>
      </w:tblGrid>
      <w:tr w:rsidR="0019273D" w:rsidTr="00654EE4">
        <w:tc>
          <w:tcPr>
            <w:tcW w:w="664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30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64" w:type="dxa"/>
            <w:gridSpan w:val="4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4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</w:tcPr>
          <w:p w:rsidR="0019273D" w:rsidRPr="00704EB8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9273D" w:rsidTr="00654EE4">
        <w:tc>
          <w:tcPr>
            <w:tcW w:w="664" w:type="dxa"/>
            <w:vMerge/>
          </w:tcPr>
          <w:p w:rsidR="0019273D" w:rsidRDefault="0019273D" w:rsidP="00260A28"/>
        </w:tc>
        <w:tc>
          <w:tcPr>
            <w:tcW w:w="2030" w:type="dxa"/>
            <w:vMerge/>
          </w:tcPr>
          <w:p w:rsidR="0019273D" w:rsidRDefault="0019273D" w:rsidP="00260A28"/>
        </w:tc>
        <w:tc>
          <w:tcPr>
            <w:tcW w:w="1985" w:type="dxa"/>
            <w:vMerge/>
          </w:tcPr>
          <w:p w:rsidR="0019273D" w:rsidRDefault="0019273D" w:rsidP="00260A28"/>
        </w:tc>
        <w:tc>
          <w:tcPr>
            <w:tcW w:w="992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4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14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</w:tcPr>
          <w:p w:rsidR="0019273D" w:rsidRPr="00461C8A" w:rsidRDefault="0019273D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2" w:type="dxa"/>
            <w:vMerge/>
          </w:tcPr>
          <w:p w:rsidR="0019273D" w:rsidRDefault="0019273D" w:rsidP="00260A28"/>
        </w:tc>
        <w:tc>
          <w:tcPr>
            <w:tcW w:w="1276" w:type="dxa"/>
            <w:vMerge/>
          </w:tcPr>
          <w:p w:rsidR="0019273D" w:rsidRDefault="0019273D" w:rsidP="00260A28"/>
        </w:tc>
        <w:tc>
          <w:tcPr>
            <w:tcW w:w="1276" w:type="dxa"/>
            <w:vMerge/>
          </w:tcPr>
          <w:p w:rsidR="0019273D" w:rsidRDefault="0019273D" w:rsidP="00260A28"/>
        </w:tc>
      </w:tr>
      <w:tr w:rsidR="0019273D" w:rsidTr="00654EE4">
        <w:tc>
          <w:tcPr>
            <w:tcW w:w="664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30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19273D" w:rsidRDefault="0019273D" w:rsidP="00260A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4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4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52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19273D" w:rsidRDefault="0019273D" w:rsidP="00260A28">
            <w:pPr>
              <w:pStyle w:val="ConsPlusNormal"/>
              <w:jc w:val="center"/>
            </w:pPr>
            <w:r>
              <w:t>13</w:t>
            </w:r>
          </w:p>
        </w:tc>
      </w:tr>
      <w:tr w:rsidR="0019273D" w:rsidTr="00654EE4">
        <w:trPr>
          <w:trHeight w:val="923"/>
        </w:trPr>
        <w:tc>
          <w:tcPr>
            <w:tcW w:w="664" w:type="dxa"/>
            <w:vMerge w:val="restart"/>
          </w:tcPr>
          <w:p w:rsidR="0019273D" w:rsidRDefault="0019273D" w:rsidP="004539AC">
            <w:pPr>
              <w:pStyle w:val="ConsPlusNormal"/>
            </w:pPr>
            <w:r>
              <w:t>1</w:t>
            </w:r>
          </w:p>
        </w:tc>
        <w:tc>
          <w:tcPr>
            <w:tcW w:w="2030" w:type="dxa"/>
            <w:vMerge w:val="restart"/>
          </w:tcPr>
          <w:p w:rsidR="0019273D" w:rsidRPr="00704EB8" w:rsidRDefault="0019273D" w:rsidP="00BE0B8C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0"/>
              </w:rPr>
              <w:t>О.А.</w:t>
            </w:r>
          </w:p>
        </w:tc>
        <w:tc>
          <w:tcPr>
            <w:tcW w:w="1985" w:type="dxa"/>
            <w:vMerge w:val="restart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Председатель территориальной избирательной комиссии черниговского района, имеющей статус юридического лица</w:t>
            </w:r>
          </w:p>
        </w:tc>
        <w:tc>
          <w:tcPr>
            <w:tcW w:w="992" w:type="dxa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276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50.1</w:t>
            </w:r>
          </w:p>
        </w:tc>
        <w:tc>
          <w:tcPr>
            <w:tcW w:w="90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24" w:type="dxa"/>
            <w:gridSpan w:val="2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12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  <w:vMerge w:val="restart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Легковой автомобиль,</w:t>
            </w:r>
          </w:p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704EB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4EB8">
              <w:rPr>
                <w:rFonts w:ascii="Times New Roman" w:hAnsi="Times New Roman" w:cs="Times New Roman"/>
                <w:sz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2797951,58</w:t>
            </w:r>
          </w:p>
        </w:tc>
        <w:tc>
          <w:tcPr>
            <w:tcW w:w="1276" w:type="dxa"/>
            <w:vMerge w:val="restart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273D" w:rsidTr="004F3108">
        <w:trPr>
          <w:trHeight w:val="630"/>
        </w:trPr>
        <w:tc>
          <w:tcPr>
            <w:tcW w:w="664" w:type="dxa"/>
            <w:vMerge/>
          </w:tcPr>
          <w:p w:rsidR="0019273D" w:rsidRDefault="0019273D" w:rsidP="004539AC">
            <w:pPr>
              <w:pStyle w:val="ConsPlusNormal"/>
            </w:pPr>
          </w:p>
        </w:tc>
        <w:tc>
          <w:tcPr>
            <w:tcW w:w="2030" w:type="dxa"/>
            <w:vMerge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76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90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24" w:type="dxa"/>
            <w:gridSpan w:val="2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124" w:type="dxa"/>
          </w:tcPr>
          <w:p w:rsidR="0019273D" w:rsidRPr="00704EB8" w:rsidRDefault="0019273D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  <w:vMerge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73D" w:rsidRPr="00704EB8" w:rsidRDefault="0019273D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273D" w:rsidTr="00654EE4">
        <w:tc>
          <w:tcPr>
            <w:tcW w:w="664" w:type="dxa"/>
          </w:tcPr>
          <w:p w:rsidR="0019273D" w:rsidRDefault="0019273D" w:rsidP="00704EB8">
            <w:pPr>
              <w:pStyle w:val="ConsPlusNormal"/>
            </w:pPr>
          </w:p>
        </w:tc>
        <w:tc>
          <w:tcPr>
            <w:tcW w:w="2030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985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90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1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</w:t>
            </w:r>
            <w:r w:rsidRPr="00704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2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467103,33</w:t>
            </w: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273D" w:rsidTr="00654EE4">
        <w:tc>
          <w:tcPr>
            <w:tcW w:w="664" w:type="dxa"/>
          </w:tcPr>
          <w:p w:rsidR="0019273D" w:rsidRDefault="0019273D" w:rsidP="00704EB8">
            <w:pPr>
              <w:pStyle w:val="ConsPlusNormal"/>
            </w:pPr>
          </w:p>
        </w:tc>
        <w:tc>
          <w:tcPr>
            <w:tcW w:w="2030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1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12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273D" w:rsidTr="00654EE4">
        <w:tc>
          <w:tcPr>
            <w:tcW w:w="664" w:type="dxa"/>
          </w:tcPr>
          <w:p w:rsidR="0019273D" w:rsidRDefault="0019273D" w:rsidP="00704EB8">
            <w:pPr>
              <w:pStyle w:val="ConsPlusNormal"/>
            </w:pPr>
          </w:p>
        </w:tc>
        <w:tc>
          <w:tcPr>
            <w:tcW w:w="2030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704EB8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124" w:type="dxa"/>
          </w:tcPr>
          <w:p w:rsidR="0019273D" w:rsidRPr="00704EB8" w:rsidRDefault="0019273D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3D" w:rsidRPr="00704EB8" w:rsidRDefault="0019273D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273D" w:rsidTr="00654EE4">
        <w:tc>
          <w:tcPr>
            <w:tcW w:w="664" w:type="dxa"/>
          </w:tcPr>
          <w:p w:rsidR="0019273D" w:rsidRDefault="0019273D" w:rsidP="00654EE4">
            <w:pPr>
              <w:pStyle w:val="ConsPlusNormal"/>
            </w:pPr>
          </w:p>
        </w:tc>
        <w:tc>
          <w:tcPr>
            <w:tcW w:w="2030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19273D" w:rsidRPr="0053126F" w:rsidRDefault="0019273D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14" w:type="dxa"/>
          </w:tcPr>
          <w:p w:rsidR="0019273D" w:rsidRPr="0053126F" w:rsidRDefault="0019273D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124" w:type="dxa"/>
          </w:tcPr>
          <w:p w:rsidR="0019273D" w:rsidRPr="0053126F" w:rsidRDefault="0019273D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936,25</w:t>
            </w:r>
          </w:p>
        </w:tc>
        <w:tc>
          <w:tcPr>
            <w:tcW w:w="1276" w:type="dxa"/>
          </w:tcPr>
          <w:p w:rsidR="0019273D" w:rsidRPr="0053126F" w:rsidRDefault="0019273D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9273D" w:rsidRDefault="0019273D" w:rsidP="00461C8A">
      <w:pPr>
        <w:pStyle w:val="ConsPlusNormal"/>
        <w:jc w:val="both"/>
      </w:pPr>
    </w:p>
    <w:p w:rsidR="0019273D" w:rsidRPr="0053126F" w:rsidRDefault="0019273D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--------------------------------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&lt;*&gt;  -  в  случае  если  в отчетном периоде лицу, указанному в пункте 1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настоящего  Положения,  по  месту  службы (работы) предоставлены (выделены)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средства  на приобретение (строительство) жилого помещения, данные средства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в настоящей графе.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&lt;**&gt;  -  сведения  указываются, если сумма сделки превышает общий доход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лица,  указанного  в пункте 1 настоящего Положения, и его супруги (супруга)</w:t>
      </w:r>
    </w:p>
    <w:p w:rsidR="0019273D" w:rsidRPr="0053126F" w:rsidRDefault="0019273D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за три последних года, предшествующих совершению сделки.</w:t>
      </w:r>
    </w:p>
    <w:p w:rsidR="0019273D" w:rsidRPr="0053126F" w:rsidRDefault="0019273D" w:rsidP="0053126F">
      <w:pPr>
        <w:pStyle w:val="ConsPlusNonformat"/>
        <w:rPr>
          <w:rFonts w:ascii="Times New Roman" w:hAnsi="Times New Roman" w:cs="Times New Roman"/>
        </w:rPr>
      </w:pPr>
    </w:p>
    <w:p w:rsidR="0019273D" w:rsidRPr="00F77ECE" w:rsidRDefault="0019273D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_______________________________________ </w:t>
      </w:r>
      <w:r>
        <w:rPr>
          <w:rFonts w:ascii="Times New Roman" w:hAnsi="Times New Roman" w:cs="Times New Roman"/>
        </w:rPr>
        <w:t>Иванова О.А.</w:t>
      </w:r>
    </w:p>
    <w:p w:rsidR="0019273D" w:rsidRPr="0053126F" w:rsidRDefault="0019273D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  (подпись лица, представившего сведения)    /Ф.И.О./</w:t>
      </w:r>
    </w:p>
    <w:p w:rsidR="0019273D" w:rsidRPr="0053126F" w:rsidRDefault="0019273D" w:rsidP="005312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26.04.2022  </w:t>
      </w:r>
      <w:r w:rsidRPr="0053126F">
        <w:rPr>
          <w:rFonts w:ascii="Times New Roman" w:hAnsi="Times New Roman" w:cs="Times New Roman"/>
        </w:rPr>
        <w:t xml:space="preserve">         _______________________________________ </w:t>
      </w:r>
      <w:r>
        <w:rPr>
          <w:rFonts w:ascii="Times New Roman" w:hAnsi="Times New Roman" w:cs="Times New Roman"/>
        </w:rPr>
        <w:t>Трифонова Н.А.</w:t>
      </w:r>
    </w:p>
    <w:p w:rsidR="0019273D" w:rsidRDefault="0019273D" w:rsidP="00F77ECE">
      <w:pPr>
        <w:pStyle w:val="ConsPlusNonformat"/>
      </w:pPr>
      <w:r w:rsidRPr="0053126F">
        <w:rPr>
          <w:rFonts w:ascii="Times New Roman" w:hAnsi="Times New Roman" w:cs="Times New Roman"/>
        </w:rPr>
        <w:t xml:space="preserve">  (Дата)          </w:t>
      </w:r>
      <w:r>
        <w:rPr>
          <w:rFonts w:ascii="Times New Roman" w:hAnsi="Times New Roman" w:cs="Times New Roman"/>
        </w:rPr>
        <w:t xml:space="preserve">       </w:t>
      </w:r>
      <w:r w:rsidRPr="0053126F">
        <w:rPr>
          <w:rFonts w:ascii="Times New Roman" w:hAnsi="Times New Roman" w:cs="Times New Roman"/>
        </w:rPr>
        <w:t xml:space="preserve"> (подпись лица, принявшего сведения)       /Ф.И.О./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16B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73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9E6A6-9097-4A63-91D4-768136B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9273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19273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2022-12-09T06:02:00Z</dcterms:modified>
</cp:coreProperties>
</file>