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C4" w:rsidRPr="00B343F6" w:rsidRDefault="002F62C4" w:rsidP="001A1359">
      <w:pPr>
        <w:pStyle w:val="1"/>
        <w:rPr>
          <w:rFonts w:eastAsiaTheme="minorEastAsia"/>
        </w:rPr>
      </w:pPr>
      <w:r w:rsidRPr="00B343F6">
        <w:rPr>
          <w:rFonts w:eastAsiaTheme="minorEastAsia"/>
        </w:rPr>
        <w:t>Сведения</w:t>
      </w:r>
      <w:r w:rsidRPr="00B343F6">
        <w:rPr>
          <w:rFonts w:eastAsiaTheme="minorEastAsia"/>
        </w:rPr>
        <w:br/>
        <w:t>о доходах, расходах, об имуществе и обязательствах имущественного хар</w:t>
      </w:r>
      <w:r>
        <w:rPr>
          <w:rFonts w:eastAsiaTheme="minorEastAsia"/>
        </w:rPr>
        <w:t>актера за период с 1 января 2021 г. по 31 декабря 2021</w:t>
      </w:r>
      <w:r w:rsidRPr="00B343F6">
        <w:rPr>
          <w:rFonts w:eastAsiaTheme="minorEastAsia"/>
        </w:rPr>
        <w:t> г.</w:t>
      </w:r>
    </w:p>
    <w:p w:rsidR="002F62C4" w:rsidRDefault="002F62C4" w:rsidP="001A1359">
      <w:pPr>
        <w:rPr>
          <w:rFonts w:eastAsiaTheme="minorEastAsia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2F62C4" w:rsidTr="001A135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bookmarkStart w:id="0" w:name="sub_1111"/>
            <w:r>
              <w:t>N</w:t>
            </w:r>
            <w:bookmarkEnd w:id="0"/>
          </w:p>
          <w:p w:rsidR="002F62C4" w:rsidRDefault="002F62C4">
            <w:pPr>
              <w:pStyle w:val="a8"/>
              <w:spacing w:line="256" w:lineRule="auto"/>
              <w:jc w:val="center"/>
            </w:pPr>
            <w: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Декларированный годовой доход</w:t>
            </w:r>
            <w:hyperlink r:id="rId4" w:anchor="sub_555" w:history="1">
              <w:r>
                <w:rPr>
                  <w:rStyle w:val="aa"/>
                </w:rPr>
                <w:t>*(5)</w:t>
              </w:r>
            </w:hyperlink>
            <w: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 w:rsidP="002F62C4">
            <w:pPr>
              <w:pStyle w:val="a8"/>
              <w:spacing w:line="256" w:lineRule="auto"/>
              <w:jc w:val="center"/>
            </w:pPr>
            <w:r>
              <w:t>Сведения об источниках получения средств</w:t>
            </w:r>
          </w:p>
        </w:tc>
      </w:tr>
      <w:tr w:rsidR="002F62C4" w:rsidTr="001A135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C4" w:rsidRDefault="002F62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C4" w:rsidRDefault="002F62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C4" w:rsidRDefault="002F62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8"/>
              <w:spacing w:line="256" w:lineRule="auto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C4" w:rsidRDefault="002F62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C4" w:rsidRDefault="002F62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C4" w:rsidRDefault="002F62C4">
            <w:pPr>
              <w:rPr>
                <w:rFonts w:ascii="Times New Roman CYR" w:hAnsi="Times New Roman CYR" w:cs="Times New Roman CYR"/>
              </w:rPr>
            </w:pPr>
          </w:p>
        </w:tc>
      </w:tr>
      <w:tr w:rsidR="002F62C4" w:rsidTr="001A135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9"/>
              <w:spacing w:line="256" w:lineRule="auto"/>
            </w:pPr>
            <w:bookmarkStart w:id="1" w:name="sub_1101"/>
            <w: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rPr>
                <w:sz w:val="20"/>
                <w:szCs w:val="20"/>
              </w:rPr>
              <w:t>Губайдуллин Алексей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343F6" w:rsidRDefault="002F62C4" w:rsidP="00F60F26">
            <w:pPr>
              <w:pStyle w:val="a8"/>
              <w:spacing w:line="256" w:lineRule="auto"/>
              <w:jc w:val="center"/>
            </w:pPr>
            <w:r w:rsidRPr="00D7212E">
              <w:rPr>
                <w:sz w:val="20"/>
                <w:szCs w:val="20"/>
              </w:rPr>
              <w:t xml:space="preserve">глава Хорольского муниципального </w:t>
            </w:r>
            <w:r>
              <w:rPr>
                <w:sz w:val="20"/>
                <w:szCs w:val="20"/>
              </w:rPr>
              <w:t>округа - глава а</w:t>
            </w:r>
            <w:r w:rsidRPr="00D7212E">
              <w:rPr>
                <w:sz w:val="20"/>
                <w:szCs w:val="20"/>
              </w:rPr>
              <w:t xml:space="preserve">дминистрации муниципального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  <w:rPr>
                <w:sz w:val="22"/>
                <w:szCs w:val="22"/>
              </w:rPr>
            </w:pPr>
            <w:r w:rsidRPr="00D7212E">
              <w:rPr>
                <w:sz w:val="22"/>
                <w:szCs w:val="22"/>
              </w:rPr>
              <w:t>квартира</w:t>
            </w:r>
          </w:p>
          <w:p w:rsidR="002F62C4" w:rsidRDefault="002F62C4" w:rsidP="00F60F26"/>
          <w:p w:rsidR="002F62C4" w:rsidRDefault="002F62C4" w:rsidP="00F60F26"/>
          <w:p w:rsidR="002F62C4" w:rsidRDefault="002F62C4" w:rsidP="00F60F26"/>
          <w:p w:rsidR="002F62C4" w:rsidRDefault="002F62C4" w:rsidP="00F60F26"/>
          <w:p w:rsidR="002F62C4" w:rsidRDefault="002F62C4" w:rsidP="00F60F26">
            <w:r>
              <w:t>квартира</w:t>
            </w:r>
          </w:p>
          <w:p w:rsidR="002F62C4" w:rsidRDefault="002F62C4" w:rsidP="00F60F26"/>
          <w:p w:rsidR="002F62C4" w:rsidRDefault="002F62C4" w:rsidP="00F60F26"/>
          <w:p w:rsidR="002F62C4" w:rsidRDefault="002F62C4" w:rsidP="00F60F26"/>
          <w:p w:rsidR="002F62C4" w:rsidRPr="00F60F26" w:rsidRDefault="002F62C4" w:rsidP="00F60F26"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индивидуальная</w:t>
            </w:r>
          </w:p>
          <w:p w:rsidR="002F62C4" w:rsidRDefault="002F62C4" w:rsidP="00F60F26"/>
          <w:p w:rsidR="002F62C4" w:rsidRDefault="002F62C4" w:rsidP="00F60F26"/>
          <w:p w:rsidR="002F62C4" w:rsidRDefault="002F62C4" w:rsidP="00F60F26">
            <w:r>
              <w:t>индивидуальная</w:t>
            </w:r>
          </w:p>
          <w:p w:rsidR="002F62C4" w:rsidRDefault="002F62C4" w:rsidP="00F60F26"/>
          <w:p w:rsidR="002F62C4" w:rsidRDefault="002F62C4" w:rsidP="00F60F26"/>
          <w:p w:rsidR="002F62C4" w:rsidRDefault="002F62C4" w:rsidP="00F60F26">
            <w:r>
              <w:t>общая долевая /1/2)</w:t>
            </w:r>
          </w:p>
          <w:p w:rsidR="002F62C4" w:rsidRPr="00F60F26" w:rsidRDefault="002F62C4" w:rsidP="00F60F26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7212E">
            <w:pPr>
              <w:pStyle w:val="a8"/>
              <w:spacing w:line="256" w:lineRule="auto"/>
              <w:jc w:val="center"/>
            </w:pPr>
            <w:r>
              <w:t>43,6</w:t>
            </w:r>
          </w:p>
          <w:p w:rsidR="002F62C4" w:rsidRDefault="002F62C4" w:rsidP="00F60F26"/>
          <w:p w:rsidR="002F62C4" w:rsidRDefault="002F62C4" w:rsidP="00F60F26"/>
          <w:p w:rsidR="002F62C4" w:rsidRDefault="002F62C4" w:rsidP="00F60F26"/>
          <w:p w:rsidR="002F62C4" w:rsidRDefault="002F62C4" w:rsidP="00F60F26"/>
          <w:p w:rsidR="002F62C4" w:rsidRDefault="002F62C4" w:rsidP="00F60F26">
            <w:r>
              <w:t>46,2</w:t>
            </w:r>
          </w:p>
          <w:p w:rsidR="002F62C4" w:rsidRDefault="002F62C4" w:rsidP="00F60F26"/>
          <w:p w:rsidR="002F62C4" w:rsidRDefault="002F62C4" w:rsidP="00F60F26"/>
          <w:p w:rsidR="002F62C4" w:rsidRDefault="002F62C4" w:rsidP="00F60F26"/>
          <w:p w:rsidR="002F62C4" w:rsidRDefault="002F62C4" w:rsidP="00F60F26"/>
          <w:p w:rsidR="002F62C4" w:rsidRPr="00F60F26" w:rsidRDefault="002F62C4" w:rsidP="00F60F26">
            <w:r>
              <w:t>61,5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Россия</w:t>
            </w:r>
          </w:p>
          <w:p w:rsidR="002F62C4" w:rsidRDefault="002F62C4" w:rsidP="00F60F26"/>
          <w:p w:rsidR="002F62C4" w:rsidRDefault="002F62C4" w:rsidP="00F60F26"/>
          <w:p w:rsidR="002F62C4" w:rsidRDefault="002F62C4" w:rsidP="00F60F26"/>
          <w:p w:rsidR="002F62C4" w:rsidRDefault="002F62C4" w:rsidP="00F60F26"/>
          <w:p w:rsidR="002F62C4" w:rsidRDefault="002F62C4" w:rsidP="00F60F26">
            <w:r>
              <w:t>Россия</w:t>
            </w:r>
          </w:p>
          <w:p w:rsidR="002F62C4" w:rsidRDefault="002F62C4" w:rsidP="00F60F26"/>
          <w:p w:rsidR="002F62C4" w:rsidRDefault="002F62C4" w:rsidP="00F60F26"/>
          <w:p w:rsidR="002F62C4" w:rsidRDefault="002F62C4" w:rsidP="00F60F26"/>
          <w:p w:rsidR="002F62C4" w:rsidRDefault="002F62C4" w:rsidP="00F60F26"/>
          <w:p w:rsidR="002F62C4" w:rsidRPr="00F60F26" w:rsidRDefault="002F62C4" w:rsidP="00F60F26"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D7212E">
            <w:pPr>
              <w:pStyle w:val="a8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F60F26"/>
          <w:p w:rsidR="002F62C4" w:rsidRDefault="002F62C4" w:rsidP="00F60F26">
            <w:pPr>
              <w:pStyle w:val="a8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Pr="00F60F26" w:rsidRDefault="002F62C4" w:rsidP="00F60F26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D7212E">
            <w:pPr>
              <w:pStyle w:val="a8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2F62C4" w:rsidRDefault="002F62C4" w:rsidP="00F60F26"/>
          <w:p w:rsidR="002F62C4" w:rsidRDefault="002F62C4" w:rsidP="00F60F26"/>
          <w:p w:rsidR="002F62C4" w:rsidRPr="00F60F26" w:rsidRDefault="002F62C4" w:rsidP="00F60F26">
            <w:r>
              <w:t>1228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 xml:space="preserve">Россия </w:t>
            </w:r>
          </w:p>
          <w:p w:rsidR="002F62C4" w:rsidRDefault="002F62C4" w:rsidP="00D7212E"/>
          <w:p w:rsidR="002F62C4" w:rsidRDefault="002F62C4" w:rsidP="00D7212E"/>
          <w:p w:rsidR="002F62C4" w:rsidRDefault="002F62C4" w:rsidP="00D7212E"/>
          <w:p w:rsidR="002F62C4" w:rsidRDefault="002F62C4" w:rsidP="00D7212E">
            <w:r>
              <w:t>Россия</w:t>
            </w:r>
          </w:p>
          <w:p w:rsidR="002F62C4" w:rsidRDefault="002F62C4" w:rsidP="00D7212E"/>
          <w:p w:rsidR="002F62C4" w:rsidRDefault="002F62C4" w:rsidP="00D7212E"/>
          <w:p w:rsidR="002F62C4" w:rsidRPr="00D7212E" w:rsidRDefault="002F62C4" w:rsidP="00D7212E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FE7AC1" w:rsidRDefault="002F62C4">
            <w:pPr>
              <w:pStyle w:val="a8"/>
              <w:spacing w:line="256" w:lineRule="auto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D7212E" w:rsidRDefault="002F62C4">
            <w:pPr>
              <w:pStyle w:val="a8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3185798,89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D11CD" w:rsidRDefault="002F62C4" w:rsidP="00CC2C32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Default="002F62C4">
            <w:pPr>
              <w:pStyle w:val="a8"/>
              <w:spacing w:line="256" w:lineRule="auto"/>
            </w:pPr>
          </w:p>
        </w:tc>
      </w:tr>
      <w:tr w:rsidR="002F62C4" w:rsidTr="00252F1B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2C4" w:rsidRDefault="002F62C4">
            <w:pPr>
              <w:pStyle w:val="a9"/>
              <w:spacing w:line="256" w:lineRule="auto"/>
            </w:pPr>
            <w:r>
              <w:t>Супруга</w:t>
            </w:r>
          </w:p>
          <w:p w:rsidR="002F62C4" w:rsidRDefault="002F62C4">
            <w:pPr>
              <w:pStyle w:val="a9"/>
              <w:spacing w:line="256" w:lineRule="auto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7212E">
            <w:pPr>
              <w:pStyle w:val="a8"/>
              <w:spacing w:line="256" w:lineRule="auto"/>
              <w:jc w:val="center"/>
            </w:pPr>
            <w:r>
              <w:t>66,1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1228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  <w:r w:rsidRPr="00D42A21">
              <w:rPr>
                <w:sz w:val="20"/>
                <w:szCs w:val="20"/>
                <w:lang w:val="en-US"/>
              </w:rPr>
              <w:t>TOYOTA</w:t>
            </w:r>
          </w:p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HIACE</w:t>
            </w:r>
          </w:p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FE7AC1" w:rsidRDefault="002F62C4" w:rsidP="00FE7AC1">
            <w:pPr>
              <w:pStyle w:val="a8"/>
              <w:spacing w:line="256" w:lineRule="auto"/>
              <w:rPr>
                <w:sz w:val="20"/>
                <w:szCs w:val="20"/>
              </w:rPr>
            </w:pPr>
            <w:r w:rsidRPr="00FE7AC1">
              <w:rPr>
                <w:sz w:val="20"/>
                <w:szCs w:val="20"/>
              </w:rPr>
              <w:lastRenderedPageBreak/>
              <w:t>1455 165,00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D11CD" w:rsidRDefault="002F62C4" w:rsidP="00CC2C32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Default="002F62C4">
            <w:pPr>
              <w:pStyle w:val="a8"/>
              <w:spacing w:line="256" w:lineRule="auto"/>
            </w:pPr>
          </w:p>
        </w:tc>
      </w:tr>
      <w:tr w:rsidR="002F62C4" w:rsidTr="00252F1B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9"/>
              <w:spacing w:line="256" w:lineRule="auto"/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7212E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42A21">
              <w:rPr>
                <w:sz w:val="16"/>
                <w:szCs w:val="16"/>
              </w:rPr>
              <w:t>(под магазином)</w:t>
            </w:r>
          </w:p>
          <w:p w:rsidR="002F62C4" w:rsidRDefault="002F62C4">
            <w:pPr>
              <w:pStyle w:val="a8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</w:tr>
      <w:tr w:rsidR="002F62C4" w:rsidTr="00252F1B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9"/>
              <w:spacing w:line="256" w:lineRule="auto"/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  <w:r w:rsidRPr="00D42A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</w:tr>
      <w:tr w:rsidR="002F62C4" w:rsidTr="00252F1B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9"/>
              <w:spacing w:line="256" w:lineRule="auto"/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D42A21" w:rsidRDefault="002F62C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>
            <w:pPr>
              <w:pStyle w:val="a8"/>
              <w:spacing w:line="256" w:lineRule="auto"/>
            </w:pPr>
          </w:p>
        </w:tc>
      </w:tr>
    </w:tbl>
    <w:p w:rsidR="002F62C4" w:rsidRDefault="002F62C4" w:rsidP="001A1359">
      <w:pPr>
        <w:rPr>
          <w:rFonts w:ascii="Times New Roman CYR" w:hAnsi="Times New Roman CYR" w:cs="Times New Roman CYR"/>
        </w:rPr>
      </w:pPr>
    </w:p>
    <w:p w:rsidR="002F62C4" w:rsidRDefault="002F62C4" w:rsidP="009835F2"/>
    <w:p w:rsidR="002F62C4" w:rsidRDefault="002F62C4" w:rsidP="009835F2"/>
    <w:p w:rsidR="002F62C4" w:rsidRDefault="002F62C4" w:rsidP="009835F2"/>
    <w:p w:rsidR="002F62C4" w:rsidRDefault="002F62C4" w:rsidP="009835F2"/>
    <w:p w:rsidR="002F62C4" w:rsidRDefault="002F62C4" w:rsidP="009835F2"/>
    <w:p w:rsidR="002F62C4" w:rsidRDefault="002F62C4" w:rsidP="009835F2"/>
    <w:p w:rsidR="002F62C4" w:rsidRDefault="002F62C4" w:rsidP="009835F2"/>
    <w:p w:rsidR="002F62C4" w:rsidRDefault="002F62C4" w:rsidP="009835F2"/>
    <w:p w:rsidR="002F62C4" w:rsidRDefault="002F62C4" w:rsidP="009835F2"/>
    <w:p w:rsidR="002F62C4" w:rsidRDefault="002F62C4" w:rsidP="009835F2"/>
    <w:p w:rsidR="002F62C4" w:rsidRDefault="002F62C4" w:rsidP="009835F2"/>
    <w:p w:rsidR="002F62C4" w:rsidRPr="00F91A44" w:rsidRDefault="002F62C4" w:rsidP="00F91A44">
      <w:pPr>
        <w:pStyle w:val="1"/>
        <w:spacing w:before="0"/>
        <w:rPr>
          <w:color w:val="auto"/>
        </w:rPr>
      </w:pPr>
      <w:r w:rsidRPr="00F91A44">
        <w:rPr>
          <w:color w:val="auto"/>
        </w:rPr>
        <w:lastRenderedPageBreak/>
        <w:t>Сведения</w:t>
      </w:r>
      <w:r w:rsidRPr="00F91A44">
        <w:rPr>
          <w:color w:val="auto"/>
        </w:rPr>
        <w:br/>
        <w:t xml:space="preserve">о доходах, расходах, об имуществе и обязательствах имущественного характера </w:t>
      </w:r>
    </w:p>
    <w:p w:rsidR="002F62C4" w:rsidRPr="00F91A44" w:rsidRDefault="002F62C4" w:rsidP="00F91A44">
      <w:pPr>
        <w:pStyle w:val="1"/>
        <w:spacing w:before="0"/>
        <w:rPr>
          <w:color w:val="auto"/>
        </w:rPr>
      </w:pPr>
      <w:r w:rsidRPr="00F91A44">
        <w:rPr>
          <w:color w:val="auto"/>
        </w:rPr>
        <w:t>за период с 1 января 202</w:t>
      </w:r>
      <w:r>
        <w:rPr>
          <w:color w:val="auto"/>
        </w:rPr>
        <w:t>1</w:t>
      </w:r>
      <w:r w:rsidRPr="00F91A44">
        <w:rPr>
          <w:color w:val="auto"/>
        </w:rPr>
        <w:t xml:space="preserve"> г. по 31 декабря 202</w:t>
      </w:r>
      <w:r>
        <w:rPr>
          <w:color w:val="auto"/>
        </w:rPr>
        <w:t>1</w:t>
      </w:r>
      <w:r w:rsidRPr="00F91A44">
        <w:rPr>
          <w:color w:val="auto"/>
        </w:rPr>
        <w:t xml:space="preserve"> г. муниципальных служащих Территориального управления Ярославское </w:t>
      </w:r>
    </w:p>
    <w:p w:rsidR="002F62C4" w:rsidRPr="00F91A44" w:rsidRDefault="002F62C4" w:rsidP="00F91A44">
      <w:pPr>
        <w:pStyle w:val="1"/>
        <w:spacing w:before="0"/>
        <w:rPr>
          <w:color w:val="auto"/>
        </w:rPr>
      </w:pPr>
      <w:r w:rsidRPr="00F91A44">
        <w:rPr>
          <w:color w:val="auto"/>
        </w:rPr>
        <w:t>администрации Хорольского муниципального округа</w:t>
      </w:r>
    </w:p>
    <w:p w:rsidR="002F62C4" w:rsidRPr="00F91A44" w:rsidRDefault="002F62C4" w:rsidP="00F91A44"/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1134"/>
        <w:gridCol w:w="993"/>
        <w:gridCol w:w="850"/>
        <w:gridCol w:w="1134"/>
        <w:gridCol w:w="992"/>
        <w:gridCol w:w="1276"/>
        <w:gridCol w:w="1276"/>
        <w:gridCol w:w="1417"/>
        <w:gridCol w:w="1418"/>
      </w:tblGrid>
      <w:tr w:rsidR="002F62C4" w:rsidRPr="008437B8" w:rsidTr="002F62C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N</w:t>
            </w:r>
          </w:p>
          <w:p w:rsidR="002F62C4" w:rsidRPr="008437B8" w:rsidRDefault="002F62C4" w:rsidP="00E53202">
            <w:pPr>
              <w:pStyle w:val="a8"/>
              <w:jc w:val="center"/>
            </w:pPr>
            <w:r w:rsidRPr="008437B8"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Декларированный годовой доход</w:t>
            </w:r>
            <w:hyperlink w:anchor="sub_555" w:history="1">
              <w:r w:rsidRPr="008437B8">
                <w:rPr>
                  <w:rStyle w:val="aa"/>
                </w:rPr>
                <w:t>*(5)</w:t>
              </w:r>
            </w:hyperlink>
            <w:r w:rsidRPr="008437B8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2F62C4">
            <w:pPr>
              <w:pStyle w:val="a8"/>
              <w:jc w:val="center"/>
            </w:pPr>
            <w:r w:rsidRPr="008437B8">
              <w:t>Сведения об источниках получения средств</w:t>
            </w:r>
          </w:p>
        </w:tc>
      </w:tr>
      <w:tr w:rsidR="002F62C4" w:rsidRPr="008437B8" w:rsidTr="002F62C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  <w:bookmarkStart w:id="2" w:name="_GoBack" w:colFirst="6" w:colLast="7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jc w:val="center"/>
            </w:pPr>
            <w:r w:rsidRPr="008437B8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</w:tr>
      <w:tr w:rsidR="002F62C4" w:rsidRPr="008437B8" w:rsidTr="002F62C4">
        <w:trPr>
          <w:trHeight w:val="10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9"/>
              <w:jc w:val="center"/>
            </w:pPr>
            <w:r w:rsidRPr="008437B8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F44B6A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Вишнякова</w:t>
            </w:r>
          </w:p>
          <w:p w:rsidR="002F62C4" w:rsidRPr="008437B8" w:rsidRDefault="002F62C4" w:rsidP="00F44B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Марина</w:t>
            </w:r>
          </w:p>
          <w:p w:rsidR="002F62C4" w:rsidRPr="008437B8" w:rsidRDefault="002F62C4" w:rsidP="00F44B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Начальник 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Квартира </w:t>
            </w:r>
          </w:p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Общая совместная</w:t>
            </w:r>
          </w:p>
          <w:p w:rsidR="002F62C4" w:rsidRPr="008437B8" w:rsidRDefault="002F62C4" w:rsidP="00D03B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72,5</w:t>
            </w: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8227E7">
            <w:pPr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8227E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729 582,88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D03BDB">
            <w:pPr>
              <w:pStyle w:val="a8"/>
              <w:jc w:val="center"/>
            </w:pPr>
          </w:p>
        </w:tc>
      </w:tr>
      <w:bookmarkEnd w:id="2"/>
      <w:tr w:rsidR="002F62C4" w:rsidRPr="008437B8" w:rsidTr="002F62C4">
        <w:trPr>
          <w:trHeight w:val="10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8227E7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822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8227E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Общая совместная</w:t>
            </w:r>
          </w:p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72,5</w:t>
            </w: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8227E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  <w:lang w:val="en-US"/>
              </w:rPr>
              <w:t>Toyota</w:t>
            </w:r>
          </w:p>
          <w:p w:rsidR="002F62C4" w:rsidRPr="0036216D" w:rsidRDefault="002F62C4" w:rsidP="008227E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  <w:lang w:val="en-US"/>
              </w:rPr>
              <w:t>Ipsum</w:t>
            </w:r>
          </w:p>
          <w:p w:rsidR="002F62C4" w:rsidRPr="0036216D" w:rsidRDefault="002F62C4" w:rsidP="008227E7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82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2F62C4" w:rsidRPr="0036216D" w:rsidRDefault="002F62C4" w:rsidP="00822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 40 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D795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D03BDB">
            <w:pPr>
              <w:pStyle w:val="a8"/>
              <w:jc w:val="center"/>
            </w:pP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8227E7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8227E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8227E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C413C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9"/>
            </w:pPr>
            <w:bookmarkStart w:id="3" w:name="sub_1102"/>
            <w:r w:rsidRPr="008437B8">
              <w:t>2.</w:t>
            </w:r>
            <w:bookmarkEnd w:id="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D795E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Дамаскина</w:t>
            </w:r>
          </w:p>
          <w:p w:rsidR="002F62C4" w:rsidRPr="008437B8" w:rsidRDefault="002F62C4" w:rsidP="00ED795E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Дарья</w:t>
            </w:r>
          </w:p>
          <w:p w:rsidR="002F62C4" w:rsidRPr="008437B8" w:rsidRDefault="002F62C4" w:rsidP="00ED795E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Начальник отдела по жизнеобеспечению и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D03BDB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36216D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F17D9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Toyota</w:t>
            </w:r>
          </w:p>
          <w:p w:rsidR="002F62C4" w:rsidRPr="008437B8" w:rsidRDefault="002F62C4" w:rsidP="002F17D9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PRIUS</w:t>
            </w:r>
          </w:p>
          <w:p w:rsidR="002F62C4" w:rsidRPr="008437B8" w:rsidRDefault="002F62C4" w:rsidP="002F17D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8437B8" w:rsidRDefault="002F62C4" w:rsidP="002F17D9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NISSAN</w:t>
            </w:r>
          </w:p>
          <w:p w:rsidR="002F62C4" w:rsidRPr="008437B8" w:rsidRDefault="002F62C4" w:rsidP="002F17D9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D795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775 954,13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513F21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F91A44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F91A44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092670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rPr>
          <w:trHeight w:val="4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513F21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F91A44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F91A44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092670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  <w:r w:rsidRPr="008437B8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513F2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Варивода</w:t>
            </w:r>
          </w:p>
          <w:p w:rsidR="002F62C4" w:rsidRPr="008437B8" w:rsidRDefault="002F62C4" w:rsidP="00513F2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Лилия</w:t>
            </w:r>
          </w:p>
          <w:p w:rsidR="002F62C4" w:rsidRPr="008437B8" w:rsidRDefault="002F62C4" w:rsidP="00513F2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специалист</w:t>
            </w:r>
          </w:p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1 разряда 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513F2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513F21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TOYOTA</w:t>
            </w:r>
          </w:p>
          <w:p w:rsidR="002F62C4" w:rsidRPr="008437B8" w:rsidRDefault="002F62C4" w:rsidP="001F6E5A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8437B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500 310,52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513F21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Земельный </w:t>
            </w:r>
            <w:r w:rsidRPr="008437B8">
              <w:rPr>
                <w:sz w:val="20"/>
                <w:szCs w:val="20"/>
              </w:rPr>
              <w:lastRenderedPageBreak/>
              <w:t>участок</w:t>
            </w:r>
          </w:p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lastRenderedPageBreak/>
              <w:t>Индивидуальная</w:t>
            </w: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Индивидуальная </w:t>
            </w: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Индивидуальная </w:t>
            </w: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513F2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lastRenderedPageBreak/>
              <w:t>50,8</w:t>
            </w:r>
          </w:p>
          <w:p w:rsidR="002F62C4" w:rsidRPr="008437B8" w:rsidRDefault="002F62C4" w:rsidP="008437B8"/>
          <w:p w:rsidR="002F62C4" w:rsidRPr="008437B8" w:rsidRDefault="002F62C4" w:rsidP="008437B8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56,8</w:t>
            </w:r>
          </w:p>
          <w:p w:rsidR="002F62C4" w:rsidRPr="008437B8" w:rsidRDefault="002F62C4" w:rsidP="008437B8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4200,0</w:t>
            </w:r>
          </w:p>
          <w:p w:rsidR="002F62C4" w:rsidRPr="008437B8" w:rsidRDefault="002F62C4" w:rsidP="008437B8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jc w:val="center"/>
            </w:pPr>
            <w:r w:rsidRPr="008437B8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8437B8" w:rsidRDefault="002F62C4" w:rsidP="008437B8"/>
          <w:p w:rsidR="002F62C4" w:rsidRPr="008437B8" w:rsidRDefault="002F62C4" w:rsidP="008437B8"/>
          <w:p w:rsidR="002F62C4" w:rsidRPr="008437B8" w:rsidRDefault="002F62C4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</w:p>
          <w:p w:rsidR="002F62C4" w:rsidRPr="008437B8" w:rsidRDefault="002F62C4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2600,0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F62C4" w:rsidRDefault="002F62C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2F62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Caravan</w:t>
            </w:r>
          </w:p>
          <w:p w:rsidR="002F62C4" w:rsidRPr="002F62C4" w:rsidRDefault="002F62C4" w:rsidP="001F6E5A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</w:t>
            </w:r>
          </w:p>
          <w:p w:rsidR="002F62C4" w:rsidRDefault="002F62C4" w:rsidP="001F6E5A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 Б</w:t>
            </w:r>
          </w:p>
          <w:p w:rsidR="002F62C4" w:rsidRDefault="002F62C4" w:rsidP="001F6E5A">
            <w:pPr>
              <w:jc w:val="center"/>
              <w:rPr>
                <w:sz w:val="20"/>
                <w:szCs w:val="20"/>
              </w:rPr>
            </w:pPr>
          </w:p>
          <w:p w:rsidR="002F62C4" w:rsidRPr="00D814A0" w:rsidRDefault="002F62C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ИСУЗУ </w:t>
            </w:r>
            <w:r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8437B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1 014 753,81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  <w:r w:rsidRPr="008437B8"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8437B8">
            <w:pPr>
              <w:pStyle w:val="a9"/>
              <w:jc w:val="center"/>
              <w:rPr>
                <w:sz w:val="18"/>
                <w:szCs w:val="18"/>
              </w:rPr>
            </w:pPr>
            <w:r w:rsidRPr="008437B8">
              <w:rPr>
                <w:sz w:val="18"/>
                <w:szCs w:val="18"/>
              </w:rPr>
              <w:t>Вертикова</w:t>
            </w:r>
          </w:p>
          <w:p w:rsidR="002F62C4" w:rsidRPr="008437B8" w:rsidRDefault="002F62C4" w:rsidP="008437B8">
            <w:pPr>
              <w:jc w:val="center"/>
              <w:rPr>
                <w:sz w:val="18"/>
                <w:szCs w:val="18"/>
              </w:rPr>
            </w:pPr>
            <w:r w:rsidRPr="008437B8">
              <w:rPr>
                <w:sz w:val="18"/>
                <w:szCs w:val="18"/>
              </w:rPr>
              <w:t>Анжела</w:t>
            </w:r>
          </w:p>
          <w:p w:rsidR="002F62C4" w:rsidRPr="008437B8" w:rsidRDefault="002F62C4" w:rsidP="008437B8">
            <w:pPr>
              <w:jc w:val="center"/>
            </w:pPr>
            <w:r w:rsidRPr="008437B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8437B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</w:t>
            </w:r>
            <w:r w:rsidRPr="008437B8">
              <w:rPr>
                <w:sz w:val="20"/>
                <w:szCs w:val="20"/>
              </w:rPr>
              <w:t>отдела по жизнеобеспечению и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837B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837B9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18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F62C4" w:rsidRDefault="002F62C4" w:rsidP="001F6E5A">
            <w:pPr>
              <w:rPr>
                <w:sz w:val="20"/>
                <w:szCs w:val="20"/>
              </w:rPr>
            </w:pPr>
          </w:p>
          <w:p w:rsidR="002F62C4" w:rsidRPr="008437B8" w:rsidRDefault="002F62C4" w:rsidP="001F6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837B9" w:rsidRDefault="002F62C4" w:rsidP="001F6E5A">
            <w:pPr>
              <w:pStyle w:val="a8"/>
              <w:jc w:val="center"/>
              <w:rPr>
                <w:sz w:val="20"/>
                <w:szCs w:val="20"/>
              </w:rPr>
            </w:pPr>
            <w:r w:rsidRPr="001837B9">
              <w:rPr>
                <w:sz w:val="20"/>
                <w:szCs w:val="20"/>
              </w:rPr>
              <w:t>61,3</w:t>
            </w:r>
          </w:p>
          <w:p w:rsidR="002F62C4" w:rsidRPr="001837B9" w:rsidRDefault="002F62C4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2F62C4" w:rsidRPr="001837B9" w:rsidRDefault="002F62C4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2F62C4" w:rsidRPr="001837B9" w:rsidRDefault="002F62C4" w:rsidP="001837B9">
            <w:pPr>
              <w:rPr>
                <w:sz w:val="20"/>
                <w:szCs w:val="20"/>
              </w:rPr>
            </w:pPr>
          </w:p>
          <w:p w:rsidR="002F62C4" w:rsidRPr="001837B9" w:rsidRDefault="002F62C4" w:rsidP="001837B9">
            <w:pPr>
              <w:jc w:val="center"/>
              <w:rPr>
                <w:sz w:val="20"/>
                <w:szCs w:val="20"/>
              </w:rPr>
            </w:pPr>
            <w:r w:rsidRPr="001837B9">
              <w:rPr>
                <w:sz w:val="20"/>
                <w:szCs w:val="20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2F62C4" w:rsidRPr="008437B8" w:rsidRDefault="002F62C4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2F62C4" w:rsidRDefault="002F62C4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2F62C4" w:rsidRDefault="002F62C4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1F6E5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837B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427 530,99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</w:tr>
      <w:tr w:rsidR="002F62C4" w:rsidRPr="008437B8" w:rsidTr="002F62C4">
        <w:trPr>
          <w:trHeight w:val="7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8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36216D" w:rsidRDefault="002F62C4" w:rsidP="001F6E5A">
            <w:pPr>
              <w:jc w:val="center"/>
              <w:rPr>
                <w:sz w:val="20"/>
                <w:szCs w:val="20"/>
                <w:lang w:val="en-US"/>
              </w:rPr>
            </w:pPr>
            <w:r w:rsidRPr="0036216D">
              <w:rPr>
                <w:sz w:val="20"/>
                <w:szCs w:val="20"/>
                <w:lang w:val="en-US"/>
              </w:rPr>
              <w:t>NISSAN</w:t>
            </w:r>
          </w:p>
          <w:p w:rsidR="002F62C4" w:rsidRPr="0036216D" w:rsidRDefault="002F62C4" w:rsidP="001F6E5A">
            <w:pPr>
              <w:jc w:val="center"/>
              <w:rPr>
                <w:sz w:val="20"/>
                <w:szCs w:val="20"/>
                <w:lang w:val="en-US"/>
              </w:rPr>
            </w:pPr>
            <w:r w:rsidRPr="0036216D">
              <w:rPr>
                <w:sz w:val="20"/>
                <w:szCs w:val="20"/>
                <w:lang w:val="en-US"/>
              </w:rPr>
              <w:t>X-TRAIL</w:t>
            </w:r>
          </w:p>
          <w:p w:rsidR="002F62C4" w:rsidRPr="0036216D" w:rsidRDefault="002F62C4" w:rsidP="001F6E5A">
            <w:pPr>
              <w:jc w:val="center"/>
              <w:rPr>
                <w:sz w:val="20"/>
                <w:szCs w:val="20"/>
              </w:rPr>
            </w:pPr>
          </w:p>
          <w:p w:rsidR="002F62C4" w:rsidRPr="001837B9" w:rsidRDefault="002F62C4" w:rsidP="001F6E5A">
            <w:pPr>
              <w:jc w:val="center"/>
              <w:rPr>
                <w:sz w:val="20"/>
                <w:szCs w:val="20"/>
              </w:rPr>
            </w:pPr>
            <w:r w:rsidRPr="0036216D">
              <w:rPr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1837B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579 795,62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811ED2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  <w:r>
              <w:t>5</w:t>
            </w:r>
            <w:r w:rsidRPr="008437B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Герасюта</w:t>
            </w: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837B9" w:rsidRDefault="002F62C4" w:rsidP="003475B9">
            <w:pPr>
              <w:pStyle w:val="a8"/>
              <w:jc w:val="center"/>
              <w:rPr>
                <w:sz w:val="20"/>
                <w:szCs w:val="20"/>
              </w:rPr>
            </w:pPr>
            <w:r w:rsidRPr="001837B9">
              <w:rPr>
                <w:sz w:val="20"/>
                <w:szCs w:val="20"/>
              </w:rPr>
              <w:t>Старший специалист 1 разряда 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837B9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35844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Toyota</w:t>
            </w:r>
          </w:p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837B9" w:rsidRDefault="002F62C4" w:rsidP="001837B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419 936,93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E53202">
            <w:pPr>
              <w:pStyle w:val="a8"/>
            </w:pP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F9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837B9" w:rsidRDefault="002F62C4" w:rsidP="003475B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36216D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TOYOTA</w:t>
            </w:r>
          </w:p>
          <w:p w:rsidR="002F62C4" w:rsidRDefault="002F62C4" w:rsidP="002358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ALLION</w:t>
            </w:r>
          </w:p>
          <w:p w:rsidR="002F62C4" w:rsidRDefault="002F62C4" w:rsidP="0023584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8437B8" w:rsidRDefault="002F62C4" w:rsidP="0036216D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TOYOTA</w:t>
            </w:r>
          </w:p>
          <w:p w:rsidR="002F62C4" w:rsidRDefault="002F62C4" w:rsidP="002358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KLUGER</w:t>
            </w:r>
          </w:p>
          <w:p w:rsidR="002F62C4" w:rsidRDefault="002F62C4" w:rsidP="0023584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Default="002F62C4" w:rsidP="00235844">
            <w:pPr>
              <w:jc w:val="center"/>
              <w:rPr>
                <w:color w:val="202122"/>
                <w:sz w:val="21"/>
                <w:szCs w:val="21"/>
                <w:shd w:val="clear" w:color="auto" w:fill="FFFFFF"/>
                <w:lang w:val="en-US"/>
              </w:rPr>
            </w:pPr>
            <w:r w:rsidRPr="002F62C4">
              <w:rPr>
                <w:bCs/>
                <w:color w:val="202122"/>
                <w:sz w:val="21"/>
                <w:szCs w:val="21"/>
                <w:shd w:val="clear" w:color="auto" w:fill="FFFFFF"/>
                <w:lang w:val="en-US"/>
              </w:rPr>
              <w:t xml:space="preserve">Mitsubishi </w:t>
            </w:r>
            <w:r w:rsidRPr="002F62C4">
              <w:rPr>
                <w:bCs/>
                <w:color w:val="202122"/>
                <w:sz w:val="21"/>
                <w:szCs w:val="21"/>
                <w:shd w:val="clear" w:color="auto" w:fill="FFFFFF"/>
                <w:lang w:val="en-US"/>
              </w:rPr>
              <w:lastRenderedPageBreak/>
              <w:t>Canter</w:t>
            </w:r>
            <w:r w:rsidRPr="002F62C4">
              <w:rPr>
                <w:color w:val="20212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  <w:p w:rsidR="002F62C4" w:rsidRDefault="002F62C4" w:rsidP="00235844">
            <w:pPr>
              <w:jc w:val="center"/>
              <w:rPr>
                <w:color w:val="202122"/>
                <w:sz w:val="21"/>
                <w:szCs w:val="21"/>
                <w:shd w:val="clear" w:color="auto" w:fill="FFFFFF"/>
                <w:lang w:val="en-US"/>
              </w:rPr>
            </w:pPr>
          </w:p>
          <w:p w:rsidR="002F62C4" w:rsidRDefault="002F62C4" w:rsidP="00235844">
            <w:pPr>
              <w:jc w:val="center"/>
              <w:rPr>
                <w:color w:val="202122"/>
                <w:sz w:val="21"/>
                <w:szCs w:val="21"/>
                <w:shd w:val="clear" w:color="auto" w:fill="FFFFFF"/>
              </w:rPr>
            </w:pPr>
            <w:r>
              <w:rPr>
                <w:color w:val="202122"/>
                <w:sz w:val="21"/>
                <w:szCs w:val="21"/>
                <w:shd w:val="clear" w:color="auto" w:fill="FFFFFF"/>
              </w:rPr>
              <w:t>Газ 66</w:t>
            </w:r>
          </w:p>
          <w:p w:rsidR="002F62C4" w:rsidRDefault="002F62C4" w:rsidP="00235844">
            <w:pPr>
              <w:jc w:val="center"/>
              <w:rPr>
                <w:color w:val="202122"/>
                <w:sz w:val="21"/>
                <w:szCs w:val="21"/>
                <w:shd w:val="clear" w:color="auto" w:fill="FFFFFF"/>
              </w:rPr>
            </w:pPr>
          </w:p>
          <w:p w:rsidR="002F62C4" w:rsidRDefault="002F62C4" w:rsidP="00235844">
            <w:pPr>
              <w:jc w:val="center"/>
              <w:rPr>
                <w:color w:val="20212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color w:val="202122"/>
                <w:sz w:val="21"/>
                <w:szCs w:val="21"/>
                <w:shd w:val="clear" w:color="auto" w:fill="FFFFFF"/>
              </w:rPr>
              <w:t>Мотоцикл</w:t>
            </w:r>
            <w:r>
              <w:rPr>
                <w:color w:val="202122"/>
                <w:sz w:val="21"/>
                <w:szCs w:val="21"/>
                <w:shd w:val="clear" w:color="auto" w:fill="FFFFFF"/>
                <w:lang w:val="en-US"/>
              </w:rPr>
              <w:t xml:space="preserve"> Honda</w:t>
            </w:r>
          </w:p>
          <w:p w:rsidR="002F62C4" w:rsidRPr="004B49F1" w:rsidRDefault="002F62C4" w:rsidP="00235844">
            <w:pPr>
              <w:jc w:val="center"/>
              <w:rPr>
                <w:sz w:val="20"/>
                <w:szCs w:val="20"/>
              </w:rPr>
            </w:pPr>
            <w:r>
              <w:rPr>
                <w:color w:val="202122"/>
                <w:sz w:val="21"/>
                <w:szCs w:val="21"/>
                <w:shd w:val="clear" w:color="auto" w:fill="FFFFFF"/>
                <w:lang w:val="en-US"/>
              </w:rPr>
              <w:t>CBR900RR</w:t>
            </w:r>
            <w:r>
              <w:rPr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837B9" w:rsidRDefault="002F62C4" w:rsidP="001837B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295 467,90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F91A44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C413C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837B9" w:rsidRDefault="002F62C4" w:rsidP="003475B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F61121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E1742" w:rsidRDefault="002F62C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837B9" w:rsidRDefault="002F62C4" w:rsidP="001837B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F91A44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C413C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  <w:p w:rsidR="002F62C4" w:rsidRPr="008437B8" w:rsidRDefault="002F62C4" w:rsidP="00235844">
            <w:r>
              <w:t>6</w:t>
            </w:r>
            <w:r w:rsidRPr="008437B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092670" w:rsidRDefault="002F62C4" w:rsidP="00235844">
            <w:pPr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Конищева</w:t>
            </w:r>
          </w:p>
          <w:p w:rsidR="002F62C4" w:rsidRPr="00092670" w:rsidRDefault="002F62C4" w:rsidP="00235844">
            <w:pPr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Ирина</w:t>
            </w:r>
          </w:p>
          <w:p w:rsidR="002F62C4" w:rsidRPr="00092670" w:rsidRDefault="002F62C4" w:rsidP="00235844">
            <w:pPr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837B9" w:rsidRDefault="002F62C4" w:rsidP="003475B9">
            <w:pPr>
              <w:pStyle w:val="a8"/>
              <w:jc w:val="center"/>
              <w:rPr>
                <w:sz w:val="20"/>
                <w:szCs w:val="20"/>
              </w:rPr>
            </w:pPr>
            <w:r w:rsidRPr="001837B9">
              <w:rPr>
                <w:sz w:val="20"/>
                <w:szCs w:val="20"/>
              </w:rPr>
              <w:t>Старший специалист 1 разряда 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1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3475B9" w:rsidRDefault="002F62C4" w:rsidP="003475B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1 261 993,33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217D9D">
            <w:pPr>
              <w:jc w:val="center"/>
            </w:pP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092670" w:rsidRDefault="002F62C4" w:rsidP="00235844">
            <w:pPr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62C4" w:rsidRDefault="002F62C4" w:rsidP="003475B9"/>
          <w:p w:rsidR="002F62C4" w:rsidRPr="003475B9" w:rsidRDefault="002F62C4" w:rsidP="003475B9">
            <w:pPr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F62C4" w:rsidRPr="002F62C4" w:rsidRDefault="002F62C4" w:rsidP="009B40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SIENTA</w:t>
            </w:r>
          </w:p>
          <w:p w:rsidR="002F62C4" w:rsidRPr="002F62C4" w:rsidRDefault="002F62C4" w:rsidP="009B40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Default="002F62C4" w:rsidP="009B40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F62C4" w:rsidRPr="00000204" w:rsidRDefault="002F62C4" w:rsidP="009B40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3475B9" w:rsidRDefault="002F62C4" w:rsidP="003475B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279 878,77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Default="002F62C4" w:rsidP="00000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62C4" w:rsidRPr="00000204" w:rsidRDefault="002F62C4" w:rsidP="00000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(доход, полученный от продажи квартиры супруги)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  <w:r>
              <w:rPr>
                <w:lang w:val="en-US"/>
              </w:rPr>
              <w:t>7</w:t>
            </w:r>
            <w:r w:rsidRPr="008437B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2F62C4" w:rsidRDefault="002F62C4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</w:t>
            </w:r>
          </w:p>
          <w:p w:rsidR="002F62C4" w:rsidRDefault="002F62C4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  <w:p w:rsidR="002F62C4" w:rsidRPr="003475B9" w:rsidRDefault="002F62C4" w:rsidP="009C18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C1868">
            <w:pPr>
              <w:pStyle w:val="a8"/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Старший специалист 1 разряда отдела по жизнеобеспечению и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Квартира </w:t>
            </w: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F62C4" w:rsidRDefault="002F62C4" w:rsidP="003475B9"/>
          <w:p w:rsidR="002F62C4" w:rsidRDefault="002F62C4" w:rsidP="003475B9">
            <w:pPr>
              <w:rPr>
                <w:sz w:val="20"/>
                <w:szCs w:val="20"/>
              </w:rPr>
            </w:pPr>
          </w:p>
          <w:p w:rsidR="002F62C4" w:rsidRPr="003475B9" w:rsidRDefault="002F62C4" w:rsidP="003475B9">
            <w:pPr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Обща</w:t>
            </w:r>
            <w:r>
              <w:rPr>
                <w:sz w:val="20"/>
                <w:szCs w:val="20"/>
              </w:rPr>
              <w:t>я</w:t>
            </w:r>
            <w:r w:rsidRPr="003475B9">
              <w:rPr>
                <w:sz w:val="20"/>
                <w:szCs w:val="20"/>
              </w:rPr>
              <w:t xml:space="preserve"> долевая (6/8)</w:t>
            </w:r>
          </w:p>
          <w:p w:rsidR="002F62C4" w:rsidRPr="003475B9" w:rsidRDefault="002F62C4" w:rsidP="003475B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45,8</w:t>
            </w: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62C4" w:rsidRDefault="002F62C4" w:rsidP="009B406A">
            <w:pPr>
              <w:jc w:val="center"/>
              <w:rPr>
                <w:sz w:val="20"/>
                <w:szCs w:val="20"/>
              </w:rPr>
            </w:pPr>
          </w:p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B40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2F62C4" w:rsidRPr="003475B9" w:rsidRDefault="002F62C4" w:rsidP="009B40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3475B9" w:rsidRDefault="002F62C4" w:rsidP="003475B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487 158,14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437B8" w:rsidRDefault="002F62C4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E53202">
            <w:pPr>
              <w:pStyle w:val="a8"/>
            </w:pPr>
          </w:p>
        </w:tc>
      </w:tr>
      <w:tr w:rsidR="002F62C4" w:rsidRPr="008437B8" w:rsidTr="002F62C4">
        <w:trPr>
          <w:trHeight w:val="3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C1868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C186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092670" w:rsidRDefault="002F62C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092670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 w:rsidRPr="008437B8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235844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000204" w:rsidRDefault="002F62C4" w:rsidP="0009267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1 542 185,11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092670" w:rsidRDefault="002F62C4" w:rsidP="00092670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761CC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C186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092670">
            <w:pPr>
              <w:pStyle w:val="a8"/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092670">
              <w:rPr>
                <w:sz w:val="20"/>
                <w:szCs w:val="20"/>
              </w:rPr>
              <w:t>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9C1868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761CC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761CC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092670" w:rsidRDefault="002F62C4" w:rsidP="00092670">
            <w:pPr>
              <w:pStyle w:val="a8"/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761CC1">
            <w:pPr>
              <w:pStyle w:val="a8"/>
            </w:pP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092670">
              <w:rPr>
                <w:sz w:val="20"/>
                <w:szCs w:val="20"/>
              </w:rPr>
              <w:t>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092670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8437B8" w:rsidRDefault="002F62C4" w:rsidP="00CD6D41">
            <w:pPr>
              <w:pStyle w:val="a8"/>
            </w:pPr>
          </w:p>
        </w:tc>
      </w:tr>
      <w:tr w:rsidR="002F62C4" w:rsidRPr="00827FD4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761CC1">
            <w:pPr>
              <w:pStyle w:val="a8"/>
            </w:pPr>
            <w:r w:rsidRPr="00E50AF2"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Марченкова</w:t>
            </w:r>
          </w:p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Дарья</w:t>
            </w:r>
          </w:p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Старший специалист 1 разряда 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401 742,71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E50AF2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27FD4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811ED2">
            <w:pPr>
              <w:jc w:val="center"/>
              <w:rPr>
                <w:sz w:val="20"/>
                <w:szCs w:val="20"/>
                <w:lang w:val="en-US"/>
              </w:rPr>
            </w:pPr>
            <w:r w:rsidRPr="00E50AF2">
              <w:rPr>
                <w:sz w:val="20"/>
                <w:szCs w:val="20"/>
                <w:lang w:val="en-US"/>
              </w:rPr>
              <w:t>TOYOTA VITZ</w:t>
            </w:r>
          </w:p>
          <w:p w:rsidR="002F62C4" w:rsidRPr="00E50AF2" w:rsidRDefault="002F62C4" w:rsidP="00811ED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E50AF2" w:rsidRDefault="002F62C4" w:rsidP="00811ED2">
            <w:pPr>
              <w:jc w:val="center"/>
              <w:rPr>
                <w:sz w:val="20"/>
                <w:szCs w:val="20"/>
                <w:lang w:val="en-US"/>
              </w:rPr>
            </w:pPr>
            <w:r w:rsidRPr="00E50AF2">
              <w:rPr>
                <w:sz w:val="20"/>
                <w:szCs w:val="20"/>
                <w:lang w:val="en-US"/>
              </w:rPr>
              <w:t>ISUZU</w:t>
            </w:r>
          </w:p>
          <w:p w:rsidR="002F62C4" w:rsidRPr="00E50AF2" w:rsidRDefault="002F62C4" w:rsidP="00811ED2">
            <w:pPr>
              <w:jc w:val="center"/>
              <w:rPr>
                <w:sz w:val="20"/>
                <w:szCs w:val="20"/>
                <w:lang w:val="en-US"/>
              </w:rPr>
            </w:pPr>
            <w:r w:rsidRPr="00E50AF2">
              <w:rPr>
                <w:sz w:val="20"/>
                <w:szCs w:val="20"/>
                <w:lang w:val="en-US"/>
              </w:rPr>
              <w:t>BIGHORN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863 951,91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E50AF2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A846EC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811ED2">
            <w:pPr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E50AF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50AF2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E50AF2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846EC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092670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437B8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846EC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11ED2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A846EC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761CC1">
            <w:pPr>
              <w:pStyle w:val="a8"/>
            </w:pPr>
            <w: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Берилко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092670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Старший специалист 1 разряда отдела по жизнеобеспечению и управлению муниципальн</w:t>
            </w:r>
            <w:r w:rsidRPr="003475B9">
              <w:rPr>
                <w:sz w:val="20"/>
                <w:szCs w:val="20"/>
              </w:rPr>
              <w:lastRenderedPageBreak/>
              <w:t>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F62C4" w:rsidRPr="00827FD4" w:rsidRDefault="002F62C4" w:rsidP="00CD6D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345 245,38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846EC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A846EC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 w:rsidRPr="00827FD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 w:rsidRPr="00827F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827FD4">
            <w:pPr>
              <w:pStyle w:val="a8"/>
              <w:jc w:val="center"/>
              <w:rPr>
                <w:sz w:val="20"/>
                <w:szCs w:val="20"/>
              </w:rPr>
            </w:pPr>
            <w:r w:rsidRPr="00827FD4">
              <w:rPr>
                <w:sz w:val="20"/>
                <w:szCs w:val="20"/>
              </w:rPr>
              <w:t>569 981,57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  <w: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Иконникова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Старший специалист 1 разряда отдела по жизнеобеспечению и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F62C4" w:rsidRDefault="002F62C4" w:rsidP="00C40DB9"/>
          <w:p w:rsidR="002F62C4" w:rsidRDefault="002F62C4" w:rsidP="00C40DB9">
            <w:pPr>
              <w:jc w:val="center"/>
              <w:rPr>
                <w:sz w:val="20"/>
                <w:szCs w:val="20"/>
              </w:rPr>
            </w:pPr>
            <w:r w:rsidRPr="00C40DB9">
              <w:rPr>
                <w:sz w:val="20"/>
                <w:szCs w:val="20"/>
              </w:rPr>
              <w:t>Общая долевая</w:t>
            </w:r>
          </w:p>
          <w:p w:rsidR="002F62C4" w:rsidRPr="00C40DB9" w:rsidRDefault="002F62C4" w:rsidP="00C40DB9">
            <w:pPr>
              <w:jc w:val="center"/>
              <w:rPr>
                <w:sz w:val="20"/>
                <w:szCs w:val="20"/>
              </w:rPr>
            </w:pPr>
            <w:r w:rsidRPr="00C40DB9"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290 868,44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40DB9" w:rsidRDefault="002F62C4" w:rsidP="00CD6D41">
            <w:pPr>
              <w:jc w:val="center"/>
              <w:rPr>
                <w:sz w:val="20"/>
                <w:szCs w:val="20"/>
              </w:rPr>
            </w:pPr>
            <w:r w:rsidRPr="00C40DB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40DB9" w:rsidRDefault="002F62C4" w:rsidP="00C40DB9">
            <w:pPr>
              <w:pStyle w:val="a8"/>
              <w:jc w:val="center"/>
              <w:rPr>
                <w:sz w:val="20"/>
                <w:szCs w:val="20"/>
              </w:rPr>
            </w:pPr>
            <w:r w:rsidRPr="00C40DB9">
              <w:rPr>
                <w:sz w:val="20"/>
                <w:szCs w:val="20"/>
              </w:rPr>
              <w:t>Общая совместная</w:t>
            </w:r>
          </w:p>
          <w:p w:rsidR="002F62C4" w:rsidRPr="00C40DB9" w:rsidRDefault="002F62C4" w:rsidP="00C40DB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40DB9">
            <w:pPr>
              <w:jc w:val="center"/>
              <w:rPr>
                <w:sz w:val="20"/>
                <w:szCs w:val="20"/>
              </w:rPr>
            </w:pPr>
            <w:r w:rsidRPr="00C40DB9">
              <w:rPr>
                <w:sz w:val="20"/>
                <w:szCs w:val="20"/>
              </w:rPr>
              <w:t>Общая долевая</w:t>
            </w:r>
          </w:p>
          <w:p w:rsidR="002F62C4" w:rsidRPr="00C40DB9" w:rsidRDefault="002F62C4" w:rsidP="00C40DB9">
            <w:pPr>
              <w:jc w:val="center"/>
              <w:rPr>
                <w:sz w:val="20"/>
                <w:szCs w:val="20"/>
              </w:rPr>
            </w:pPr>
            <w:r w:rsidRPr="00C40DB9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</w:p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F62C4" w:rsidRPr="00C40DB9" w:rsidRDefault="002F62C4" w:rsidP="00CD6D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1 319 036,00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D6D41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40DB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D6D41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  <w: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Переварюха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CD6D41">
              <w:rPr>
                <w:sz w:val="20"/>
                <w:szCs w:val="20"/>
              </w:rPr>
              <w:t>Старший специалист 1 разряда 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F62C4" w:rsidRPr="00D45A6F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CROWN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424 187,84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777 700,27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  <w: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Петрина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A26F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</w:t>
            </w:r>
          </w:p>
          <w:p w:rsidR="002F62C4" w:rsidRPr="00827FD4" w:rsidRDefault="002F62C4" w:rsidP="00BA26F4">
            <w:pPr>
              <w:pStyle w:val="a8"/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 xml:space="preserve">1 разряда </w:t>
            </w:r>
            <w:r>
              <w:rPr>
                <w:sz w:val="20"/>
                <w:szCs w:val="20"/>
              </w:rPr>
              <w:t>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308 540,85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D45A6F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45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GRANVIA</w:t>
            </w:r>
          </w:p>
          <w:p w:rsidR="002F62C4" w:rsidRPr="00D45A6F" w:rsidRDefault="002F62C4" w:rsidP="00CD6D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731 378,83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</w:rPr>
              <w:t>Автомобиль</w:t>
            </w:r>
          </w:p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</w:rPr>
              <w:t>(накопления за предыдущие годы)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  <w: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Червякова</w:t>
            </w:r>
          </w:p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</w:t>
            </w:r>
          </w:p>
          <w:p w:rsidR="002F62C4" w:rsidRDefault="002F62C4" w:rsidP="00BA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Старший специалист 1 разряда отдела по жизнеобеспечению и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429 875,15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2F62C4" w:rsidRPr="008437B8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A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D6D4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27FD4" w:rsidRDefault="002F62C4" w:rsidP="00CD6D4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27FD4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2F62C4" w:rsidRDefault="002F62C4" w:rsidP="005363AF"/>
    <w:p w:rsidR="002F62C4" w:rsidRDefault="002F62C4"/>
    <w:p w:rsidR="002F62C4" w:rsidRPr="006222FA" w:rsidRDefault="002F62C4" w:rsidP="00E53202">
      <w:pPr>
        <w:pStyle w:val="1"/>
        <w:rPr>
          <w:rFonts w:ascii="Times New Roman" w:hAnsi="Times New Roman" w:cs="Times New Roman"/>
          <w:sz w:val="20"/>
          <w:szCs w:val="20"/>
        </w:rPr>
      </w:pPr>
      <w:r w:rsidRPr="006222FA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  <w:r w:rsidRPr="006222FA">
        <w:rPr>
          <w:rFonts w:ascii="Times New Roman" w:hAnsi="Times New Roman" w:cs="Times New Roman"/>
          <w:sz w:val="20"/>
          <w:szCs w:val="20"/>
        </w:rPr>
        <w:br/>
        <w:t xml:space="preserve">о доходах, расходах, об имуществе и обязательствах имущественного характера </w:t>
      </w:r>
    </w:p>
    <w:p w:rsidR="002F62C4" w:rsidRPr="006222FA" w:rsidRDefault="002F62C4" w:rsidP="00E53202">
      <w:pPr>
        <w:pStyle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 г. по 31 декабря 2021</w:t>
      </w:r>
      <w:r w:rsidRPr="006222FA">
        <w:rPr>
          <w:rFonts w:ascii="Times New Roman" w:hAnsi="Times New Roman" w:cs="Times New Roman"/>
          <w:sz w:val="20"/>
          <w:szCs w:val="20"/>
        </w:rPr>
        <w:t> г.</w:t>
      </w:r>
    </w:p>
    <w:p w:rsidR="002F62C4" w:rsidRPr="006222FA" w:rsidRDefault="002F62C4" w:rsidP="00E53202">
      <w:pPr>
        <w:rPr>
          <w:sz w:val="20"/>
          <w:szCs w:val="20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1134"/>
        <w:gridCol w:w="993"/>
        <w:gridCol w:w="850"/>
        <w:gridCol w:w="1134"/>
        <w:gridCol w:w="992"/>
        <w:gridCol w:w="1276"/>
        <w:gridCol w:w="1276"/>
        <w:gridCol w:w="1417"/>
        <w:gridCol w:w="1418"/>
      </w:tblGrid>
      <w:tr w:rsidR="002F62C4" w:rsidRPr="006222FA" w:rsidTr="002F62C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6222F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6222F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F62C4" w:rsidRPr="006222FA" w:rsidTr="002F62C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6222FA" w:rsidRDefault="002F62C4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Абросимова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Алла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Александровна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9572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233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3 200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1 474 274,76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233</w:t>
            </w:r>
          </w:p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KIA SPORTAGE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327 537,95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Алехина 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Елена Аркадьевна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1 разряда по  работе в области 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отдела по социальной работе, культуре,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436 454,07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51,1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286,6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D514E5" w:rsidRDefault="002F62C4" w:rsidP="00D514E5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 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1 859 547,94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51,1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Алейникова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Елена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Вячеславовна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прогнозирования доходов и финансирования расходов бюджета Хорольского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округа 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49,7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779 234,50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1/4 доля в праве индивидуальная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43,1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49,7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2550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  <w:r w:rsidRPr="006222FA">
              <w:rPr>
                <w:sz w:val="20"/>
                <w:szCs w:val="20"/>
              </w:rPr>
              <w:t xml:space="preserve"> </w:t>
            </w:r>
            <w:r w:rsidRPr="006222FA">
              <w:rPr>
                <w:sz w:val="20"/>
                <w:szCs w:val="20"/>
                <w:lang w:val="en-US"/>
              </w:rPr>
              <w:t>COROLLA</w:t>
            </w:r>
            <w:r w:rsidRPr="006222FA">
              <w:rPr>
                <w:sz w:val="20"/>
                <w:szCs w:val="20"/>
              </w:rPr>
              <w:t xml:space="preserve"> </w:t>
            </w:r>
            <w:r w:rsidRPr="006222FA">
              <w:rPr>
                <w:sz w:val="20"/>
                <w:szCs w:val="20"/>
                <w:lang w:val="en-US"/>
              </w:rPr>
              <w:t>AXIO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448 979,49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</w:t>
            </w:r>
          </w:p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A5178" w:rsidRDefault="002F62C4" w:rsidP="00D514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178">
              <w:rPr>
                <w:sz w:val="20"/>
                <w:szCs w:val="20"/>
              </w:rPr>
              <w:t>начальник отдела Территориального управления Ярославского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1 033 439,18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A5178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514E5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A5178" w:rsidRDefault="002F62C4" w:rsidP="00D514E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A5178" w:rsidRDefault="002F62C4" w:rsidP="002A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A5178" w:rsidRDefault="002F62C4" w:rsidP="00D514E5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D514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963 914,36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A5178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2A5178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Братик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Надежда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земельных и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Ниссан Ноут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596 090,54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222F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Тойота Таун Айс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337 873,96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</w:t>
            </w:r>
            <w:r w:rsidRPr="006222FA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Жилой </w:t>
            </w:r>
            <w:r w:rsidRPr="006222FA">
              <w:rPr>
                <w:sz w:val="20"/>
                <w:szCs w:val="20"/>
              </w:rPr>
              <w:lastRenderedPageBreak/>
              <w:t>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62,1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222F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11 063,29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Сделки не </w:t>
            </w: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совершались</w:t>
            </w:r>
          </w:p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Бернгардт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Евгения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1190,0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125,6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1860,0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703 608,52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1190,0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125,6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35,8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1860,0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УАЗ 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451 081,22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Жилой 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общая долевая 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1190,0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125,6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Жилой </w:t>
            </w:r>
            <w:r w:rsidRPr="006222FA">
              <w:rPr>
                <w:sz w:val="20"/>
                <w:szCs w:val="20"/>
              </w:rPr>
              <w:lastRenderedPageBreak/>
              <w:t>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1860,0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35,8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1190,0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125,6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1860,0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35,8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1860,0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35,8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1190,0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Березова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Любовь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D4F2F" w:rsidRDefault="002F62C4" w:rsidP="002D4F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2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1 разряда отдела </w:t>
            </w:r>
            <w:r w:rsidRPr="002D4F2F">
              <w:rPr>
                <w:sz w:val="20"/>
                <w:szCs w:val="20"/>
              </w:rPr>
              <w:t>по жилищно-коммунальному хозяйству и жизнеобеспечению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39,1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1 390 166,65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Бокова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Тамара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616 325,85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½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49,7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</w:t>
            </w:r>
          </w:p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617567,01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D4F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Бохан 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Михаил 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43D71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специалист 1 разряда </w:t>
            </w:r>
            <w:r w:rsidRPr="00A43D71">
              <w:rPr>
                <w:sz w:val="20"/>
                <w:szCs w:val="20"/>
              </w:rPr>
              <w:lastRenderedPageBreak/>
              <w:t>отдела по информационным технологиям управления по контрольно-организационной и кадровой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Pr="00A43D71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33,3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lastRenderedPageBreak/>
              <w:t>TOYOTA</w:t>
            </w:r>
          </w:p>
          <w:p w:rsidR="002F62C4" w:rsidRPr="00A43D71" w:rsidRDefault="002F62C4" w:rsidP="00A43D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240 192,36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43D71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43D71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A43D7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Быбко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43D71" w:rsidRDefault="002F62C4" w:rsidP="00A43D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D71">
              <w:rPr>
                <w:bCs/>
                <w:sz w:val="20"/>
                <w:szCs w:val="20"/>
              </w:rPr>
              <w:t>ведущий специалист 1 разряда контрактной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43D71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E3CBD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E3CBD" w:rsidRDefault="002F62C4" w:rsidP="00A43D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MPV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470 239,79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E57D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</w:rPr>
              <w:t>Приобретена квартира</w:t>
            </w: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43D71" w:rsidRDefault="002F62C4" w:rsidP="00A43D71">
            <w:pPr>
              <w:pStyle w:val="a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Шаттл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Эйс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401 053,57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43D7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</w:rPr>
              <w:t>Приобретена квартира</w:t>
            </w: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43D71" w:rsidRDefault="002F62C4" w:rsidP="00A43D71">
            <w:pPr>
              <w:pStyle w:val="a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E57D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Default="002F62C4" w:rsidP="00A43D7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Бухалова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ТО, ГО, ЧС и ВМП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совместная</w:t>
            </w:r>
          </w:p>
          <w:p w:rsidR="002F62C4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(43/100)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49,8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51,0</w:t>
            </w:r>
          </w:p>
          <w:p w:rsidR="002F62C4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745 987,54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E57D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</w:rPr>
              <w:t>Приобретена квартира</w:t>
            </w: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совместная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(43/100)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49,8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ГЛОРИЯ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212 134,51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520895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(7/100)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520895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(7/100)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520895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Вигерь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Елена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Викторовна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6700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46700B">
              <w:rPr>
                <w:sz w:val="20"/>
                <w:szCs w:val="20"/>
              </w:rPr>
              <w:t xml:space="preserve">организационной работы, контроля и кадров управления по контрольно-организационной и </w:t>
            </w:r>
            <w:r w:rsidRPr="0046700B">
              <w:rPr>
                <w:sz w:val="20"/>
                <w:szCs w:val="20"/>
              </w:rPr>
              <w:lastRenderedPageBreak/>
              <w:t>кадровой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520895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lastRenderedPageBreak/>
              <w:t>Жилой дом</w:t>
            </w:r>
          </w:p>
          <w:p w:rsidR="002F62C4" w:rsidRPr="0046700B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46700B" w:rsidRDefault="002F62C4" w:rsidP="00520895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 xml:space="preserve">Земельный участок </w:t>
            </w:r>
          </w:p>
          <w:p w:rsidR="002F62C4" w:rsidRPr="0046700B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46700B" w:rsidRDefault="002F62C4" w:rsidP="00520895">
            <w:pPr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Индивидуальный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17,2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2100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Россия 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19,5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19,5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794 917,47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19,5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17,2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19,5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2100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Auris</w:t>
            </w: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27 607,04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52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:rsidR="002F62C4" w:rsidRPr="002E57DC" w:rsidRDefault="002F62C4" w:rsidP="002E57D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Валяева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20895" w:rsidRDefault="002F62C4" w:rsidP="00A43D71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520895">
              <w:rPr>
                <w:bCs/>
                <w:sz w:val="20"/>
                <w:szCs w:val="20"/>
              </w:rPr>
              <w:t xml:space="preserve">главный специалист 1 разряда </w:t>
            </w:r>
            <w:r w:rsidRPr="00520895">
              <w:rPr>
                <w:sz w:val="20"/>
                <w:szCs w:val="20"/>
              </w:rPr>
              <w:t>отдела экономики и потребительского рынка управления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464 722,01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2E57D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Волковская</w:t>
            </w:r>
          </w:p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F62C4" w:rsidRPr="006222FA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20895" w:rsidRDefault="002F62C4" w:rsidP="00A43D71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520895">
              <w:rPr>
                <w:bCs/>
                <w:sz w:val="20"/>
                <w:szCs w:val="20"/>
              </w:rPr>
              <w:t xml:space="preserve">ведущий специалист 2 разряда </w:t>
            </w:r>
            <w:r w:rsidRPr="00520895">
              <w:rPr>
                <w:sz w:val="20"/>
                <w:szCs w:val="20"/>
              </w:rPr>
              <w:t xml:space="preserve">отдела архитектуры, градостроительства управления </w:t>
            </w:r>
            <w:r w:rsidRPr="00520895">
              <w:rPr>
                <w:sz w:val="20"/>
                <w:szCs w:val="20"/>
              </w:rPr>
              <w:lastRenderedPageBreak/>
              <w:t>архитектуры, градостроительства, жилищно-коммунального хозяйства и жизнеобеспечения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20895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20895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2F62C4" w:rsidRPr="00520895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567 355,22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</w:rPr>
              <w:t>Приобретена квартира</w:t>
            </w: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20895" w:rsidRDefault="002F62C4" w:rsidP="00A43D71">
            <w:pPr>
              <w:pStyle w:val="a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200F7" w:rsidRDefault="002F62C4" w:rsidP="005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200F7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Default="002F62C4" w:rsidP="00A43D71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Власенко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Алёна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Александровна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200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44,4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НИССАН Либерти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580 625,45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Всеволодова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200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680 693,39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Виловатая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Анна 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200F7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VERISA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453 871,90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C04F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200F7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20895" w:rsidRDefault="002F62C4" w:rsidP="00A43D71">
            <w:pPr>
              <w:pStyle w:val="a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5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590 225,21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C04F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E200F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20895" w:rsidRDefault="002F62C4" w:rsidP="00A43D71">
            <w:pPr>
              <w:pStyle w:val="a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5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43D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C04F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E200F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20895" w:rsidRDefault="002F62C4" w:rsidP="00133E5C">
            <w:pPr>
              <w:pStyle w:val="a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C04F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Глазырина Анна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64,10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24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431 279,26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110 093,24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64,10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Долгова</w:t>
            </w:r>
          </w:p>
          <w:p w:rsidR="002F62C4" w:rsidRPr="006222FA" w:rsidRDefault="002F62C4" w:rsidP="00133E5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Татьяна</w:t>
            </w:r>
          </w:p>
          <w:p w:rsidR="002F62C4" w:rsidRPr="006222FA" w:rsidRDefault="002F62C4" w:rsidP="00133E5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3038A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1 разряда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земельных и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485 494,15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3038AD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467 013,07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3038AD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Дудченко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20895" w:rsidRDefault="002F62C4" w:rsidP="00133E5C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1 разряда</w:t>
            </w:r>
            <w:r w:rsidRPr="00A43D71">
              <w:rPr>
                <w:sz w:val="20"/>
                <w:szCs w:val="20"/>
              </w:rPr>
              <w:t xml:space="preserve"> отдела по информационным технологиям управления по </w:t>
            </w:r>
            <w:r w:rsidRPr="00A43D71">
              <w:rPr>
                <w:sz w:val="20"/>
                <w:szCs w:val="20"/>
              </w:rPr>
              <w:lastRenderedPageBreak/>
              <w:t>контрольно-организационной и кадровой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583 359,42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C04F2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Данильчук Татьяна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1042,0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Россия 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479 808,45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1121,0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 X-TRAIL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 X-TRAIL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 ATLAS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660 843,09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9C3FB8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Ефименко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Елена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  по организации работы с детьми и молодежью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901 594,66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9C3F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Жукова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970 988,46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133E5C">
            <w:pPr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общая, долевая, ½ доля в праве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30,1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 xml:space="preserve">Nissan </w:t>
            </w:r>
            <w:r w:rsidRPr="006222FA">
              <w:rPr>
                <w:sz w:val="20"/>
                <w:szCs w:val="20"/>
              </w:rPr>
              <w:t>Е</w:t>
            </w:r>
            <w:r w:rsidRPr="006222FA">
              <w:rPr>
                <w:sz w:val="20"/>
                <w:szCs w:val="20"/>
                <w:lang w:val="en-US"/>
              </w:rPr>
              <w:t>xpert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595 599,75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Жемайтук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798 641,13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Жарова 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Наталья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895">
              <w:rPr>
                <w:bCs/>
                <w:sz w:val="20"/>
                <w:szCs w:val="20"/>
              </w:rPr>
              <w:t xml:space="preserve">главный специалист 1 разряда </w:t>
            </w:r>
            <w:r w:rsidRPr="00520895">
              <w:rPr>
                <w:sz w:val="20"/>
                <w:szCs w:val="20"/>
              </w:rPr>
              <w:t>отдела экономики и потребительского рынка управления экономического развития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FC78AF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573 465,07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Заводскова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Юлия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FC78AF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8AF">
              <w:rPr>
                <w:bCs/>
                <w:sz w:val="20"/>
                <w:szCs w:val="20"/>
              </w:rPr>
              <w:t xml:space="preserve">начальник </w:t>
            </w:r>
            <w:r w:rsidRPr="00FC78AF">
              <w:rPr>
                <w:sz w:val="20"/>
                <w:szCs w:val="20"/>
              </w:rPr>
              <w:t xml:space="preserve">управления архитектуры, градостроительства, жилищно-коммунального хозяйства и </w:t>
            </w:r>
            <w:r w:rsidRPr="00FC78AF">
              <w:rPr>
                <w:sz w:val="20"/>
                <w:szCs w:val="20"/>
              </w:rPr>
              <w:lastRenderedPageBreak/>
              <w:t>жизнеобеспечения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949 198,39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Захаренко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бюджетного процесса, финансового контроля и отчетности по исполнению бюджета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1 099 083,70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9C3F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Золочевская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Валерьевна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9C3F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1 разряда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земельных и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долевая, ¼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30,1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9924,0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30,1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9921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9C3FB8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DAIHATSU MYB LA1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520 786,53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9C3FB8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272 125?24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Капитанов</w:t>
            </w:r>
          </w:p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</w:t>
            </w:r>
          </w:p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1 разряда отдела по архитектуре, имуществу и земельным отношениям Управления 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558 371,09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E406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Карпова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Любовь Фёдоровна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673 387,43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Кашина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Надежда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работе с территориями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130000,0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2100,0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658 984,01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130000,0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2100,0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91,7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Ро</w:t>
            </w:r>
            <w:r w:rsidRPr="006222FA">
              <w:rPr>
                <w:sz w:val="20"/>
                <w:szCs w:val="20"/>
              </w:rPr>
              <w:t>ссия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33E5C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746 832,40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</w:rPr>
              <w:t>Приобретена квартира</w:t>
            </w: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Квачко 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40649" w:rsidRDefault="002F62C4" w:rsidP="00E406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649">
              <w:rPr>
                <w:rFonts w:ascii="Times New Roman" w:hAnsi="Times New Roman" w:cs="Times New Roman"/>
                <w:sz w:val="20"/>
                <w:szCs w:val="20"/>
              </w:rPr>
              <w:t>ведущий специалист 2 разряда</w:t>
            </w:r>
          </w:p>
          <w:p w:rsidR="002F62C4" w:rsidRPr="00E40649" w:rsidRDefault="002F62C4" w:rsidP="00E40649">
            <w:pPr>
              <w:jc w:val="center"/>
              <w:rPr>
                <w:sz w:val="20"/>
                <w:szCs w:val="20"/>
              </w:rPr>
            </w:pPr>
            <w:r w:rsidRPr="00E40649">
              <w:rPr>
                <w:sz w:val="20"/>
                <w:szCs w:val="20"/>
              </w:rPr>
              <w:t>отдела организационной работы, контроля и кадров</w:t>
            </w:r>
          </w:p>
          <w:p w:rsidR="002F62C4" w:rsidRPr="00E40649" w:rsidRDefault="002F62C4" w:rsidP="00E40649">
            <w:pPr>
              <w:jc w:val="center"/>
            </w:pPr>
            <w:r w:rsidRPr="00E40649">
              <w:rPr>
                <w:sz w:val="20"/>
                <w:szCs w:val="20"/>
              </w:rPr>
              <w:t xml:space="preserve">управления по </w:t>
            </w:r>
            <w:r w:rsidRPr="00E40649">
              <w:rPr>
                <w:sz w:val="20"/>
                <w:szCs w:val="20"/>
              </w:rPr>
              <w:lastRenderedPageBreak/>
              <w:t>контрольно-организационной и кадровой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40649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301 945,52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61B9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40649" w:rsidRDefault="002F62C4" w:rsidP="00E406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61B99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1 177 495,15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61B9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40649" w:rsidRDefault="002F62C4" w:rsidP="00E406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61B99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61B99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61B9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40649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61B99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61B99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61B9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20895" w:rsidRDefault="002F62C4" w:rsidP="00133E5C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AXIO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7C04F2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903 971,20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C04F2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7C04F2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 CRUIZER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182 978,67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C04F2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Колобова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Татьяна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1654,0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37367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549 843?35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1/2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1654,0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Mitsubishi Canter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 Tiida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>Минитрактор</w:t>
            </w:r>
            <w:r w:rsidRPr="006222FA">
              <w:rPr>
                <w:sz w:val="20"/>
                <w:szCs w:val="20"/>
                <w:lang w:val="en-US"/>
              </w:rPr>
              <w:t xml:space="preserve"> KUBOTA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437367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829440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37367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449 786?32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1654,0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1654,0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Коваленко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Екатерина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1 разряда </w:t>
            </w:r>
            <w:r w:rsidRPr="00E40649">
              <w:rPr>
                <w:sz w:val="20"/>
                <w:szCs w:val="20"/>
              </w:rPr>
              <w:t xml:space="preserve">отдела архитектуры, градостроительства управления архитектуры, градостроительства, жилищно-коммунального хозяйства </w:t>
            </w:r>
            <w:r w:rsidRPr="00E40649">
              <w:rPr>
                <w:sz w:val="20"/>
                <w:szCs w:val="20"/>
              </w:rPr>
              <w:lastRenderedPageBreak/>
              <w:t>и жизнеобеспечения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451 915,57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40649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40649" w:rsidRDefault="002F62C4" w:rsidP="00133E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ytn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40649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E40649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Кожина</w:t>
            </w:r>
          </w:p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Олеся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разряда-ревизор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656 912,45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E4064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Квартира, накопления за предыдущие годы</w:t>
            </w: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Колосовская 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Раиса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4698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62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>4</w:t>
            </w:r>
            <w:r w:rsidRPr="006222F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F62C4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LAND CRUSER PRADO</w:t>
            </w:r>
            <w:r w:rsidRPr="002F62C4">
              <w:rPr>
                <w:sz w:val="20"/>
                <w:szCs w:val="20"/>
                <w:lang w:val="en-US"/>
              </w:rPr>
              <w:t xml:space="preserve"> </w:t>
            </w:r>
          </w:p>
          <w:p w:rsidR="002F62C4" w:rsidRPr="002F62C4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2F62C4" w:rsidRPr="00437367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HARRIER</w:t>
            </w:r>
          </w:p>
          <w:p w:rsidR="002F62C4" w:rsidRPr="002F62C4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2F62C4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1 184 738,23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супруг 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½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½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69,6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>4</w:t>
            </w:r>
            <w:r w:rsidRPr="006222F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37367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954 250?40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Кришталь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Мухаматшовна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26A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 архитектуры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градостроительства Управления по АГЖКХ и 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183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4 045 445,70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</w:t>
            </w:r>
            <w:r w:rsidRPr="006222FA">
              <w:rPr>
                <w:sz w:val="20"/>
                <w:szCs w:val="20"/>
              </w:rPr>
              <w:lastRenderedPageBreak/>
              <w:t>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Хозяйственное строение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Здание-склад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lastRenderedPageBreak/>
              <w:t>633000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125000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867000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1241000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1582000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 xml:space="preserve">632000 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12462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492192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246000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3516,0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183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1376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462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82,6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1783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Ниссан</w:t>
            </w:r>
            <w:r w:rsidRPr="0080731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0731A">
              <w:rPr>
                <w:color w:val="000000" w:themeColor="text1"/>
                <w:sz w:val="20"/>
                <w:szCs w:val="20"/>
              </w:rPr>
              <w:t>Жук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31A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31A">
              <w:rPr>
                <w:color w:val="000000" w:themeColor="text1"/>
                <w:sz w:val="20"/>
                <w:szCs w:val="20"/>
                <w:lang w:val="en-US"/>
              </w:rPr>
              <w:t>TUNDRA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31A">
              <w:rPr>
                <w:color w:val="000000" w:themeColor="text1"/>
                <w:sz w:val="20"/>
                <w:szCs w:val="20"/>
                <w:lang w:val="en-US"/>
              </w:rPr>
              <w:t>MAZDA TITAN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31A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31A">
              <w:rPr>
                <w:color w:val="000000" w:themeColor="text1"/>
                <w:sz w:val="20"/>
                <w:szCs w:val="20"/>
                <w:lang w:val="en-US"/>
              </w:rPr>
              <w:t>Toyoace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31A">
              <w:rPr>
                <w:color w:val="000000" w:themeColor="text1"/>
                <w:sz w:val="20"/>
                <w:szCs w:val="20"/>
                <w:lang w:val="en-US"/>
              </w:rPr>
              <w:t>ISUZU FORWARD</w:t>
            </w:r>
          </w:p>
          <w:p w:rsidR="002F62C4" w:rsidRPr="002F62C4" w:rsidRDefault="002F62C4" w:rsidP="00133E5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Трактор</w:t>
            </w:r>
            <w:r w:rsidRPr="002F62C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0731A">
              <w:rPr>
                <w:color w:val="000000" w:themeColor="text1"/>
                <w:sz w:val="20"/>
                <w:szCs w:val="20"/>
              </w:rPr>
              <w:t>К</w:t>
            </w:r>
            <w:r w:rsidRPr="002F62C4">
              <w:rPr>
                <w:color w:val="000000" w:themeColor="text1"/>
                <w:sz w:val="20"/>
                <w:szCs w:val="20"/>
                <w:lang w:val="en-US"/>
              </w:rPr>
              <w:t>-701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Трактор МТЗ-82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Мотоцикл ИЖЮ5К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Трактор ХТЗ-150-К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Трактор беларус-82-1</w:t>
            </w:r>
          </w:p>
          <w:p w:rsidR="002F62C4" w:rsidRPr="0080731A" w:rsidRDefault="002F62C4" w:rsidP="00133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 xml:space="preserve">Комбайн </w:t>
            </w:r>
            <w:r w:rsidRPr="0080731A">
              <w:rPr>
                <w:color w:val="000000" w:themeColor="text1"/>
                <w:sz w:val="20"/>
                <w:szCs w:val="20"/>
                <w:lang w:val="en-US"/>
              </w:rPr>
              <w:t>YONH</w:t>
            </w:r>
            <w:r w:rsidRPr="008073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731A">
              <w:rPr>
                <w:color w:val="000000" w:themeColor="text1"/>
                <w:sz w:val="20"/>
                <w:szCs w:val="20"/>
                <w:lang w:val="en-US"/>
              </w:rPr>
              <w:t>DEERE</w:t>
            </w:r>
            <w:r w:rsidRPr="008073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731A">
              <w:rPr>
                <w:color w:val="000000" w:themeColor="text1"/>
                <w:sz w:val="20"/>
                <w:szCs w:val="20"/>
              </w:rPr>
              <w:lastRenderedPageBreak/>
              <w:t>44</w:t>
            </w:r>
            <w:r w:rsidRPr="0080731A">
              <w:rPr>
                <w:color w:val="000000" w:themeColor="text1"/>
                <w:sz w:val="20"/>
                <w:szCs w:val="20"/>
                <w:lang w:val="en-US"/>
              </w:rPr>
              <w:t>Z</w:t>
            </w:r>
            <w:r w:rsidRPr="0080731A">
              <w:rPr>
                <w:color w:val="000000" w:themeColor="text1"/>
                <w:sz w:val="20"/>
                <w:szCs w:val="20"/>
              </w:rPr>
              <w:t>-6</w:t>
            </w:r>
          </w:p>
          <w:p w:rsidR="002F62C4" w:rsidRPr="0080731A" w:rsidRDefault="002F62C4" w:rsidP="00133E5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0731A">
              <w:rPr>
                <w:color w:val="000000" w:themeColor="text1"/>
                <w:sz w:val="20"/>
                <w:szCs w:val="20"/>
              </w:rPr>
              <w:t>ЗИЛ ММ3 554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0731A" w:rsidRDefault="002F62C4" w:rsidP="00133E5C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2070246,59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Краснощек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Ольга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1 разряда отдела по архитектуре, имуществу и земельным отношениям Управления по АГУМИ и 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65,4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53 345,44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37,3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3400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133E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УАЗ 39621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784 383,16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2C4" w:rsidRPr="0046700B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67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Кубик</w:t>
            </w: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Оксана</w:t>
            </w:r>
          </w:p>
          <w:p w:rsidR="002F62C4" w:rsidRPr="0046700B" w:rsidRDefault="002F62C4" w:rsidP="00133E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00B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</w:t>
            </w:r>
            <w:r w:rsidRPr="0046700B">
              <w:rPr>
                <w:sz w:val="20"/>
                <w:szCs w:val="20"/>
              </w:rPr>
              <w:t>правления по контрольно-организационной и кадровой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Квартира</w:t>
            </w: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Квартира</w:t>
            </w: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0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62C4" w:rsidRPr="0046700B" w:rsidRDefault="002F62C4" w:rsidP="00133E5C">
            <w:pPr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48,8</w:t>
            </w:r>
          </w:p>
          <w:p w:rsidR="002F62C4" w:rsidRPr="0046700B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2C4" w:rsidRPr="0046700B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2C4" w:rsidRPr="0046700B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00B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Россия</w:t>
            </w:r>
          </w:p>
          <w:p w:rsidR="002F62C4" w:rsidRPr="0046700B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2C4" w:rsidRPr="0046700B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0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Земельный участок</w:t>
            </w: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15</w:t>
            </w: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Россия</w:t>
            </w: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1 196 312,95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46700B" w:rsidRDefault="002F62C4" w:rsidP="00133E5C">
            <w:pPr>
              <w:jc w:val="center"/>
              <w:rPr>
                <w:sz w:val="20"/>
                <w:szCs w:val="20"/>
              </w:rPr>
            </w:pPr>
            <w:r w:rsidRPr="0046700B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46700B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2C4" w:rsidRPr="006222FA" w:rsidRDefault="002F62C4" w:rsidP="0013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6222FA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Кузьмин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Дмитрий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6700B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6700B">
              <w:rPr>
                <w:sz w:val="20"/>
                <w:szCs w:val="20"/>
              </w:rPr>
              <w:t>Начальник отдела по информационным технологиям управления по контрольно-организационной и кадровой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797 972,31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37367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167 977,55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37367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7C04F2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Купцов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Григорий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главный специалист 1 разряда </w:t>
            </w:r>
            <w:r>
              <w:rPr>
                <w:bCs/>
                <w:sz w:val="20"/>
                <w:szCs w:val="20"/>
              </w:rPr>
              <w:lastRenderedPageBreak/>
              <w:t>отдела благоустройства, дорожной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(1/3)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1388,0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Паджеро </w:t>
            </w:r>
            <w:r>
              <w:rPr>
                <w:sz w:val="20"/>
                <w:szCs w:val="20"/>
              </w:rPr>
              <w:lastRenderedPageBreak/>
              <w:t>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507 172,87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26AB6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43736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Лебедева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Кристина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526DF" w:rsidRDefault="002F62C4" w:rsidP="005526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DF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1 разряда отдела по </w:t>
            </w:r>
            <w:r w:rsidRPr="005526DF">
              <w:rPr>
                <w:sz w:val="20"/>
                <w:szCs w:val="20"/>
              </w:rPr>
              <w:t>жилищно-коммунальному хозяйству и жизнеобеспечению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528 561,77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b/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307 745,87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Летникова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Михайловна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526DF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2 разряда </w:t>
            </w:r>
            <w:r w:rsidRPr="005526DF">
              <w:rPr>
                <w:sz w:val="20"/>
                <w:szCs w:val="20"/>
              </w:rPr>
              <w:t>отдела аграрной экономики и  развития предпринимательства управления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½ доля в праве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58,1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399 098,36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½ доля в праве</w:t>
            </w: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58,1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 Dyna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  <w:r w:rsidRPr="006222FA">
              <w:rPr>
                <w:sz w:val="20"/>
                <w:szCs w:val="20"/>
              </w:rPr>
              <w:t xml:space="preserve"> </w:t>
            </w:r>
            <w:r w:rsidRPr="006222FA">
              <w:rPr>
                <w:sz w:val="20"/>
                <w:szCs w:val="20"/>
                <w:lang w:val="en-US"/>
              </w:rPr>
              <w:t>Hiace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3 961 814,04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207 294,24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5526DF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55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Марченко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Наталья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учета и 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HONDA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881 887,06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CORONA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MITSUBISHI PAJERO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289 806,54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Мекшун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Ольга Фёдоровна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B73DE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3D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2F62C4" w:rsidRPr="005B73DE" w:rsidRDefault="002F62C4" w:rsidP="005B73DE">
            <w:r w:rsidRPr="005B73DE">
              <w:rPr>
                <w:sz w:val="20"/>
                <w:szCs w:val="20"/>
              </w:rPr>
              <w:t>контрактной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4600,0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NISSAN LIBERTI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734 862,80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42,8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789 082,66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Медведь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сельскому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Часть жилого дома 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общая долевая, доля в праве 2/4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доля в праве 2/4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500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66,4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WISH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Honda CR-V</w:t>
            </w:r>
          </w:p>
          <w:p w:rsidR="002F62C4" w:rsidRPr="006222FA" w:rsidRDefault="002F62C4" w:rsidP="00B050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823 684,49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66,4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873 865,40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Мочалова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 1 разряда отдела по ТО, ГО, ЧС и ВМП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821 735,16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9968E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26AB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99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133E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6 961,80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9968E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26AB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Москаленко 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Лидия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920 028,41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246000,0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HILUX SURF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 xml:space="preserve">Nissan </w:t>
            </w:r>
            <w:r w:rsidRPr="006222FA">
              <w:rPr>
                <w:sz w:val="20"/>
                <w:szCs w:val="20"/>
                <w:lang w:val="en-US"/>
              </w:rPr>
              <w:lastRenderedPageBreak/>
              <w:t>Serena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17 280,00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Неглядеева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Ольга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финансовым и экономическим вопросам-н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ачальник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9943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1 130 816,22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61,7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600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F62C4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COROLLA FIELDER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 ACE</w:t>
            </w:r>
          </w:p>
          <w:p w:rsidR="002F62C4" w:rsidRPr="00994337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KAWASAKI 3820AE25</w:t>
            </w:r>
          </w:p>
          <w:p w:rsidR="002F62C4" w:rsidRPr="00994337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458 374,90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Никитина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Оксана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994337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592 132?00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994337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597 923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</w:t>
            </w:r>
            <w:r w:rsidRPr="006222FA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Сделки не </w:t>
            </w: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Пелепейко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73E0D" w:rsidRDefault="002F62C4" w:rsidP="00273E0D">
            <w:pPr>
              <w:jc w:val="center"/>
              <w:rPr>
                <w:sz w:val="18"/>
                <w:szCs w:val="18"/>
              </w:rPr>
            </w:pPr>
            <w:r w:rsidRPr="00273E0D">
              <w:rPr>
                <w:sz w:val="18"/>
                <w:szCs w:val="18"/>
              </w:rPr>
              <w:t xml:space="preserve">ведущий специалист 1 разряда, инспектор по работе с детьми комиссии по делам несовершеннолетних и защите их прав </w:t>
            </w:r>
          </w:p>
          <w:p w:rsidR="002F62C4" w:rsidRPr="006222FA" w:rsidRDefault="002F62C4" w:rsidP="00273E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E0D">
              <w:rPr>
                <w:sz w:val="18"/>
                <w:szCs w:val="18"/>
              </w:rPr>
              <w:t>при администрации Хорольского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678 470,14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73E0D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73E0D" w:rsidRDefault="002F62C4" w:rsidP="00273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73E0D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Лариса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73E0D" w:rsidRDefault="002F62C4" w:rsidP="00273E0D">
            <w:pPr>
              <w:jc w:val="center"/>
              <w:rPr>
                <w:sz w:val="20"/>
                <w:szCs w:val="20"/>
              </w:rPr>
            </w:pPr>
            <w:r w:rsidRPr="00273E0D">
              <w:rPr>
                <w:sz w:val="20"/>
                <w:szCs w:val="20"/>
              </w:rPr>
              <w:lastRenderedPageBreak/>
              <w:t xml:space="preserve">заместитель главы </w:t>
            </w:r>
            <w:r w:rsidRPr="00273E0D">
              <w:rPr>
                <w:sz w:val="20"/>
                <w:szCs w:val="20"/>
              </w:rPr>
              <w:lastRenderedPageBreak/>
              <w:t>администрации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518 722,13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66D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Сделки не </w:t>
            </w: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совершались</w:t>
            </w:r>
          </w:p>
          <w:p w:rsidR="002F62C4" w:rsidRPr="006222FA" w:rsidRDefault="002F62C4" w:rsidP="00273E0D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273E0D" w:rsidRDefault="002F62C4" w:rsidP="00273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7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D5166D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330 675,56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66D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5166D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Пляскина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Ольга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64,4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255 000,37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64,4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Ниссан Теана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745 738,10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64,4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64,4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Поляков</w:t>
            </w: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Андрей</w:t>
            </w:r>
          </w:p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 ½ доля в праве</w:t>
            </w: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 (доля в праве ½)</w:t>
            </w: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2F62C4" w:rsidRPr="006222FA" w:rsidRDefault="002F62C4" w:rsidP="00D03BDB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собственность</w:t>
            </w:r>
          </w:p>
          <w:p w:rsidR="002F62C4" w:rsidRPr="006222FA" w:rsidRDefault="002F62C4" w:rsidP="00D03BDB">
            <w:pPr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64,2</w:t>
            </w: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5D3E59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SUBARU FORESTER</w:t>
            </w: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</w:t>
            </w: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Vanett</w:t>
            </w: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6222FA" w:rsidRDefault="002F62C4" w:rsidP="00D03BDB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6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775 227,27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½ доля в праве</w:t>
            </w:r>
          </w:p>
          <w:p w:rsidR="002F62C4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½ доля в прав</w:t>
            </w:r>
            <w:r>
              <w:rPr>
                <w:sz w:val="20"/>
                <w:szCs w:val="20"/>
              </w:rPr>
              <w:t>е</w:t>
            </w:r>
          </w:p>
          <w:p w:rsidR="002F62C4" w:rsidRDefault="002F62C4" w:rsidP="00B05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½</w:t>
            </w:r>
          </w:p>
          <w:p w:rsidR="002F62C4" w:rsidRDefault="002F62C4" w:rsidP="00B05029">
            <w:pPr>
              <w:rPr>
                <w:sz w:val="20"/>
                <w:szCs w:val="20"/>
              </w:rPr>
            </w:pPr>
          </w:p>
          <w:p w:rsidR="002F62C4" w:rsidRDefault="002F62C4" w:rsidP="00B05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64,2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700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647 478,51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Полякова</w:t>
            </w: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Светлана</w:t>
            </w: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Фаритовна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</w:t>
            </w:r>
          </w:p>
          <w:p w:rsidR="002F62C4" w:rsidRDefault="002F62C4" w:rsidP="006B7120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6B71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5166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½ доля в праве</w:t>
            </w:r>
          </w:p>
          <w:p w:rsidR="002F62C4" w:rsidRDefault="002F62C4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½ доля в прав</w:t>
            </w:r>
            <w:r>
              <w:rPr>
                <w:sz w:val="20"/>
                <w:szCs w:val="20"/>
              </w:rPr>
              <w:t>е</w:t>
            </w:r>
          </w:p>
          <w:p w:rsidR="002F62C4" w:rsidRDefault="002F62C4" w:rsidP="006B7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½</w:t>
            </w:r>
          </w:p>
          <w:p w:rsidR="002F62C4" w:rsidRDefault="002F62C4" w:rsidP="006B7120">
            <w:pPr>
              <w:rPr>
                <w:sz w:val="20"/>
                <w:szCs w:val="20"/>
              </w:rPr>
            </w:pPr>
          </w:p>
          <w:p w:rsidR="002F62C4" w:rsidRDefault="002F62C4" w:rsidP="006B7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6B712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64,2</w:t>
            </w:r>
          </w:p>
          <w:p w:rsidR="002F62C4" w:rsidRPr="006222FA" w:rsidRDefault="002F62C4" w:rsidP="00B75FB0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75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2F62C4" w:rsidRPr="006222FA" w:rsidRDefault="002F62C4" w:rsidP="00B75FB0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75FB0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75FB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700</w:t>
            </w:r>
          </w:p>
          <w:p w:rsidR="002F62C4" w:rsidRDefault="002F62C4" w:rsidP="00B75FB0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75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6B7120">
            <w:pPr>
              <w:rPr>
                <w:sz w:val="20"/>
                <w:szCs w:val="20"/>
              </w:rPr>
            </w:pPr>
          </w:p>
          <w:p w:rsidR="002F62C4" w:rsidRPr="006222FA" w:rsidRDefault="002F62C4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647 478,51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6B712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B71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 ½ доля в праве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(доля в </w:t>
            </w:r>
            <w:r w:rsidRPr="006222FA">
              <w:rPr>
                <w:sz w:val="20"/>
                <w:szCs w:val="20"/>
              </w:rPr>
              <w:lastRenderedPageBreak/>
              <w:t>праве ½)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собственность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64,2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SUBARU FORESTER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Vanett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775 227,27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</w:t>
            </w:r>
          </w:p>
          <w:p w:rsidR="002F62C4" w:rsidRPr="00FA0682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благоустройства, дорожной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371 751,21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Пухкал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</w:p>
          <w:p w:rsidR="002F62C4" w:rsidRDefault="002F62C4" w:rsidP="00B05029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1 812 301,65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FA0682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MPV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315 245,01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75FB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Сотникова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Юлия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AQUA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512 174,69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60,1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ГАЗ 2410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УАЗ 3303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619 716,55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Смитюк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50,6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Тойота Рактис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808 068,27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191 204,82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Сухенко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Ольга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Валиуловна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75FB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1 разряда, ответственный секретарь комиссии по делам несовершеннолетних и защите их прав при администрации Хорольского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NISSAN-</w:t>
            </w:r>
            <w:r w:rsidRPr="006222FA">
              <w:rPr>
                <w:sz w:val="20"/>
                <w:szCs w:val="20"/>
              </w:rPr>
              <w:t>Х</w:t>
            </w:r>
            <w:r w:rsidRPr="006222F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574 906,19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742 888,77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Сущевич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Екатерина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61,5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НИССАН Теана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522 859,59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61,5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Таранцыца 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территориями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Default="002F62C4" w:rsidP="00402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квартира</w:t>
            </w:r>
          </w:p>
          <w:p w:rsidR="002F62C4" w:rsidRDefault="002F62C4" w:rsidP="004025A0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4025A0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402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2/9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402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F62C4" w:rsidRDefault="002F62C4" w:rsidP="004025A0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02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1098000,0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кантер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кантер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Эльф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lastRenderedPageBreak/>
              <w:t>2ПТС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Прицеп  ММЗЗ</w:t>
            </w:r>
            <w:proofErr w:type="gramEnd"/>
            <w:r>
              <w:rPr>
                <w:sz w:val="20"/>
                <w:szCs w:val="20"/>
              </w:rPr>
              <w:t>-771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1200р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ПЭА-1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770 462,22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025A0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02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9916,0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1 899 661,58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025A0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Ткаченко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Анна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57,9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  <w:r w:rsidRPr="006222FA">
              <w:rPr>
                <w:sz w:val="20"/>
                <w:szCs w:val="20"/>
              </w:rPr>
              <w:t xml:space="preserve"> </w:t>
            </w:r>
            <w:r w:rsidRPr="006222FA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540 783,14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  <w:p w:rsidR="002F62C4" w:rsidRPr="006222FA" w:rsidRDefault="002F62C4" w:rsidP="00B05029">
            <w:pPr>
              <w:jc w:val="center"/>
              <w:rPr>
                <w:b/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1/2 доля в праве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B05029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69,5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24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25,6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Россия 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24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265 347, 39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Тычина 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Сергей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 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2280,0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E239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Хариер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DE23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213 290,99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425202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 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2280,0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425202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 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2280,0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425202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 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2280,0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425202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 административной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715 982,95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91474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2F62C4" w:rsidRPr="00691474" w:rsidRDefault="002F62C4" w:rsidP="00B050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HR-V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94 739,13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91474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9147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91474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B05029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Харькова</w:t>
            </w:r>
          </w:p>
          <w:p w:rsidR="002F62C4" w:rsidRPr="006222FA" w:rsidRDefault="002F62C4" w:rsidP="00425202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Татьяна</w:t>
            </w:r>
          </w:p>
          <w:p w:rsidR="002F62C4" w:rsidRPr="006222FA" w:rsidRDefault="002F62C4" w:rsidP="00425202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20,0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1323,0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398 261,66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9540E" w:rsidRDefault="002F62C4" w:rsidP="004252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2 212 449,07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Харьковская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Елена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Васильевна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1000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9540E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906 135?87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9540E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2F62C4" w:rsidRPr="0069540E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9540E" w:rsidRDefault="002F62C4" w:rsidP="00B05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331 309,36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9540E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691474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942 356,91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9540E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691474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9540E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691474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Чемоданова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сельскому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Индивид.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1008,0</w:t>
            </w:r>
          </w:p>
          <w:p w:rsidR="002F62C4" w:rsidRPr="006222FA" w:rsidRDefault="002F62C4" w:rsidP="00425202">
            <w:pPr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64,7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HONDA</w:t>
            </w:r>
            <w:r w:rsidRPr="006222FA">
              <w:rPr>
                <w:sz w:val="20"/>
                <w:szCs w:val="20"/>
              </w:rPr>
              <w:t xml:space="preserve"> </w:t>
            </w:r>
            <w:r w:rsidRPr="006222FA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815 528,83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425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9540E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Чаус</w:t>
            </w:r>
          </w:p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</w:t>
            </w:r>
          </w:p>
          <w:p w:rsidR="002F62C4" w:rsidRPr="006222FA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административного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E40E5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E40E5" w:rsidRDefault="002F62C4" w:rsidP="004252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050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2 052 991,04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9540E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</w:rPr>
              <w:t>Приобретен автомобиль</w:t>
            </w: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Шемет 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E40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главный  специалист 1 разряда (в сфере закупок)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1/4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1/4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700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55,7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60,3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сия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F72AF1">
            <w:pPr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599 710,51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1 051 389,14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Приобретен автомобиль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Шабалина</w:t>
            </w:r>
          </w:p>
          <w:p w:rsidR="002F62C4" w:rsidRDefault="002F62C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E40E5" w:rsidRDefault="002F62C4" w:rsidP="00CE40E5">
            <w:pPr>
              <w:jc w:val="center"/>
              <w:rPr>
                <w:sz w:val="20"/>
                <w:szCs w:val="20"/>
              </w:rPr>
            </w:pPr>
            <w:r w:rsidRPr="00CE40E5">
              <w:rPr>
                <w:sz w:val="20"/>
                <w:szCs w:val="20"/>
              </w:rPr>
              <w:t xml:space="preserve">начальник отдела экономики и потребительского рынка </w:t>
            </w:r>
          </w:p>
          <w:p w:rsidR="002F62C4" w:rsidRPr="006222FA" w:rsidRDefault="002F62C4" w:rsidP="00CE40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E5">
              <w:rPr>
                <w:sz w:val="20"/>
                <w:szCs w:val="20"/>
              </w:rPr>
              <w:t>управления экономическо</w:t>
            </w:r>
            <w:r w:rsidRPr="00CE40E5">
              <w:rPr>
                <w:sz w:val="20"/>
                <w:szCs w:val="20"/>
              </w:rPr>
              <w:lastRenderedPageBreak/>
              <w:t>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700 114,89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E40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Default="002F62C4" w:rsidP="00761CC1">
            <w:pPr>
              <w:pStyle w:val="a8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E40E5" w:rsidRDefault="002F62C4" w:rsidP="00CE4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417617,47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E40E5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Default="002F62C4" w:rsidP="00761CC1">
            <w:pPr>
              <w:pStyle w:val="a8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Шаульская</w:t>
            </w:r>
          </w:p>
          <w:p w:rsidR="002F62C4" w:rsidRPr="006222FA" w:rsidRDefault="002F62C4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2F62C4" w:rsidRPr="006222FA" w:rsidRDefault="002F62C4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E40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1 разряда отдела по жилищно-коммунальному хозяйству и жизнеобеспечению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644 316,44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Щербак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84E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работе с территориями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 (приусадебный)</w:t>
            </w:r>
          </w:p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2F62C4" w:rsidRPr="006222FA" w:rsidRDefault="002F62C4" w:rsidP="00A84EA6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84EA6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84EA6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84EA6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 xml:space="preserve">ТОЙОТА </w:t>
            </w:r>
            <w:r w:rsidRPr="006222FA">
              <w:rPr>
                <w:sz w:val="20"/>
                <w:szCs w:val="20"/>
                <w:lang w:val="en-US"/>
              </w:rPr>
              <w:t>SUCCED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660 223,76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EE1D6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84E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 (приусадебный)</w:t>
            </w:r>
          </w:p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84E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189 930,80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EE1D6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Яценко</w:t>
            </w:r>
          </w:p>
          <w:p w:rsidR="002F62C4" w:rsidRPr="006222FA" w:rsidRDefault="002F62C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E7102" w:rsidRDefault="002F62C4" w:rsidP="00A84E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102">
              <w:rPr>
                <w:sz w:val="20"/>
                <w:szCs w:val="20"/>
              </w:rPr>
              <w:t>главный специалист 1 разряда (координатор муниципального проектного офиса)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C413C3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F62C4" w:rsidRPr="006222FA" w:rsidRDefault="002F62C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2F62C4" w:rsidRDefault="002F62C4" w:rsidP="00C413C3">
            <w:pPr>
              <w:jc w:val="center"/>
              <w:rPr>
                <w:sz w:val="20"/>
                <w:szCs w:val="20"/>
              </w:rPr>
            </w:pPr>
          </w:p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564 242,55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42076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6222FA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E7102" w:rsidRDefault="002F62C4" w:rsidP="00A84E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8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28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583 376,06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42076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6222FA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2F62C4" w:rsidRPr="006222FA" w:rsidTr="002F62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E7102" w:rsidRDefault="002F62C4" w:rsidP="00A84E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2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6222FA" w:rsidRDefault="002F62C4" w:rsidP="00442076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2F62C4" w:rsidRPr="006222FA" w:rsidRDefault="002F62C4" w:rsidP="006222FA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</w:tbl>
    <w:p w:rsidR="002F62C4" w:rsidRPr="006222FA" w:rsidRDefault="002F62C4" w:rsidP="005363AF">
      <w:pPr>
        <w:rPr>
          <w:sz w:val="20"/>
          <w:szCs w:val="20"/>
        </w:rPr>
      </w:pPr>
    </w:p>
    <w:p w:rsidR="002F62C4" w:rsidRPr="006222FA" w:rsidRDefault="002F62C4">
      <w:pPr>
        <w:rPr>
          <w:sz w:val="20"/>
          <w:szCs w:val="20"/>
        </w:rPr>
      </w:pPr>
    </w:p>
    <w:p w:rsidR="002F62C4" w:rsidRPr="006222FA" w:rsidRDefault="002F62C4">
      <w:pPr>
        <w:rPr>
          <w:sz w:val="20"/>
          <w:szCs w:val="20"/>
        </w:rPr>
      </w:pPr>
    </w:p>
    <w:p w:rsidR="002F62C4" w:rsidRPr="006771C5" w:rsidRDefault="002F62C4" w:rsidP="00021774">
      <w:pPr>
        <w:pStyle w:val="1"/>
        <w:spacing w:before="0"/>
        <w:rPr>
          <w:lang w:val="en-US"/>
        </w:rPr>
      </w:pPr>
    </w:p>
    <w:p w:rsidR="002F62C4" w:rsidRDefault="002F62C4" w:rsidP="00021774">
      <w:pPr>
        <w:pStyle w:val="1"/>
        <w:spacing w:before="0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</w:t>
      </w:r>
    </w:p>
    <w:p w:rsidR="002F62C4" w:rsidRDefault="002F62C4" w:rsidP="00021774">
      <w:pPr>
        <w:pStyle w:val="1"/>
        <w:spacing w:before="0"/>
      </w:pPr>
      <w:r>
        <w:t>за период с 1 января 2021 г. по 31 декабря 2021 г.</w:t>
      </w:r>
    </w:p>
    <w:p w:rsidR="002F62C4" w:rsidRDefault="002F62C4" w:rsidP="00021774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</w:p>
    <w:p w:rsidR="002F62C4" w:rsidRDefault="002F62C4" w:rsidP="00021774">
      <w:pPr>
        <w:jc w:val="center"/>
        <w:rPr>
          <w:b/>
        </w:rPr>
      </w:pPr>
    </w:p>
    <w:p w:rsidR="002F62C4" w:rsidRDefault="002F62C4" w:rsidP="00021774">
      <w:pPr>
        <w:jc w:val="center"/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275"/>
        <w:gridCol w:w="1418"/>
        <w:gridCol w:w="992"/>
        <w:gridCol w:w="992"/>
        <w:gridCol w:w="1134"/>
        <w:gridCol w:w="851"/>
        <w:gridCol w:w="992"/>
        <w:gridCol w:w="1276"/>
        <w:gridCol w:w="1417"/>
        <w:gridCol w:w="1701"/>
      </w:tblGrid>
      <w:tr w:rsidR="002F62C4" w:rsidRPr="00C7666D" w:rsidTr="002F62C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N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7666D">
                <w:rPr>
                  <w:rStyle w:val="aa"/>
                  <w:sz w:val="20"/>
                  <w:szCs w:val="20"/>
                </w:rPr>
                <w:t>*(5)</w:t>
              </w:r>
            </w:hyperlink>
            <w:r w:rsidRPr="00C7666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7666D">
                <w:rPr>
                  <w:rStyle w:val="aa"/>
                  <w:sz w:val="20"/>
                  <w:szCs w:val="20"/>
                </w:rPr>
                <w:t>*(6)</w:t>
              </w:r>
            </w:hyperlink>
            <w:r w:rsidRPr="00C7666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F62C4" w:rsidRPr="00C7666D" w:rsidTr="002F62C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Белоусова Татьяна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 </w:t>
            </w:r>
            <w:r w:rsidRPr="00C7666D">
              <w:rPr>
                <w:sz w:val="20"/>
                <w:szCs w:val="20"/>
              </w:rPr>
              <w:lastRenderedPageBreak/>
              <w:t>«Основная  общеобразовательная школа» с.Поповка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12F">
              <w:rPr>
                <w:sz w:val="20"/>
                <w:szCs w:val="20"/>
                <w:shd w:val="clear" w:color="auto" w:fill="FFFFFF"/>
              </w:rPr>
              <w:t>Toyota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sz w:val="20"/>
                <w:szCs w:val="20"/>
              </w:rPr>
              <w:t xml:space="preserve"> </w:t>
            </w: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772 669,72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Воронов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Виктор Николаевич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Директор муниципального казенного общеобразовательного учреждения  «Средняя общеобразовательная школа» с.Прилуки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  <w:r w:rsidRPr="00C7666D"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Honda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Odyssey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Default="002F62C4" w:rsidP="00C7666D">
            <w:pPr>
              <w:pStyle w:val="af1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12F">
              <w:rPr>
                <w:sz w:val="20"/>
                <w:szCs w:val="20"/>
                <w:shd w:val="clear" w:color="auto" w:fill="FFFFFF"/>
              </w:rPr>
              <w:t xml:space="preserve">Toyota 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  <w:shd w:val="clear" w:color="auto" w:fill="FFFFFF"/>
              </w:rPr>
              <w:t>Lite Ace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986 186,18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Огородный участок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Земельный    участок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Индивидуальный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Индивидуальный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  <w:r w:rsidRPr="00C7666D">
              <w:rPr>
                <w:color w:val="000000"/>
                <w:sz w:val="20"/>
                <w:szCs w:val="20"/>
              </w:rPr>
              <w:t>4820,0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  <w:r w:rsidRPr="00C7666D">
              <w:rPr>
                <w:color w:val="000000"/>
                <w:sz w:val="20"/>
                <w:szCs w:val="20"/>
              </w:rPr>
              <w:t>1488,0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  <w:r w:rsidRPr="00C7666D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937 746,73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C7666D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Галкин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«Детский оздоровительно-образовательный центр «Отечество» обеспечения Хорольского </w:t>
            </w:r>
            <w:r w:rsidRPr="00C7666D">
              <w:rPr>
                <w:sz w:val="20"/>
                <w:szCs w:val="20"/>
              </w:rPr>
              <w:lastRenderedPageBreak/>
              <w:t>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Приусадебный участок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Индивидуальный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Общая совместная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  <w:r w:rsidRPr="00C7666D">
              <w:rPr>
                <w:color w:val="000000"/>
                <w:sz w:val="20"/>
                <w:szCs w:val="20"/>
              </w:rPr>
              <w:t>790,0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  <w:r w:rsidRPr="00C7666D">
              <w:rPr>
                <w:color w:val="000000"/>
                <w:sz w:val="20"/>
                <w:szCs w:val="20"/>
              </w:rPr>
              <w:t>48,0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B0612F">
            <w:pPr>
              <w:pStyle w:val="af1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B0612F">
              <w:rPr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B0612F">
              <w:rPr>
                <w:sz w:val="20"/>
                <w:szCs w:val="20"/>
                <w:lang w:val="en-US"/>
              </w:rPr>
              <w:t xml:space="preserve"> </w:t>
            </w: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Land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Cruiser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B0612F">
              <w:rPr>
                <w:sz w:val="20"/>
                <w:szCs w:val="20"/>
                <w:lang w:val="en-US"/>
              </w:rPr>
              <w:t xml:space="preserve"> </w:t>
            </w: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Hiace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2 826 373,33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rPr>
          <w:trHeight w:val="1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Приусадебный участок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индивидуальный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Общая совместная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1661,0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48,0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7666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0612F">
              <w:rPr>
                <w:color w:val="333333"/>
                <w:sz w:val="20"/>
                <w:szCs w:val="20"/>
                <w:shd w:val="clear" w:color="auto" w:fill="FFFFFF"/>
              </w:rPr>
              <w:t>Toyota 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Harrier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1 570 855,00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Горбунова Антонина Семёновна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 школа» с.Лучки  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7666D">
              <w:rPr>
                <w:sz w:val="20"/>
                <w:szCs w:val="20"/>
              </w:rPr>
              <w:t>участок  для</w:t>
            </w:r>
            <w:proofErr w:type="gramEnd"/>
            <w:r w:rsidRPr="00C7666D">
              <w:rPr>
                <w:sz w:val="20"/>
                <w:szCs w:val="20"/>
              </w:rPr>
              <w:t xml:space="preserve"> ведения личного подсобного хозяйства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Земельный участок для сельскохозяйственого производства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индивидуальный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индивидуальный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3500,0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99500,0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2718E">
            <w:pPr>
              <w:pStyle w:val="af1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Земельный участок. Дальневосточный гектар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9904,0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979 473,73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Honda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sz w:val="20"/>
                <w:szCs w:val="20"/>
                <w:lang w:val="en-US"/>
              </w:rPr>
              <w:t>HR-V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198 208,16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Гладкова Валентина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Заведующий муниципальным бюджетным д</w:t>
            </w:r>
            <w:r w:rsidRPr="00C7666D">
              <w:rPr>
                <w:sz w:val="20"/>
                <w:szCs w:val="20"/>
              </w:rPr>
              <w:t>о</w:t>
            </w:r>
            <w:r w:rsidRPr="00C7666D">
              <w:rPr>
                <w:sz w:val="20"/>
                <w:szCs w:val="20"/>
              </w:rPr>
              <w:t>школьным образовательным учре</w:t>
            </w:r>
            <w:r w:rsidRPr="00C7666D">
              <w:rPr>
                <w:sz w:val="20"/>
                <w:szCs w:val="20"/>
              </w:rPr>
              <w:t>ж</w:t>
            </w:r>
            <w:r w:rsidRPr="00C7666D">
              <w:rPr>
                <w:sz w:val="20"/>
                <w:szCs w:val="20"/>
              </w:rPr>
              <w:t>дением центр развития ребенка-детский сад №27 "Радуга" с.Хороль Хорольского муниц</w:t>
            </w:r>
            <w:r w:rsidRPr="00C7666D">
              <w:rPr>
                <w:sz w:val="20"/>
                <w:szCs w:val="20"/>
              </w:rPr>
              <w:t>и</w:t>
            </w:r>
            <w:r w:rsidRPr="00C7666D">
              <w:rPr>
                <w:sz w:val="20"/>
                <w:szCs w:val="20"/>
              </w:rPr>
              <w:t xml:space="preserve">пального </w:t>
            </w:r>
            <w:r w:rsidRPr="00C7666D">
              <w:rPr>
                <w:sz w:val="20"/>
                <w:szCs w:val="20"/>
              </w:rPr>
              <w:lastRenderedPageBreak/>
              <w:t>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Квартира</w:t>
            </w: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28,2</w:t>
            </w: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94,1</w:t>
            </w: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2718E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2718E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Toyota</w:t>
            </w:r>
          </w:p>
          <w:p w:rsidR="002F62C4" w:rsidRPr="00B0612F" w:rsidRDefault="002F62C4" w:rsidP="00C2718E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543 728,04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94,1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94,1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Долбыш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Елена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Заведующий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муниципальным бюджетным д</w:t>
            </w:r>
            <w:r w:rsidRPr="00C7666D">
              <w:rPr>
                <w:sz w:val="20"/>
                <w:szCs w:val="20"/>
              </w:rPr>
              <w:t>о</w:t>
            </w:r>
            <w:r w:rsidRPr="00C7666D">
              <w:rPr>
                <w:sz w:val="20"/>
                <w:szCs w:val="20"/>
              </w:rPr>
              <w:t>школьным образовательным учре</w:t>
            </w:r>
            <w:r w:rsidRPr="00C7666D">
              <w:rPr>
                <w:sz w:val="20"/>
                <w:szCs w:val="20"/>
              </w:rPr>
              <w:t>ж</w:t>
            </w:r>
            <w:r w:rsidRPr="00C7666D">
              <w:rPr>
                <w:sz w:val="20"/>
                <w:szCs w:val="20"/>
              </w:rPr>
              <w:t>дением детским  садом общеразвивающего вида №26 «Ягодка» пгт.Ярославский 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600 098,64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proofErr w:type="gramStart"/>
            <w:r w:rsidRPr="00C7666D">
              <w:rPr>
                <w:sz w:val="20"/>
                <w:szCs w:val="20"/>
              </w:rPr>
              <w:t>Приусадебный  участок</w:t>
            </w:r>
            <w:proofErr w:type="gramEnd"/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индивидуальный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индивидуальный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1115,0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Toyota</w:t>
            </w:r>
          </w:p>
          <w:p w:rsidR="002F62C4" w:rsidRPr="00B0612F" w:rsidRDefault="002F62C4" w:rsidP="002B57DD">
            <w:pPr>
              <w:pStyle w:val="af1"/>
              <w:jc w:val="center"/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Lite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Ace</w:t>
            </w:r>
          </w:p>
          <w:p w:rsidR="002F62C4" w:rsidRPr="00B0612F" w:rsidRDefault="002F62C4" w:rsidP="002B57D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Default="002F62C4" w:rsidP="002B57D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0612F">
              <w:rPr>
                <w:sz w:val="20"/>
                <w:szCs w:val="20"/>
              </w:rPr>
              <w:t>Т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oyota </w:t>
            </w:r>
          </w:p>
          <w:p w:rsidR="002F62C4" w:rsidRPr="00B0612F" w:rsidRDefault="002F62C4" w:rsidP="002B57D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Land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Cruiser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Prado</w:t>
            </w:r>
          </w:p>
          <w:p w:rsidR="002F62C4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B0612F" w:rsidRDefault="002F62C4" w:rsidP="00B0612F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Прицеп</w:t>
            </w:r>
            <w:r w:rsidRPr="00B0612F">
              <w:rPr>
                <w:sz w:val="20"/>
                <w:szCs w:val="20"/>
                <w:lang w:val="en-US"/>
              </w:rPr>
              <w:t xml:space="preserve"> 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sz w:val="20"/>
                <w:szCs w:val="20"/>
                <w:lang w:val="en-US"/>
              </w:rPr>
              <w:t>MZSA 817700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360 064,61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Дабижа Виктория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Заведующий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муниципальным бюджетным д</w:t>
            </w:r>
            <w:r w:rsidRPr="00C7666D">
              <w:rPr>
                <w:sz w:val="20"/>
                <w:szCs w:val="20"/>
              </w:rPr>
              <w:t>о</w:t>
            </w:r>
            <w:r w:rsidRPr="00C7666D">
              <w:rPr>
                <w:sz w:val="20"/>
                <w:szCs w:val="20"/>
              </w:rPr>
              <w:t>школьным образовательным учре</w:t>
            </w:r>
            <w:r w:rsidRPr="00C7666D">
              <w:rPr>
                <w:sz w:val="20"/>
                <w:szCs w:val="20"/>
              </w:rPr>
              <w:t>ж</w:t>
            </w:r>
            <w:r w:rsidRPr="00C7666D">
              <w:rPr>
                <w:sz w:val="20"/>
                <w:szCs w:val="20"/>
              </w:rPr>
              <w:t xml:space="preserve">дением детским садом общеразвивающего вида №5 </w:t>
            </w:r>
            <w:r w:rsidRPr="00C7666D">
              <w:rPr>
                <w:sz w:val="20"/>
                <w:szCs w:val="20"/>
              </w:rPr>
              <w:lastRenderedPageBreak/>
              <w:t>«Аленушка» с.Хороль 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728 817,00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Дмитренко Надежда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школа» пгт.Ярославский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Приусадебный участок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1978,0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7666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Toyota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1 130 068,38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226 092,43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Домненко Елена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 школа имени Героя Советского Союза И.И.Юркова» с.Сиваковка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7666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Nissan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Wingroad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1 006 352,05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 xml:space="preserve">Иващенко Елена </w:t>
            </w:r>
            <w:r w:rsidRPr="00C7666D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C7666D">
              <w:rPr>
                <w:sz w:val="20"/>
                <w:szCs w:val="20"/>
              </w:rPr>
              <w:lastRenderedPageBreak/>
              <w:t>бюджетного учреждения дополнительного образования «Детский оздоровительно-образовательный центр «Отечество»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долевая 1/2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7666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0612F">
              <w:rPr>
                <w:color w:val="333333"/>
                <w:sz w:val="20"/>
                <w:szCs w:val="20"/>
                <w:shd w:val="clear" w:color="auto" w:fill="FFFFFF"/>
              </w:rPr>
              <w:t>Honda 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Vezel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634 990, 69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1 346 105,17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41,2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41,2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Криницкая Ольга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Заведующий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муниципальным бюджетным д</w:t>
            </w:r>
            <w:r w:rsidRPr="00C7666D">
              <w:rPr>
                <w:sz w:val="20"/>
                <w:szCs w:val="20"/>
              </w:rPr>
              <w:t>о</w:t>
            </w:r>
            <w:r w:rsidRPr="00C7666D">
              <w:rPr>
                <w:sz w:val="20"/>
                <w:szCs w:val="20"/>
              </w:rPr>
              <w:t>школьным образовательным учре</w:t>
            </w:r>
            <w:r w:rsidRPr="00C7666D">
              <w:rPr>
                <w:sz w:val="20"/>
                <w:szCs w:val="20"/>
              </w:rPr>
              <w:t>ж</w:t>
            </w:r>
            <w:r w:rsidRPr="00C7666D">
              <w:rPr>
                <w:sz w:val="20"/>
                <w:szCs w:val="20"/>
              </w:rPr>
              <w:t>дением центр развития ребенка-детский сад №15 «Солнышко» с.Хороль 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Жилой дом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долевая 1/2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долевая ½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81,0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2140,0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851 978,75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Жилой дом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C7666D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долевая 1/2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81,0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2140,0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7666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Toyota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587 238,19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Кухаренко Любовь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школа» с.Новодевица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1 031 836,99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Мастабаева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Заведующий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муниципальным бюджетным д</w:t>
            </w:r>
            <w:r w:rsidRPr="00C7666D">
              <w:rPr>
                <w:sz w:val="20"/>
                <w:szCs w:val="20"/>
              </w:rPr>
              <w:t>о</w:t>
            </w:r>
            <w:r w:rsidRPr="00C7666D">
              <w:rPr>
                <w:sz w:val="20"/>
                <w:szCs w:val="20"/>
              </w:rPr>
              <w:t>школьным образовательным учре</w:t>
            </w:r>
            <w:r w:rsidRPr="00C7666D">
              <w:rPr>
                <w:sz w:val="20"/>
                <w:szCs w:val="20"/>
              </w:rPr>
              <w:t>ж</w:t>
            </w:r>
            <w:r w:rsidRPr="00C7666D">
              <w:rPr>
                <w:sz w:val="20"/>
                <w:szCs w:val="20"/>
              </w:rPr>
              <w:t>дением детским садом общеразвивающего вида №9 пгт.Ярославский 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23,2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1 023 894,88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Медведева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Заведующий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муниципальным бюджетным д</w:t>
            </w:r>
            <w:r w:rsidRPr="00C7666D">
              <w:rPr>
                <w:sz w:val="20"/>
                <w:szCs w:val="20"/>
              </w:rPr>
              <w:t>о</w:t>
            </w:r>
            <w:r w:rsidRPr="00C7666D">
              <w:rPr>
                <w:sz w:val="20"/>
                <w:szCs w:val="20"/>
              </w:rPr>
              <w:t>школьным образовательным учре</w:t>
            </w:r>
            <w:r w:rsidRPr="00C7666D">
              <w:rPr>
                <w:sz w:val="20"/>
                <w:szCs w:val="20"/>
              </w:rPr>
              <w:t>ж</w:t>
            </w:r>
            <w:r w:rsidRPr="00C7666D">
              <w:rPr>
                <w:sz w:val="20"/>
                <w:szCs w:val="20"/>
              </w:rPr>
              <w:t xml:space="preserve">дением детским садом общеразвивающего вида №32 «Сказка» с.Хороль  Хорольского муниципального </w:t>
            </w:r>
            <w:r w:rsidRPr="00C7666D">
              <w:rPr>
                <w:sz w:val="20"/>
                <w:szCs w:val="20"/>
              </w:rPr>
              <w:lastRenderedPageBreak/>
              <w:t>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7666D">
            <w:pPr>
              <w:pStyle w:val="af1"/>
              <w:jc w:val="center"/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Mazda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color w:val="333333"/>
                <w:sz w:val="20"/>
                <w:szCs w:val="20"/>
                <w:shd w:val="clear" w:color="auto" w:fill="FFFFFF"/>
              </w:rPr>
              <w:t> Demio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607 295,87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Мурыгина 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И.о. заведующего муниципальным бюджетным д</w:t>
            </w:r>
            <w:r w:rsidRPr="00C7666D">
              <w:rPr>
                <w:sz w:val="20"/>
                <w:szCs w:val="20"/>
              </w:rPr>
              <w:t>о</w:t>
            </w:r>
            <w:r w:rsidRPr="00C7666D">
              <w:rPr>
                <w:sz w:val="20"/>
                <w:szCs w:val="20"/>
              </w:rPr>
              <w:t>школьным образовательным учре</w:t>
            </w:r>
            <w:r w:rsidRPr="00C7666D">
              <w:rPr>
                <w:sz w:val="20"/>
                <w:szCs w:val="20"/>
              </w:rPr>
              <w:t>ж</w:t>
            </w:r>
            <w:r w:rsidRPr="00C7666D">
              <w:rPr>
                <w:sz w:val="20"/>
                <w:szCs w:val="20"/>
              </w:rPr>
              <w:t>дением центр развития ребенка-детский сад №12 «Светлячок» пгт.Ярославский Хорольского м</w:t>
            </w:r>
            <w:r w:rsidRPr="00C7666D">
              <w:rPr>
                <w:sz w:val="20"/>
                <w:szCs w:val="20"/>
              </w:rPr>
              <w:t>у</w:t>
            </w:r>
            <w:r w:rsidRPr="00C7666D">
              <w:rPr>
                <w:sz w:val="20"/>
                <w:szCs w:val="20"/>
              </w:rPr>
              <w:t>ниципального округа Приморск</w:t>
            </w:r>
            <w:r w:rsidRPr="00C7666D">
              <w:rPr>
                <w:sz w:val="20"/>
                <w:szCs w:val="20"/>
              </w:rPr>
              <w:t>о</w:t>
            </w:r>
            <w:r w:rsidRPr="00C7666D">
              <w:rPr>
                <w:sz w:val="20"/>
                <w:szCs w:val="20"/>
              </w:rPr>
              <w:t>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764 031,02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5220CF" w:rsidRDefault="002F62C4" w:rsidP="00C7666D">
            <w:pPr>
              <w:pStyle w:val="af1"/>
              <w:jc w:val="center"/>
              <w:rPr>
                <w:color w:val="000000"/>
                <w:sz w:val="20"/>
                <w:szCs w:val="20"/>
              </w:rPr>
            </w:pPr>
            <w:r w:rsidRPr="005220CF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Toyota</w:t>
            </w:r>
            <w:r w:rsidRPr="005220C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220CF">
              <w:rPr>
                <w:color w:val="000000"/>
                <w:sz w:val="20"/>
                <w:szCs w:val="20"/>
              </w:rPr>
              <w:t xml:space="preserve"> универсал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1 546 708, 36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Панченко Татьяна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Директор муниципального бюджетного образовательного учреждения «Средняя школа №1 имени В.М.Пучковой» с.Хороль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Нежилое помещение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Здание гаражи, административное, лаборатория с пристройкой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Индивид.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60,3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51,1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16,8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5646,7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47,3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1 392 047,91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Общая долевая 7/8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30,5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42,9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Toyota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0612F">
              <w:rPr>
                <w:sz w:val="20"/>
                <w:szCs w:val="20"/>
                <w:lang w:val="en-US"/>
              </w:rPr>
              <w:t xml:space="preserve"> 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969 203,17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Перцева Татьяна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Директор муниципального казенного общеобразовательного учреждения «Основная общеобразовательная школа» с.Вознесенка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7666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Honda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0612F">
              <w:rPr>
                <w:color w:val="333333"/>
                <w:sz w:val="20"/>
                <w:szCs w:val="20"/>
                <w:shd w:val="clear" w:color="auto" w:fill="FFFFFF"/>
              </w:rPr>
              <w:t>Civic 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Combi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C7666D">
              <w:rPr>
                <w:sz w:val="20"/>
                <w:szCs w:val="20"/>
              </w:rPr>
              <w:t>800</w:t>
            </w:r>
            <w:r w:rsidRPr="00C7666D">
              <w:rPr>
                <w:sz w:val="20"/>
                <w:szCs w:val="20"/>
                <w:lang w:val="en-US"/>
              </w:rPr>
              <w:t> </w:t>
            </w:r>
            <w:r w:rsidRPr="00C7666D">
              <w:rPr>
                <w:sz w:val="20"/>
                <w:szCs w:val="20"/>
              </w:rPr>
              <w:t>089,89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Дачный земельный участок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2852,0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C7666D">
              <w:rPr>
                <w:sz w:val="20"/>
                <w:szCs w:val="20"/>
              </w:rPr>
              <w:t>97</w:t>
            </w:r>
            <w:r w:rsidRPr="00C7666D">
              <w:rPr>
                <w:sz w:val="20"/>
                <w:szCs w:val="20"/>
                <w:lang w:val="en-US"/>
              </w:rPr>
              <w:t> </w:t>
            </w:r>
            <w:r w:rsidRPr="00C7666D">
              <w:rPr>
                <w:sz w:val="20"/>
                <w:szCs w:val="20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Пироженко Максим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«Средняя </w:t>
            </w:r>
            <w:r w:rsidRPr="00C7666D">
              <w:rPr>
                <w:sz w:val="20"/>
                <w:szCs w:val="20"/>
              </w:rPr>
              <w:lastRenderedPageBreak/>
              <w:t>общеобразовательная школа» с.Благодатное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Приусадебный земельный участок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Общая долевая 1/3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Общая долевая 1/3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62,8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3500,0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19961,0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2B57D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Nissan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:rsidR="002F62C4" w:rsidRPr="00B0612F" w:rsidRDefault="002F62C4" w:rsidP="002B57D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B0612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Wingroad </w:t>
            </w:r>
          </w:p>
          <w:p w:rsidR="002F62C4" w:rsidRPr="00B0612F" w:rsidRDefault="002F62C4" w:rsidP="002B57D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B0612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California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</w:p>
          <w:p w:rsidR="002F62C4" w:rsidRDefault="002F62C4" w:rsidP="00C7666D">
            <w:pPr>
              <w:pStyle w:val="af1"/>
              <w:jc w:val="center"/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Nissan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Datsun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836 566, 16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Приусадебный земельный участок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Общая долевая 1/3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Общая долевая 1/3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62,8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3500,0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19961,0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316 611,34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4 263,29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Прокопенко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№3» с.Хороль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Toyota</w:t>
            </w:r>
            <w:r w:rsidRPr="00B0612F">
              <w:rPr>
                <w:sz w:val="20"/>
                <w:szCs w:val="20"/>
                <w:lang w:val="en-US"/>
              </w:rPr>
              <w:t xml:space="preserve"> 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  <w:lang w:val="en-US"/>
              </w:rPr>
              <w:t>Mark II</w:t>
            </w:r>
            <w:r w:rsidRPr="00B0612F">
              <w:rPr>
                <w:sz w:val="20"/>
                <w:szCs w:val="20"/>
              </w:rPr>
              <w:t xml:space="preserve"> 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Toyota</w:t>
            </w:r>
            <w:r w:rsidRPr="00B0612F">
              <w:rPr>
                <w:sz w:val="20"/>
                <w:szCs w:val="20"/>
                <w:lang w:val="en-US"/>
              </w:rPr>
              <w:t xml:space="preserve"> Allex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1 024 572, 70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Таушканова Вера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Заведующий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муниципальным бюджетным д</w:t>
            </w:r>
            <w:r w:rsidRPr="00C7666D">
              <w:rPr>
                <w:sz w:val="20"/>
                <w:szCs w:val="20"/>
              </w:rPr>
              <w:t>о</w:t>
            </w:r>
            <w:r w:rsidRPr="00C7666D">
              <w:rPr>
                <w:sz w:val="20"/>
                <w:szCs w:val="20"/>
              </w:rPr>
              <w:t>школьным образовательным учре</w:t>
            </w:r>
            <w:r w:rsidRPr="00C7666D">
              <w:rPr>
                <w:sz w:val="20"/>
                <w:szCs w:val="20"/>
              </w:rPr>
              <w:t>ж</w:t>
            </w:r>
            <w:r w:rsidRPr="00C7666D">
              <w:rPr>
                <w:sz w:val="20"/>
                <w:szCs w:val="20"/>
              </w:rPr>
              <w:t xml:space="preserve">дением детским садом </w:t>
            </w:r>
            <w:r w:rsidRPr="00C7666D">
              <w:rPr>
                <w:sz w:val="20"/>
                <w:szCs w:val="20"/>
              </w:rPr>
              <w:lastRenderedPageBreak/>
              <w:t>общеразвивающего вида №23  с.Сиваковка 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290000,0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B061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901 071,90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C7666D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Федосова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школа» с.Хороль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квартира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38,0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C7666D">
            <w:pPr>
              <w:pStyle w:val="af1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Mazda</w:t>
            </w:r>
            <w:r w:rsidRPr="00B0612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F62C4" w:rsidRPr="00B0612F" w:rsidRDefault="002F62C4" w:rsidP="00C7666D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0612F">
              <w:rPr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Familia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sz w:val="20"/>
                <w:szCs w:val="20"/>
              </w:rPr>
            </w:pPr>
            <w:r w:rsidRPr="00C7666D">
              <w:rPr>
                <w:sz w:val="20"/>
                <w:szCs w:val="20"/>
              </w:rPr>
              <w:t>722 461,92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C7666D" w:rsidRDefault="002F62C4" w:rsidP="00C7666D">
            <w:pPr>
              <w:pStyle w:val="af1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C7666D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</w:t>
            </w:r>
            <w:r w:rsidRPr="00864E69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Дорогина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 xml:space="preserve">директор МБУ «Благодатнен-ский Центр досуга и культурного обслуживания населения» Хорольского муниципального округа Приморского края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Default="002F62C4" w:rsidP="00BC169C"/>
          <w:p w:rsidR="002F62C4" w:rsidRPr="00C95D59" w:rsidRDefault="002F62C4" w:rsidP="00BC169C">
            <w:pPr>
              <w:jc w:val="center"/>
              <w:rPr>
                <w:sz w:val="20"/>
                <w:szCs w:val="20"/>
              </w:rPr>
            </w:pPr>
            <w:r w:rsidRPr="00C95D59">
              <w:rPr>
                <w:sz w:val="20"/>
                <w:szCs w:val="20"/>
              </w:rPr>
              <w:t>Земельный участок приусадебный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2F62C4" w:rsidRDefault="002F62C4" w:rsidP="00BC169C"/>
          <w:p w:rsidR="002F62C4" w:rsidRPr="00C95D59" w:rsidRDefault="002F62C4" w:rsidP="00BC169C">
            <w:pPr>
              <w:jc w:val="center"/>
              <w:rPr>
                <w:sz w:val="18"/>
                <w:szCs w:val="18"/>
              </w:rPr>
            </w:pPr>
            <w:r w:rsidRPr="00C95D59">
              <w:rPr>
                <w:sz w:val="18"/>
                <w:szCs w:val="18"/>
              </w:rPr>
              <w:t>25570,1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Default="002F62C4" w:rsidP="00BC169C"/>
          <w:p w:rsidR="002F62C4" w:rsidRPr="00C95D59" w:rsidRDefault="002F62C4" w:rsidP="00BC169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 PROBOX</w:t>
            </w:r>
          </w:p>
          <w:p w:rsidR="002F62C4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8C08E2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LEGACY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754 933,72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2C4" w:rsidRPr="00B70746" w:rsidRDefault="002F62C4" w:rsidP="00BC169C">
            <w:pPr>
              <w:rPr>
                <w:sz w:val="16"/>
                <w:szCs w:val="16"/>
              </w:rPr>
            </w:pPr>
          </w:p>
          <w:p w:rsidR="002F62C4" w:rsidRPr="00C95D59" w:rsidRDefault="002F62C4" w:rsidP="00BC169C">
            <w:pPr>
              <w:jc w:val="center"/>
              <w:rPr>
                <w:sz w:val="20"/>
                <w:szCs w:val="20"/>
              </w:rPr>
            </w:pPr>
            <w:r w:rsidRPr="00C95D59">
              <w:rPr>
                <w:sz w:val="20"/>
                <w:szCs w:val="20"/>
              </w:rPr>
              <w:t>Земельный участок приусадебный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2F62C4" w:rsidRPr="00B70746" w:rsidRDefault="002F62C4" w:rsidP="00BC169C">
            <w:pPr>
              <w:rPr>
                <w:sz w:val="16"/>
                <w:szCs w:val="16"/>
              </w:rPr>
            </w:pPr>
          </w:p>
          <w:p w:rsidR="002F62C4" w:rsidRPr="00C95D59" w:rsidRDefault="002F62C4" w:rsidP="00BC169C">
            <w:pPr>
              <w:jc w:val="center"/>
              <w:rPr>
                <w:sz w:val="18"/>
                <w:szCs w:val="18"/>
              </w:rPr>
            </w:pPr>
            <w:r w:rsidRPr="00C95D59">
              <w:rPr>
                <w:sz w:val="18"/>
                <w:szCs w:val="18"/>
              </w:rPr>
              <w:t>25570,1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2C4" w:rsidRPr="00B70746" w:rsidRDefault="002F62C4" w:rsidP="00BC169C">
            <w:pPr>
              <w:rPr>
                <w:sz w:val="16"/>
                <w:szCs w:val="16"/>
              </w:rPr>
            </w:pPr>
          </w:p>
          <w:p w:rsidR="002F62C4" w:rsidRPr="00C95D59" w:rsidRDefault="002F62C4" w:rsidP="00BC169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129 980,28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Pr="00864E69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Камышева Лилия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директор муниципального казенного учреждения «Служба обеспечения деятельности образовательных учреждений Хорольского муниципального округа Приморского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F62C4" w:rsidRDefault="002F62C4" w:rsidP="00BC169C"/>
          <w:p w:rsidR="002F62C4" w:rsidRPr="00BE635F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4E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686 147,26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 w:rsidRPr="00BE635F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4E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4E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E635F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583 115,86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864E69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 xml:space="preserve">Кенс </w:t>
            </w:r>
          </w:p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Власта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«Хорольская детская школа искусств» Хорольского муниципального округа Приморского края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>
              <w:rPr>
                <w:sz w:val="20"/>
                <w:szCs w:val="20"/>
              </w:rPr>
              <w:t>индивиду-альное</w:t>
            </w:r>
            <w:proofErr w:type="gramEnd"/>
            <w:r>
              <w:rPr>
                <w:sz w:val="20"/>
                <w:szCs w:val="20"/>
              </w:rPr>
              <w:t xml:space="preserve"> строитель-ство</w:t>
            </w:r>
          </w:p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695 251,17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IST</w:t>
            </w:r>
          </w:p>
          <w:p w:rsidR="002F62C4" w:rsidRPr="004711F0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Pr="004711F0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MMC PAJERO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580 454,61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64E69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Нефедьева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«Ярославская детская школа искусств» Хорольского муниципального округа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570 603,99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ндивидуальная</w:t>
            </w:r>
          </w:p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9E65E2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1 080 068,81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ндивидуальная</w:t>
            </w:r>
          </w:p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9E65E2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1349FA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864E69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Позднякова Татьяна Васильевна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Директор муниципального бюджетного учреждения «Культурно-информационный центр Хорольского муниицпального округа Приморского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860 436,00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Хохрова Людмила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 xml:space="preserve">Директор муниципального бюджетного учреждения «Хорольский Центр культуры и досуга» Хорольского муниципального округа Приморского края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ндивидуальная</w:t>
            </w:r>
          </w:p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  <w:p w:rsidR="002F62C4" w:rsidRDefault="002F62C4" w:rsidP="00BC169C"/>
          <w:p w:rsidR="002F62C4" w:rsidRPr="008B656E" w:rsidRDefault="002F62C4" w:rsidP="00BC169C">
            <w:pPr>
              <w:rPr>
                <w:sz w:val="20"/>
                <w:szCs w:val="20"/>
              </w:rPr>
            </w:pPr>
          </w:p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ндивидуальная</w:t>
            </w:r>
          </w:p>
          <w:p w:rsidR="002F62C4" w:rsidRPr="008B656E" w:rsidRDefault="002F62C4" w:rsidP="00BC16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  <w:p w:rsidR="002F62C4" w:rsidRPr="00864E69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B656E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994 596,08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864E69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Шамрай Анжела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Директор муниципального бюджетного учреждения «Ярославский Центр по культуре, работе с детьми и молодежью Хорольского муниципального округа Приморского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сельскохо-зяйствен-ного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72031F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799 127,65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72031F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72031F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72031F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 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963 346,86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Шепелюк Людмила Витальевна</w:t>
            </w:r>
          </w:p>
          <w:p w:rsidR="002F62C4" w:rsidRPr="00AB51FC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 xml:space="preserve">Директор муниципального казенного учреждения  «Управление хозяйственного обслуживания Хорольского муниципального округа»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81FD1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B81FD1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814 803,04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B4EC6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22F0D" w:rsidRDefault="002F62C4" w:rsidP="00BC169C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65821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PROBOX</w:t>
            </w:r>
          </w:p>
          <w:p w:rsidR="002F62C4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 DYNA</w:t>
            </w:r>
          </w:p>
          <w:p w:rsidR="002F62C4" w:rsidRPr="00422F0D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1 373 620,0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22F0D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 COROLLA</w:t>
            </w:r>
          </w:p>
          <w:p w:rsidR="002F62C4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62C4" w:rsidRDefault="002F62C4" w:rsidP="00BC16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BONGO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22F0D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22F0D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3E216E" w:rsidRDefault="002F62C4" w:rsidP="00BC169C">
            <w:pPr>
              <w:jc w:val="center"/>
              <w:rPr>
                <w:sz w:val="20"/>
                <w:szCs w:val="20"/>
                <w:highlight w:val="yellow"/>
              </w:rPr>
            </w:pPr>
            <w:r w:rsidRPr="00AB51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3E216E" w:rsidRDefault="002F62C4" w:rsidP="00BC169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22F0D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3E216E" w:rsidRDefault="002F62C4" w:rsidP="00BC169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3E216E" w:rsidRDefault="002F62C4" w:rsidP="00BC169C">
            <w:pPr>
              <w:jc w:val="center"/>
              <w:rPr>
                <w:sz w:val="20"/>
                <w:szCs w:val="20"/>
                <w:highlight w:val="yellow"/>
              </w:rPr>
            </w:pPr>
            <w:r w:rsidRPr="00AB51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3E216E" w:rsidRDefault="002F62C4" w:rsidP="00BC169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F62C4" w:rsidRPr="00864E69" w:rsidTr="002F62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AB51FC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>Шумкин Владимир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AB51FC" w:rsidRDefault="002F62C4" w:rsidP="00BC169C">
            <w:pPr>
              <w:jc w:val="center"/>
              <w:rPr>
                <w:sz w:val="20"/>
                <w:szCs w:val="20"/>
              </w:rPr>
            </w:pPr>
            <w:r w:rsidRPr="00AB51FC">
              <w:rPr>
                <w:sz w:val="20"/>
                <w:szCs w:val="20"/>
              </w:rPr>
              <w:t xml:space="preserve">Главный редактор МАУ «Редакция Газеты Рассвет»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02DFA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711F0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4C0F9B" w:rsidRDefault="002F62C4" w:rsidP="00BC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747 793,82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C4" w:rsidRPr="00864E69" w:rsidRDefault="002F62C4" w:rsidP="00BC169C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2F62C4" w:rsidRDefault="002F62C4" w:rsidP="004A69F3"/>
    <w:p w:rsidR="00243221" w:rsidRPr="001C34A2" w:rsidRDefault="00243221" w:rsidP="001C34A2"/>
    <w:sectPr w:rsidR="00243221" w:rsidRPr="001C34A2" w:rsidSect="00B441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62C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ADC9"/>
  <w15:docId w15:val="{8B7DA370-4C5B-4315-AE8F-834D95B6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2F62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F6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2F62C4"/>
    <w:rPr>
      <w:b w:val="0"/>
      <w:bCs w:val="0"/>
      <w:color w:val="106BBE"/>
    </w:rPr>
  </w:style>
  <w:style w:type="paragraph" w:styleId="ab">
    <w:name w:val="header"/>
    <w:basedOn w:val="a"/>
    <w:link w:val="ac"/>
    <w:uiPriority w:val="99"/>
    <w:unhideWhenUsed/>
    <w:rsid w:val="002F62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F62C4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F62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F62C4"/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nhideWhenUsed/>
    <w:rsid w:val="002F62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2F62C4"/>
    <w:rPr>
      <w:rFonts w:ascii="Tahoma" w:eastAsia="Times New Roman" w:hAnsi="Tahoma" w:cs="Tahoma"/>
      <w:sz w:val="16"/>
      <w:szCs w:val="16"/>
    </w:rPr>
  </w:style>
  <w:style w:type="paragraph" w:styleId="af1">
    <w:name w:val="No Spacing"/>
    <w:uiPriority w:val="1"/>
    <w:qFormat/>
    <w:rsid w:val="002F62C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oksanaU\Desktop\&#1076;&#1086;&#1093;&#1086;&#1076;&#1099;%202016\&#1085;&#1086;&#1074;&#1072;&#1103;%20&#1092;&#1086;&#1088;&#1084;&#1072;%20&#1088;&#1072;&#1079;&#1084;&#1077;&#1097;&#1077;&#1085;&#1080;&#1103;%20&#1076;&#1086;&#1093;&#1086;&#1076;&#1086;&#1074;%20&#1085;&#1072;%20&#1089;&#1072;&#1081;&#1090;&#1077;%20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8481</Words>
  <Characters>48347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2022-12-09T05:51:00Z</dcterms:modified>
</cp:coreProperties>
</file>