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DF" w:rsidRPr="00C24904" w:rsidRDefault="00B92EDF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B92EDF" w:rsidRPr="00736A8A" w:rsidRDefault="00B92EDF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B92EDF" w:rsidRPr="00DE5927" w:rsidRDefault="00B92EDF" w:rsidP="00287002">
      <w:pPr>
        <w:autoSpaceDE w:val="0"/>
        <w:autoSpaceDN w:val="0"/>
        <w:adjustRightInd w:val="0"/>
        <w:jc w:val="center"/>
      </w:pPr>
      <w:r>
        <w:t xml:space="preserve"> председателя Контрольно-счетного управления Хасанского муниципального района</w:t>
      </w:r>
    </w:p>
    <w:p w:rsidR="00B92EDF" w:rsidRPr="00C24904" w:rsidRDefault="00B92EDF" w:rsidP="009D0CA8">
      <w:pPr>
        <w:autoSpaceDE w:val="0"/>
        <w:autoSpaceDN w:val="0"/>
        <w:adjustRightInd w:val="0"/>
        <w:jc w:val="center"/>
      </w:pPr>
    </w:p>
    <w:p w:rsidR="00B92EDF" w:rsidRPr="00C24904" w:rsidRDefault="00B92EDF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B92EDF" w:rsidRPr="00C24904" w:rsidRDefault="00B92ED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276"/>
        <w:gridCol w:w="1846"/>
        <w:gridCol w:w="1981"/>
        <w:gridCol w:w="1701"/>
        <w:gridCol w:w="992"/>
        <w:gridCol w:w="1145"/>
      </w:tblGrid>
      <w:tr w:rsidR="00B92EDF" w:rsidRPr="00C24904" w:rsidTr="008353BD">
        <w:tc>
          <w:tcPr>
            <w:tcW w:w="1951" w:type="dxa"/>
            <w:vMerge w:val="restart"/>
            <w:shd w:val="clear" w:color="auto" w:fill="auto"/>
          </w:tcPr>
          <w:p w:rsidR="00B92EDF" w:rsidRPr="00C24904" w:rsidRDefault="00B92EDF" w:rsidP="007860B7"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B92EDF" w:rsidRPr="00C24904" w:rsidRDefault="00B92EDF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B92EDF" w:rsidRPr="00C24904" w:rsidTr="008353BD">
        <w:tc>
          <w:tcPr>
            <w:tcW w:w="1951" w:type="dxa"/>
            <w:vMerge/>
            <w:shd w:val="clear" w:color="auto" w:fill="auto"/>
          </w:tcPr>
          <w:p w:rsidR="00B92EDF" w:rsidRPr="00C24904" w:rsidRDefault="00B92EDF" w:rsidP="007860B7"/>
        </w:tc>
        <w:tc>
          <w:tcPr>
            <w:tcW w:w="1701" w:type="dxa"/>
            <w:vMerge/>
            <w:shd w:val="clear" w:color="auto" w:fill="auto"/>
          </w:tcPr>
          <w:p w:rsidR="00B92EDF" w:rsidRPr="00C24904" w:rsidRDefault="00B92EDF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84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701" w:type="dxa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B92EDF" w:rsidRPr="00C24904" w:rsidTr="008353BD">
        <w:trPr>
          <w:trHeight w:val="2025"/>
        </w:trPr>
        <w:tc>
          <w:tcPr>
            <w:tcW w:w="1951" w:type="dxa"/>
            <w:shd w:val="clear" w:color="auto" w:fill="auto"/>
          </w:tcPr>
          <w:p w:rsidR="00B92EDF" w:rsidRPr="00C24904" w:rsidRDefault="00B92EDF" w:rsidP="00074CE6">
            <w:pPr>
              <w:autoSpaceDE w:val="0"/>
              <w:autoSpaceDN w:val="0"/>
              <w:adjustRightInd w:val="0"/>
            </w:pPr>
            <w:r>
              <w:t>Антоненко П.В.</w:t>
            </w:r>
          </w:p>
        </w:tc>
        <w:tc>
          <w:tcPr>
            <w:tcW w:w="1701" w:type="dxa"/>
            <w:shd w:val="clear" w:color="auto" w:fill="auto"/>
          </w:tcPr>
          <w:p w:rsidR="00B92EDF" w:rsidRPr="009401A0" w:rsidRDefault="00B92EDF" w:rsidP="00074CE6">
            <w:pPr>
              <w:jc w:val="center"/>
            </w:pPr>
            <w:r>
              <w:t>781 964,69</w:t>
            </w:r>
          </w:p>
        </w:tc>
        <w:tc>
          <w:tcPr>
            <w:tcW w:w="1843" w:type="dxa"/>
            <w:shd w:val="clear" w:color="auto" w:fill="auto"/>
          </w:tcPr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B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2EDF" w:rsidRDefault="00B92EDF" w:rsidP="00BB11D7">
            <w:pPr>
              <w:rPr>
                <w:sz w:val="20"/>
                <w:szCs w:val="20"/>
              </w:rPr>
            </w:pPr>
          </w:p>
          <w:p w:rsidR="00B92EDF" w:rsidRDefault="00B92EDF" w:rsidP="00BB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B92EDF" w:rsidRDefault="00B92EDF" w:rsidP="00BB11D7">
            <w:pPr>
              <w:rPr>
                <w:sz w:val="20"/>
                <w:szCs w:val="20"/>
              </w:rPr>
            </w:pPr>
          </w:p>
          <w:p w:rsidR="00B92EDF" w:rsidRDefault="00B92EDF" w:rsidP="00BB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  <w:p w:rsidR="00B92EDF" w:rsidRDefault="00B92EDF" w:rsidP="00BB11D7">
            <w:pPr>
              <w:rPr>
                <w:sz w:val="20"/>
                <w:szCs w:val="20"/>
              </w:rPr>
            </w:pPr>
          </w:p>
          <w:p w:rsidR="00B92EDF" w:rsidRPr="00B06F85" w:rsidRDefault="00B92EDF" w:rsidP="00BB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2EDF" w:rsidRPr="00B06F85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50000,0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2999,0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Pr="00B06F85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846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Pr="00B06F85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Pr="00B06F85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Pr="00B06F85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B92EDF" w:rsidRPr="0063283E" w:rsidRDefault="00B92EDF" w:rsidP="0007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Nissan X-Trail</w:t>
            </w:r>
          </w:p>
          <w:p w:rsidR="00B92EDF" w:rsidRPr="00DD0C2C" w:rsidRDefault="00B92EDF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92EDF" w:rsidRPr="00BB11D7" w:rsidRDefault="00B92EDF" w:rsidP="0007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2EDF" w:rsidRPr="00DD0C2C" w:rsidRDefault="00B92EDF" w:rsidP="00BB11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9843,0</w:t>
            </w:r>
          </w:p>
        </w:tc>
        <w:tc>
          <w:tcPr>
            <w:tcW w:w="1145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Pr="00074CE6" w:rsidRDefault="00B92EDF" w:rsidP="007860B7">
            <w:pPr>
              <w:rPr>
                <w:sz w:val="20"/>
                <w:szCs w:val="20"/>
              </w:rPr>
            </w:pPr>
          </w:p>
        </w:tc>
      </w:tr>
      <w:tr w:rsidR="00B92EDF" w:rsidRPr="00C24904" w:rsidTr="00B16D1E">
        <w:trPr>
          <w:trHeight w:val="1290"/>
        </w:trPr>
        <w:tc>
          <w:tcPr>
            <w:tcW w:w="1951" w:type="dxa"/>
            <w:shd w:val="clear" w:color="auto" w:fill="auto"/>
          </w:tcPr>
          <w:p w:rsidR="00B92EDF" w:rsidRDefault="00B92EDF" w:rsidP="007860B7">
            <w:pPr>
              <w:autoSpaceDE w:val="0"/>
              <w:autoSpaceDN w:val="0"/>
              <w:adjustRightInd w:val="0"/>
            </w:pPr>
            <w:r>
              <w:t>Супруга – Антоненко Е.П.</w:t>
            </w: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92EDF" w:rsidRDefault="00B92EDF" w:rsidP="00074CE6">
            <w:pPr>
              <w:jc w:val="center"/>
            </w:pPr>
            <w:r>
              <w:t>141 813,84</w:t>
            </w: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B92EDF" w:rsidRDefault="00B92EDF" w:rsidP="00B1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2EDF" w:rsidRDefault="00B92EDF" w:rsidP="00B16D1E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B16D1E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B16D1E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B16D1E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B1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2EDF" w:rsidRPr="0063283E" w:rsidRDefault="00B92EDF" w:rsidP="00B1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2EDF" w:rsidRPr="00B16D1E" w:rsidRDefault="00B92EDF" w:rsidP="00B1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B92EDF" w:rsidRPr="00074CE6" w:rsidRDefault="00B92EDF" w:rsidP="00B1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4F0815">
            <w:pPr>
              <w:jc w:val="center"/>
            </w:pPr>
          </w:p>
          <w:p w:rsidR="00B92EDF" w:rsidRPr="00C24904" w:rsidRDefault="00B92EDF" w:rsidP="004F0815">
            <w:pPr>
              <w:jc w:val="center"/>
            </w:pPr>
            <w:r>
              <w:t>-</w:t>
            </w:r>
          </w:p>
        </w:tc>
      </w:tr>
    </w:tbl>
    <w:p w:rsidR="00B92EDF" w:rsidRPr="00C24904" w:rsidRDefault="00B92EDF" w:rsidP="003206CE"/>
    <w:p w:rsidR="00B92EDF" w:rsidRPr="00C24904" w:rsidRDefault="00B92EDF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B92EDF" w:rsidRPr="00736A8A" w:rsidRDefault="00B92EDF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B92EDF" w:rsidRPr="00DE5927" w:rsidRDefault="00B92EDF" w:rsidP="00287002">
      <w:pPr>
        <w:autoSpaceDE w:val="0"/>
        <w:autoSpaceDN w:val="0"/>
        <w:adjustRightInd w:val="0"/>
        <w:jc w:val="center"/>
      </w:pPr>
      <w:r>
        <w:t xml:space="preserve"> председателя Контрольно-счетного управления Хасанского муниципального района</w:t>
      </w:r>
    </w:p>
    <w:p w:rsidR="00B92EDF" w:rsidRPr="00C24904" w:rsidRDefault="00B92EDF" w:rsidP="009D0CA8">
      <w:pPr>
        <w:autoSpaceDE w:val="0"/>
        <w:autoSpaceDN w:val="0"/>
        <w:adjustRightInd w:val="0"/>
        <w:jc w:val="center"/>
      </w:pPr>
    </w:p>
    <w:p w:rsidR="00B92EDF" w:rsidRPr="00C24904" w:rsidRDefault="00B92EDF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B92EDF" w:rsidRPr="00C24904" w:rsidRDefault="00B92ED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276"/>
        <w:gridCol w:w="1846"/>
        <w:gridCol w:w="1981"/>
        <w:gridCol w:w="1701"/>
        <w:gridCol w:w="992"/>
        <w:gridCol w:w="1145"/>
      </w:tblGrid>
      <w:tr w:rsidR="00B92EDF" w:rsidRPr="00C24904" w:rsidTr="008353BD">
        <w:tc>
          <w:tcPr>
            <w:tcW w:w="1951" w:type="dxa"/>
            <w:vMerge w:val="restart"/>
            <w:shd w:val="clear" w:color="auto" w:fill="auto"/>
          </w:tcPr>
          <w:p w:rsidR="00B92EDF" w:rsidRPr="00C24904" w:rsidRDefault="00B92EDF" w:rsidP="007860B7"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B92EDF" w:rsidRPr="00C24904" w:rsidRDefault="00B92EDF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B92EDF" w:rsidRPr="00C24904" w:rsidTr="008353BD">
        <w:tc>
          <w:tcPr>
            <w:tcW w:w="1951" w:type="dxa"/>
            <w:vMerge/>
            <w:shd w:val="clear" w:color="auto" w:fill="auto"/>
          </w:tcPr>
          <w:p w:rsidR="00B92EDF" w:rsidRPr="00C24904" w:rsidRDefault="00B92EDF" w:rsidP="007860B7"/>
        </w:tc>
        <w:tc>
          <w:tcPr>
            <w:tcW w:w="1701" w:type="dxa"/>
            <w:vMerge/>
            <w:shd w:val="clear" w:color="auto" w:fill="auto"/>
          </w:tcPr>
          <w:p w:rsidR="00B92EDF" w:rsidRPr="00C24904" w:rsidRDefault="00B92EDF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84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701" w:type="dxa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B92EDF" w:rsidRPr="00C24904" w:rsidTr="008353BD">
        <w:trPr>
          <w:trHeight w:val="2025"/>
        </w:trPr>
        <w:tc>
          <w:tcPr>
            <w:tcW w:w="1951" w:type="dxa"/>
            <w:shd w:val="clear" w:color="auto" w:fill="auto"/>
          </w:tcPr>
          <w:p w:rsidR="00B92EDF" w:rsidRPr="00C24904" w:rsidRDefault="00B92EDF" w:rsidP="00074CE6">
            <w:pPr>
              <w:autoSpaceDE w:val="0"/>
              <w:autoSpaceDN w:val="0"/>
              <w:adjustRightInd w:val="0"/>
            </w:pPr>
            <w:r>
              <w:t>Дейнеко А.В.</w:t>
            </w:r>
          </w:p>
        </w:tc>
        <w:tc>
          <w:tcPr>
            <w:tcW w:w="1701" w:type="dxa"/>
            <w:shd w:val="clear" w:color="auto" w:fill="auto"/>
          </w:tcPr>
          <w:p w:rsidR="00B92EDF" w:rsidRPr="009401A0" w:rsidRDefault="00B92EDF" w:rsidP="00074CE6">
            <w:pPr>
              <w:jc w:val="center"/>
            </w:pPr>
            <w:r>
              <w:t>867688,41</w:t>
            </w:r>
          </w:p>
        </w:tc>
        <w:tc>
          <w:tcPr>
            <w:tcW w:w="1843" w:type="dxa"/>
            <w:shd w:val="clear" w:color="auto" w:fill="auto"/>
          </w:tcPr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Pr="00B06F85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хозяйственная постройка</w:t>
            </w:r>
          </w:p>
        </w:tc>
        <w:tc>
          <w:tcPr>
            <w:tcW w:w="1276" w:type="dxa"/>
            <w:shd w:val="clear" w:color="auto" w:fill="auto"/>
          </w:tcPr>
          <w:p w:rsidR="00B92EDF" w:rsidRPr="00B06F85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Pr="00B06F85" w:rsidRDefault="00B92EDF" w:rsidP="00DA3647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Pr="00B06F85" w:rsidRDefault="00B92EDF" w:rsidP="007860B7">
            <w:pPr>
              <w:rPr>
                <w:sz w:val="20"/>
                <w:szCs w:val="20"/>
              </w:rPr>
            </w:pPr>
          </w:p>
          <w:p w:rsidR="00B92EDF" w:rsidRPr="00B06F85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Pr="00B06F85" w:rsidRDefault="00B92EDF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B92EDF" w:rsidRPr="0063283E" w:rsidRDefault="00B92EDF" w:rsidP="0007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Toyota Corolla Fielder</w:t>
            </w:r>
          </w:p>
          <w:p w:rsidR="00B92EDF" w:rsidRPr="00DD0C2C" w:rsidRDefault="00B92EDF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92EDF" w:rsidRDefault="00B92EDF" w:rsidP="0007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Default="00B92EDF" w:rsidP="00074CE6">
            <w:pPr>
              <w:rPr>
                <w:sz w:val="20"/>
                <w:szCs w:val="20"/>
              </w:rPr>
            </w:pPr>
          </w:p>
          <w:p w:rsidR="00B92EDF" w:rsidRDefault="00B92EDF" w:rsidP="0007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2EDF" w:rsidRDefault="00B92EDF" w:rsidP="0007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B92EDF" w:rsidRDefault="00B92EDF" w:rsidP="00074CE6">
            <w:pPr>
              <w:rPr>
                <w:sz w:val="20"/>
                <w:szCs w:val="20"/>
              </w:rPr>
            </w:pPr>
          </w:p>
          <w:p w:rsidR="00B92EDF" w:rsidRPr="0063283E" w:rsidRDefault="00B92EDF" w:rsidP="0007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(42,5)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Pr="00DD0C2C" w:rsidRDefault="00B92EDF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45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Pr="00074CE6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2EDF" w:rsidRPr="00C24904" w:rsidTr="008353BD">
        <w:trPr>
          <w:trHeight w:val="3645"/>
        </w:trPr>
        <w:tc>
          <w:tcPr>
            <w:tcW w:w="1951" w:type="dxa"/>
            <w:shd w:val="clear" w:color="auto" w:fill="auto"/>
          </w:tcPr>
          <w:p w:rsidR="00B92EDF" w:rsidRDefault="00B92EDF" w:rsidP="007860B7">
            <w:pPr>
              <w:autoSpaceDE w:val="0"/>
              <w:autoSpaceDN w:val="0"/>
              <w:adjustRightInd w:val="0"/>
            </w:pPr>
            <w:r>
              <w:lastRenderedPageBreak/>
              <w:t>Супруга – Молодых В.А.</w:t>
            </w: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92EDF" w:rsidRDefault="00B92EDF" w:rsidP="00074CE6">
            <w:pPr>
              <w:jc w:val="center"/>
            </w:pPr>
            <w:r>
              <w:t>411801,10</w:t>
            </w: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63,8 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(42,5)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хозяйственная постройка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Pr="0063283E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Pr="00DD0C2C" w:rsidRDefault="00B92EDF" w:rsidP="005F14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45" w:type="dxa"/>
            <w:shd w:val="clear" w:color="auto" w:fill="auto"/>
          </w:tcPr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Pr="00074CE6" w:rsidRDefault="00B92EDF" w:rsidP="005F1406">
            <w:pPr>
              <w:rPr>
                <w:sz w:val="20"/>
                <w:szCs w:val="20"/>
              </w:rPr>
            </w:pPr>
          </w:p>
        </w:tc>
      </w:tr>
      <w:tr w:rsidR="00B92EDF" w:rsidRPr="00C24904" w:rsidTr="008353BD">
        <w:trPr>
          <w:trHeight w:val="1170"/>
        </w:trPr>
        <w:tc>
          <w:tcPr>
            <w:tcW w:w="1951" w:type="dxa"/>
            <w:shd w:val="clear" w:color="auto" w:fill="auto"/>
          </w:tcPr>
          <w:p w:rsidR="00B92EDF" w:rsidRDefault="00B92EDF" w:rsidP="007860B7">
            <w:pPr>
              <w:autoSpaceDE w:val="0"/>
              <w:autoSpaceDN w:val="0"/>
              <w:adjustRightInd w:val="0"/>
            </w:pPr>
            <w:r>
              <w:t>Сын – Дейнеко А.А.</w:t>
            </w:r>
          </w:p>
        </w:tc>
        <w:tc>
          <w:tcPr>
            <w:tcW w:w="1701" w:type="dxa"/>
            <w:shd w:val="clear" w:color="auto" w:fill="auto"/>
          </w:tcPr>
          <w:p w:rsidR="00B92EDF" w:rsidRDefault="00B92EDF" w:rsidP="00074CE6">
            <w:pPr>
              <w:jc w:val="center"/>
            </w:pPr>
            <w:r>
              <w:t>300,00</w:t>
            </w:r>
          </w:p>
        </w:tc>
        <w:tc>
          <w:tcPr>
            <w:tcW w:w="1843" w:type="dxa"/>
            <w:shd w:val="clear" w:color="auto" w:fill="auto"/>
          </w:tcPr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хозяйственная постройка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FA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2EDF" w:rsidRDefault="00B92EDF" w:rsidP="00FA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B92EDF" w:rsidRPr="0063283E" w:rsidRDefault="00B92EDF" w:rsidP="005F14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48,7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FA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(42,5)</w:t>
            </w:r>
          </w:p>
          <w:p w:rsidR="00B92EDF" w:rsidRPr="00DD0C2C" w:rsidRDefault="00B92EDF" w:rsidP="005F14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shd w:val="clear" w:color="auto" w:fill="auto"/>
          </w:tcPr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</w:p>
          <w:p w:rsidR="00B92EDF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Pr="00074CE6" w:rsidRDefault="00B92EDF" w:rsidP="005F1406">
            <w:pPr>
              <w:rPr>
                <w:sz w:val="20"/>
                <w:szCs w:val="20"/>
              </w:rPr>
            </w:pP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4F0815">
            <w:pPr>
              <w:jc w:val="center"/>
            </w:pPr>
          </w:p>
          <w:p w:rsidR="00B92EDF" w:rsidRPr="00C24904" w:rsidRDefault="00B92EDF" w:rsidP="004F0815">
            <w:pPr>
              <w:jc w:val="center"/>
            </w:pPr>
            <w:r>
              <w:t>-</w:t>
            </w:r>
          </w:p>
        </w:tc>
      </w:tr>
    </w:tbl>
    <w:p w:rsidR="00B92EDF" w:rsidRPr="00C24904" w:rsidRDefault="00B92EDF" w:rsidP="003206CE"/>
    <w:p w:rsidR="00B92EDF" w:rsidRPr="00C24904" w:rsidRDefault="00B92EDF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B92EDF" w:rsidRPr="00736A8A" w:rsidRDefault="00B92EDF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B92EDF" w:rsidRPr="00DE5927" w:rsidRDefault="00B92EDF" w:rsidP="00287002">
      <w:pPr>
        <w:autoSpaceDE w:val="0"/>
        <w:autoSpaceDN w:val="0"/>
        <w:adjustRightInd w:val="0"/>
        <w:jc w:val="center"/>
      </w:pPr>
      <w:r>
        <w:t xml:space="preserve"> председателя Контрольно-счетного управления Хасанского муниципального района</w:t>
      </w:r>
    </w:p>
    <w:p w:rsidR="00B92EDF" w:rsidRPr="00C24904" w:rsidRDefault="00B92EDF" w:rsidP="009D0CA8">
      <w:pPr>
        <w:autoSpaceDE w:val="0"/>
        <w:autoSpaceDN w:val="0"/>
        <w:adjustRightInd w:val="0"/>
        <w:jc w:val="center"/>
      </w:pPr>
    </w:p>
    <w:p w:rsidR="00B92EDF" w:rsidRPr="00C24904" w:rsidRDefault="00B92EDF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B92EDF" w:rsidRPr="00C24904" w:rsidRDefault="00B92ED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276"/>
        <w:gridCol w:w="1846"/>
        <w:gridCol w:w="1981"/>
        <w:gridCol w:w="1701"/>
        <w:gridCol w:w="992"/>
        <w:gridCol w:w="1145"/>
      </w:tblGrid>
      <w:tr w:rsidR="00B92EDF" w:rsidRPr="00C24904" w:rsidTr="008353BD">
        <w:tc>
          <w:tcPr>
            <w:tcW w:w="1951" w:type="dxa"/>
            <w:vMerge w:val="restart"/>
            <w:shd w:val="clear" w:color="auto" w:fill="auto"/>
          </w:tcPr>
          <w:p w:rsidR="00B92EDF" w:rsidRPr="00C24904" w:rsidRDefault="00B92EDF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B92EDF" w:rsidRPr="00C24904" w:rsidRDefault="00B92EDF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B92EDF" w:rsidRPr="00C24904" w:rsidTr="008353BD">
        <w:tc>
          <w:tcPr>
            <w:tcW w:w="1951" w:type="dxa"/>
            <w:vMerge/>
            <w:shd w:val="clear" w:color="auto" w:fill="auto"/>
          </w:tcPr>
          <w:p w:rsidR="00B92EDF" w:rsidRPr="00C24904" w:rsidRDefault="00B92EDF" w:rsidP="007860B7"/>
        </w:tc>
        <w:tc>
          <w:tcPr>
            <w:tcW w:w="1701" w:type="dxa"/>
            <w:vMerge/>
            <w:shd w:val="clear" w:color="auto" w:fill="auto"/>
          </w:tcPr>
          <w:p w:rsidR="00B92EDF" w:rsidRPr="00C24904" w:rsidRDefault="00B92EDF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84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701" w:type="dxa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B92EDF" w:rsidRPr="00C24904" w:rsidTr="008353BD">
        <w:trPr>
          <w:trHeight w:val="2025"/>
        </w:trPr>
        <w:tc>
          <w:tcPr>
            <w:tcW w:w="1951" w:type="dxa"/>
            <w:shd w:val="clear" w:color="auto" w:fill="auto"/>
          </w:tcPr>
          <w:p w:rsidR="00B92EDF" w:rsidRPr="00C24904" w:rsidRDefault="00B92EDF" w:rsidP="00074CE6">
            <w:pPr>
              <w:autoSpaceDE w:val="0"/>
              <w:autoSpaceDN w:val="0"/>
              <w:adjustRightInd w:val="0"/>
            </w:pPr>
            <w:r>
              <w:t>Хроменкова Е.В.</w:t>
            </w:r>
          </w:p>
        </w:tc>
        <w:tc>
          <w:tcPr>
            <w:tcW w:w="1701" w:type="dxa"/>
            <w:shd w:val="clear" w:color="auto" w:fill="auto"/>
          </w:tcPr>
          <w:p w:rsidR="00B92EDF" w:rsidRPr="009401A0" w:rsidRDefault="00B92EDF" w:rsidP="00074CE6">
            <w:pPr>
              <w:jc w:val="center"/>
            </w:pPr>
            <w:r>
              <w:t>584996,85</w:t>
            </w:r>
          </w:p>
        </w:tc>
        <w:tc>
          <w:tcPr>
            <w:tcW w:w="1843" w:type="dxa"/>
            <w:shd w:val="clear" w:color="auto" w:fill="auto"/>
          </w:tcPr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2EDF" w:rsidRPr="00B06F85" w:rsidRDefault="00B92EDF" w:rsidP="00B0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276" w:type="dxa"/>
            <w:shd w:val="clear" w:color="auto" w:fill="auto"/>
          </w:tcPr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B92EDF" w:rsidRPr="00B06F85" w:rsidRDefault="00B92EDF" w:rsidP="0009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Default="00B92EDF" w:rsidP="000913AF">
            <w:pPr>
              <w:jc w:val="center"/>
              <w:rPr>
                <w:sz w:val="20"/>
                <w:szCs w:val="20"/>
              </w:rPr>
            </w:pPr>
          </w:p>
          <w:p w:rsidR="00B92EDF" w:rsidRPr="00B06F85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B92EDF" w:rsidRPr="00B062FE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TOYOTA PAB</w:t>
            </w:r>
            <w:r>
              <w:rPr>
                <w:sz w:val="20"/>
                <w:szCs w:val="20"/>
              </w:rPr>
              <w:t xml:space="preserve"> 4, 2009 г.</w:t>
            </w:r>
          </w:p>
        </w:tc>
        <w:tc>
          <w:tcPr>
            <w:tcW w:w="1701" w:type="dxa"/>
            <w:shd w:val="clear" w:color="auto" w:fill="auto"/>
          </w:tcPr>
          <w:p w:rsidR="00B92EDF" w:rsidRPr="0063283E" w:rsidRDefault="00B92EDF" w:rsidP="0009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2EDF" w:rsidRPr="000913AF" w:rsidRDefault="00B92EDF" w:rsidP="0009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:rsidR="00B92EDF" w:rsidRPr="00074CE6" w:rsidRDefault="00B92EDF" w:rsidP="000913AF">
            <w:pPr>
              <w:jc w:val="center"/>
              <w:rPr>
                <w:sz w:val="20"/>
                <w:szCs w:val="20"/>
              </w:rPr>
            </w:pP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4F0815">
            <w:pPr>
              <w:jc w:val="center"/>
            </w:pPr>
          </w:p>
          <w:p w:rsidR="00B92EDF" w:rsidRPr="00C24904" w:rsidRDefault="00B92EDF" w:rsidP="004F0815">
            <w:pPr>
              <w:jc w:val="center"/>
            </w:pPr>
            <w:r>
              <w:t>-</w:t>
            </w:r>
          </w:p>
        </w:tc>
      </w:tr>
    </w:tbl>
    <w:p w:rsidR="00B92EDF" w:rsidRPr="00C24904" w:rsidRDefault="00B92EDF" w:rsidP="003206CE"/>
    <w:p w:rsidR="00B92EDF" w:rsidRPr="00C24904" w:rsidRDefault="00B92EDF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B92EDF" w:rsidRPr="00736A8A" w:rsidRDefault="00B92EDF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B92EDF" w:rsidRPr="00DE5927" w:rsidRDefault="00B92EDF" w:rsidP="00287002">
      <w:pPr>
        <w:autoSpaceDE w:val="0"/>
        <w:autoSpaceDN w:val="0"/>
        <w:adjustRightInd w:val="0"/>
        <w:jc w:val="center"/>
      </w:pPr>
      <w:r>
        <w:lastRenderedPageBreak/>
        <w:t xml:space="preserve"> председателя Контрольно-счетного управления Хасанского муниципального района</w:t>
      </w:r>
    </w:p>
    <w:p w:rsidR="00B92EDF" w:rsidRPr="00C24904" w:rsidRDefault="00B92EDF" w:rsidP="009D0CA8">
      <w:pPr>
        <w:autoSpaceDE w:val="0"/>
        <w:autoSpaceDN w:val="0"/>
        <w:adjustRightInd w:val="0"/>
        <w:jc w:val="center"/>
      </w:pPr>
    </w:p>
    <w:p w:rsidR="00B92EDF" w:rsidRPr="00C24904" w:rsidRDefault="00B92EDF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2021</w:t>
      </w:r>
      <w:r w:rsidRPr="00C24904">
        <w:t xml:space="preserve"> года</w:t>
      </w:r>
    </w:p>
    <w:p w:rsidR="00B92EDF" w:rsidRPr="00C24904" w:rsidRDefault="00B92ED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276"/>
        <w:gridCol w:w="1846"/>
        <w:gridCol w:w="1981"/>
        <w:gridCol w:w="1701"/>
        <w:gridCol w:w="992"/>
        <w:gridCol w:w="1145"/>
      </w:tblGrid>
      <w:tr w:rsidR="00B92EDF" w:rsidRPr="00C24904" w:rsidTr="008353BD">
        <w:tc>
          <w:tcPr>
            <w:tcW w:w="1951" w:type="dxa"/>
            <w:vMerge w:val="restart"/>
            <w:shd w:val="clear" w:color="auto" w:fill="auto"/>
          </w:tcPr>
          <w:p w:rsidR="00B92EDF" w:rsidRPr="00C24904" w:rsidRDefault="00B92EDF" w:rsidP="007860B7"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B92EDF" w:rsidRPr="00C24904" w:rsidRDefault="00B92EDF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B92EDF" w:rsidRPr="00C24904" w:rsidRDefault="00B92EDF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B92EDF" w:rsidRPr="00C24904" w:rsidTr="008353BD">
        <w:tc>
          <w:tcPr>
            <w:tcW w:w="1951" w:type="dxa"/>
            <w:vMerge/>
            <w:shd w:val="clear" w:color="auto" w:fill="auto"/>
          </w:tcPr>
          <w:p w:rsidR="00B92EDF" w:rsidRPr="00C24904" w:rsidRDefault="00B92EDF" w:rsidP="007860B7"/>
        </w:tc>
        <w:tc>
          <w:tcPr>
            <w:tcW w:w="1701" w:type="dxa"/>
            <w:vMerge/>
            <w:shd w:val="clear" w:color="auto" w:fill="auto"/>
          </w:tcPr>
          <w:p w:rsidR="00B92EDF" w:rsidRPr="00C24904" w:rsidRDefault="00B92EDF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846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701" w:type="dxa"/>
            <w:shd w:val="clear" w:color="auto" w:fill="auto"/>
          </w:tcPr>
          <w:p w:rsidR="00B92EDF" w:rsidRPr="00C24904" w:rsidRDefault="00B92EDF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B92EDF" w:rsidRPr="00C24904" w:rsidRDefault="00B92EDF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B92EDF" w:rsidRPr="00C24904" w:rsidTr="008353BD">
        <w:trPr>
          <w:trHeight w:val="2025"/>
        </w:trPr>
        <w:tc>
          <w:tcPr>
            <w:tcW w:w="1951" w:type="dxa"/>
            <w:shd w:val="clear" w:color="auto" w:fill="auto"/>
          </w:tcPr>
          <w:p w:rsidR="00B92EDF" w:rsidRPr="00C24904" w:rsidRDefault="00B92EDF" w:rsidP="0004446F">
            <w:pPr>
              <w:autoSpaceDE w:val="0"/>
              <w:autoSpaceDN w:val="0"/>
              <w:adjustRightInd w:val="0"/>
            </w:pPr>
            <w:r>
              <w:t>Чекалова И.С.</w:t>
            </w:r>
          </w:p>
        </w:tc>
        <w:tc>
          <w:tcPr>
            <w:tcW w:w="1701" w:type="dxa"/>
            <w:shd w:val="clear" w:color="auto" w:fill="auto"/>
          </w:tcPr>
          <w:p w:rsidR="00B92EDF" w:rsidRPr="009401A0" w:rsidRDefault="00B92EDF" w:rsidP="00074CE6">
            <w:pPr>
              <w:jc w:val="center"/>
            </w:pPr>
            <w:r>
              <w:t>6648,06</w:t>
            </w:r>
          </w:p>
        </w:tc>
        <w:tc>
          <w:tcPr>
            <w:tcW w:w="1843" w:type="dxa"/>
            <w:shd w:val="clear" w:color="auto" w:fill="auto"/>
          </w:tcPr>
          <w:p w:rsidR="00B92EDF" w:rsidRPr="00B06F85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2EDF" w:rsidRPr="00B06F85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B92EDF" w:rsidRPr="00B06F85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shd w:val="clear" w:color="auto" w:fill="auto"/>
          </w:tcPr>
          <w:p w:rsidR="00B92EDF" w:rsidRPr="000913A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2EDF" w:rsidRDefault="00B92EDF" w:rsidP="00091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Pr="0063283E" w:rsidRDefault="00B92EDF" w:rsidP="0009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2EDF" w:rsidRPr="000913AF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45" w:type="dxa"/>
            <w:shd w:val="clear" w:color="auto" w:fill="auto"/>
          </w:tcPr>
          <w:p w:rsidR="00B92EDF" w:rsidRPr="00074CE6" w:rsidRDefault="00B92EDF" w:rsidP="0009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2EDF" w:rsidRPr="00624C4D" w:rsidTr="008353BD">
        <w:trPr>
          <w:trHeight w:val="3645"/>
        </w:trPr>
        <w:tc>
          <w:tcPr>
            <w:tcW w:w="1951" w:type="dxa"/>
            <w:shd w:val="clear" w:color="auto" w:fill="auto"/>
          </w:tcPr>
          <w:p w:rsidR="00B92EDF" w:rsidRDefault="00B92EDF" w:rsidP="007860B7">
            <w:pPr>
              <w:autoSpaceDE w:val="0"/>
              <w:autoSpaceDN w:val="0"/>
              <w:adjustRightInd w:val="0"/>
            </w:pPr>
            <w:r>
              <w:lastRenderedPageBreak/>
              <w:t>Супруг – Чекалов А.В.</w:t>
            </w: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  <w:p w:rsidR="00B92EDF" w:rsidRDefault="00B92EDF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92EDF" w:rsidRDefault="00B92EDF" w:rsidP="00074CE6">
            <w:pPr>
              <w:jc w:val="center"/>
            </w:pPr>
            <w:r>
              <w:t>865992,50</w:t>
            </w: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  <w:p w:rsidR="00B92EDF" w:rsidRDefault="00B92EDF" w:rsidP="00074CE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  <w:p w:rsidR="00B92EDF" w:rsidRDefault="00B92EDF" w:rsidP="00B828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B92EDF" w:rsidRDefault="00B92EDF" w:rsidP="00DA3647">
            <w:pPr>
              <w:rPr>
                <w:sz w:val="20"/>
                <w:szCs w:val="20"/>
              </w:rPr>
            </w:pPr>
          </w:p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846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B92EDF" w:rsidRPr="00624C4D" w:rsidRDefault="00B92EDF" w:rsidP="00074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24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624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  <w:r w:rsidRPr="00624C4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KZ</w:t>
            </w:r>
            <w:r w:rsidRPr="00624C4D">
              <w:rPr>
                <w:sz w:val="20"/>
                <w:szCs w:val="20"/>
              </w:rPr>
              <w:t xml:space="preserve">0516519, 1998 </w:t>
            </w:r>
            <w:r>
              <w:rPr>
                <w:sz w:val="20"/>
                <w:szCs w:val="20"/>
              </w:rPr>
              <w:t>г</w:t>
            </w:r>
            <w:r w:rsidRPr="00624C4D">
              <w:rPr>
                <w:sz w:val="20"/>
                <w:szCs w:val="20"/>
              </w:rPr>
              <w:t>.</w:t>
            </w:r>
          </w:p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</w:p>
          <w:p w:rsidR="00B92EDF" w:rsidRPr="00624C4D" w:rsidRDefault="00B92EDF" w:rsidP="0062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судно,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624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</w:p>
          <w:p w:rsidR="00B92EDF" w:rsidRPr="00624C4D" w:rsidRDefault="00B92EDF" w:rsidP="006969DA">
            <w:pPr>
              <w:jc w:val="center"/>
              <w:rPr>
                <w:sz w:val="20"/>
                <w:szCs w:val="20"/>
              </w:rPr>
            </w:pPr>
            <w:r w:rsidRPr="00624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624C4D">
              <w:rPr>
                <w:sz w:val="20"/>
                <w:szCs w:val="20"/>
              </w:rPr>
              <w:t>-23</w:t>
            </w:r>
            <w:r>
              <w:rPr>
                <w:sz w:val="20"/>
                <w:szCs w:val="20"/>
              </w:rPr>
              <w:t>, 1989 г.</w:t>
            </w:r>
          </w:p>
        </w:tc>
        <w:tc>
          <w:tcPr>
            <w:tcW w:w="1701" w:type="dxa"/>
            <w:shd w:val="clear" w:color="auto" w:fill="auto"/>
          </w:tcPr>
          <w:p w:rsidR="00B92EDF" w:rsidRDefault="00B92EDF" w:rsidP="004B3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2EDF" w:rsidRDefault="00B92EDF" w:rsidP="004B3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B92EDF" w:rsidRPr="00624C4D" w:rsidRDefault="00B92EDF" w:rsidP="005F14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2EDF" w:rsidRPr="00624C4D" w:rsidRDefault="00B92EDF" w:rsidP="004B3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2500,00 </w:t>
            </w:r>
          </w:p>
        </w:tc>
        <w:tc>
          <w:tcPr>
            <w:tcW w:w="1145" w:type="dxa"/>
            <w:shd w:val="clear" w:color="auto" w:fill="auto"/>
          </w:tcPr>
          <w:p w:rsidR="00B92EDF" w:rsidRPr="00624C4D" w:rsidRDefault="00B92EDF" w:rsidP="005F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2EDF" w:rsidRPr="00C24904" w:rsidTr="008353BD">
        <w:trPr>
          <w:trHeight w:val="1170"/>
        </w:trPr>
        <w:tc>
          <w:tcPr>
            <w:tcW w:w="1951" w:type="dxa"/>
            <w:shd w:val="clear" w:color="auto" w:fill="auto"/>
          </w:tcPr>
          <w:p w:rsidR="00B92EDF" w:rsidRPr="00624C4D" w:rsidRDefault="00B92EDF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92EDF" w:rsidRPr="00624C4D" w:rsidRDefault="00B92EDF" w:rsidP="00074CE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2EDF" w:rsidRDefault="00B92EDF" w:rsidP="00B8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2EDF" w:rsidRDefault="00B92EDF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B92EDF" w:rsidRDefault="00B92ED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  <w:p w:rsidR="00B92EDF" w:rsidRDefault="00B92EDF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B92EDF" w:rsidRDefault="00B92EDF" w:rsidP="00074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2EDF" w:rsidRPr="0063283E" w:rsidRDefault="00B92EDF" w:rsidP="005F14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2EDF" w:rsidRPr="00DD0C2C" w:rsidRDefault="00B92EDF" w:rsidP="005F14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shd w:val="clear" w:color="auto" w:fill="auto"/>
          </w:tcPr>
          <w:p w:rsidR="00B92EDF" w:rsidRPr="00074CE6" w:rsidRDefault="00B92EDF" w:rsidP="005F1406">
            <w:pPr>
              <w:rPr>
                <w:sz w:val="20"/>
                <w:szCs w:val="20"/>
              </w:rPr>
            </w:pP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B92EDF" w:rsidRPr="00C24904" w:rsidTr="00305D2D">
        <w:tc>
          <w:tcPr>
            <w:tcW w:w="14436" w:type="dxa"/>
            <w:gridSpan w:val="9"/>
            <w:shd w:val="clear" w:color="auto" w:fill="auto"/>
          </w:tcPr>
          <w:p w:rsidR="00B92EDF" w:rsidRPr="00C24904" w:rsidRDefault="00B92EDF" w:rsidP="004F0815">
            <w:pPr>
              <w:jc w:val="center"/>
            </w:pPr>
          </w:p>
          <w:p w:rsidR="00B92EDF" w:rsidRPr="00C24904" w:rsidRDefault="00B92EDF" w:rsidP="004F0815">
            <w:pPr>
              <w:jc w:val="center"/>
            </w:pPr>
            <w:r>
              <w:t>-</w:t>
            </w:r>
          </w:p>
        </w:tc>
      </w:tr>
    </w:tbl>
    <w:p w:rsidR="00B92EDF" w:rsidRPr="00C24904" w:rsidRDefault="00B92EDF" w:rsidP="003206CE"/>
    <w:p w:rsidR="00243221" w:rsidRPr="001C34A2" w:rsidRDefault="00243221" w:rsidP="001C34A2">
      <w:bookmarkStart w:id="0" w:name="_GoBack"/>
      <w:bookmarkEnd w:id="0"/>
    </w:p>
    <w:sectPr w:rsidR="00243221" w:rsidRPr="001C34A2" w:rsidSect="00E435F5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B92EDF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B92EDF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B92EDF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A650DF" w:rsidRDefault="00B92EDF" w:rsidP="00A650D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2ED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0A459-3D6C-4632-B49A-68D095EE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92ED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92EDF"/>
    <w:rPr>
      <w:rFonts w:eastAsia="Times New Roman"/>
      <w:sz w:val="24"/>
      <w:szCs w:val="24"/>
    </w:rPr>
  </w:style>
  <w:style w:type="character" w:styleId="aa">
    <w:name w:val="page number"/>
    <w:basedOn w:val="a0"/>
    <w:rsid w:val="00B9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2022-12-09T05:47:00Z</dcterms:modified>
</cp:coreProperties>
</file>