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0B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C0460B" w:rsidRDefault="00273896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</w:t>
      </w:r>
      <w:r w:rsidR="00C0460B">
        <w:rPr>
          <w:rFonts w:ascii="Times New Roman" w:hAnsi="Times New Roman" w:cs="Times New Roman"/>
          <w:b/>
          <w:sz w:val="28"/>
          <w:szCs w:val="28"/>
        </w:rPr>
        <w:t xml:space="preserve">е должности Контрольно-счетной палаты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Ханкайского муниципального округа </w:t>
      </w:r>
      <w:r w:rsidR="00C0460B">
        <w:rPr>
          <w:rFonts w:ascii="Times New Roman" w:hAnsi="Times New Roman" w:cs="Times New Roman"/>
          <w:b/>
          <w:sz w:val="28"/>
          <w:szCs w:val="28"/>
        </w:rPr>
        <w:t>Приморского края и членов их семьи за период с 01 января 20</w:t>
      </w:r>
      <w:r w:rsidR="0085297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046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85297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0460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460B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60B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председателя Контрольно-счетной палаты </w:t>
      </w:r>
      <w:r w:rsidR="00273896">
        <w:rPr>
          <w:rFonts w:ascii="Times New Roman" w:hAnsi="Times New Roman" w:cs="Times New Roman"/>
          <w:b/>
          <w:sz w:val="28"/>
          <w:szCs w:val="28"/>
          <w:u w:val="single"/>
        </w:rPr>
        <w:t>Ханкайского муниципального округа</w:t>
      </w:r>
    </w:p>
    <w:p w:rsidR="00174D07" w:rsidRPr="00E77296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296">
        <w:rPr>
          <w:rFonts w:ascii="Times New Roman" w:hAnsi="Times New Roman" w:cs="Times New Roman"/>
          <w:b/>
          <w:sz w:val="28"/>
          <w:szCs w:val="28"/>
        </w:rPr>
        <w:t>и членов ег</w:t>
      </w:r>
      <w:r>
        <w:rPr>
          <w:rFonts w:ascii="Times New Roman" w:hAnsi="Times New Roman" w:cs="Times New Roman"/>
          <w:b/>
          <w:sz w:val="28"/>
          <w:szCs w:val="28"/>
        </w:rPr>
        <w:t>о семьи за период с 1 января 202</w:t>
      </w:r>
      <w:r w:rsidR="0027389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273896">
        <w:rPr>
          <w:rFonts w:ascii="Times New Roman" w:hAnsi="Times New Roman" w:cs="Times New Roman"/>
          <w:b/>
          <w:sz w:val="28"/>
          <w:szCs w:val="28"/>
        </w:rPr>
        <w:t>1</w:t>
      </w:r>
      <w:r w:rsidRPr="00E7729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4D07" w:rsidRPr="006B46B4" w:rsidRDefault="00174D07" w:rsidP="00174D0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275"/>
        <w:gridCol w:w="1134"/>
        <w:gridCol w:w="1560"/>
        <w:gridCol w:w="850"/>
        <w:gridCol w:w="918"/>
        <w:gridCol w:w="1134"/>
        <w:gridCol w:w="925"/>
        <w:gridCol w:w="992"/>
        <w:gridCol w:w="1418"/>
        <w:gridCol w:w="1417"/>
        <w:gridCol w:w="1485"/>
      </w:tblGrid>
      <w:tr w:rsidR="00174D07" w:rsidRPr="006B46B4" w:rsidTr="00DD4F45">
        <w:tc>
          <w:tcPr>
            <w:tcW w:w="426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2" w:type="dxa"/>
            <w:gridSpan w:val="4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рованный</w:t>
            </w:r>
            <w:proofErr w:type="spellEnd"/>
            <w:proofErr w:type="gramEnd"/>
            <w:r w:rsidRPr="00E77296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485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приобретен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77296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E77296">
              <w:rPr>
                <w:rFonts w:ascii="Times New Roman" w:hAnsi="Times New Roman" w:cs="Times New Roman"/>
                <w:sz w:val="20"/>
              </w:rPr>
              <w:t xml:space="preserve"> имущества, источники)</w:t>
            </w:r>
          </w:p>
        </w:tc>
      </w:tr>
      <w:tr w:rsidR="00174D07" w:rsidRPr="006B46B4" w:rsidTr="00DD4F45">
        <w:trPr>
          <w:trHeight w:val="1984"/>
        </w:trPr>
        <w:tc>
          <w:tcPr>
            <w:tcW w:w="426" w:type="dxa"/>
            <w:vMerge/>
          </w:tcPr>
          <w:p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77296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25" w:type="dxa"/>
          </w:tcPr>
          <w:p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77296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174D07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77296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77296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174D07" w:rsidRPr="00E77296" w:rsidRDefault="00174D07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D07" w:rsidRPr="006B46B4" w:rsidTr="00DD4F45">
        <w:trPr>
          <w:trHeight w:val="173"/>
        </w:trPr>
        <w:tc>
          <w:tcPr>
            <w:tcW w:w="426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25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174D07" w:rsidRPr="006B46B4" w:rsidTr="00DD4F45">
        <w:trPr>
          <w:trHeight w:val="446"/>
        </w:trPr>
        <w:tc>
          <w:tcPr>
            <w:tcW w:w="426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Филаткина Юлия Фёдоровна</w:t>
            </w:r>
          </w:p>
        </w:tc>
        <w:tc>
          <w:tcPr>
            <w:tcW w:w="1275" w:type="dxa"/>
            <w:vMerge w:val="restart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134" w:type="dxa"/>
          </w:tcPr>
          <w:p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0" w:type="dxa"/>
          </w:tcPr>
          <w:p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7389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40,4</w:t>
            </w: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25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74D07" w:rsidRPr="00DD4F45" w:rsidRDefault="00DD4F45" w:rsidP="00DD4F4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Toyota Prius Alpha </w:t>
            </w:r>
          </w:p>
        </w:tc>
        <w:tc>
          <w:tcPr>
            <w:tcW w:w="1417" w:type="dxa"/>
          </w:tcPr>
          <w:p w:rsidR="00174D07" w:rsidRPr="00DD4F45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782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132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90</w:t>
            </w: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74D07" w:rsidRPr="006B46B4" w:rsidTr="00DD4F45">
        <w:trPr>
          <w:trHeight w:val="342"/>
        </w:trPr>
        <w:tc>
          <w:tcPr>
            <w:tcW w:w="426" w:type="dxa"/>
            <w:vMerge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25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32,3</w:t>
            </w:r>
          </w:p>
        </w:tc>
        <w:tc>
          <w:tcPr>
            <w:tcW w:w="992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74D07" w:rsidRPr="00E77296" w:rsidRDefault="00174D07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D07" w:rsidRPr="006B46B4" w:rsidTr="00DD4F45">
        <w:trPr>
          <w:trHeight w:val="495"/>
        </w:trPr>
        <w:tc>
          <w:tcPr>
            <w:tcW w:w="426" w:type="dxa"/>
            <w:vMerge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25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74D07" w:rsidRPr="00E77296" w:rsidRDefault="00174D07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D07" w:rsidRPr="006B46B4" w:rsidTr="00DD4F45">
        <w:tc>
          <w:tcPr>
            <w:tcW w:w="426" w:type="dxa"/>
            <w:vMerge w:val="restart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174D07" w:rsidRPr="00E77296" w:rsidRDefault="00273896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174D07" w:rsidRPr="00E77296" w:rsidRDefault="00DD4F45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45,8</w:t>
            </w: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25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174D07" w:rsidRPr="00DD4F45" w:rsidRDefault="00DD4F45" w:rsidP="00174D07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Kawasaki KLX250</w:t>
            </w:r>
          </w:p>
        </w:tc>
        <w:tc>
          <w:tcPr>
            <w:tcW w:w="1417" w:type="dxa"/>
          </w:tcPr>
          <w:p w:rsidR="00174D07" w:rsidRPr="00DD4F45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868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809</w:t>
            </w:r>
            <w:r>
              <w:rPr>
                <w:rFonts w:ascii="Times New Roman" w:hAnsi="Times New Roman" w:cs="Times New Roman"/>
                <w:sz w:val="20"/>
              </w:rPr>
              <w:t>,40</w:t>
            </w: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174D07" w:rsidRPr="006B46B4" w:rsidTr="00DD4F45">
        <w:tc>
          <w:tcPr>
            <w:tcW w:w="426" w:type="dxa"/>
            <w:vMerge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DD4F45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0" w:type="dxa"/>
          </w:tcPr>
          <w:p w:rsidR="00174D07" w:rsidRPr="00E77296" w:rsidRDefault="00DD4F45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21,7</w:t>
            </w:r>
          </w:p>
        </w:tc>
        <w:tc>
          <w:tcPr>
            <w:tcW w:w="918" w:type="dxa"/>
          </w:tcPr>
          <w:p w:rsidR="00174D07" w:rsidRPr="00E77296" w:rsidRDefault="00DD4F45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D4F45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74D07" w:rsidRPr="00E77296" w:rsidRDefault="00174D07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4D07" w:rsidRPr="006B46B4" w:rsidTr="00DD4F45">
        <w:tc>
          <w:tcPr>
            <w:tcW w:w="426" w:type="dxa"/>
            <w:vMerge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5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174D07" w:rsidRPr="00E77296" w:rsidRDefault="00174D07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</w:tcPr>
          <w:p w:rsidR="00174D07" w:rsidRPr="00E77296" w:rsidRDefault="00174D07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C5962" w:rsidRPr="006B46B4" w:rsidTr="00DD4F45">
        <w:trPr>
          <w:trHeight w:val="674"/>
        </w:trPr>
        <w:tc>
          <w:tcPr>
            <w:tcW w:w="426" w:type="dxa"/>
          </w:tcPr>
          <w:p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C5962" w:rsidRPr="00E77296" w:rsidRDefault="007C5962" w:rsidP="000E1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25" w:type="dxa"/>
          </w:tcPr>
          <w:p w:rsidR="007C5962" w:rsidRPr="00E77296" w:rsidRDefault="007C5962" w:rsidP="000E1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C5962" w:rsidRPr="00E77296" w:rsidRDefault="007C5962" w:rsidP="00174D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C5962" w:rsidRPr="00E77296" w:rsidRDefault="00495DD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6 478,04</w:t>
            </w:r>
            <w:bookmarkStart w:id="0" w:name="_GoBack"/>
            <w:bookmarkEnd w:id="0"/>
          </w:p>
        </w:tc>
        <w:tc>
          <w:tcPr>
            <w:tcW w:w="1485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7C5962" w:rsidRPr="006B46B4" w:rsidTr="00DD4F45">
        <w:trPr>
          <w:trHeight w:val="674"/>
        </w:trPr>
        <w:tc>
          <w:tcPr>
            <w:tcW w:w="426" w:type="dxa"/>
          </w:tcPr>
          <w:p w:rsidR="007C5962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060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C5962" w:rsidRPr="00E77296" w:rsidRDefault="007C5962" w:rsidP="000E1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25" w:type="dxa"/>
          </w:tcPr>
          <w:p w:rsidR="007C5962" w:rsidRPr="00E77296" w:rsidRDefault="007C5962" w:rsidP="000E1C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54,9</w:t>
            </w:r>
          </w:p>
        </w:tc>
        <w:tc>
          <w:tcPr>
            <w:tcW w:w="992" w:type="dxa"/>
          </w:tcPr>
          <w:p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7C5962" w:rsidRPr="00E77296" w:rsidRDefault="007C5962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имеет</w:t>
            </w:r>
          </w:p>
        </w:tc>
        <w:tc>
          <w:tcPr>
            <w:tcW w:w="1485" w:type="dxa"/>
          </w:tcPr>
          <w:p w:rsidR="007C5962" w:rsidRPr="00E77296" w:rsidRDefault="007C5962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77296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8C23A3" w:rsidRDefault="008C23A3"/>
    <w:p w:rsidR="005207AD" w:rsidRDefault="005207AD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C0460B" w:rsidRDefault="00C0460B"/>
    <w:p w:rsidR="00D41FED" w:rsidRDefault="00D41FED"/>
    <w:p w:rsidR="005207AD" w:rsidRDefault="005207AD" w:rsidP="00FB5ADB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5ADB" w:rsidRDefault="00FB5ADB" w:rsidP="00FB5AD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1FED" w:rsidRPr="00DE4BC3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  <w:u w:val="single"/>
        </w:rPr>
        <w:t>заместителя председателя Контрольно-счетной палаты Приморского края</w:t>
      </w:r>
    </w:p>
    <w:p w:rsidR="00D41FED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BC3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D41FED" w:rsidRPr="004F7B6C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992"/>
        <w:gridCol w:w="1634"/>
        <w:gridCol w:w="709"/>
        <w:gridCol w:w="992"/>
        <w:gridCol w:w="992"/>
        <w:gridCol w:w="992"/>
        <w:gridCol w:w="1134"/>
        <w:gridCol w:w="1843"/>
        <w:gridCol w:w="1626"/>
        <w:gridCol w:w="1560"/>
      </w:tblGrid>
      <w:tr w:rsidR="00D41FED" w:rsidRPr="007B371B" w:rsidTr="00FB5ADB">
        <w:tc>
          <w:tcPr>
            <w:tcW w:w="426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27" w:type="dxa"/>
            <w:gridSpan w:val="4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26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B371B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7B371B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41FED" w:rsidRPr="007B371B" w:rsidTr="00FB5ADB">
        <w:trPr>
          <w:trHeight w:val="1517"/>
        </w:trPr>
        <w:tc>
          <w:tcPr>
            <w:tcW w:w="426" w:type="dxa"/>
            <w:vMerge/>
          </w:tcPr>
          <w:p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FB5AD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709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7B371B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D41FED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7B371B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41FED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7B371B">
              <w:rPr>
                <w:rFonts w:ascii="Times New Roman" w:hAnsi="Times New Roman" w:cs="Times New Roman"/>
                <w:sz w:val="20"/>
              </w:rPr>
              <w:t>распо</w:t>
            </w:r>
            <w:r w:rsidR="00FB5ADB">
              <w:rPr>
                <w:rFonts w:ascii="Times New Roman" w:hAnsi="Times New Roman" w:cs="Times New Roman"/>
                <w:sz w:val="20"/>
              </w:rPr>
              <w:t>-</w:t>
            </w:r>
            <w:r w:rsidRPr="007B371B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1FED" w:rsidRPr="007B371B" w:rsidRDefault="00D41FED" w:rsidP="002738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ED" w:rsidRPr="007B371B" w:rsidTr="00FB5ADB">
        <w:tc>
          <w:tcPr>
            <w:tcW w:w="426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41FED" w:rsidRPr="007B371B" w:rsidTr="00FB5ADB">
        <w:trPr>
          <w:trHeight w:val="508"/>
        </w:trPr>
        <w:tc>
          <w:tcPr>
            <w:tcW w:w="426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7B371B">
              <w:rPr>
                <w:rFonts w:ascii="Times New Roman" w:hAnsi="Times New Roman" w:cs="Times New Roman"/>
                <w:b/>
                <w:sz w:val="20"/>
              </w:rPr>
              <w:t>Волкова Валентина Васильевна</w:t>
            </w:r>
          </w:p>
        </w:tc>
        <w:tc>
          <w:tcPr>
            <w:tcW w:w="1276" w:type="dxa"/>
          </w:tcPr>
          <w:p w:rsidR="00D41FED" w:rsidRPr="007B371B" w:rsidRDefault="00D41FED" w:rsidP="008468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D41FED" w:rsidRPr="007B371B" w:rsidRDefault="00FB5ADB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D41FED" w:rsidRPr="007B371B" w:rsidRDefault="00FB5ADB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2" w:type="dxa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1FED" w:rsidRPr="007B371B" w:rsidRDefault="00A767C3" w:rsidP="00300C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FB5ADB">
              <w:rPr>
                <w:rFonts w:ascii="Times New Roman" w:hAnsi="Times New Roman" w:cs="Times New Roman"/>
                <w:sz w:val="20"/>
              </w:rPr>
              <w:t>е имеет</w:t>
            </w:r>
          </w:p>
        </w:tc>
        <w:tc>
          <w:tcPr>
            <w:tcW w:w="1626" w:type="dxa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4 782 061,44</w:t>
            </w:r>
          </w:p>
        </w:tc>
        <w:tc>
          <w:tcPr>
            <w:tcW w:w="1560" w:type="dxa"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FED" w:rsidRPr="007B371B" w:rsidTr="00FB5ADB">
        <w:trPr>
          <w:trHeight w:val="163"/>
        </w:trPr>
        <w:tc>
          <w:tcPr>
            <w:tcW w:w="426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41FED" w:rsidRPr="007B371B" w:rsidRDefault="00D41FED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41FED" w:rsidRPr="007B371B" w:rsidRDefault="00FB5ADB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  <w:vMerge w:val="restart"/>
          </w:tcPr>
          <w:p w:rsidR="00D41FED" w:rsidRPr="007B371B" w:rsidRDefault="00FB5ADB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индивидуальная </w:t>
            </w:r>
          </w:p>
        </w:tc>
        <w:tc>
          <w:tcPr>
            <w:tcW w:w="709" w:type="dxa"/>
            <w:vMerge w:val="restart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992" w:type="dxa"/>
            <w:vMerge w:val="restart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  <w:vMerge w:val="restart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</w:tcPr>
          <w:p w:rsidR="00D41FED" w:rsidRPr="008A41F2" w:rsidRDefault="00300CEB" w:rsidP="0030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FB5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ЛЕНД КРУЗЕР ПРАДО</w:t>
            </w:r>
          </w:p>
        </w:tc>
        <w:tc>
          <w:tcPr>
            <w:tcW w:w="1626" w:type="dxa"/>
            <w:vMerge w:val="restart"/>
          </w:tcPr>
          <w:p w:rsidR="00D41FED" w:rsidRPr="007B371B" w:rsidRDefault="00FB5ADB" w:rsidP="002738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2 048 673,67</w:t>
            </w:r>
          </w:p>
        </w:tc>
        <w:tc>
          <w:tcPr>
            <w:tcW w:w="1560" w:type="dxa"/>
            <w:vMerge w:val="restart"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371B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D41FED" w:rsidRPr="007B371B" w:rsidTr="00FB5ADB">
        <w:trPr>
          <w:trHeight w:val="20"/>
        </w:trPr>
        <w:tc>
          <w:tcPr>
            <w:tcW w:w="426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41FED" w:rsidRPr="007B371B" w:rsidRDefault="00300CEB" w:rsidP="0030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FB5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 РАВ 4</w:t>
            </w:r>
          </w:p>
        </w:tc>
        <w:tc>
          <w:tcPr>
            <w:tcW w:w="1626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41FED" w:rsidRPr="007B371B" w:rsidRDefault="00D41FED" w:rsidP="002738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97E" w:rsidRDefault="0085297E"/>
    <w:p w:rsidR="0085297E" w:rsidRDefault="0085297E"/>
    <w:p w:rsidR="0085297E" w:rsidRDefault="0085297E"/>
    <w:p w:rsidR="0085297E" w:rsidRDefault="0085297E"/>
    <w:p w:rsidR="0085297E" w:rsidRDefault="0085297E"/>
    <w:p w:rsidR="00D41FED" w:rsidRDefault="00D41FED"/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2020 г. по 31 декабря 2020 г.</w:t>
      </w:r>
    </w:p>
    <w:p w:rsidR="0085297E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134"/>
        <w:gridCol w:w="992"/>
        <w:gridCol w:w="1559"/>
        <w:gridCol w:w="709"/>
        <w:gridCol w:w="992"/>
        <w:gridCol w:w="1209"/>
        <w:gridCol w:w="992"/>
        <w:gridCol w:w="1418"/>
        <w:gridCol w:w="1559"/>
        <w:gridCol w:w="1626"/>
        <w:gridCol w:w="1560"/>
      </w:tblGrid>
      <w:tr w:rsidR="0085297E" w:rsidTr="003A3CD7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br/>
              <w:t xml:space="preserve"> (вид, марка)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20"/>
                <w:lang w:eastAsia="en-US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Tr="003A3CD7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площадь </w:t>
            </w:r>
          </w:p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7E" w:rsidTr="003A3CD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85297E" w:rsidTr="003A3CD7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lang w:eastAsia="en-US"/>
              </w:rPr>
              <w:t>Гунченко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7E" w:rsidRDefault="003A3CD7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1 886 312,54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85297E" w:rsidTr="003A3CD7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3A3CD7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7E" w:rsidTr="003A3CD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3A3C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3A3C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3A3CD7" w:rsidRDefault="00300CEB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автомобиль </w:t>
            </w:r>
            <w:r w:rsidR="003A3CD7">
              <w:rPr>
                <w:rFonts w:ascii="Times New Roman" w:hAnsi="Times New Roman" w:cs="Times New Roman"/>
                <w:sz w:val="20"/>
                <w:lang w:eastAsia="en-US"/>
              </w:rPr>
              <w:t xml:space="preserve">ТОЙОТА </w:t>
            </w:r>
            <w:r w:rsidR="003A3CD7">
              <w:rPr>
                <w:rFonts w:ascii="Times New Roman" w:hAnsi="Times New Roman" w:cs="Times New Roman"/>
                <w:sz w:val="20"/>
                <w:lang w:val="en-US" w:eastAsia="en-US"/>
              </w:rPr>
              <w:t>CAIA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Default="003A3CD7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85297E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7E" w:rsidRDefault="0085297E"/>
    <w:p w:rsidR="0085297E" w:rsidRDefault="0085297E"/>
    <w:p w:rsidR="0085297E" w:rsidRDefault="0085297E"/>
    <w:p w:rsidR="0085297E" w:rsidRDefault="0085297E"/>
    <w:p w:rsidR="0085297E" w:rsidRDefault="0085297E"/>
    <w:p w:rsidR="0085297E" w:rsidRDefault="0085297E"/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E34B9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85297E" w:rsidRPr="00E34B94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B9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E34B9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297E" w:rsidRPr="00E34B94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134"/>
        <w:gridCol w:w="1134"/>
        <w:gridCol w:w="1559"/>
        <w:gridCol w:w="709"/>
        <w:gridCol w:w="992"/>
        <w:gridCol w:w="1209"/>
        <w:gridCol w:w="992"/>
        <w:gridCol w:w="1418"/>
        <w:gridCol w:w="1417"/>
        <w:gridCol w:w="1626"/>
        <w:gridCol w:w="1560"/>
      </w:tblGrid>
      <w:tr w:rsidR="0085297E" w:rsidRPr="00934A46" w:rsidTr="00EB4186">
        <w:tc>
          <w:tcPr>
            <w:tcW w:w="426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19" w:type="dxa"/>
            <w:gridSpan w:val="3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E34B94">
              <w:rPr>
                <w:rFonts w:ascii="Times New Roman" w:hAnsi="Times New Roman" w:cs="Times New Roman"/>
                <w:sz w:val="20"/>
              </w:rPr>
              <w:t>Декларирован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E34B94">
              <w:rPr>
                <w:rFonts w:ascii="Times New Roman" w:hAnsi="Times New Roman" w:cs="Times New Roman"/>
                <w:sz w:val="20"/>
              </w:rPr>
              <w:t>ный</w:t>
            </w:r>
            <w:proofErr w:type="spellEnd"/>
            <w:proofErr w:type="gramEnd"/>
            <w:r w:rsidRPr="00E34B9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RPr="00934A46" w:rsidTr="00EB4186">
        <w:trPr>
          <w:trHeight w:val="1517"/>
        </w:trPr>
        <w:tc>
          <w:tcPr>
            <w:tcW w:w="426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34B9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34B94">
              <w:rPr>
                <w:rFonts w:ascii="Times New Roman" w:hAnsi="Times New Roman" w:cs="Times New Roman"/>
                <w:sz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34B94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209" w:type="dxa"/>
          </w:tcPr>
          <w:p w:rsidR="0085297E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85297E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34B9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418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297E" w:rsidRPr="00E34B94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97E" w:rsidRPr="00934A46" w:rsidTr="00EB4186">
        <w:tc>
          <w:tcPr>
            <w:tcW w:w="426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418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85297E" w:rsidRPr="00E34B94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8034D" w:rsidRPr="00934A46" w:rsidTr="00EB4186">
        <w:trPr>
          <w:trHeight w:val="345"/>
        </w:trPr>
        <w:tc>
          <w:tcPr>
            <w:tcW w:w="426" w:type="dxa"/>
            <w:vMerge w:val="restart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  <w:vMerge w:val="restart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E34B94">
              <w:rPr>
                <w:rFonts w:ascii="Times New Roman" w:hAnsi="Times New Roman" w:cs="Times New Roman"/>
                <w:b/>
                <w:sz w:val="20"/>
              </w:rPr>
              <w:t>Дмитренко Любовь Михайловна</w:t>
            </w:r>
          </w:p>
        </w:tc>
        <w:tc>
          <w:tcPr>
            <w:tcW w:w="1134" w:type="dxa"/>
            <w:vMerge w:val="restart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34" w:type="dxa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09" w:type="dxa"/>
            <w:vMerge w:val="restart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418" w:type="dxa"/>
            <w:vMerge w:val="restart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  <w:vMerge w:val="restart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1 974 051,12</w:t>
            </w:r>
          </w:p>
        </w:tc>
        <w:tc>
          <w:tcPr>
            <w:tcW w:w="1560" w:type="dxa"/>
            <w:vMerge w:val="restart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8034D" w:rsidRPr="00934A46" w:rsidTr="00EB4186">
        <w:trPr>
          <w:trHeight w:val="345"/>
        </w:trPr>
        <w:tc>
          <w:tcPr>
            <w:tcW w:w="426" w:type="dxa"/>
            <w:vMerge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34B94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2" w:type="dxa"/>
          </w:tcPr>
          <w:p w:rsidR="00B8034D" w:rsidRPr="00E34B94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  <w:vMerge/>
          </w:tcPr>
          <w:p w:rsidR="00B8034D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8034D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B8034D" w:rsidRDefault="00B8034D" w:rsidP="00B803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8034D" w:rsidRPr="00E34B94" w:rsidRDefault="00B8034D" w:rsidP="00B803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97E" w:rsidRDefault="0085297E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 w:rsidP="003F61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934A46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417"/>
        <w:gridCol w:w="851"/>
        <w:gridCol w:w="1134"/>
        <w:gridCol w:w="992"/>
        <w:gridCol w:w="992"/>
        <w:gridCol w:w="1134"/>
        <w:gridCol w:w="1418"/>
        <w:gridCol w:w="1417"/>
        <w:gridCol w:w="1627"/>
      </w:tblGrid>
      <w:tr w:rsidR="00621CC2" w:rsidRPr="00934A46" w:rsidTr="00DD3260">
        <w:tc>
          <w:tcPr>
            <w:tcW w:w="426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627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934A46" w:rsidTr="00DD3260">
        <w:trPr>
          <w:trHeight w:val="1559"/>
        </w:trPr>
        <w:tc>
          <w:tcPr>
            <w:tcW w:w="426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B8034D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 w:rsidR="00B8034D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934A46" w:rsidTr="00DD3260">
        <w:tc>
          <w:tcPr>
            <w:tcW w:w="426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627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934A46" w:rsidTr="00DD3260">
        <w:trPr>
          <w:trHeight w:val="503"/>
        </w:trPr>
        <w:tc>
          <w:tcPr>
            <w:tcW w:w="426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Ионина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Светлана Викторовна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21CC2" w:rsidRPr="00686574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DD3260">
              <w:rPr>
                <w:rFonts w:ascii="Times New Roman" w:hAnsi="Times New Roman" w:cs="Times New Roman"/>
                <w:sz w:val="20"/>
              </w:rPr>
              <w:t>бщая долевая (1/3)</w:t>
            </w:r>
          </w:p>
        </w:tc>
        <w:tc>
          <w:tcPr>
            <w:tcW w:w="851" w:type="dxa"/>
          </w:tcPr>
          <w:p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621CC2" w:rsidRPr="00686574" w:rsidRDefault="00DD3260" w:rsidP="00DD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2 350 784,12</w:t>
            </w:r>
          </w:p>
        </w:tc>
        <w:tc>
          <w:tcPr>
            <w:tcW w:w="1627" w:type="dxa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21CC2" w:rsidRPr="00934A46" w:rsidTr="00DD3260">
        <w:trPr>
          <w:trHeight w:val="293"/>
        </w:trPr>
        <w:tc>
          <w:tcPr>
            <w:tcW w:w="426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277A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1CC2" w:rsidRPr="00686574" w:rsidRDefault="00DD3260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</w:tcPr>
          <w:p w:rsidR="00621CC2" w:rsidRPr="00686574" w:rsidRDefault="00DD3260" w:rsidP="00DD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621CC2" w:rsidRPr="00686574" w:rsidRDefault="00DD326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7" w:type="dxa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21CC2" w:rsidRDefault="00621CC2" w:rsidP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3F612A" w:rsidRDefault="003F612A"/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934A46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492"/>
        <w:gridCol w:w="851"/>
        <w:gridCol w:w="1134"/>
        <w:gridCol w:w="992"/>
        <w:gridCol w:w="992"/>
        <w:gridCol w:w="1134"/>
        <w:gridCol w:w="1701"/>
        <w:gridCol w:w="1485"/>
        <w:gridCol w:w="1701"/>
      </w:tblGrid>
      <w:tr w:rsidR="00621CC2" w:rsidRPr="00934A46" w:rsidTr="006A5999">
        <w:tc>
          <w:tcPr>
            <w:tcW w:w="426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485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701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934A46" w:rsidTr="006A5999">
        <w:trPr>
          <w:trHeight w:val="1559"/>
        </w:trPr>
        <w:tc>
          <w:tcPr>
            <w:tcW w:w="426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92" w:type="dxa"/>
          </w:tcPr>
          <w:p w:rsidR="006A5999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686574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686574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686574">
              <w:rPr>
                <w:rFonts w:ascii="Times New Roman" w:hAnsi="Times New Roman" w:cs="Times New Roman"/>
                <w:sz w:val="20"/>
              </w:rPr>
              <w:t>распо</w:t>
            </w:r>
            <w:r w:rsidR="006A5999">
              <w:rPr>
                <w:rFonts w:ascii="Times New Roman" w:hAnsi="Times New Roman" w:cs="Times New Roman"/>
                <w:sz w:val="20"/>
              </w:rPr>
              <w:t>-</w:t>
            </w:r>
            <w:r w:rsidRPr="00686574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CC2" w:rsidRPr="00686574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934A46" w:rsidTr="006A5999">
        <w:tc>
          <w:tcPr>
            <w:tcW w:w="426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85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934A46" w:rsidTr="006A5999">
        <w:trPr>
          <w:trHeight w:val="70"/>
        </w:trPr>
        <w:tc>
          <w:tcPr>
            <w:tcW w:w="426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686574">
              <w:rPr>
                <w:rFonts w:ascii="Times New Roman" w:hAnsi="Times New Roman" w:cs="Times New Roman"/>
                <w:b/>
                <w:sz w:val="20"/>
              </w:rPr>
              <w:t>Плыгунова</w:t>
            </w:r>
            <w:proofErr w:type="spellEnd"/>
            <w:r w:rsidRPr="00686574">
              <w:rPr>
                <w:rFonts w:ascii="Times New Roman" w:hAnsi="Times New Roman" w:cs="Times New Roman"/>
                <w:b/>
                <w:sz w:val="20"/>
              </w:rPr>
              <w:t xml:space="preserve"> Виктория Владимировна</w:t>
            </w:r>
          </w:p>
        </w:tc>
        <w:tc>
          <w:tcPr>
            <w:tcW w:w="1134" w:type="dxa"/>
            <w:vMerge w:val="restart"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621CC2" w:rsidRPr="00686574" w:rsidRDefault="006A5999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621CC2" w:rsidRPr="00686574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долевая (3/4)</w:t>
            </w:r>
          </w:p>
        </w:tc>
        <w:tc>
          <w:tcPr>
            <w:tcW w:w="851" w:type="dxa"/>
          </w:tcPr>
          <w:p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</w:tcPr>
          <w:p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621CC2" w:rsidRPr="00686574" w:rsidRDefault="006A5999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21CC2" w:rsidRPr="006A5999" w:rsidRDefault="006A5999" w:rsidP="006A5999">
            <w:pPr>
              <w:jc w:val="center"/>
              <w:rPr>
                <w:lang w:eastAsia="ru-RU"/>
              </w:rPr>
            </w:pPr>
            <w:r w:rsidRPr="006A59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21CC2" w:rsidRPr="00686574" w:rsidRDefault="00A767C3" w:rsidP="00A767C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  <w:vMerge w:val="restart"/>
          </w:tcPr>
          <w:p w:rsidR="00621CC2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1 724 389,11</w:t>
            </w:r>
          </w:p>
        </w:tc>
        <w:tc>
          <w:tcPr>
            <w:tcW w:w="1701" w:type="dxa"/>
            <w:vMerge w:val="restart"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21CC2" w:rsidRPr="00934A46" w:rsidTr="006A5999">
        <w:trPr>
          <w:trHeight w:val="35"/>
        </w:trPr>
        <w:tc>
          <w:tcPr>
            <w:tcW w:w="426" w:type="dxa"/>
            <w:vMerge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21CC2" w:rsidRPr="00686574" w:rsidRDefault="006A5999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621CC2" w:rsidRPr="00686574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51" w:type="dxa"/>
          </w:tcPr>
          <w:p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621CC2" w:rsidRPr="00686574" w:rsidRDefault="006A599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21CC2" w:rsidRPr="00686574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21CC2" w:rsidRPr="00686574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5999" w:rsidRPr="00934A46" w:rsidTr="006A5999">
        <w:trPr>
          <w:trHeight w:val="20"/>
        </w:trPr>
        <w:tc>
          <w:tcPr>
            <w:tcW w:w="426" w:type="dxa"/>
            <w:vMerge w:val="restart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560" w:type="dxa"/>
            <w:vMerge w:val="restart"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6A5999" w:rsidRPr="00686574" w:rsidRDefault="00A767C3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долевая (1/2)</w:t>
            </w:r>
          </w:p>
        </w:tc>
        <w:tc>
          <w:tcPr>
            <w:tcW w:w="851" w:type="dxa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48,8</w:t>
            </w:r>
          </w:p>
        </w:tc>
        <w:tc>
          <w:tcPr>
            <w:tcW w:w="1134" w:type="dxa"/>
            <w:vMerge w:val="restart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6A5999" w:rsidRPr="00686574" w:rsidRDefault="00300CEB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="006A5999">
              <w:rPr>
                <w:rFonts w:ascii="Times New Roman" w:hAnsi="Times New Roman" w:cs="Times New Roman"/>
                <w:sz w:val="20"/>
              </w:rPr>
              <w:t>ТОЙОТА КОРОЛЛА РУМИОН</w:t>
            </w:r>
          </w:p>
        </w:tc>
        <w:tc>
          <w:tcPr>
            <w:tcW w:w="1485" w:type="dxa"/>
            <w:vMerge w:val="restart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1 011 729,49</w:t>
            </w:r>
          </w:p>
        </w:tc>
        <w:tc>
          <w:tcPr>
            <w:tcW w:w="1701" w:type="dxa"/>
            <w:vMerge w:val="restart"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8657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6A5999" w:rsidRPr="00934A46" w:rsidTr="006A5999">
        <w:tc>
          <w:tcPr>
            <w:tcW w:w="426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92" w:type="dxa"/>
          </w:tcPr>
          <w:p w:rsidR="006A5999" w:rsidRPr="00686574" w:rsidRDefault="00A767C3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</w:t>
            </w:r>
            <w:r w:rsidR="006A5999">
              <w:rPr>
                <w:rFonts w:ascii="Times New Roman" w:hAnsi="Times New Roman" w:cs="Times New Roman"/>
                <w:sz w:val="20"/>
              </w:rPr>
              <w:t>бщая совместная</w:t>
            </w:r>
          </w:p>
        </w:tc>
        <w:tc>
          <w:tcPr>
            <w:tcW w:w="851" w:type="dxa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6A5999" w:rsidRPr="00686574" w:rsidRDefault="006A5999" w:rsidP="006A59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85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6A5999" w:rsidRPr="00686574" w:rsidRDefault="006A5999" w:rsidP="006A59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2" w:rsidRDefault="00621CC2"/>
    <w:p w:rsidR="00621CC2" w:rsidRDefault="00621CC2"/>
    <w:p w:rsidR="00621CC2" w:rsidRDefault="00621CC2"/>
    <w:p w:rsidR="00621CC2" w:rsidRDefault="00621CC2"/>
    <w:p w:rsidR="00621CC2" w:rsidRDefault="00621CC2"/>
    <w:p w:rsidR="00B8034D" w:rsidRDefault="00B8034D"/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067"/>
        <w:gridCol w:w="1559"/>
        <w:gridCol w:w="851"/>
        <w:gridCol w:w="917"/>
        <w:gridCol w:w="1209"/>
        <w:gridCol w:w="992"/>
        <w:gridCol w:w="1134"/>
        <w:gridCol w:w="1843"/>
        <w:gridCol w:w="1626"/>
        <w:gridCol w:w="1560"/>
      </w:tblGrid>
      <w:tr w:rsidR="00621CC2" w:rsidRPr="002D4958" w:rsidTr="000A7EF1">
        <w:trPr>
          <w:trHeight w:val="654"/>
        </w:trPr>
        <w:tc>
          <w:tcPr>
            <w:tcW w:w="4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7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2D4958" w:rsidTr="000A7EF1">
        <w:trPr>
          <w:trHeight w:val="1701"/>
        </w:trPr>
        <w:tc>
          <w:tcPr>
            <w:tcW w:w="4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EB4186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1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209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 w:rsidR="000A7EF1"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2D4958" w:rsidTr="000A7EF1">
        <w:tc>
          <w:tcPr>
            <w:tcW w:w="4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1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09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43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0A7EF1" w:rsidRPr="002D4958" w:rsidTr="000A7EF1">
        <w:trPr>
          <w:trHeight w:val="69"/>
        </w:trPr>
        <w:tc>
          <w:tcPr>
            <w:tcW w:w="426" w:type="dxa"/>
            <w:vMerge w:val="restart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Прилуцкая Ольга Алексеевна</w:t>
            </w:r>
          </w:p>
        </w:tc>
        <w:tc>
          <w:tcPr>
            <w:tcW w:w="1134" w:type="dxa"/>
            <w:vMerge w:val="restart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067" w:type="dxa"/>
            <w:vMerge w:val="restart"/>
          </w:tcPr>
          <w:p w:rsidR="000A7EF1" w:rsidRPr="00EC3B6F" w:rsidRDefault="000A7EF1" w:rsidP="000A7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559" w:type="dxa"/>
            <w:vMerge w:val="restart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 w:val="restart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A7EF1" w:rsidRPr="000A7EF1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="000A7EF1">
              <w:rPr>
                <w:rFonts w:ascii="Times New Roman" w:hAnsi="Times New Roman" w:cs="Times New Roman"/>
                <w:sz w:val="20"/>
              </w:rPr>
              <w:t>втомобиль</w:t>
            </w:r>
            <w:r w:rsidR="000A7EF1" w:rsidRPr="000A7EF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0A7EF1">
              <w:rPr>
                <w:rFonts w:ascii="Times New Roman" w:hAnsi="Times New Roman" w:cs="Times New Roman"/>
                <w:sz w:val="20"/>
              </w:rPr>
              <w:t xml:space="preserve">МЕРСЕДЕС БЕНЦ </w:t>
            </w:r>
            <w:r w:rsidR="000A7EF1">
              <w:rPr>
                <w:rFonts w:ascii="Times New Roman" w:hAnsi="Times New Roman" w:cs="Times New Roman"/>
                <w:sz w:val="20"/>
                <w:lang w:val="en-US"/>
              </w:rPr>
              <w:t>GLS</w:t>
            </w:r>
            <w:r w:rsidR="000A7EF1" w:rsidRPr="000A7EF1">
              <w:rPr>
                <w:rFonts w:ascii="Times New Roman" w:hAnsi="Times New Roman" w:cs="Times New Roman"/>
                <w:sz w:val="20"/>
              </w:rPr>
              <w:t xml:space="preserve"> 400 4 </w:t>
            </w:r>
            <w:r w:rsidR="000A7EF1">
              <w:rPr>
                <w:rFonts w:ascii="Times New Roman" w:hAnsi="Times New Roman" w:cs="Times New Roman"/>
                <w:sz w:val="20"/>
                <w:lang w:val="en-US"/>
              </w:rPr>
              <w:t>MATIC</w:t>
            </w:r>
          </w:p>
        </w:tc>
        <w:tc>
          <w:tcPr>
            <w:tcW w:w="1626" w:type="dxa"/>
            <w:vMerge w:val="restart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18 548 146,38</w:t>
            </w:r>
          </w:p>
        </w:tc>
        <w:tc>
          <w:tcPr>
            <w:tcW w:w="1560" w:type="dxa"/>
            <w:vMerge w:val="restart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0A7EF1" w:rsidRPr="002D4958" w:rsidTr="000A7EF1">
        <w:trPr>
          <w:trHeight w:val="20"/>
        </w:trPr>
        <w:tc>
          <w:tcPr>
            <w:tcW w:w="426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A7EF1" w:rsidRDefault="000A7EF1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A7EF1" w:rsidRPr="00093222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A7EF1" w:rsidRPr="002D4958" w:rsidTr="000A7EF1">
        <w:trPr>
          <w:trHeight w:val="38"/>
        </w:trPr>
        <w:tc>
          <w:tcPr>
            <w:tcW w:w="426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A7EF1" w:rsidRDefault="000A7EF1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  <w:vMerge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9" w:type="dxa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/>
          </w:tcPr>
          <w:p w:rsidR="000A7EF1" w:rsidRPr="00093222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6" w:type="dxa"/>
            <w:vMerge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1CC2" w:rsidRPr="002D4958" w:rsidTr="000A7EF1">
        <w:trPr>
          <w:trHeight w:val="20"/>
        </w:trPr>
        <w:tc>
          <w:tcPr>
            <w:tcW w:w="426" w:type="dxa"/>
            <w:vMerge w:val="restart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 w:val="restart"/>
          </w:tcPr>
          <w:p w:rsidR="00621CC2" w:rsidRPr="00431D05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21CC2" w:rsidRPr="00431D05" w:rsidRDefault="000A7EF1" w:rsidP="000A7E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17" w:type="dxa"/>
            <w:vMerge w:val="restart"/>
          </w:tcPr>
          <w:p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09" w:type="dxa"/>
          </w:tcPr>
          <w:p w:rsidR="00621CC2" w:rsidRPr="00431D05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0A7EF1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621CC2" w:rsidRPr="000A7EF1" w:rsidRDefault="00621CC2" w:rsidP="000A7EF1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</w:tcPr>
          <w:p w:rsidR="00621CC2" w:rsidRPr="000A7EF1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  <w:proofErr w:type="spellEnd"/>
          </w:p>
        </w:tc>
        <w:tc>
          <w:tcPr>
            <w:tcW w:w="1626" w:type="dxa"/>
            <w:vMerge w:val="restart"/>
          </w:tcPr>
          <w:p w:rsidR="00621CC2" w:rsidRPr="00431D05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4 006 002,32</w:t>
            </w:r>
          </w:p>
        </w:tc>
        <w:tc>
          <w:tcPr>
            <w:tcW w:w="1560" w:type="dxa"/>
            <w:vMerge w:val="restart"/>
          </w:tcPr>
          <w:p w:rsidR="00621CC2" w:rsidRPr="00431D05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31D05">
              <w:rPr>
                <w:rFonts w:ascii="Times New Roman" w:hAnsi="Times New Roman" w:cs="Times New Roman"/>
                <w:sz w:val="20"/>
              </w:rPr>
              <w:t>сделки</w:t>
            </w:r>
            <w:r w:rsidRPr="00431D05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431D05">
              <w:rPr>
                <w:rFonts w:ascii="Times New Roman" w:hAnsi="Times New Roman" w:cs="Times New Roman"/>
                <w:sz w:val="20"/>
              </w:rPr>
              <w:t>не совершались</w:t>
            </w:r>
          </w:p>
        </w:tc>
      </w:tr>
      <w:tr w:rsidR="000A7EF1" w:rsidRPr="007A572D" w:rsidTr="000A7EF1">
        <w:trPr>
          <w:trHeight w:val="20"/>
        </w:trPr>
        <w:tc>
          <w:tcPr>
            <w:tcW w:w="426" w:type="dxa"/>
            <w:vMerge/>
          </w:tcPr>
          <w:p w:rsidR="000A7EF1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vMerge/>
          </w:tcPr>
          <w:p w:rsidR="000A7EF1" w:rsidRPr="00061839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0A7EF1" w:rsidRPr="00061839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0A7EF1" w:rsidRPr="00061839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917" w:type="dxa"/>
            <w:vMerge/>
          </w:tcPr>
          <w:p w:rsidR="000A7EF1" w:rsidRPr="00061839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209" w:type="dxa"/>
          </w:tcPr>
          <w:p w:rsidR="000A7EF1" w:rsidRPr="00EC3B6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1134" w:type="dxa"/>
          </w:tcPr>
          <w:p w:rsidR="000A7EF1" w:rsidRPr="00EC3B6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843" w:type="dxa"/>
            <w:vMerge w:val="restart"/>
          </w:tcPr>
          <w:p w:rsidR="000A7EF1" w:rsidRPr="000A7EF1" w:rsidRDefault="00A767C3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="000A7EF1">
              <w:rPr>
                <w:rFonts w:ascii="Times New Roman" w:hAnsi="Times New Roman" w:cs="Times New Roman"/>
                <w:sz w:val="20"/>
              </w:rPr>
              <w:t xml:space="preserve">втомобиль ТОЙОТА </w:t>
            </w:r>
            <w:r w:rsidR="000A7EF1"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626" w:type="dxa"/>
            <w:vMerge/>
          </w:tcPr>
          <w:p w:rsidR="000A7EF1" w:rsidRPr="00AC482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highlight w:val="yellow"/>
                <w:lang w:val="en-US"/>
              </w:rPr>
            </w:pPr>
          </w:p>
        </w:tc>
      </w:tr>
      <w:tr w:rsidR="000A7EF1" w:rsidRPr="00061839" w:rsidTr="000A7EF1">
        <w:tc>
          <w:tcPr>
            <w:tcW w:w="426" w:type="dxa"/>
            <w:vMerge/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7" w:type="dxa"/>
            <w:vMerge/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0A7EF1" w:rsidRPr="00AC482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917" w:type="dxa"/>
            <w:vMerge/>
          </w:tcPr>
          <w:p w:rsidR="000A7EF1" w:rsidRPr="00AC482F" w:rsidRDefault="000A7EF1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09" w:type="dxa"/>
          </w:tcPr>
          <w:p w:rsidR="000A7EF1" w:rsidRPr="000A7EF1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0A7EF1" w:rsidRPr="000A7EF1" w:rsidRDefault="000A7EF1" w:rsidP="000A7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81,0</w:t>
            </w:r>
          </w:p>
        </w:tc>
        <w:tc>
          <w:tcPr>
            <w:tcW w:w="1134" w:type="dxa"/>
          </w:tcPr>
          <w:p w:rsidR="000A7EF1" w:rsidRPr="000A7EF1" w:rsidRDefault="000A7EF1" w:rsidP="000A7E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A7EF1" w:rsidRPr="00AC482F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26" w:type="dxa"/>
            <w:vMerge/>
          </w:tcPr>
          <w:p w:rsidR="000A7EF1" w:rsidRPr="00F10617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0A7EF1" w:rsidRPr="00F10617" w:rsidRDefault="000A7EF1" w:rsidP="00621CC2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2" w:rsidRDefault="00621CC2"/>
    <w:p w:rsidR="003F612A" w:rsidRDefault="003F612A"/>
    <w:p w:rsidR="00B8034D" w:rsidRDefault="00B8034D"/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686574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>аудитор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686574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Контрольно-счетной палаты Приморского края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574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6865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634"/>
        <w:gridCol w:w="850"/>
        <w:gridCol w:w="1276"/>
        <w:gridCol w:w="992"/>
        <w:gridCol w:w="993"/>
        <w:gridCol w:w="1134"/>
        <w:gridCol w:w="1417"/>
        <w:gridCol w:w="1626"/>
        <w:gridCol w:w="1560"/>
      </w:tblGrid>
      <w:tr w:rsidR="00621CC2" w:rsidRPr="002D4958" w:rsidTr="00712EAD">
        <w:tc>
          <w:tcPr>
            <w:tcW w:w="4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52" w:type="dxa"/>
            <w:gridSpan w:val="4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 (вид, марка)</w:t>
            </w:r>
          </w:p>
        </w:tc>
        <w:tc>
          <w:tcPr>
            <w:tcW w:w="1626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ванный</w:t>
            </w:r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годовой доход &lt;*&gt; (руб.)</w:t>
            </w:r>
          </w:p>
        </w:tc>
        <w:tc>
          <w:tcPr>
            <w:tcW w:w="1560" w:type="dxa"/>
            <w:vMerge w:val="restart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2D4958" w:rsidTr="00741036">
        <w:trPr>
          <w:trHeight w:val="1517"/>
        </w:trPr>
        <w:tc>
          <w:tcPr>
            <w:tcW w:w="4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DA5E59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>ло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Pr="00EC3B6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993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EC3B6F">
              <w:rPr>
                <w:rFonts w:ascii="Times New Roman" w:hAnsi="Times New Roman" w:cs="Times New Roman"/>
                <w:sz w:val="20"/>
              </w:rPr>
              <w:t xml:space="preserve">лощадь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EC3B6F">
              <w:rPr>
                <w:rFonts w:ascii="Times New Roman" w:hAnsi="Times New Roman" w:cs="Times New Roman"/>
                <w:sz w:val="20"/>
              </w:rPr>
              <w:t>распо</w:t>
            </w:r>
            <w:r w:rsidR="00712EAD">
              <w:rPr>
                <w:rFonts w:ascii="Times New Roman" w:hAnsi="Times New Roman" w:cs="Times New Roman"/>
                <w:sz w:val="20"/>
              </w:rPr>
              <w:t>-</w:t>
            </w:r>
            <w:r w:rsidRPr="00EC3B6F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EC3B6F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2D4958" w:rsidTr="00741036">
        <w:tc>
          <w:tcPr>
            <w:tcW w:w="4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626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2D4958" w:rsidTr="00741036">
        <w:trPr>
          <w:trHeight w:val="670"/>
        </w:trPr>
        <w:tc>
          <w:tcPr>
            <w:tcW w:w="426" w:type="dxa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</w:rPr>
              <w:t xml:space="preserve"> Вероника Анатольевна</w:t>
            </w: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621CC2" w:rsidRPr="00EC3B6F" w:rsidRDefault="00712EAD" w:rsidP="00DA5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</w:tcPr>
          <w:p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993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21CC2" w:rsidRPr="00EC3B6F" w:rsidRDefault="00712EAD" w:rsidP="00712E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626" w:type="dxa"/>
          </w:tcPr>
          <w:p w:rsidR="00621CC2" w:rsidRPr="00EC3B6F" w:rsidRDefault="00712EAD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1 938 299,99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C3B6F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21CC2" w:rsidRDefault="00621CC2"/>
    <w:sectPr w:rsidR="00621CC2" w:rsidSect="005207A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C2"/>
    <w:rsid w:val="000A7EF1"/>
    <w:rsid w:val="00174D07"/>
    <w:rsid w:val="00232D8C"/>
    <w:rsid w:val="00273896"/>
    <w:rsid w:val="00300CEB"/>
    <w:rsid w:val="003A3CD7"/>
    <w:rsid w:val="003F612A"/>
    <w:rsid w:val="0043136F"/>
    <w:rsid w:val="00495DD2"/>
    <w:rsid w:val="004B6440"/>
    <w:rsid w:val="005207AD"/>
    <w:rsid w:val="00542FF2"/>
    <w:rsid w:val="00621CC2"/>
    <w:rsid w:val="0063422E"/>
    <w:rsid w:val="006A5999"/>
    <w:rsid w:val="00712EAD"/>
    <w:rsid w:val="00741036"/>
    <w:rsid w:val="00745CC2"/>
    <w:rsid w:val="007C5962"/>
    <w:rsid w:val="0084680B"/>
    <w:rsid w:val="0085297E"/>
    <w:rsid w:val="008C23A3"/>
    <w:rsid w:val="00A25E38"/>
    <w:rsid w:val="00A767C3"/>
    <w:rsid w:val="00B8034D"/>
    <w:rsid w:val="00C0460B"/>
    <w:rsid w:val="00D41FED"/>
    <w:rsid w:val="00DA5E59"/>
    <w:rsid w:val="00DD3260"/>
    <w:rsid w:val="00DD4F45"/>
    <w:rsid w:val="00EB4186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2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22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9</Pages>
  <Words>1330</Words>
  <Characters>7583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Ев. Герцева</dc:creator>
  <cp:lastModifiedBy>Филаткина Юлия Фёдоровна</cp:lastModifiedBy>
  <cp:revision>3</cp:revision>
  <dcterms:created xsi:type="dcterms:W3CDTF">2022-04-07T00:55:00Z</dcterms:created>
  <dcterms:modified xsi:type="dcterms:W3CDTF">2022-04-07T04:51:00Z</dcterms:modified>
</cp:coreProperties>
</file>