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3C74" w:rsidRPr="000E0069" w:rsidRDefault="00243C74" w:rsidP="00243C74">
      <w:pPr>
        <w:jc w:val="center"/>
        <w:rPr>
          <w:rFonts w:ascii="Times New Roman" w:hAnsi="Times New Roman" w:cs="Times New Roman"/>
          <w:sz w:val="24"/>
          <w:szCs w:val="24"/>
        </w:rPr>
      </w:pPr>
      <w:r w:rsidRPr="000E0069">
        <w:rPr>
          <w:rFonts w:ascii="Times New Roman" w:hAnsi="Times New Roman" w:cs="Times New Roman"/>
          <w:sz w:val="24"/>
          <w:szCs w:val="24"/>
        </w:rPr>
        <w:t>Сведения</w:t>
      </w:r>
    </w:p>
    <w:p w:rsidR="00243C74" w:rsidRPr="000E0069" w:rsidRDefault="00243C74" w:rsidP="00243C7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0E0069">
        <w:rPr>
          <w:rFonts w:ascii="Times New Roman" w:hAnsi="Times New Roman" w:cs="Times New Roman"/>
          <w:sz w:val="24"/>
          <w:szCs w:val="24"/>
        </w:rPr>
        <w:t xml:space="preserve"> доходах, расходах, об имуществе и обязательствах имущественного характера </w:t>
      </w:r>
      <w:r>
        <w:rPr>
          <w:rFonts w:ascii="Times New Roman" w:hAnsi="Times New Roman" w:cs="Times New Roman"/>
          <w:sz w:val="24"/>
          <w:szCs w:val="24"/>
        </w:rPr>
        <w:t>лиц, замещающих муниципальную должность</w:t>
      </w:r>
      <w:r w:rsidRPr="000E0069">
        <w:rPr>
          <w:rFonts w:ascii="Times New Roman" w:hAnsi="Times New Roman" w:cs="Times New Roman"/>
          <w:sz w:val="24"/>
          <w:szCs w:val="24"/>
        </w:rPr>
        <w:t xml:space="preserve"> Контрольно-счетной палаты Спасского муниципального района, их супругов и несовершеннолетних детей</w:t>
      </w:r>
    </w:p>
    <w:p w:rsidR="00243C74" w:rsidRDefault="00243C74" w:rsidP="00243C7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E0069">
        <w:rPr>
          <w:rFonts w:ascii="Times New Roman" w:hAnsi="Times New Roman" w:cs="Times New Roman"/>
          <w:sz w:val="24"/>
          <w:szCs w:val="24"/>
        </w:rPr>
        <w:t>за пери</w:t>
      </w:r>
      <w:r>
        <w:rPr>
          <w:rFonts w:ascii="Times New Roman" w:hAnsi="Times New Roman" w:cs="Times New Roman"/>
          <w:sz w:val="24"/>
          <w:szCs w:val="24"/>
        </w:rPr>
        <w:t>од с 1 января по 31 декабря 202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0E0069">
        <w:rPr>
          <w:rFonts w:ascii="Times New Roman" w:hAnsi="Times New Roman" w:cs="Times New Roman"/>
          <w:sz w:val="24"/>
          <w:szCs w:val="24"/>
        </w:rPr>
        <w:t xml:space="preserve"> года</w:t>
      </w:r>
    </w:p>
    <w:tbl>
      <w:tblPr>
        <w:tblStyle w:val="a3"/>
        <w:tblW w:w="1020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426"/>
        <w:gridCol w:w="1559"/>
        <w:gridCol w:w="1276"/>
        <w:gridCol w:w="1134"/>
        <w:gridCol w:w="709"/>
        <w:gridCol w:w="567"/>
        <w:gridCol w:w="1134"/>
        <w:gridCol w:w="850"/>
        <w:gridCol w:w="709"/>
        <w:gridCol w:w="709"/>
        <w:gridCol w:w="1134"/>
      </w:tblGrid>
      <w:tr w:rsidR="004D2403" w:rsidTr="004D2403">
        <w:trPr>
          <w:trHeight w:val="933"/>
        </w:trPr>
        <w:tc>
          <w:tcPr>
            <w:tcW w:w="426" w:type="dxa"/>
            <w:vMerge w:val="restart"/>
          </w:tcPr>
          <w:p w:rsidR="00243C74" w:rsidRDefault="00243C74" w:rsidP="00F91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559" w:type="dxa"/>
            <w:vMerge w:val="restart"/>
          </w:tcPr>
          <w:p w:rsidR="00243C74" w:rsidRPr="007F7536" w:rsidRDefault="00243C74" w:rsidP="00F913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536">
              <w:rPr>
                <w:rFonts w:ascii="Times New Roman" w:hAnsi="Times New Roman" w:cs="Times New Roman"/>
                <w:sz w:val="20"/>
                <w:szCs w:val="20"/>
              </w:rPr>
              <w:t>Фамилия, имя , отчество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чьи сведения размещаются, должность</w:t>
            </w:r>
          </w:p>
        </w:tc>
        <w:tc>
          <w:tcPr>
            <w:tcW w:w="1276" w:type="dxa"/>
            <w:vMerge w:val="restart"/>
          </w:tcPr>
          <w:p w:rsidR="00243C74" w:rsidRPr="007F7536" w:rsidRDefault="00243C74" w:rsidP="00F913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536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3544" w:type="dxa"/>
            <w:gridSpan w:val="4"/>
            <w:tcBorders>
              <w:bottom w:val="single" w:sz="4" w:space="0" w:color="auto"/>
            </w:tcBorders>
          </w:tcPr>
          <w:p w:rsidR="00243C74" w:rsidRPr="007F7536" w:rsidRDefault="00243C74" w:rsidP="00F913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F7536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268" w:type="dxa"/>
            <w:gridSpan w:val="3"/>
            <w:tcBorders>
              <w:bottom w:val="single" w:sz="4" w:space="0" w:color="auto"/>
            </w:tcBorders>
          </w:tcPr>
          <w:p w:rsidR="00243C74" w:rsidRPr="007F7536" w:rsidRDefault="00243C74" w:rsidP="00F913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F7536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134" w:type="dxa"/>
            <w:vMerge w:val="restart"/>
          </w:tcPr>
          <w:p w:rsidR="00243C74" w:rsidRPr="007F7536" w:rsidRDefault="00243C74" w:rsidP="00F913F9">
            <w:pPr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  <w:r w:rsidRPr="007F7536">
              <w:rPr>
                <w:rFonts w:ascii="Times New Roman" w:hAnsi="Times New Roman" w:cs="Times New Roman"/>
                <w:b/>
                <w:sz w:val="8"/>
                <w:szCs w:val="8"/>
              </w:rPr>
              <w:t>Сведения об источниках получения средств, за счет которых совершены сделки(совершена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в течение календарного года, предшествующего году представления сведений, если общая сумма таких сделок превышает общий доход лица, замещающего  муниципальную должность в Контрольно-счетной палате Спасского муниципального района и его супруги (супруга), за три последних года, предшествующих отчетному периоду</w:t>
            </w:r>
            <w:r w:rsidRPr="007F7536">
              <w:rPr>
                <w:rFonts w:ascii="Times New Roman" w:hAnsi="Times New Roman" w:cs="Times New Roman"/>
                <w:sz w:val="8"/>
                <w:szCs w:val="8"/>
              </w:rPr>
              <w:t xml:space="preserve"> (в </w:t>
            </w:r>
            <w:proofErr w:type="spellStart"/>
            <w:r w:rsidRPr="007F7536">
              <w:rPr>
                <w:rFonts w:ascii="Times New Roman" w:hAnsi="Times New Roman" w:cs="Times New Roman"/>
                <w:sz w:val="8"/>
                <w:szCs w:val="8"/>
              </w:rPr>
              <w:t>рубллях</w:t>
            </w:r>
            <w:proofErr w:type="spellEnd"/>
            <w:r w:rsidRPr="007F7536">
              <w:rPr>
                <w:rFonts w:ascii="Times New Roman" w:hAnsi="Times New Roman" w:cs="Times New Roman"/>
                <w:sz w:val="8"/>
                <w:szCs w:val="8"/>
              </w:rPr>
              <w:t>)</w:t>
            </w:r>
          </w:p>
        </w:tc>
      </w:tr>
      <w:tr w:rsidR="00243C74" w:rsidTr="004D2403">
        <w:trPr>
          <w:trHeight w:val="446"/>
        </w:trPr>
        <w:tc>
          <w:tcPr>
            <w:tcW w:w="426" w:type="dxa"/>
            <w:vMerge/>
          </w:tcPr>
          <w:p w:rsidR="00243C74" w:rsidRDefault="00243C74" w:rsidP="00F91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43C74" w:rsidRPr="007F7536" w:rsidRDefault="00243C74" w:rsidP="00F913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43C74" w:rsidRPr="007F7536" w:rsidRDefault="00243C74" w:rsidP="00F913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243C74" w:rsidRPr="007F7536" w:rsidRDefault="00243C74" w:rsidP="00F913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536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3C74" w:rsidRPr="007F7536" w:rsidRDefault="00243C74" w:rsidP="00F913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536">
              <w:rPr>
                <w:rFonts w:ascii="Times New Roman" w:hAnsi="Times New Roman" w:cs="Times New Roman"/>
                <w:sz w:val="20"/>
                <w:szCs w:val="20"/>
              </w:rPr>
              <w:t>Площадь, кв.м.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3C74" w:rsidRPr="007F7536" w:rsidRDefault="00243C74" w:rsidP="00F913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536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243C74" w:rsidRPr="007F7536" w:rsidRDefault="00243C74" w:rsidP="00F913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536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243C74" w:rsidRPr="007F7536" w:rsidRDefault="00243C74" w:rsidP="00F913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536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3C74" w:rsidRPr="007F7536" w:rsidRDefault="00243C74" w:rsidP="00F913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536">
              <w:rPr>
                <w:rFonts w:ascii="Times New Roman" w:hAnsi="Times New Roman" w:cs="Times New Roman"/>
                <w:sz w:val="20"/>
                <w:szCs w:val="20"/>
              </w:rPr>
              <w:t>Площадь, кв.м.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:rsidR="00243C74" w:rsidRPr="007F7536" w:rsidRDefault="00243C74" w:rsidP="00F913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536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vMerge/>
          </w:tcPr>
          <w:p w:rsidR="00243C74" w:rsidRDefault="00243C74" w:rsidP="00F91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3C74" w:rsidRPr="008F16D4" w:rsidTr="004D2403">
        <w:tc>
          <w:tcPr>
            <w:tcW w:w="426" w:type="dxa"/>
          </w:tcPr>
          <w:p w:rsidR="00243C74" w:rsidRPr="008F16D4" w:rsidRDefault="00243C74" w:rsidP="00F913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6D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243C74" w:rsidRPr="008F16D4" w:rsidRDefault="00243C74" w:rsidP="00F913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6D4">
              <w:rPr>
                <w:rFonts w:ascii="Times New Roman" w:hAnsi="Times New Roman" w:cs="Times New Roman"/>
                <w:sz w:val="20"/>
                <w:szCs w:val="20"/>
              </w:rPr>
              <w:t>Харитонова Лариса Витальевна, председатель</w:t>
            </w:r>
          </w:p>
        </w:tc>
        <w:tc>
          <w:tcPr>
            <w:tcW w:w="1276" w:type="dxa"/>
          </w:tcPr>
          <w:p w:rsidR="00243C74" w:rsidRPr="008F16D4" w:rsidRDefault="00243C74" w:rsidP="00F913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888955,29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43C74" w:rsidRPr="008F16D4" w:rsidRDefault="00243C74" w:rsidP="00F913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6D4">
              <w:rPr>
                <w:rFonts w:ascii="Times New Roman" w:hAnsi="Times New Roman" w:cs="Times New Roman"/>
                <w:sz w:val="20"/>
                <w:szCs w:val="20"/>
              </w:rPr>
              <w:t>Жилой дом-индивидуальная</w:t>
            </w:r>
          </w:p>
          <w:p w:rsidR="00243C74" w:rsidRPr="008F16D4" w:rsidRDefault="00243C74" w:rsidP="00F913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3C74" w:rsidRPr="008F16D4" w:rsidRDefault="00243C74" w:rsidP="00F913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6D4">
              <w:rPr>
                <w:rFonts w:ascii="Times New Roman" w:hAnsi="Times New Roman" w:cs="Times New Roman"/>
                <w:sz w:val="20"/>
                <w:szCs w:val="20"/>
              </w:rPr>
              <w:t>Земельный участок-индивидуальная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243C74" w:rsidRPr="008F16D4" w:rsidRDefault="00243C74" w:rsidP="00F913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6D4">
              <w:rPr>
                <w:rFonts w:ascii="Times New Roman" w:hAnsi="Times New Roman" w:cs="Times New Roman"/>
                <w:sz w:val="20"/>
                <w:szCs w:val="20"/>
              </w:rPr>
              <w:t>150,0</w:t>
            </w:r>
          </w:p>
          <w:p w:rsidR="00243C74" w:rsidRPr="008F16D4" w:rsidRDefault="00243C74" w:rsidP="00F913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3C74" w:rsidRPr="008F16D4" w:rsidRDefault="00243C74" w:rsidP="00F913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3C74" w:rsidRPr="008F16D4" w:rsidRDefault="00243C74" w:rsidP="00F913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3C74" w:rsidRPr="008F16D4" w:rsidRDefault="00243C74" w:rsidP="00F913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3C74" w:rsidRPr="008F16D4" w:rsidRDefault="00243C74" w:rsidP="00F913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3C74" w:rsidRPr="008F16D4" w:rsidRDefault="00243C74" w:rsidP="00F913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6D4">
              <w:rPr>
                <w:rFonts w:ascii="Times New Roman" w:hAnsi="Times New Roman" w:cs="Times New Roman"/>
                <w:sz w:val="20"/>
                <w:szCs w:val="20"/>
              </w:rPr>
              <w:t>978,0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243C74" w:rsidRPr="008F16D4" w:rsidRDefault="00243C74" w:rsidP="00F913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6D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243C74" w:rsidRPr="008F16D4" w:rsidRDefault="00243C74" w:rsidP="00F913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3C74" w:rsidRPr="008F16D4" w:rsidRDefault="00243C74" w:rsidP="00F913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3C74" w:rsidRPr="008F16D4" w:rsidRDefault="00243C74" w:rsidP="00F913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3C74" w:rsidRPr="008F16D4" w:rsidRDefault="00243C74" w:rsidP="00F913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3C74" w:rsidRPr="008F16D4" w:rsidRDefault="00243C74" w:rsidP="00F913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3C74" w:rsidRPr="008F16D4" w:rsidRDefault="00243C74" w:rsidP="00F913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3C74" w:rsidRPr="008F16D4" w:rsidRDefault="00243C74" w:rsidP="00F913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6D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43C74" w:rsidRPr="008F16D4" w:rsidRDefault="00243C74" w:rsidP="00F913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6D4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243C74" w:rsidRPr="008F16D4" w:rsidRDefault="004D2403" w:rsidP="00F913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0"/>
                <w:szCs w:val="20"/>
              </w:rPr>
              <w:t>е имеет</w:t>
            </w:r>
          </w:p>
          <w:p w:rsidR="00243C74" w:rsidRPr="008F16D4" w:rsidRDefault="00243C74" w:rsidP="00F913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243C74" w:rsidRPr="008F16D4" w:rsidRDefault="00243C74" w:rsidP="00F913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6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243C74" w:rsidRPr="008F16D4" w:rsidRDefault="00243C74" w:rsidP="00F913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3C74" w:rsidRPr="008F16D4" w:rsidRDefault="00243C74" w:rsidP="00F913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3C74" w:rsidRPr="008F16D4" w:rsidRDefault="00243C74" w:rsidP="00F913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243C74" w:rsidRPr="008F16D4" w:rsidRDefault="00243C74" w:rsidP="00F913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6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243C74" w:rsidRPr="008F16D4" w:rsidRDefault="00243C74" w:rsidP="00F913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3C74" w:rsidRPr="008F16D4" w:rsidRDefault="00243C74" w:rsidP="00F913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3C74" w:rsidRPr="008F16D4" w:rsidRDefault="00243C74" w:rsidP="00F913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3C74" w:rsidRPr="008F16D4" w:rsidRDefault="00243C74" w:rsidP="00F913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3C74" w:rsidRPr="008F16D4" w:rsidRDefault="00243C74" w:rsidP="00F913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43C74" w:rsidRPr="008F16D4" w:rsidRDefault="00243C74" w:rsidP="00F913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6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3C74" w:rsidRPr="008F16D4" w:rsidTr="004D2403">
        <w:tc>
          <w:tcPr>
            <w:tcW w:w="426" w:type="dxa"/>
          </w:tcPr>
          <w:p w:rsidR="00243C74" w:rsidRPr="008F16D4" w:rsidRDefault="00243C74" w:rsidP="00F913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43C74" w:rsidRPr="008F16D4" w:rsidRDefault="00243C74" w:rsidP="00F913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6D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243C74" w:rsidRPr="008F16D4" w:rsidRDefault="00243C74" w:rsidP="00F913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1379614,59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43C74" w:rsidRPr="008F16D4" w:rsidRDefault="004D2403" w:rsidP="00F913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243C74" w:rsidRPr="008F16D4" w:rsidRDefault="00243C74" w:rsidP="00F913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6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243C74" w:rsidRPr="008F16D4" w:rsidRDefault="00243C74" w:rsidP="00F913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6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43C74" w:rsidRDefault="00243C74" w:rsidP="00F913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6D4">
              <w:rPr>
                <w:rFonts w:ascii="Times New Roman" w:hAnsi="Times New Roman" w:cs="Times New Roman"/>
                <w:sz w:val="20"/>
                <w:szCs w:val="20"/>
              </w:rPr>
              <w:t xml:space="preserve">Мицубиси </w:t>
            </w:r>
            <w:proofErr w:type="spellStart"/>
            <w:r w:rsidRPr="008F16D4">
              <w:rPr>
                <w:rFonts w:ascii="Times New Roman" w:hAnsi="Times New Roman" w:cs="Times New Roman"/>
                <w:sz w:val="20"/>
                <w:szCs w:val="20"/>
              </w:rPr>
              <w:t>Паджеро</w:t>
            </w:r>
            <w:proofErr w:type="spellEnd"/>
          </w:p>
          <w:p w:rsidR="00243C74" w:rsidRPr="008F16D4" w:rsidRDefault="00243C74" w:rsidP="00F913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3C74" w:rsidRPr="008F16D4" w:rsidRDefault="00243C74" w:rsidP="00F913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16D4"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proofErr w:type="spellStart"/>
            <w:r w:rsidRPr="008F16D4">
              <w:rPr>
                <w:rFonts w:ascii="Times New Roman" w:hAnsi="Times New Roman" w:cs="Times New Roman"/>
                <w:sz w:val="20"/>
                <w:szCs w:val="20"/>
              </w:rPr>
              <w:t>Хайс</w:t>
            </w:r>
            <w:proofErr w:type="spellEnd"/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243C74" w:rsidRPr="008F16D4" w:rsidRDefault="00243C74" w:rsidP="00F913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6D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243C74" w:rsidRPr="008F16D4" w:rsidRDefault="00243C74" w:rsidP="00F913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3C74" w:rsidRPr="008F16D4" w:rsidRDefault="00243C74" w:rsidP="00F913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6D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243C74" w:rsidRPr="008F16D4" w:rsidRDefault="00243C74" w:rsidP="00F913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6D4">
              <w:rPr>
                <w:rFonts w:ascii="Times New Roman" w:hAnsi="Times New Roman" w:cs="Times New Roman"/>
                <w:sz w:val="20"/>
                <w:szCs w:val="20"/>
              </w:rPr>
              <w:t>150,0</w:t>
            </w:r>
          </w:p>
          <w:p w:rsidR="00243C74" w:rsidRPr="008F16D4" w:rsidRDefault="00243C74" w:rsidP="00F913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3C74" w:rsidRPr="008F16D4" w:rsidRDefault="00243C74" w:rsidP="00F913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3C74" w:rsidRPr="008F16D4" w:rsidRDefault="00243C74" w:rsidP="00F913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6D4">
              <w:rPr>
                <w:rFonts w:ascii="Times New Roman" w:hAnsi="Times New Roman" w:cs="Times New Roman"/>
                <w:sz w:val="20"/>
                <w:szCs w:val="20"/>
              </w:rPr>
              <w:t>978,0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243C74" w:rsidRPr="008F16D4" w:rsidRDefault="00243C74" w:rsidP="00F913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6D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243C74" w:rsidRPr="008F16D4" w:rsidRDefault="00243C74" w:rsidP="00F913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3C74" w:rsidRPr="008F16D4" w:rsidRDefault="00243C74" w:rsidP="00F913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3C74" w:rsidRPr="008F16D4" w:rsidRDefault="00243C74" w:rsidP="00F913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6D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</w:tcPr>
          <w:p w:rsidR="00243C74" w:rsidRPr="008F16D4" w:rsidRDefault="00243C74" w:rsidP="00F913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6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FD5036" w:rsidRDefault="00FD5036"/>
    <w:sectPr w:rsidR="00FD50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3C74"/>
    <w:rsid w:val="00243C74"/>
    <w:rsid w:val="004D2403"/>
    <w:rsid w:val="00FD5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56F5D"/>
  <w15:chartTrackingRefBased/>
  <w15:docId w15:val="{2C12DA3B-1215-4A27-B619-5FF49556F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3C74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3C74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HLV</dc:creator>
  <cp:keywords/>
  <dc:description/>
  <cp:lastModifiedBy>HLV</cp:lastModifiedBy>
  <cp:revision>1</cp:revision>
  <dcterms:created xsi:type="dcterms:W3CDTF">2022-04-14T22:45:00Z</dcterms:created>
  <dcterms:modified xsi:type="dcterms:W3CDTF">2022-04-14T22:59:00Z</dcterms:modified>
</cp:coreProperties>
</file>