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C841AA">
        <w:rPr>
          <w:rStyle w:val="a6"/>
          <w:color w:val="333333"/>
          <w:sz w:val="24"/>
          <w:szCs w:val="24"/>
        </w:rPr>
        <w:t>муниципальными служащими</w:t>
      </w:r>
      <w:r w:rsidR="00830168">
        <w:rPr>
          <w:rStyle w:val="a6"/>
          <w:color w:val="333333"/>
          <w:sz w:val="24"/>
          <w:szCs w:val="24"/>
        </w:rPr>
        <w:t xml:space="preserve">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2D5025">
        <w:rPr>
          <w:rStyle w:val="a6"/>
          <w:color w:val="333333"/>
          <w:sz w:val="24"/>
          <w:szCs w:val="24"/>
          <w:u w:val="single"/>
        </w:rPr>
        <w:t>2</w:t>
      </w:r>
      <w:r w:rsidR="00E65A63" w:rsidRPr="00E65A63">
        <w:rPr>
          <w:rStyle w:val="a6"/>
          <w:color w:val="333333"/>
          <w:sz w:val="24"/>
          <w:szCs w:val="24"/>
          <w:u w:val="single"/>
        </w:rPr>
        <w:t>1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2D5025">
        <w:rPr>
          <w:rStyle w:val="a6"/>
          <w:color w:val="333333"/>
          <w:sz w:val="24"/>
          <w:szCs w:val="24"/>
          <w:u w:val="single"/>
        </w:rPr>
        <w:t>2</w:t>
      </w:r>
      <w:r w:rsidR="00E65A63" w:rsidRPr="00E65A63">
        <w:rPr>
          <w:rStyle w:val="a6"/>
          <w:color w:val="333333"/>
          <w:sz w:val="24"/>
          <w:szCs w:val="24"/>
          <w:u w:val="single"/>
        </w:rPr>
        <w:t>1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18"/>
        <w:gridCol w:w="992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B40C43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B40C43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B40C43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B40C43" w:rsidTr="00B40C43">
        <w:trPr>
          <w:trHeight w:val="357"/>
        </w:trPr>
        <w:tc>
          <w:tcPr>
            <w:tcW w:w="426" w:type="dxa"/>
            <w:shd w:val="clear" w:color="auto" w:fill="auto"/>
          </w:tcPr>
          <w:p w:rsidR="00D6512F" w:rsidRPr="00B40C43" w:rsidRDefault="00D6512F" w:rsidP="00D6512F">
            <w:pPr>
              <w:ind w:left="-142" w:right="-108"/>
              <w:jc w:val="center"/>
            </w:pPr>
            <w:r w:rsidRPr="00B40C43"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C841AA" w:rsidP="00D6512F">
            <w:r w:rsidRPr="00B40C43">
              <w:t>Арысланова Алеся Александровна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C841AA" w:rsidP="00D6512F">
            <w:pPr>
              <w:jc w:val="both"/>
            </w:pPr>
            <w:r w:rsidRPr="00B40C43">
              <w:t>Начальник отдела (главный бухгалтер)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</w:pPr>
            <w:r w:rsidRPr="00B40C43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</w:pPr>
            <w:r w:rsidRPr="00B40C43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</w:pPr>
            <w:r w:rsidRPr="00B40C43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</w:pPr>
            <w:r w:rsidRPr="00B40C43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</w:pPr>
            <w:r w:rsidRPr="00B40C43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80,0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B40C43" w:rsidRDefault="000B049B" w:rsidP="00D6512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B40C43" w:rsidRDefault="000B049B" w:rsidP="00D6512F">
            <w:pPr>
              <w:jc w:val="center"/>
            </w:pPr>
            <w:r w:rsidRPr="00B40C43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C261AA" w:rsidRDefault="00C261AA" w:rsidP="00C261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D5025" w:rsidRPr="00B40C43">
              <w:t>5</w:t>
            </w:r>
            <w:r>
              <w:rPr>
                <w:lang w:val="en-US"/>
              </w:rPr>
              <w:t>9</w:t>
            </w:r>
            <w:r w:rsidR="002D5025" w:rsidRPr="00B40C43">
              <w:t xml:space="preserve"> 2</w:t>
            </w:r>
            <w:r>
              <w:rPr>
                <w:lang w:val="en-US"/>
              </w:rPr>
              <w:t>79</w:t>
            </w:r>
            <w:r w:rsidR="002D5025" w:rsidRPr="00B40C43">
              <w:t>,8</w:t>
            </w:r>
            <w:r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B40C43" w:rsidRDefault="000B049B" w:rsidP="00D6512F">
            <w:pPr>
              <w:jc w:val="center"/>
            </w:pPr>
            <w:r w:rsidRPr="00B40C43">
              <w:t>-</w:t>
            </w:r>
          </w:p>
        </w:tc>
      </w:tr>
      <w:tr w:rsidR="000C08BC" w:rsidRPr="00B40C43" w:rsidTr="00B40C43">
        <w:trPr>
          <w:trHeight w:val="1109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E65A63" w:rsidP="00261DF8">
            <w:pPr>
              <w:ind w:left="-142" w:right="-108"/>
              <w:jc w:val="center"/>
            </w:pPr>
            <w:r w:rsidRPr="00B40C43">
              <w:t>2</w:t>
            </w:r>
            <w:r w:rsidR="000C08BC" w:rsidRPr="00B40C43">
              <w:t>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2822A8">
            <w:pPr>
              <w:jc w:val="both"/>
            </w:pPr>
            <w:r w:rsidRPr="00B40C43">
              <w:t>Тарнавская Наталья Александровна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E65A63" w:rsidP="002822A8">
            <w:pPr>
              <w:jc w:val="both"/>
            </w:pPr>
            <w:r w:rsidRPr="00B40C43">
              <w:t>Начальник организационно-правового отдела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2822A8">
            <w:pPr>
              <w:jc w:val="center"/>
            </w:pPr>
            <w:r w:rsidRPr="00B40C43"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070FB1">
            <w:pPr>
              <w:jc w:val="center"/>
            </w:pPr>
            <w:r w:rsidRPr="00B40C43">
              <w:t>Общая совместная (Тарнавский Денис Владимирович)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2822A8">
            <w:pPr>
              <w:jc w:val="center"/>
            </w:pPr>
            <w:r w:rsidRPr="00B40C43">
              <w:t>46,8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2822A8">
            <w:pPr>
              <w:jc w:val="center"/>
            </w:pPr>
            <w:r w:rsidRPr="00B40C43"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DD4D6D">
            <w:pPr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DD4D6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0C08BC" w:rsidP="00DD4D6D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0C08BC" w:rsidRPr="00B40C43" w:rsidRDefault="00B40C43" w:rsidP="002822A8">
            <w:pPr>
              <w:jc w:val="center"/>
              <w:rPr>
                <w:lang w:val="en-US"/>
              </w:rPr>
            </w:pPr>
            <w:r>
              <w:t>а/м Toyota Vitc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0C08BC" w:rsidRPr="00B40C43" w:rsidRDefault="00B40C43" w:rsidP="002822A8">
            <w:pPr>
              <w:jc w:val="center"/>
            </w:pPr>
            <w:r>
              <w:t>954 965,20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0C08BC" w:rsidRPr="00B40C43" w:rsidRDefault="000C08BC" w:rsidP="002822A8">
            <w:pPr>
              <w:jc w:val="center"/>
            </w:pPr>
            <w:r w:rsidRPr="00B40C43">
              <w:t>-</w:t>
            </w:r>
          </w:p>
        </w:tc>
      </w:tr>
      <w:tr w:rsidR="000C08BC" w:rsidRPr="00B40C43" w:rsidTr="00B40C43">
        <w:trPr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0C08BC" w:rsidRPr="00B40C43" w:rsidRDefault="000C08BC" w:rsidP="00D6512F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C08BC" w:rsidRPr="00B40C43" w:rsidRDefault="000C08BC" w:rsidP="00646EAF">
            <w:pPr>
              <w:jc w:val="both"/>
            </w:pPr>
            <w:r w:rsidRPr="00B40C43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C08BC" w:rsidRPr="00B40C43" w:rsidRDefault="000C08BC" w:rsidP="00646EAF">
            <w:pPr>
              <w:jc w:val="both"/>
            </w:pPr>
            <w:r w:rsidRPr="00B40C43"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B40C43" w:rsidRDefault="000C08BC" w:rsidP="00646EAF">
            <w:pPr>
              <w:jc w:val="center"/>
            </w:pPr>
            <w:r w:rsidRPr="00B40C43"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B40C43" w:rsidRDefault="000C08BC" w:rsidP="00646EAF">
            <w:pPr>
              <w:jc w:val="center"/>
            </w:pPr>
            <w:r w:rsidRPr="00B40C43"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B40C43" w:rsidRDefault="000C08BC" w:rsidP="00646EAF">
            <w:pPr>
              <w:jc w:val="center"/>
            </w:pPr>
            <w:r w:rsidRPr="00B40C43"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B40C43" w:rsidRDefault="000C08BC" w:rsidP="00646EAF">
            <w:pPr>
              <w:jc w:val="center"/>
            </w:pPr>
            <w:r w:rsidRPr="00B40C43"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B40C43" w:rsidRDefault="000C08BC" w:rsidP="00646EAF">
            <w:pPr>
              <w:jc w:val="center"/>
            </w:pPr>
            <w:r w:rsidRPr="00B40C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B40C43" w:rsidRDefault="000C08BC" w:rsidP="00646EAF">
            <w:pPr>
              <w:jc w:val="center"/>
              <w:rPr>
                <w:rStyle w:val="a6"/>
                <w:b w:val="0"/>
                <w:lang w:val="en-US"/>
              </w:rPr>
            </w:pPr>
            <w:r w:rsidRPr="00B40C43">
              <w:rPr>
                <w:rStyle w:val="a6"/>
                <w:b w:val="0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0C08BC" w:rsidRPr="00B40C43" w:rsidRDefault="000C08BC" w:rsidP="00646EA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B40C43" w:rsidRDefault="000C08BC" w:rsidP="00C04D47">
            <w:pPr>
              <w:jc w:val="center"/>
            </w:pPr>
            <w:r w:rsidRPr="00B40C43">
              <w:t>-</w:t>
            </w:r>
          </w:p>
        </w:tc>
        <w:tc>
          <w:tcPr>
            <w:tcW w:w="1417" w:type="dxa"/>
          </w:tcPr>
          <w:p w:rsidR="000C08BC" w:rsidRPr="00B40C43" w:rsidRDefault="000C08BC" w:rsidP="00C04D47">
            <w:pPr>
              <w:jc w:val="center"/>
            </w:pPr>
            <w:r w:rsidRPr="00B40C43">
              <w:t>-</w:t>
            </w:r>
          </w:p>
        </w:tc>
        <w:tc>
          <w:tcPr>
            <w:tcW w:w="1985" w:type="dxa"/>
          </w:tcPr>
          <w:p w:rsidR="000C08BC" w:rsidRPr="00B40C43" w:rsidRDefault="000C08BC" w:rsidP="00070FB1">
            <w:pPr>
              <w:jc w:val="center"/>
            </w:pPr>
            <w:r w:rsidRPr="00B40C43">
              <w:t>-</w:t>
            </w:r>
          </w:p>
        </w:tc>
      </w:tr>
      <w:tr w:rsidR="000C08BC" w:rsidRPr="00B40C43" w:rsidTr="00B40C43">
        <w:trPr>
          <w:trHeight w:val="473"/>
        </w:trPr>
        <w:tc>
          <w:tcPr>
            <w:tcW w:w="426" w:type="dxa"/>
            <w:vMerge/>
            <w:shd w:val="clear" w:color="auto" w:fill="auto"/>
          </w:tcPr>
          <w:p w:rsidR="000C08BC" w:rsidRPr="00B40C43" w:rsidRDefault="000C08BC" w:rsidP="00D6512F">
            <w:pPr>
              <w:ind w:left="-142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C08BC" w:rsidRPr="00B40C43" w:rsidRDefault="000C08BC" w:rsidP="00A83B18">
            <w:pPr>
              <w:jc w:val="both"/>
            </w:pPr>
            <w:r w:rsidRPr="00B40C43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0C08BC" w:rsidRPr="00B40C43" w:rsidRDefault="000C08BC" w:rsidP="00A83B18">
            <w:pPr>
              <w:jc w:val="both"/>
            </w:pPr>
            <w:r w:rsidRPr="00B40C43"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B40C43" w:rsidRDefault="000C08BC" w:rsidP="00A83B18">
            <w:pPr>
              <w:jc w:val="center"/>
            </w:pPr>
            <w:r w:rsidRPr="00B40C4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B40C43" w:rsidRDefault="000C08BC" w:rsidP="00A83B18">
            <w:pPr>
              <w:jc w:val="center"/>
              <w:rPr>
                <w:rStyle w:val="a6"/>
                <w:b w:val="0"/>
                <w:lang w:val="en-US"/>
              </w:rPr>
            </w:pPr>
            <w:r w:rsidRPr="00B40C43">
              <w:rPr>
                <w:rStyle w:val="a6"/>
                <w:b w:val="0"/>
                <w:lang w:val="en-US"/>
              </w:rPr>
              <w:t>46.8</w:t>
            </w:r>
          </w:p>
        </w:tc>
        <w:tc>
          <w:tcPr>
            <w:tcW w:w="993" w:type="dxa"/>
            <w:shd w:val="clear" w:color="auto" w:fill="auto"/>
          </w:tcPr>
          <w:p w:rsidR="000C08BC" w:rsidRPr="00B40C43" w:rsidRDefault="000C08BC" w:rsidP="00A83B18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  <w:tc>
          <w:tcPr>
            <w:tcW w:w="1417" w:type="dxa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  <w:tc>
          <w:tcPr>
            <w:tcW w:w="1985" w:type="dxa"/>
          </w:tcPr>
          <w:p w:rsidR="000C08BC" w:rsidRPr="00B40C43" w:rsidRDefault="000C08BC" w:rsidP="00A83B18">
            <w:pPr>
              <w:jc w:val="center"/>
            </w:pPr>
            <w:r w:rsidRPr="00B40C43">
              <w:t>-</w:t>
            </w:r>
          </w:p>
        </w:tc>
      </w:tr>
      <w:tr w:rsidR="000C08BC" w:rsidRPr="00B40C43" w:rsidTr="00B40C43">
        <w:trPr>
          <w:trHeight w:val="73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C261AA" w:rsidP="00D6512F">
            <w:pPr>
              <w:ind w:left="-142" w:right="-108"/>
              <w:jc w:val="center"/>
            </w:pPr>
            <w:r>
              <w:rPr>
                <w:lang w:val="en-US"/>
              </w:rPr>
              <w:t>3</w:t>
            </w:r>
            <w:r w:rsidR="000C08BC" w:rsidRPr="00B40C43"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8473BB">
            <w:pPr>
              <w:jc w:val="both"/>
            </w:pPr>
            <w:r w:rsidRPr="00B40C43">
              <w:t>Чуднов Сергей Павлович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261DF8">
            <w:pPr>
              <w:jc w:val="both"/>
            </w:pPr>
            <w:r w:rsidRPr="00B40C43">
              <w:t>Руководитель аппарата Думы городского округа Спасск-Дальний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</w:pPr>
            <w:r w:rsidRPr="00B40C43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Default="000C08BC" w:rsidP="00931528">
            <w:pPr>
              <w:jc w:val="center"/>
            </w:pPr>
            <w:r w:rsidRPr="00B40C43">
              <w:t xml:space="preserve">Общая </w:t>
            </w:r>
            <w:r w:rsidR="00931528">
              <w:t>долевая</w:t>
            </w:r>
          </w:p>
          <w:p w:rsidR="00931528" w:rsidRPr="00B40C43" w:rsidRDefault="00931528" w:rsidP="00931528">
            <w:pPr>
              <w:jc w:val="center"/>
            </w:pPr>
            <w:r>
              <w:t>1/5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</w:pPr>
            <w:r w:rsidRPr="00B40C43">
              <w:t>56,8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</w:pPr>
            <w:r w:rsidRPr="00B40C43"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both"/>
            </w:pPr>
            <w:r w:rsidRPr="00B40C43"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50,0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C08BC" w:rsidRPr="00B40C43" w:rsidRDefault="000C08BC" w:rsidP="009C6A2A">
            <w:pPr>
              <w:jc w:val="center"/>
              <w:rPr>
                <w:lang w:val="en-US"/>
              </w:rPr>
            </w:pPr>
            <w:r w:rsidRPr="00B40C43">
              <w:t xml:space="preserve">а/м </w:t>
            </w:r>
            <w:r w:rsidRPr="00B40C43">
              <w:rPr>
                <w:lang w:val="en-US"/>
              </w:rPr>
              <w:t>Mitsubishi Chariot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C08BC" w:rsidRPr="00B40C43" w:rsidRDefault="000C08BC" w:rsidP="00931528">
            <w:pPr>
              <w:jc w:val="center"/>
            </w:pPr>
            <w:r w:rsidRPr="00B40C43">
              <w:t xml:space="preserve">1 </w:t>
            </w:r>
            <w:r w:rsidR="00931528">
              <w:rPr>
                <w:lang w:val="en-US"/>
              </w:rPr>
              <w:t>375</w:t>
            </w:r>
            <w:r w:rsidRPr="00B40C43">
              <w:t xml:space="preserve"> </w:t>
            </w:r>
            <w:r w:rsidR="00931528">
              <w:rPr>
                <w:lang w:val="en-US"/>
              </w:rPr>
              <w:t>164</w:t>
            </w:r>
            <w:r w:rsidRPr="00B40C43">
              <w:t>,</w:t>
            </w:r>
            <w:r w:rsidR="00931528">
              <w:rPr>
                <w:lang w:val="en-US"/>
              </w:rPr>
              <w:t>5</w:t>
            </w:r>
            <w:r w:rsidRPr="00B40C43">
              <w:t>2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0C08BC" w:rsidRPr="00B40C43" w:rsidRDefault="000C08BC" w:rsidP="00D6512F">
            <w:pPr>
              <w:jc w:val="center"/>
            </w:pPr>
            <w:r w:rsidRPr="00B40C43">
              <w:t>-</w:t>
            </w:r>
          </w:p>
        </w:tc>
      </w:tr>
      <w:tr w:rsidR="000C08BC" w:rsidRPr="00B40C43" w:rsidTr="00B40C43">
        <w:trPr>
          <w:trHeight w:val="889"/>
        </w:trPr>
        <w:tc>
          <w:tcPr>
            <w:tcW w:w="426" w:type="dxa"/>
            <w:vMerge/>
            <w:shd w:val="clear" w:color="auto" w:fill="auto"/>
          </w:tcPr>
          <w:p w:rsidR="000C08BC" w:rsidRPr="00B40C43" w:rsidRDefault="000C08BC" w:rsidP="00D6512F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Pr="00B40C43" w:rsidRDefault="000C08BC" w:rsidP="008473BB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0C08BC" w:rsidRPr="00B40C43" w:rsidRDefault="000C08BC" w:rsidP="00261DF8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C08BC" w:rsidRPr="00B40C43" w:rsidRDefault="000C08BC" w:rsidP="00CB39C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08BC" w:rsidRPr="00B40C43" w:rsidRDefault="000C08BC" w:rsidP="002021B9">
            <w:pPr>
              <w:jc w:val="both"/>
            </w:pPr>
            <w:r w:rsidRPr="00B40C43"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C08BC" w:rsidRPr="00B40C43" w:rsidRDefault="000C08BC" w:rsidP="002021B9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C08BC" w:rsidRPr="00B40C43" w:rsidRDefault="000C08BC" w:rsidP="002021B9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C08BC" w:rsidRPr="00B40C43" w:rsidRDefault="000C08BC" w:rsidP="009C6A2A">
            <w:pPr>
              <w:jc w:val="center"/>
            </w:pPr>
          </w:p>
        </w:tc>
        <w:tc>
          <w:tcPr>
            <w:tcW w:w="1417" w:type="dxa"/>
            <w:vMerge/>
          </w:tcPr>
          <w:p w:rsidR="000C08BC" w:rsidRPr="00B40C43" w:rsidRDefault="000C08BC" w:rsidP="00D6512F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0C08BC" w:rsidRPr="00B40C43" w:rsidRDefault="000C08BC" w:rsidP="00D6512F">
            <w:pPr>
              <w:jc w:val="center"/>
            </w:pPr>
          </w:p>
        </w:tc>
      </w:tr>
      <w:tr w:rsidR="000C08BC" w:rsidRPr="00B40C43" w:rsidTr="00B40C43">
        <w:trPr>
          <w:trHeight w:val="320"/>
        </w:trPr>
        <w:tc>
          <w:tcPr>
            <w:tcW w:w="426" w:type="dxa"/>
            <w:vMerge/>
            <w:shd w:val="clear" w:color="auto" w:fill="auto"/>
          </w:tcPr>
          <w:p w:rsidR="000C08BC" w:rsidRPr="00B40C43" w:rsidRDefault="000C08BC" w:rsidP="00D6512F">
            <w:pPr>
              <w:ind w:left="-142" w:right="-108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40C43" w:rsidRDefault="000C08BC" w:rsidP="00261DF8">
            <w:pPr>
              <w:jc w:val="both"/>
            </w:pPr>
            <w:r w:rsidRPr="00B40C43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08BC" w:rsidRPr="00B40C43" w:rsidRDefault="000C08BC" w:rsidP="00D6512F">
            <w:pPr>
              <w:jc w:val="both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08BC" w:rsidRPr="00B40C43" w:rsidRDefault="000C08BC" w:rsidP="006E5C7B">
            <w:pPr>
              <w:jc w:val="center"/>
            </w:pPr>
            <w:r w:rsidRPr="00B40C43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08BC" w:rsidRPr="00B40C43" w:rsidRDefault="000C08BC" w:rsidP="006E5C7B">
            <w:pPr>
              <w:jc w:val="center"/>
            </w:pPr>
            <w:r w:rsidRPr="00B40C43">
              <w:t>Общая долевая (3/5)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08BC" w:rsidRPr="00B40C43" w:rsidRDefault="000C08BC" w:rsidP="006E5C7B">
            <w:pPr>
              <w:jc w:val="center"/>
            </w:pPr>
            <w:r w:rsidRPr="00B40C43">
              <w:t>56,8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8BC" w:rsidRPr="00B40C43" w:rsidRDefault="000C08BC" w:rsidP="006E5C7B">
            <w:pPr>
              <w:jc w:val="center"/>
            </w:pPr>
            <w:r w:rsidRPr="00B40C43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both"/>
            </w:pPr>
            <w:r w:rsidRPr="00B40C43">
              <w:t xml:space="preserve">Гараж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40C43" w:rsidRDefault="000C08BC" w:rsidP="00D6512F">
            <w:pPr>
              <w:jc w:val="center"/>
            </w:pPr>
            <w:r w:rsidRPr="00B40C43">
              <w:t>-</w:t>
            </w:r>
          </w:p>
        </w:tc>
        <w:tc>
          <w:tcPr>
            <w:tcW w:w="1417" w:type="dxa"/>
            <w:vMerge w:val="restart"/>
          </w:tcPr>
          <w:p w:rsidR="000C08BC" w:rsidRPr="00B40C43" w:rsidRDefault="00931528" w:rsidP="00D6512F">
            <w:pPr>
              <w:jc w:val="center"/>
            </w:pPr>
            <w:r>
              <w:t>1 035 063,99</w:t>
            </w:r>
          </w:p>
        </w:tc>
        <w:tc>
          <w:tcPr>
            <w:tcW w:w="1985" w:type="dxa"/>
            <w:vMerge w:val="restart"/>
          </w:tcPr>
          <w:p w:rsidR="000C08BC" w:rsidRPr="00B40C43" w:rsidRDefault="000C08BC" w:rsidP="00D6512F">
            <w:pPr>
              <w:jc w:val="center"/>
            </w:pPr>
            <w:r w:rsidRPr="00B40C43">
              <w:t>-</w:t>
            </w:r>
          </w:p>
        </w:tc>
      </w:tr>
      <w:tr w:rsidR="000C08BC" w:rsidRPr="00B40C43" w:rsidTr="00B40C43">
        <w:trPr>
          <w:trHeight w:val="42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ind w:left="-142" w:right="-108"/>
              <w:jc w:val="center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261DF8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2021B9">
            <w:pPr>
              <w:jc w:val="both"/>
            </w:pPr>
            <w:r w:rsidRPr="00B40C43">
              <w:t>Земельный участок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2021B9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50,0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2021B9">
            <w:pPr>
              <w:jc w:val="center"/>
              <w:rPr>
                <w:rStyle w:val="a6"/>
                <w:b w:val="0"/>
              </w:rPr>
            </w:pPr>
            <w:r w:rsidRPr="00B40C43">
              <w:rPr>
                <w:rStyle w:val="a6"/>
                <w:b w:val="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0C08BC" w:rsidRPr="00B40C43" w:rsidRDefault="000C08BC" w:rsidP="00D6512F">
            <w:pPr>
              <w:jc w:val="center"/>
            </w:pPr>
          </w:p>
        </w:tc>
      </w:tr>
      <w:tr w:rsidR="000C08BC" w:rsidRPr="00B40C43" w:rsidTr="00B40C43">
        <w:trPr>
          <w:trHeight w:val="366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ind w:left="-142" w:right="-108"/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261DF8">
            <w:pPr>
              <w:jc w:val="both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6E5C7B">
            <w:pPr>
              <w:jc w:val="center"/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both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C08BC" w:rsidRPr="00B40C43" w:rsidRDefault="000C08BC" w:rsidP="00D6512F">
            <w:pPr>
              <w:jc w:val="center"/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C08BC" w:rsidRPr="00B40C43" w:rsidRDefault="000C08BC" w:rsidP="00D6512F">
            <w:pPr>
              <w:jc w:val="center"/>
            </w:pPr>
          </w:p>
        </w:tc>
      </w:tr>
    </w:tbl>
    <w:p w:rsidR="00096F1E" w:rsidRPr="00B40C43" w:rsidRDefault="00096F1E" w:rsidP="00096F1E">
      <w:pPr>
        <w:jc w:val="both"/>
        <w:rPr>
          <w:rFonts w:eastAsiaTheme="minorHAnsi"/>
          <w:lang w:eastAsia="en-US"/>
        </w:rPr>
      </w:pPr>
    </w:p>
    <w:p w:rsidR="00D6512F" w:rsidRPr="00B40C43" w:rsidRDefault="00D6512F" w:rsidP="00D6512F">
      <w:pPr>
        <w:pStyle w:val="a7"/>
        <w:ind w:firstLine="709"/>
        <w:jc w:val="both"/>
      </w:pPr>
      <w:r w:rsidRPr="00B40C43">
        <w:rPr>
          <w:rStyle w:val="a9"/>
        </w:rPr>
        <w:footnoteRef/>
      </w:r>
      <w:r w:rsidRPr="00B40C43">
        <w:t xml:space="preserve"> В случае если в отчетном периоде работнику</w:t>
      </w:r>
      <w:r w:rsidR="003A1E78" w:rsidRPr="00B40C43">
        <w:t xml:space="preserve"> </w:t>
      </w:r>
      <w:r w:rsidRPr="00B40C43">
        <w:t>по месту работы</w:t>
      </w:r>
      <w:r w:rsidR="003A1E78" w:rsidRPr="00B40C43">
        <w:t xml:space="preserve"> </w:t>
      </w:r>
      <w:r w:rsidRPr="00B40C43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9C6A2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40C43">
        <w:rPr>
          <w:rStyle w:val="a9"/>
        </w:rPr>
        <w:t>2</w:t>
      </w:r>
      <w:r w:rsidRPr="00B40C43">
        <w:t xml:space="preserve"> Сведения указываются, если сумма сделки превышает общий доход работника и его супруги (супруга) за три последних года, пр</w:t>
      </w:r>
      <w:r w:rsidR="009C6A2A" w:rsidRPr="00B40C43">
        <w:t>едшествующих соверше</w:t>
      </w:r>
      <w:r w:rsidR="009C6A2A">
        <w:t>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F12" w:rsidRDefault="00B62F12" w:rsidP="00D879C0">
      <w:r>
        <w:separator/>
      </w:r>
    </w:p>
  </w:endnote>
  <w:endnote w:type="continuationSeparator" w:id="1">
    <w:p w:rsidR="00B62F12" w:rsidRDefault="00B62F12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F12" w:rsidRDefault="00B62F12" w:rsidP="00D879C0">
      <w:r>
        <w:separator/>
      </w:r>
    </w:p>
  </w:footnote>
  <w:footnote w:type="continuationSeparator" w:id="1">
    <w:p w:rsidR="00B62F12" w:rsidRDefault="00B62F12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F149D6">
        <w:pPr>
          <w:pStyle w:val="aa"/>
          <w:jc w:val="center"/>
        </w:pPr>
        <w:fldSimple w:instr=" PAGE   \* MERGEFORMAT ">
          <w:r w:rsidR="00E65A63">
            <w:rPr>
              <w:noProof/>
            </w:rPr>
            <w:t>2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0FB1"/>
    <w:rsid w:val="00075B10"/>
    <w:rsid w:val="00083EAF"/>
    <w:rsid w:val="00087C26"/>
    <w:rsid w:val="00096F1E"/>
    <w:rsid w:val="00097D07"/>
    <w:rsid w:val="000A5114"/>
    <w:rsid w:val="000B049B"/>
    <w:rsid w:val="000B1D0A"/>
    <w:rsid w:val="000B6944"/>
    <w:rsid w:val="000C08BC"/>
    <w:rsid w:val="000C0A0A"/>
    <w:rsid w:val="000C28FC"/>
    <w:rsid w:val="000C7788"/>
    <w:rsid w:val="000C7898"/>
    <w:rsid w:val="000D1421"/>
    <w:rsid w:val="000D402C"/>
    <w:rsid w:val="000E11DB"/>
    <w:rsid w:val="000E5427"/>
    <w:rsid w:val="000F2456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022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35EBA"/>
    <w:rsid w:val="0024356D"/>
    <w:rsid w:val="00243D54"/>
    <w:rsid w:val="002616C0"/>
    <w:rsid w:val="00261DF8"/>
    <w:rsid w:val="00264166"/>
    <w:rsid w:val="00270EE3"/>
    <w:rsid w:val="00284CC8"/>
    <w:rsid w:val="002878F7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D5025"/>
    <w:rsid w:val="002E362A"/>
    <w:rsid w:val="002F0D9D"/>
    <w:rsid w:val="002F6655"/>
    <w:rsid w:val="002F768A"/>
    <w:rsid w:val="003059A5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26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30B9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1DA8"/>
    <w:rsid w:val="004B34B0"/>
    <w:rsid w:val="004B4E95"/>
    <w:rsid w:val="004B5B84"/>
    <w:rsid w:val="004B680F"/>
    <w:rsid w:val="004B7581"/>
    <w:rsid w:val="004C1C0E"/>
    <w:rsid w:val="004C3F7D"/>
    <w:rsid w:val="004D5DF3"/>
    <w:rsid w:val="004E49CA"/>
    <w:rsid w:val="004E653C"/>
    <w:rsid w:val="004E7E0F"/>
    <w:rsid w:val="004F2D15"/>
    <w:rsid w:val="004F32C0"/>
    <w:rsid w:val="004F4E87"/>
    <w:rsid w:val="004F665F"/>
    <w:rsid w:val="004F6CD8"/>
    <w:rsid w:val="005047E0"/>
    <w:rsid w:val="00504A49"/>
    <w:rsid w:val="00504D27"/>
    <w:rsid w:val="00510DED"/>
    <w:rsid w:val="00516D4F"/>
    <w:rsid w:val="0053530D"/>
    <w:rsid w:val="00544B4A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2A1"/>
    <w:rsid w:val="005B2417"/>
    <w:rsid w:val="005B37F4"/>
    <w:rsid w:val="005B78FE"/>
    <w:rsid w:val="005C5EDA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0C4D"/>
    <w:rsid w:val="00664A48"/>
    <w:rsid w:val="00685124"/>
    <w:rsid w:val="006860EC"/>
    <w:rsid w:val="00686396"/>
    <w:rsid w:val="006C0C2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47B9"/>
    <w:rsid w:val="00725147"/>
    <w:rsid w:val="00726023"/>
    <w:rsid w:val="007263D0"/>
    <w:rsid w:val="00727C06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A4175"/>
    <w:rsid w:val="007B1D92"/>
    <w:rsid w:val="007B3500"/>
    <w:rsid w:val="007C2EC3"/>
    <w:rsid w:val="007D372A"/>
    <w:rsid w:val="007D3999"/>
    <w:rsid w:val="007D7C28"/>
    <w:rsid w:val="007E60CF"/>
    <w:rsid w:val="007E72BD"/>
    <w:rsid w:val="007F5CD6"/>
    <w:rsid w:val="00801D1A"/>
    <w:rsid w:val="00806A34"/>
    <w:rsid w:val="00807B10"/>
    <w:rsid w:val="008111B5"/>
    <w:rsid w:val="00811E2A"/>
    <w:rsid w:val="008130BA"/>
    <w:rsid w:val="00815826"/>
    <w:rsid w:val="00822A4F"/>
    <w:rsid w:val="008261DD"/>
    <w:rsid w:val="00827449"/>
    <w:rsid w:val="00830168"/>
    <w:rsid w:val="00836FEB"/>
    <w:rsid w:val="00845D72"/>
    <w:rsid w:val="008473BB"/>
    <w:rsid w:val="008501BE"/>
    <w:rsid w:val="00861422"/>
    <w:rsid w:val="00863622"/>
    <w:rsid w:val="008651AC"/>
    <w:rsid w:val="00867A4F"/>
    <w:rsid w:val="0087228B"/>
    <w:rsid w:val="00887475"/>
    <w:rsid w:val="00892147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31528"/>
    <w:rsid w:val="009400FB"/>
    <w:rsid w:val="0094136E"/>
    <w:rsid w:val="00941F2A"/>
    <w:rsid w:val="00941F62"/>
    <w:rsid w:val="00953A6E"/>
    <w:rsid w:val="00957B51"/>
    <w:rsid w:val="00960BFA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6A2A"/>
    <w:rsid w:val="009D5D7E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5C18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2AE8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0C43"/>
    <w:rsid w:val="00B4724F"/>
    <w:rsid w:val="00B5019B"/>
    <w:rsid w:val="00B50C95"/>
    <w:rsid w:val="00B520C0"/>
    <w:rsid w:val="00B52CC9"/>
    <w:rsid w:val="00B579C2"/>
    <w:rsid w:val="00B62F1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3EB2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0C17"/>
    <w:rsid w:val="00BF3384"/>
    <w:rsid w:val="00C116AA"/>
    <w:rsid w:val="00C1471B"/>
    <w:rsid w:val="00C15535"/>
    <w:rsid w:val="00C15E16"/>
    <w:rsid w:val="00C15E72"/>
    <w:rsid w:val="00C2001C"/>
    <w:rsid w:val="00C261AA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2B73"/>
    <w:rsid w:val="00C841AA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39C3"/>
    <w:rsid w:val="00CB5383"/>
    <w:rsid w:val="00CB7E9F"/>
    <w:rsid w:val="00CC2C39"/>
    <w:rsid w:val="00CC423D"/>
    <w:rsid w:val="00CC5849"/>
    <w:rsid w:val="00CD03E9"/>
    <w:rsid w:val="00CD20D8"/>
    <w:rsid w:val="00CD432B"/>
    <w:rsid w:val="00CD7B9A"/>
    <w:rsid w:val="00CF34E7"/>
    <w:rsid w:val="00D0193F"/>
    <w:rsid w:val="00D021F1"/>
    <w:rsid w:val="00D03196"/>
    <w:rsid w:val="00D10A7E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A63"/>
    <w:rsid w:val="00E65D28"/>
    <w:rsid w:val="00E71413"/>
    <w:rsid w:val="00E769DA"/>
    <w:rsid w:val="00E80E42"/>
    <w:rsid w:val="00E84E70"/>
    <w:rsid w:val="00EA1FC2"/>
    <w:rsid w:val="00EA4F76"/>
    <w:rsid w:val="00EA5006"/>
    <w:rsid w:val="00EA52D4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149D6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603C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chudnov_sp</cp:lastModifiedBy>
  <cp:revision>3</cp:revision>
  <cp:lastPrinted>2020-04-23T00:26:00Z</cp:lastPrinted>
  <dcterms:created xsi:type="dcterms:W3CDTF">2022-05-17T05:01:00Z</dcterms:created>
  <dcterms:modified xsi:type="dcterms:W3CDTF">2022-05-17T07:37:00Z</dcterms:modified>
</cp:coreProperties>
</file>