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DD" w:rsidRPr="006C3DFE" w:rsidRDefault="00B738DD" w:rsidP="00B73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3DFE">
        <w:rPr>
          <w:rFonts w:ascii="Times New Roman" w:hAnsi="Times New Roman" w:cs="Times New Roman"/>
          <w:sz w:val="24"/>
          <w:szCs w:val="24"/>
        </w:rPr>
        <w:t>Сведения</w:t>
      </w:r>
    </w:p>
    <w:p w:rsidR="00B738DD" w:rsidRPr="006C3DFE" w:rsidRDefault="00B738DD" w:rsidP="00B73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3DF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C3DFE" w:rsidRPr="006C3DFE" w:rsidRDefault="006C3DFE" w:rsidP="00B738D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3DFE">
        <w:rPr>
          <w:rFonts w:ascii="Times New Roman" w:hAnsi="Times New Roman" w:cs="Times New Roman"/>
          <w:sz w:val="24"/>
          <w:szCs w:val="24"/>
          <w:u w:val="single"/>
        </w:rPr>
        <w:t>Председатель Контрольно-счетной палаты партизанского городского округа</w:t>
      </w:r>
    </w:p>
    <w:p w:rsidR="00B738DD" w:rsidRPr="006C3DFE" w:rsidRDefault="006C3DFE" w:rsidP="00B73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3DFE">
        <w:rPr>
          <w:rFonts w:ascii="Times New Roman" w:hAnsi="Times New Roman" w:cs="Times New Roman"/>
          <w:sz w:val="24"/>
          <w:szCs w:val="24"/>
        </w:rPr>
        <w:t xml:space="preserve"> </w:t>
      </w:r>
      <w:r w:rsidR="00B738DD" w:rsidRPr="006C3DFE">
        <w:rPr>
          <w:rFonts w:ascii="Times New Roman" w:hAnsi="Times New Roman" w:cs="Times New Roman"/>
          <w:sz w:val="24"/>
          <w:szCs w:val="24"/>
        </w:rPr>
        <w:t>(полное наименование за</w:t>
      </w:r>
      <w:r w:rsidR="00C04F27">
        <w:rPr>
          <w:rFonts w:ascii="Times New Roman" w:hAnsi="Times New Roman" w:cs="Times New Roman"/>
          <w:sz w:val="24"/>
          <w:szCs w:val="24"/>
        </w:rPr>
        <w:t>нимаемой муниципальной должности</w:t>
      </w:r>
      <w:r w:rsidR="00B738DD" w:rsidRPr="006C3DFE">
        <w:rPr>
          <w:rFonts w:ascii="Times New Roman" w:hAnsi="Times New Roman" w:cs="Times New Roman"/>
          <w:sz w:val="24"/>
          <w:szCs w:val="24"/>
        </w:rPr>
        <w:t>)</w:t>
      </w:r>
    </w:p>
    <w:p w:rsidR="00B738DD" w:rsidRPr="006C3DFE" w:rsidRDefault="00B738DD" w:rsidP="00B73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3DFE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 w:rsidR="006C3DFE">
        <w:rPr>
          <w:rFonts w:ascii="Times New Roman" w:hAnsi="Times New Roman" w:cs="Times New Roman"/>
          <w:sz w:val="24"/>
          <w:szCs w:val="24"/>
        </w:rPr>
        <w:t>21</w:t>
      </w:r>
      <w:r w:rsidRPr="006C3DFE">
        <w:rPr>
          <w:rFonts w:ascii="Times New Roman" w:hAnsi="Times New Roman" w:cs="Times New Roman"/>
          <w:sz w:val="24"/>
          <w:szCs w:val="24"/>
        </w:rPr>
        <w:t>г. по 31 декабря 20</w:t>
      </w:r>
      <w:r w:rsidR="006C3DFE">
        <w:rPr>
          <w:rFonts w:ascii="Times New Roman" w:hAnsi="Times New Roman" w:cs="Times New Roman"/>
          <w:sz w:val="24"/>
          <w:szCs w:val="24"/>
        </w:rPr>
        <w:t>21</w:t>
      </w:r>
      <w:r w:rsidRPr="006C3DF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38DD" w:rsidRDefault="00B738DD" w:rsidP="00B738DD">
      <w:pPr>
        <w:pStyle w:val="ConsPlusNormal"/>
        <w:jc w:val="center"/>
      </w:pP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984"/>
        <w:gridCol w:w="1420"/>
        <w:gridCol w:w="1273"/>
        <w:gridCol w:w="851"/>
        <w:gridCol w:w="567"/>
        <w:gridCol w:w="881"/>
        <w:gridCol w:w="820"/>
        <w:gridCol w:w="1276"/>
        <w:gridCol w:w="625"/>
        <w:gridCol w:w="907"/>
        <w:gridCol w:w="1870"/>
        <w:gridCol w:w="1134"/>
        <w:gridCol w:w="1078"/>
      </w:tblGrid>
      <w:tr w:rsidR="006C3DFE" w:rsidRPr="006C3DFE" w:rsidTr="0011385E">
        <w:tc>
          <w:tcPr>
            <w:tcW w:w="488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 xml:space="preserve">N </w:t>
            </w:r>
            <w:proofErr w:type="spellStart"/>
            <w:proofErr w:type="gramStart"/>
            <w:r w:rsidRPr="006C3DFE">
              <w:rPr>
                <w:sz w:val="20"/>
              </w:rPr>
              <w:t>п</w:t>
            </w:r>
            <w:proofErr w:type="spellEnd"/>
            <w:proofErr w:type="gramEnd"/>
            <w:r w:rsidRPr="006C3DFE">
              <w:rPr>
                <w:sz w:val="20"/>
              </w:rPr>
              <w:t>/</w:t>
            </w:r>
            <w:proofErr w:type="spellStart"/>
            <w:r w:rsidRPr="006C3DFE">
              <w:rPr>
                <w:sz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Должность</w:t>
            </w:r>
          </w:p>
        </w:tc>
        <w:tc>
          <w:tcPr>
            <w:tcW w:w="3572" w:type="dxa"/>
            <w:gridSpan w:val="4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28" w:type="dxa"/>
            <w:gridSpan w:val="4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70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Декларированный годовой доход &lt;*&gt; (руб.)</w:t>
            </w:r>
          </w:p>
        </w:tc>
        <w:tc>
          <w:tcPr>
            <w:tcW w:w="1078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C49B9" w:rsidRPr="006C3DFE" w:rsidTr="0011385E">
        <w:tc>
          <w:tcPr>
            <w:tcW w:w="488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собственности</w:t>
            </w:r>
          </w:p>
        </w:tc>
        <w:tc>
          <w:tcPr>
            <w:tcW w:w="567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площадь (кв. м)</w:t>
            </w:r>
          </w:p>
        </w:tc>
        <w:tc>
          <w:tcPr>
            <w:tcW w:w="881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страна расположения</w:t>
            </w:r>
          </w:p>
        </w:tc>
        <w:tc>
          <w:tcPr>
            <w:tcW w:w="820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собственности</w:t>
            </w:r>
          </w:p>
        </w:tc>
        <w:tc>
          <w:tcPr>
            <w:tcW w:w="625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страна расположения</w:t>
            </w:r>
          </w:p>
        </w:tc>
        <w:tc>
          <w:tcPr>
            <w:tcW w:w="1870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</w:tr>
      <w:tr w:rsidR="005C49B9" w:rsidRPr="006C3DFE" w:rsidTr="0011385E">
        <w:tc>
          <w:tcPr>
            <w:tcW w:w="488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</w:t>
            </w:r>
          </w:p>
        </w:tc>
        <w:tc>
          <w:tcPr>
            <w:tcW w:w="1984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2</w:t>
            </w:r>
          </w:p>
        </w:tc>
        <w:tc>
          <w:tcPr>
            <w:tcW w:w="1420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3</w:t>
            </w:r>
          </w:p>
        </w:tc>
        <w:tc>
          <w:tcPr>
            <w:tcW w:w="1273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6</w:t>
            </w:r>
          </w:p>
        </w:tc>
        <w:tc>
          <w:tcPr>
            <w:tcW w:w="881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7</w:t>
            </w:r>
          </w:p>
        </w:tc>
        <w:tc>
          <w:tcPr>
            <w:tcW w:w="820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8</w:t>
            </w:r>
          </w:p>
        </w:tc>
        <w:tc>
          <w:tcPr>
            <w:tcW w:w="1276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9</w:t>
            </w:r>
          </w:p>
        </w:tc>
        <w:tc>
          <w:tcPr>
            <w:tcW w:w="625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10</w:t>
            </w:r>
          </w:p>
        </w:tc>
        <w:tc>
          <w:tcPr>
            <w:tcW w:w="907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11</w:t>
            </w:r>
          </w:p>
        </w:tc>
        <w:tc>
          <w:tcPr>
            <w:tcW w:w="1870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13</w:t>
            </w:r>
          </w:p>
        </w:tc>
        <w:tc>
          <w:tcPr>
            <w:tcW w:w="1078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14</w:t>
            </w:r>
          </w:p>
        </w:tc>
      </w:tr>
      <w:tr w:rsidR="005C49B9" w:rsidRPr="006C3DFE" w:rsidTr="0011385E">
        <w:tc>
          <w:tcPr>
            <w:tcW w:w="488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4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Зыбин Роман  Анатольевич</w:t>
            </w:r>
          </w:p>
        </w:tc>
        <w:tc>
          <w:tcPr>
            <w:tcW w:w="1420" w:type="dxa"/>
          </w:tcPr>
          <w:p w:rsidR="006C3DFE" w:rsidRPr="006C3DFE" w:rsidRDefault="00194D76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</w:p>
        </w:tc>
        <w:tc>
          <w:tcPr>
            <w:tcW w:w="1273" w:type="dxa"/>
          </w:tcPr>
          <w:p w:rsidR="006C3DFE" w:rsidRPr="006C3DFE" w:rsidRDefault="005C49B9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отсутствуют</w:t>
            </w:r>
          </w:p>
        </w:tc>
        <w:tc>
          <w:tcPr>
            <w:tcW w:w="851" w:type="dxa"/>
          </w:tcPr>
          <w:p w:rsidR="006C3DFE" w:rsidRPr="006C3DFE" w:rsidRDefault="004F5E34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6C3DFE" w:rsidRPr="006C3DFE" w:rsidRDefault="004F5E34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81" w:type="dxa"/>
          </w:tcPr>
          <w:p w:rsidR="006C3DFE" w:rsidRPr="006C3DFE" w:rsidRDefault="004F5E34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0" w:type="dxa"/>
          </w:tcPr>
          <w:p w:rsidR="006C3DFE" w:rsidRPr="006C3DFE" w:rsidRDefault="004F5E34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4F5E34" w:rsidRDefault="004F5E34" w:rsidP="007F0713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Безвозмезд</w:t>
            </w:r>
            <w:proofErr w:type="spellEnd"/>
          </w:p>
          <w:p w:rsidR="006C3DFE" w:rsidRPr="006C3DFE" w:rsidRDefault="004F5E34" w:rsidP="007F0713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ное</w:t>
            </w:r>
            <w:proofErr w:type="spellEnd"/>
            <w:r>
              <w:rPr>
                <w:sz w:val="20"/>
              </w:rPr>
              <w:t xml:space="preserve"> пользование</w:t>
            </w:r>
          </w:p>
        </w:tc>
        <w:tc>
          <w:tcPr>
            <w:tcW w:w="625" w:type="dxa"/>
          </w:tcPr>
          <w:p w:rsidR="006C3DFE" w:rsidRPr="006C3DFE" w:rsidRDefault="004F5E34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  <w:tc>
          <w:tcPr>
            <w:tcW w:w="907" w:type="dxa"/>
          </w:tcPr>
          <w:p w:rsidR="006C3DFE" w:rsidRPr="006C3DFE" w:rsidRDefault="004F5E34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70" w:type="dxa"/>
          </w:tcPr>
          <w:p w:rsidR="006C3DFE" w:rsidRPr="00EA531A" w:rsidRDefault="004F5E34" w:rsidP="001138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НИССАН САННИ</w:t>
            </w:r>
            <w:r w:rsidR="0011385E">
              <w:rPr>
                <w:sz w:val="20"/>
              </w:rPr>
              <w:t>-2003г.</w:t>
            </w:r>
            <w:r w:rsidR="00EA531A" w:rsidRPr="0011385E">
              <w:rPr>
                <w:sz w:val="20"/>
              </w:rPr>
              <w:t>,</w:t>
            </w:r>
          </w:p>
          <w:p w:rsidR="00EA531A" w:rsidRDefault="00EA531A" w:rsidP="0011385E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 w:rsidRPr="0011385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BLIUEBIRD</w:t>
            </w:r>
            <w:r w:rsidR="0011385E">
              <w:rPr>
                <w:sz w:val="20"/>
              </w:rPr>
              <w:t>-2003г</w:t>
            </w:r>
            <w:r>
              <w:rPr>
                <w:sz w:val="20"/>
              </w:rPr>
              <w:t>,</w:t>
            </w:r>
          </w:p>
          <w:p w:rsidR="00EA531A" w:rsidRPr="00EA531A" w:rsidRDefault="00EA531A" w:rsidP="001138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ХЭНДЭ ВЕЛОСТЕР</w:t>
            </w:r>
            <w:r w:rsidR="0011385E">
              <w:rPr>
                <w:sz w:val="20"/>
              </w:rPr>
              <w:t>-2013г.</w:t>
            </w:r>
          </w:p>
        </w:tc>
        <w:tc>
          <w:tcPr>
            <w:tcW w:w="1134" w:type="dxa"/>
          </w:tcPr>
          <w:p w:rsidR="006C3DFE" w:rsidRPr="006C3DFE" w:rsidRDefault="004F5E34" w:rsidP="001138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3C194C">
              <w:rPr>
                <w:sz w:val="20"/>
              </w:rPr>
              <w:t> </w:t>
            </w:r>
            <w:r>
              <w:rPr>
                <w:sz w:val="20"/>
              </w:rPr>
              <w:t>648</w:t>
            </w:r>
            <w:r w:rsidR="003C194C">
              <w:rPr>
                <w:sz w:val="20"/>
              </w:rPr>
              <w:t xml:space="preserve"> </w:t>
            </w:r>
            <w:r>
              <w:rPr>
                <w:sz w:val="20"/>
              </w:rPr>
              <w:t>662,60</w:t>
            </w:r>
          </w:p>
        </w:tc>
        <w:tc>
          <w:tcPr>
            <w:tcW w:w="1078" w:type="dxa"/>
          </w:tcPr>
          <w:p w:rsidR="006C3DFE" w:rsidRPr="006C3DFE" w:rsidRDefault="004F5E34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C49B9" w:rsidRPr="006C3DFE" w:rsidTr="0011385E">
        <w:tc>
          <w:tcPr>
            <w:tcW w:w="488" w:type="dxa"/>
          </w:tcPr>
          <w:p w:rsidR="005C49B9" w:rsidRPr="006C3DFE" w:rsidRDefault="005C49B9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6C3DFE"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5C49B9" w:rsidRPr="006C3DFE" w:rsidRDefault="005C49B9" w:rsidP="008E515B">
            <w:pPr>
              <w:pStyle w:val="ConsPlusNormal"/>
              <w:rPr>
                <w:sz w:val="20"/>
              </w:rPr>
            </w:pPr>
            <w:r w:rsidRPr="006C3DFE">
              <w:rPr>
                <w:sz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5C49B9" w:rsidRPr="006C3DFE" w:rsidRDefault="005C49B9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учащаяся</w:t>
            </w:r>
          </w:p>
        </w:tc>
        <w:tc>
          <w:tcPr>
            <w:tcW w:w="1273" w:type="dxa"/>
          </w:tcPr>
          <w:p w:rsidR="005C49B9" w:rsidRPr="006C3DFE" w:rsidRDefault="005C49B9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C49B9" w:rsidRDefault="005C49B9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C49B9" w:rsidRPr="006C3DFE" w:rsidRDefault="005C49B9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567" w:type="dxa"/>
          </w:tcPr>
          <w:p w:rsidR="005C49B9" w:rsidRPr="006C3DFE" w:rsidRDefault="005C49B9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881" w:type="dxa"/>
          </w:tcPr>
          <w:p w:rsidR="005C49B9" w:rsidRPr="006C3DFE" w:rsidRDefault="005C49B9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20" w:type="dxa"/>
          </w:tcPr>
          <w:p w:rsidR="005C49B9" w:rsidRPr="006C3DFE" w:rsidRDefault="005C49B9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5C49B9" w:rsidRDefault="005C49B9" w:rsidP="005C49B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C49B9" w:rsidRPr="006C3DFE" w:rsidRDefault="005C49B9" w:rsidP="005C49B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625" w:type="dxa"/>
          </w:tcPr>
          <w:p w:rsidR="005C49B9" w:rsidRPr="006C3DFE" w:rsidRDefault="005C49B9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  <w:tc>
          <w:tcPr>
            <w:tcW w:w="907" w:type="dxa"/>
          </w:tcPr>
          <w:p w:rsidR="005C49B9" w:rsidRPr="006C3DFE" w:rsidRDefault="005C49B9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70" w:type="dxa"/>
          </w:tcPr>
          <w:p w:rsidR="005C49B9" w:rsidRPr="006C3DFE" w:rsidRDefault="005C49B9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         отсутствуют</w:t>
            </w:r>
          </w:p>
        </w:tc>
        <w:tc>
          <w:tcPr>
            <w:tcW w:w="1134" w:type="dxa"/>
          </w:tcPr>
          <w:p w:rsidR="005C49B9" w:rsidRPr="006C3DFE" w:rsidRDefault="005C49B9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42,71</w:t>
            </w:r>
          </w:p>
        </w:tc>
        <w:tc>
          <w:tcPr>
            <w:tcW w:w="1078" w:type="dxa"/>
          </w:tcPr>
          <w:p w:rsidR="005C49B9" w:rsidRPr="006C3DFE" w:rsidRDefault="005C49B9" w:rsidP="006669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         0</w:t>
            </w:r>
          </w:p>
        </w:tc>
      </w:tr>
    </w:tbl>
    <w:p w:rsidR="006C3DFE" w:rsidRPr="006C3DFE" w:rsidRDefault="006C3DFE" w:rsidP="006C3DFE">
      <w:pPr>
        <w:pStyle w:val="ConsPlusNormal"/>
        <w:jc w:val="both"/>
        <w:rPr>
          <w:sz w:val="20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P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3DFE">
        <w:rPr>
          <w:rFonts w:ascii="Times New Roman" w:hAnsi="Times New Roman" w:cs="Times New Roman"/>
          <w:sz w:val="24"/>
          <w:szCs w:val="24"/>
        </w:rPr>
        <w:t>Сведения</w:t>
      </w:r>
    </w:p>
    <w:p w:rsidR="006C3DFE" w:rsidRP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3DF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C3DFE" w:rsidRP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3DFE">
        <w:rPr>
          <w:rFonts w:ascii="Times New Roman" w:hAnsi="Times New Roman" w:cs="Times New Roman"/>
          <w:sz w:val="24"/>
          <w:szCs w:val="24"/>
        </w:rPr>
        <w:t>_</w:t>
      </w:r>
      <w:r w:rsidR="00722F2B">
        <w:rPr>
          <w:rFonts w:ascii="Times New Roman" w:hAnsi="Times New Roman" w:cs="Times New Roman"/>
          <w:sz w:val="24"/>
          <w:szCs w:val="24"/>
          <w:u w:val="single"/>
        </w:rPr>
        <w:t>Аудитор</w:t>
      </w:r>
      <w:proofErr w:type="spellEnd"/>
      <w:r w:rsidR="00722F2B">
        <w:rPr>
          <w:rFonts w:ascii="Times New Roman" w:hAnsi="Times New Roman" w:cs="Times New Roman"/>
          <w:sz w:val="24"/>
          <w:szCs w:val="24"/>
          <w:u w:val="single"/>
        </w:rPr>
        <w:t xml:space="preserve"> Контрольно-счетной палаты Партизанского городского округа</w:t>
      </w:r>
      <w:r w:rsidRPr="006C3DFE">
        <w:rPr>
          <w:rFonts w:ascii="Times New Roman" w:hAnsi="Times New Roman" w:cs="Times New Roman"/>
          <w:sz w:val="24"/>
          <w:szCs w:val="24"/>
        </w:rPr>
        <w:t>___________</w:t>
      </w:r>
    </w:p>
    <w:p w:rsidR="006C3DFE" w:rsidRP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3DFE">
        <w:rPr>
          <w:rFonts w:ascii="Times New Roman" w:hAnsi="Times New Roman" w:cs="Times New Roman"/>
          <w:sz w:val="24"/>
          <w:szCs w:val="24"/>
        </w:rPr>
        <w:t>(полное наименование занимаемой муниципальной должности</w:t>
      </w:r>
      <w:r w:rsidR="00E51C3D">
        <w:rPr>
          <w:rFonts w:ascii="Times New Roman" w:hAnsi="Times New Roman" w:cs="Times New Roman"/>
          <w:sz w:val="24"/>
          <w:szCs w:val="24"/>
        </w:rPr>
        <w:t>)</w:t>
      </w:r>
    </w:p>
    <w:p w:rsidR="006C3DFE" w:rsidRP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P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3DFE">
        <w:rPr>
          <w:rFonts w:ascii="Times New Roman" w:hAnsi="Times New Roman" w:cs="Times New Roman"/>
          <w:sz w:val="24"/>
          <w:szCs w:val="24"/>
        </w:rPr>
        <w:t>и членов ег</w:t>
      </w:r>
      <w:r w:rsidR="00722F2B">
        <w:rPr>
          <w:rFonts w:ascii="Times New Roman" w:hAnsi="Times New Roman" w:cs="Times New Roman"/>
          <w:sz w:val="24"/>
          <w:szCs w:val="24"/>
        </w:rPr>
        <w:t>о семьи за период с 1 января 2021</w:t>
      </w:r>
      <w:r w:rsidRPr="006C3DFE">
        <w:rPr>
          <w:rFonts w:ascii="Times New Roman" w:hAnsi="Times New Roman" w:cs="Times New Roman"/>
          <w:sz w:val="24"/>
          <w:szCs w:val="24"/>
        </w:rPr>
        <w:t>г. по 31 декабря 20</w:t>
      </w:r>
      <w:r w:rsidR="00722F2B">
        <w:rPr>
          <w:rFonts w:ascii="Times New Roman" w:hAnsi="Times New Roman" w:cs="Times New Roman"/>
          <w:sz w:val="24"/>
          <w:szCs w:val="24"/>
        </w:rPr>
        <w:t>21</w:t>
      </w:r>
      <w:r w:rsidRPr="006C3DFE">
        <w:rPr>
          <w:rFonts w:ascii="Times New Roman" w:hAnsi="Times New Roman" w:cs="Times New Roman"/>
          <w:sz w:val="24"/>
          <w:szCs w:val="24"/>
        </w:rPr>
        <w:t>г.</w:t>
      </w:r>
    </w:p>
    <w:p w:rsidR="006C3DFE" w:rsidRDefault="006C3DFE" w:rsidP="006C3DFE">
      <w:pPr>
        <w:pStyle w:val="ConsPlusNormal"/>
        <w:jc w:val="center"/>
      </w:pP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2010"/>
        <w:gridCol w:w="1134"/>
        <w:gridCol w:w="992"/>
        <w:gridCol w:w="992"/>
        <w:gridCol w:w="768"/>
        <w:gridCol w:w="964"/>
        <w:gridCol w:w="820"/>
        <w:gridCol w:w="992"/>
        <w:gridCol w:w="909"/>
        <w:gridCol w:w="907"/>
        <w:gridCol w:w="1303"/>
        <w:gridCol w:w="1417"/>
        <w:gridCol w:w="1362"/>
      </w:tblGrid>
      <w:tr w:rsidR="006C3DFE" w:rsidRPr="006C3DFE" w:rsidTr="00883612">
        <w:tc>
          <w:tcPr>
            <w:tcW w:w="604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 xml:space="preserve">N </w:t>
            </w:r>
            <w:proofErr w:type="spellStart"/>
            <w:proofErr w:type="gramStart"/>
            <w:r w:rsidRPr="006C3DFE">
              <w:rPr>
                <w:sz w:val="20"/>
              </w:rPr>
              <w:t>п</w:t>
            </w:r>
            <w:proofErr w:type="spellEnd"/>
            <w:proofErr w:type="gramEnd"/>
            <w:r w:rsidRPr="006C3DFE">
              <w:rPr>
                <w:sz w:val="20"/>
              </w:rPr>
              <w:t>/</w:t>
            </w:r>
            <w:proofErr w:type="spellStart"/>
            <w:r w:rsidRPr="006C3DFE">
              <w:rPr>
                <w:sz w:val="20"/>
              </w:rPr>
              <w:t>п</w:t>
            </w:r>
            <w:proofErr w:type="spellEnd"/>
          </w:p>
        </w:tc>
        <w:tc>
          <w:tcPr>
            <w:tcW w:w="2010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Должность</w:t>
            </w:r>
          </w:p>
        </w:tc>
        <w:tc>
          <w:tcPr>
            <w:tcW w:w="3716" w:type="dxa"/>
            <w:gridSpan w:val="4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28" w:type="dxa"/>
            <w:gridSpan w:val="4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Декларированный годовой доход &lt;*&gt; (руб.)</w:t>
            </w:r>
          </w:p>
        </w:tc>
        <w:tc>
          <w:tcPr>
            <w:tcW w:w="1362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C3DFE" w:rsidRPr="006C3DFE" w:rsidTr="00883612">
        <w:tc>
          <w:tcPr>
            <w:tcW w:w="604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собственности</w:t>
            </w:r>
          </w:p>
        </w:tc>
        <w:tc>
          <w:tcPr>
            <w:tcW w:w="768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площадь (кв. м)</w:t>
            </w:r>
          </w:p>
        </w:tc>
        <w:tc>
          <w:tcPr>
            <w:tcW w:w="964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страна расположения</w:t>
            </w:r>
          </w:p>
        </w:tc>
        <w:tc>
          <w:tcPr>
            <w:tcW w:w="820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собственности</w:t>
            </w:r>
          </w:p>
        </w:tc>
        <w:tc>
          <w:tcPr>
            <w:tcW w:w="909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страна расположения</w:t>
            </w:r>
          </w:p>
        </w:tc>
        <w:tc>
          <w:tcPr>
            <w:tcW w:w="1303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</w:tr>
      <w:tr w:rsidR="006C3DFE" w:rsidRPr="006C3DFE" w:rsidTr="00883612">
        <w:tc>
          <w:tcPr>
            <w:tcW w:w="604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</w:t>
            </w:r>
          </w:p>
        </w:tc>
        <w:tc>
          <w:tcPr>
            <w:tcW w:w="2010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5</w:t>
            </w:r>
          </w:p>
        </w:tc>
        <w:tc>
          <w:tcPr>
            <w:tcW w:w="768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6</w:t>
            </w:r>
          </w:p>
        </w:tc>
        <w:tc>
          <w:tcPr>
            <w:tcW w:w="964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7</w:t>
            </w:r>
          </w:p>
        </w:tc>
        <w:tc>
          <w:tcPr>
            <w:tcW w:w="820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9</w:t>
            </w:r>
          </w:p>
        </w:tc>
        <w:tc>
          <w:tcPr>
            <w:tcW w:w="909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10</w:t>
            </w:r>
          </w:p>
        </w:tc>
        <w:tc>
          <w:tcPr>
            <w:tcW w:w="907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11</w:t>
            </w:r>
          </w:p>
        </w:tc>
        <w:tc>
          <w:tcPr>
            <w:tcW w:w="1303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13</w:t>
            </w:r>
          </w:p>
        </w:tc>
        <w:tc>
          <w:tcPr>
            <w:tcW w:w="1362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14</w:t>
            </w:r>
          </w:p>
        </w:tc>
      </w:tr>
      <w:tr w:rsidR="00883612" w:rsidRPr="006C3DFE" w:rsidTr="00883612">
        <w:tc>
          <w:tcPr>
            <w:tcW w:w="604" w:type="dxa"/>
          </w:tcPr>
          <w:p w:rsidR="00883612" w:rsidRPr="006C3DFE" w:rsidRDefault="00883612" w:rsidP="008E515B">
            <w:pPr>
              <w:pStyle w:val="ConsPlusNormal"/>
              <w:rPr>
                <w:sz w:val="20"/>
              </w:rPr>
            </w:pPr>
            <w:r w:rsidRPr="006C3DFE">
              <w:rPr>
                <w:sz w:val="20"/>
              </w:rPr>
              <w:t>1</w:t>
            </w:r>
          </w:p>
        </w:tc>
        <w:tc>
          <w:tcPr>
            <w:tcW w:w="2010" w:type="dxa"/>
          </w:tcPr>
          <w:p w:rsidR="00883612" w:rsidRPr="006C3DFE" w:rsidRDefault="00883612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Хаминова Людмила Александровна</w:t>
            </w:r>
          </w:p>
        </w:tc>
        <w:tc>
          <w:tcPr>
            <w:tcW w:w="1134" w:type="dxa"/>
          </w:tcPr>
          <w:p w:rsidR="00883612" w:rsidRPr="006C3DFE" w:rsidRDefault="00883612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Аудитор</w:t>
            </w:r>
          </w:p>
        </w:tc>
        <w:tc>
          <w:tcPr>
            <w:tcW w:w="992" w:type="dxa"/>
          </w:tcPr>
          <w:p w:rsidR="00883612" w:rsidRPr="006C3DFE" w:rsidRDefault="00883612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883612" w:rsidRPr="006C3DFE" w:rsidRDefault="00883612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68" w:type="dxa"/>
          </w:tcPr>
          <w:p w:rsidR="00883612" w:rsidRPr="006C3DFE" w:rsidRDefault="00883612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50,3</w:t>
            </w:r>
          </w:p>
        </w:tc>
        <w:tc>
          <w:tcPr>
            <w:tcW w:w="964" w:type="dxa"/>
          </w:tcPr>
          <w:p w:rsidR="00883612" w:rsidRPr="006C3DFE" w:rsidRDefault="00883612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20" w:type="dxa"/>
          </w:tcPr>
          <w:p w:rsidR="00883612" w:rsidRPr="006C3DFE" w:rsidRDefault="00883612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883612" w:rsidRPr="006C3DFE" w:rsidRDefault="00883612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9" w:type="dxa"/>
          </w:tcPr>
          <w:p w:rsidR="00883612" w:rsidRPr="006C3DFE" w:rsidRDefault="00883612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50,3</w:t>
            </w:r>
          </w:p>
        </w:tc>
        <w:tc>
          <w:tcPr>
            <w:tcW w:w="907" w:type="dxa"/>
          </w:tcPr>
          <w:p w:rsidR="00883612" w:rsidRPr="006C3DFE" w:rsidRDefault="00883612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3" w:type="dxa"/>
          </w:tcPr>
          <w:p w:rsidR="00883612" w:rsidRPr="006C3DFE" w:rsidRDefault="00883612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отсутствуют</w:t>
            </w:r>
          </w:p>
        </w:tc>
        <w:tc>
          <w:tcPr>
            <w:tcW w:w="1417" w:type="dxa"/>
          </w:tcPr>
          <w:p w:rsidR="00883612" w:rsidRPr="006C3DFE" w:rsidRDefault="00883612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1 000 678,28</w:t>
            </w:r>
          </w:p>
        </w:tc>
        <w:tc>
          <w:tcPr>
            <w:tcW w:w="1362" w:type="dxa"/>
          </w:tcPr>
          <w:p w:rsidR="00883612" w:rsidRPr="006C3DFE" w:rsidRDefault="00883612" w:rsidP="0066694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6C3DFE" w:rsidRPr="006C3DFE" w:rsidRDefault="006C3DFE" w:rsidP="006C3DFE">
      <w:pPr>
        <w:pStyle w:val="ConsPlusNormal"/>
        <w:jc w:val="both"/>
        <w:rPr>
          <w:sz w:val="20"/>
        </w:rPr>
      </w:pPr>
    </w:p>
    <w:p w:rsidR="006C3DFE" w:rsidRDefault="006C3DFE" w:rsidP="006C3DFE"/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D348A" w:rsidRDefault="00ED348A" w:rsidP="006C3DFE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ED348A" w:rsidRDefault="00ED348A" w:rsidP="006C3DFE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ED348A" w:rsidRDefault="00ED348A" w:rsidP="006C3DFE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ED348A" w:rsidRDefault="00ED348A" w:rsidP="006C3DFE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ED348A" w:rsidRDefault="00ED348A" w:rsidP="006C3DFE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ED348A" w:rsidRDefault="00ED348A" w:rsidP="006C3DFE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ED348A" w:rsidRDefault="00ED348A" w:rsidP="006C3DFE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ED348A" w:rsidRDefault="00ED348A" w:rsidP="006C3DFE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ED348A" w:rsidRDefault="00ED348A" w:rsidP="006C3DFE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ED348A" w:rsidRDefault="00ED348A" w:rsidP="006C3DFE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6C3DFE" w:rsidRPr="00B16741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674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C3DFE" w:rsidRPr="00B16741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674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C3DFE" w:rsidRPr="00B16741" w:rsidRDefault="00496AD0" w:rsidP="006C3D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741">
        <w:rPr>
          <w:rFonts w:ascii="Times New Roman" w:hAnsi="Times New Roman" w:cs="Times New Roman"/>
          <w:b/>
          <w:sz w:val="24"/>
          <w:szCs w:val="24"/>
          <w:u w:val="single"/>
        </w:rPr>
        <w:t>Главный  инспектор  Контрольно-счетной палаты Партизанского городского округа</w:t>
      </w:r>
    </w:p>
    <w:p w:rsidR="006C3DFE" w:rsidRPr="00ED348A" w:rsidRDefault="006C3DFE" w:rsidP="006C3DFE">
      <w:pPr>
        <w:pStyle w:val="ConsPlusNonformat"/>
        <w:jc w:val="center"/>
        <w:rPr>
          <w:rFonts w:ascii="Times New Roman" w:hAnsi="Times New Roman" w:cs="Times New Roman"/>
        </w:rPr>
      </w:pPr>
      <w:r w:rsidRPr="00ED348A">
        <w:rPr>
          <w:rFonts w:ascii="Times New Roman" w:hAnsi="Times New Roman" w:cs="Times New Roman"/>
        </w:rPr>
        <w:t>(полное наименование занимаемой должности муниципальной службы)</w:t>
      </w:r>
    </w:p>
    <w:p w:rsidR="006C3DFE" w:rsidRPr="00B16741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6741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 w:rsidR="00496AD0" w:rsidRPr="00B16741">
        <w:rPr>
          <w:rFonts w:ascii="Times New Roman" w:hAnsi="Times New Roman" w:cs="Times New Roman"/>
          <w:sz w:val="24"/>
          <w:szCs w:val="24"/>
        </w:rPr>
        <w:t>21</w:t>
      </w:r>
      <w:r w:rsidRPr="00B16741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496AD0" w:rsidRPr="00B16741">
        <w:rPr>
          <w:rFonts w:ascii="Times New Roman" w:hAnsi="Times New Roman" w:cs="Times New Roman"/>
          <w:sz w:val="24"/>
          <w:szCs w:val="24"/>
        </w:rPr>
        <w:t>21</w:t>
      </w:r>
      <w:r w:rsidRPr="00B16741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2152"/>
        <w:gridCol w:w="1134"/>
        <w:gridCol w:w="992"/>
        <w:gridCol w:w="1134"/>
        <w:gridCol w:w="992"/>
        <w:gridCol w:w="851"/>
        <w:gridCol w:w="992"/>
        <w:gridCol w:w="1559"/>
        <w:gridCol w:w="567"/>
        <w:gridCol w:w="851"/>
        <w:gridCol w:w="1417"/>
        <w:gridCol w:w="1276"/>
        <w:gridCol w:w="850"/>
      </w:tblGrid>
      <w:tr w:rsidR="00ED348A" w:rsidRPr="006C3DFE" w:rsidTr="00ED348A">
        <w:tc>
          <w:tcPr>
            <w:tcW w:w="604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 xml:space="preserve">N </w:t>
            </w:r>
            <w:proofErr w:type="spellStart"/>
            <w:proofErr w:type="gramStart"/>
            <w:r w:rsidRPr="006C3DFE">
              <w:rPr>
                <w:sz w:val="20"/>
              </w:rPr>
              <w:t>п</w:t>
            </w:r>
            <w:proofErr w:type="spellEnd"/>
            <w:proofErr w:type="gramEnd"/>
            <w:r w:rsidRPr="006C3DFE">
              <w:rPr>
                <w:sz w:val="20"/>
              </w:rPr>
              <w:t>/</w:t>
            </w:r>
            <w:proofErr w:type="spellStart"/>
            <w:r w:rsidRPr="006C3DFE">
              <w:rPr>
                <w:sz w:val="20"/>
              </w:rPr>
              <w:t>п</w:t>
            </w:r>
            <w:proofErr w:type="spellEnd"/>
          </w:p>
        </w:tc>
        <w:tc>
          <w:tcPr>
            <w:tcW w:w="2152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4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Декларированный годовой доход &lt;*&gt; (руб.)</w:t>
            </w:r>
          </w:p>
        </w:tc>
        <w:tc>
          <w:tcPr>
            <w:tcW w:w="850" w:type="dxa"/>
            <w:vMerge w:val="restart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D348A" w:rsidRPr="006C3DFE" w:rsidTr="00ED348A">
        <w:trPr>
          <w:trHeight w:val="3793"/>
        </w:trPr>
        <w:tc>
          <w:tcPr>
            <w:tcW w:w="604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собственности</w:t>
            </w:r>
          </w:p>
        </w:tc>
        <w:tc>
          <w:tcPr>
            <w:tcW w:w="567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3DFE" w:rsidRPr="006C3DFE" w:rsidRDefault="006C3DFE" w:rsidP="008E515B">
            <w:pPr>
              <w:rPr>
                <w:sz w:val="20"/>
                <w:szCs w:val="20"/>
              </w:rPr>
            </w:pPr>
          </w:p>
        </w:tc>
      </w:tr>
      <w:tr w:rsidR="00ED348A" w:rsidRPr="006C3DFE" w:rsidTr="00ED348A">
        <w:trPr>
          <w:trHeight w:val="223"/>
        </w:trPr>
        <w:tc>
          <w:tcPr>
            <w:tcW w:w="604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</w:t>
            </w:r>
          </w:p>
        </w:tc>
        <w:tc>
          <w:tcPr>
            <w:tcW w:w="2152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7</w:t>
            </w:r>
          </w:p>
        </w:tc>
        <w:tc>
          <w:tcPr>
            <w:tcW w:w="992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8</w:t>
            </w:r>
          </w:p>
        </w:tc>
        <w:tc>
          <w:tcPr>
            <w:tcW w:w="1559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9</w:t>
            </w:r>
          </w:p>
        </w:tc>
        <w:tc>
          <w:tcPr>
            <w:tcW w:w="567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12</w:t>
            </w:r>
          </w:p>
        </w:tc>
        <w:tc>
          <w:tcPr>
            <w:tcW w:w="1276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13</w:t>
            </w:r>
          </w:p>
        </w:tc>
        <w:tc>
          <w:tcPr>
            <w:tcW w:w="850" w:type="dxa"/>
          </w:tcPr>
          <w:p w:rsidR="006C3DFE" w:rsidRPr="006C3DFE" w:rsidRDefault="006C3DFE" w:rsidP="008E515B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14</w:t>
            </w:r>
          </w:p>
        </w:tc>
      </w:tr>
      <w:tr w:rsidR="00ED348A" w:rsidRPr="006C3DFE" w:rsidTr="00ED348A">
        <w:trPr>
          <w:trHeight w:val="907"/>
        </w:trPr>
        <w:tc>
          <w:tcPr>
            <w:tcW w:w="604" w:type="dxa"/>
          </w:tcPr>
          <w:p w:rsidR="00496AD0" w:rsidRPr="006C3DFE" w:rsidRDefault="00496AD0" w:rsidP="00496AD0">
            <w:pPr>
              <w:pStyle w:val="ConsPlusNormal"/>
              <w:ind w:left="-142" w:firstLine="1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52" w:type="dxa"/>
          </w:tcPr>
          <w:p w:rsidR="00496AD0" w:rsidRPr="006C3DFE" w:rsidRDefault="00496AD0" w:rsidP="00496AD0">
            <w:pPr>
              <w:pStyle w:val="ConsPlusNormal"/>
              <w:tabs>
                <w:tab w:val="left" w:pos="105"/>
              </w:tabs>
              <w:rPr>
                <w:sz w:val="20"/>
              </w:rPr>
            </w:pPr>
            <w:r>
              <w:rPr>
                <w:sz w:val="20"/>
              </w:rPr>
              <w:t>Витязь Марина Викторовна</w:t>
            </w:r>
          </w:p>
        </w:tc>
        <w:tc>
          <w:tcPr>
            <w:tcW w:w="1134" w:type="dxa"/>
          </w:tcPr>
          <w:p w:rsidR="00496AD0" w:rsidRPr="006C3DFE" w:rsidRDefault="00496AD0" w:rsidP="00496AD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496AD0" w:rsidRDefault="00496AD0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96AD0" w:rsidRDefault="00496AD0" w:rsidP="008E515B">
            <w:pPr>
              <w:pStyle w:val="ConsPlusNormal"/>
              <w:jc w:val="center"/>
              <w:rPr>
                <w:sz w:val="20"/>
              </w:rPr>
            </w:pPr>
          </w:p>
          <w:p w:rsidR="00496AD0" w:rsidRDefault="00496AD0" w:rsidP="008E515B">
            <w:pPr>
              <w:pStyle w:val="ConsPlusNormal"/>
              <w:jc w:val="center"/>
              <w:rPr>
                <w:sz w:val="20"/>
              </w:rPr>
            </w:pPr>
          </w:p>
          <w:p w:rsidR="00496AD0" w:rsidRPr="006C3DFE" w:rsidRDefault="00496AD0" w:rsidP="00496AD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496AD0" w:rsidRDefault="00496AD0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96AD0" w:rsidRDefault="00496AD0" w:rsidP="008E515B">
            <w:pPr>
              <w:pStyle w:val="ConsPlusNormal"/>
              <w:jc w:val="center"/>
              <w:rPr>
                <w:sz w:val="20"/>
              </w:rPr>
            </w:pPr>
          </w:p>
          <w:p w:rsidR="00496AD0" w:rsidRPr="006C3DFE" w:rsidRDefault="00D7147F" w:rsidP="00496AD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долевая3/4</w:t>
            </w:r>
          </w:p>
        </w:tc>
        <w:tc>
          <w:tcPr>
            <w:tcW w:w="992" w:type="dxa"/>
          </w:tcPr>
          <w:p w:rsidR="00496AD0" w:rsidRDefault="00D7147F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  <w:p w:rsidR="00D7147F" w:rsidRDefault="00D7147F" w:rsidP="008E515B">
            <w:pPr>
              <w:pStyle w:val="ConsPlusNormal"/>
              <w:jc w:val="center"/>
              <w:rPr>
                <w:sz w:val="20"/>
              </w:rPr>
            </w:pPr>
          </w:p>
          <w:p w:rsidR="00D7147F" w:rsidRDefault="00D7147F" w:rsidP="008E515B">
            <w:pPr>
              <w:pStyle w:val="ConsPlusNormal"/>
              <w:jc w:val="center"/>
              <w:rPr>
                <w:sz w:val="20"/>
              </w:rPr>
            </w:pPr>
          </w:p>
          <w:p w:rsidR="00D7147F" w:rsidRPr="006C3DFE" w:rsidRDefault="00D7147F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851" w:type="dxa"/>
          </w:tcPr>
          <w:p w:rsidR="00496AD0" w:rsidRDefault="00D7147F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147F" w:rsidRDefault="00D7147F" w:rsidP="008E515B">
            <w:pPr>
              <w:pStyle w:val="ConsPlusNormal"/>
              <w:jc w:val="center"/>
              <w:rPr>
                <w:sz w:val="20"/>
              </w:rPr>
            </w:pPr>
          </w:p>
          <w:p w:rsidR="00D7147F" w:rsidRDefault="00D7147F" w:rsidP="008E515B">
            <w:pPr>
              <w:pStyle w:val="ConsPlusNormal"/>
              <w:jc w:val="center"/>
              <w:rPr>
                <w:sz w:val="20"/>
              </w:rPr>
            </w:pPr>
          </w:p>
          <w:p w:rsidR="00D7147F" w:rsidRPr="006C3DFE" w:rsidRDefault="00D7147F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496AD0" w:rsidRPr="006C3DFE" w:rsidRDefault="00D7147F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D7147F" w:rsidRDefault="00D7147F" w:rsidP="00D71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96AD0" w:rsidRPr="006C3DFE" w:rsidRDefault="00496AD0" w:rsidP="008E515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496AD0" w:rsidRPr="006C3DFE" w:rsidRDefault="00D7147F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851" w:type="dxa"/>
          </w:tcPr>
          <w:p w:rsidR="00D7147F" w:rsidRDefault="00D7147F" w:rsidP="00D71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96AD0" w:rsidRPr="006C3DFE" w:rsidRDefault="00496AD0" w:rsidP="008E515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496AD0" w:rsidRPr="00ED348A" w:rsidRDefault="00D7147F" w:rsidP="00ED348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ТО</w:t>
            </w:r>
            <w:proofErr w:type="gramStart"/>
            <w:r>
              <w:rPr>
                <w:sz w:val="20"/>
                <w:lang w:val="en-US"/>
              </w:rPr>
              <w:t>Y</w:t>
            </w:r>
            <w:proofErr w:type="gramEnd"/>
            <w:r>
              <w:rPr>
                <w:sz w:val="20"/>
              </w:rPr>
              <w:t>ОТА COROLLA</w:t>
            </w:r>
            <w:r w:rsidR="00ED348A">
              <w:rPr>
                <w:sz w:val="20"/>
                <w:lang w:val="en-US"/>
              </w:rPr>
              <w:t>-1999</w:t>
            </w:r>
            <w:r w:rsidR="00ED348A">
              <w:rPr>
                <w:sz w:val="20"/>
              </w:rPr>
              <w:t>г.</w:t>
            </w:r>
          </w:p>
        </w:tc>
        <w:tc>
          <w:tcPr>
            <w:tcW w:w="1276" w:type="dxa"/>
          </w:tcPr>
          <w:p w:rsidR="00496AD0" w:rsidRPr="006C3DFE" w:rsidRDefault="00496AD0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1 030 938,21</w:t>
            </w:r>
          </w:p>
        </w:tc>
        <w:tc>
          <w:tcPr>
            <w:tcW w:w="850" w:type="dxa"/>
          </w:tcPr>
          <w:p w:rsidR="00496AD0" w:rsidRPr="006C3DFE" w:rsidRDefault="0011385E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D348A" w:rsidRPr="006C3DFE" w:rsidTr="00ED348A">
        <w:trPr>
          <w:trHeight w:val="534"/>
        </w:trPr>
        <w:tc>
          <w:tcPr>
            <w:tcW w:w="604" w:type="dxa"/>
          </w:tcPr>
          <w:p w:rsidR="00D7147F" w:rsidRPr="006C3DFE" w:rsidRDefault="00D7147F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   2</w:t>
            </w:r>
          </w:p>
        </w:tc>
        <w:tc>
          <w:tcPr>
            <w:tcW w:w="2152" w:type="dxa"/>
          </w:tcPr>
          <w:p w:rsidR="00D7147F" w:rsidRPr="006C3DFE" w:rsidRDefault="00D7147F" w:rsidP="00496AD0">
            <w:pPr>
              <w:pStyle w:val="ConsPlusNormal"/>
              <w:rPr>
                <w:sz w:val="20"/>
              </w:rPr>
            </w:pPr>
            <w:r w:rsidRPr="006C3DFE">
              <w:rPr>
                <w:sz w:val="20"/>
              </w:rPr>
              <w:t xml:space="preserve">Супруг </w:t>
            </w:r>
          </w:p>
        </w:tc>
        <w:tc>
          <w:tcPr>
            <w:tcW w:w="1134" w:type="dxa"/>
          </w:tcPr>
          <w:p w:rsidR="00D7147F" w:rsidRPr="006C3DFE" w:rsidRDefault="00D7147F" w:rsidP="00496AD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Водитель</w:t>
            </w:r>
          </w:p>
        </w:tc>
        <w:tc>
          <w:tcPr>
            <w:tcW w:w="992" w:type="dxa"/>
          </w:tcPr>
          <w:p w:rsidR="00D7147F" w:rsidRPr="006C3DFE" w:rsidRDefault="00D7147F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D7147F" w:rsidRPr="006C3DFE" w:rsidRDefault="00D7147F" w:rsidP="00D7147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2" w:type="dxa"/>
          </w:tcPr>
          <w:p w:rsidR="00D7147F" w:rsidRPr="006C3DFE" w:rsidRDefault="00D7147F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  44,8</w:t>
            </w:r>
          </w:p>
        </w:tc>
        <w:tc>
          <w:tcPr>
            <w:tcW w:w="851" w:type="dxa"/>
          </w:tcPr>
          <w:p w:rsidR="00D7147F" w:rsidRPr="006C3DFE" w:rsidRDefault="00D7147F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D7147F" w:rsidRPr="006C3DFE" w:rsidRDefault="00D7147F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D7147F" w:rsidRPr="006C3DFE" w:rsidRDefault="00D7147F" w:rsidP="00D7147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Безвозмездное пользование</w:t>
            </w:r>
          </w:p>
        </w:tc>
        <w:tc>
          <w:tcPr>
            <w:tcW w:w="567" w:type="dxa"/>
          </w:tcPr>
          <w:p w:rsidR="00D7147F" w:rsidRPr="006C3DFE" w:rsidRDefault="00D7147F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851" w:type="dxa"/>
          </w:tcPr>
          <w:p w:rsidR="00D7147F" w:rsidRDefault="00D7147F" w:rsidP="00D71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147F" w:rsidRPr="006C3DFE" w:rsidRDefault="00D7147F" w:rsidP="008E515B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D7147F" w:rsidRDefault="00D7147F" w:rsidP="008E515B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ТО</w:t>
            </w:r>
            <w:proofErr w:type="gramStart"/>
            <w:r>
              <w:rPr>
                <w:sz w:val="20"/>
                <w:lang w:val="en-US"/>
              </w:rPr>
              <w:t>Y</w:t>
            </w:r>
            <w:proofErr w:type="gramEnd"/>
            <w:r>
              <w:rPr>
                <w:sz w:val="20"/>
              </w:rPr>
              <w:t>ОТА</w:t>
            </w:r>
          </w:p>
          <w:p w:rsidR="00D7147F" w:rsidRPr="00ED348A" w:rsidRDefault="00D7147F" w:rsidP="008E515B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VITZ</w:t>
            </w:r>
            <w:r w:rsidR="00ED348A">
              <w:rPr>
                <w:sz w:val="20"/>
                <w:lang w:val="en-US"/>
              </w:rPr>
              <w:t>-2007</w:t>
            </w:r>
            <w:r w:rsidR="00ED348A">
              <w:rPr>
                <w:sz w:val="20"/>
              </w:rPr>
              <w:t>г</w:t>
            </w:r>
            <w:r w:rsidR="00ED348A" w:rsidRPr="00ED348A">
              <w:rPr>
                <w:sz w:val="20"/>
                <w:lang w:val="en-US"/>
              </w:rPr>
              <w:t>.</w:t>
            </w:r>
          </w:p>
          <w:p w:rsidR="00D7147F" w:rsidRPr="00ED348A" w:rsidRDefault="00D7147F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>Daihatsu</w:t>
            </w:r>
            <w:r w:rsidR="00ED348A">
              <w:rPr>
                <w:sz w:val="20"/>
                <w:lang w:val="en-US"/>
              </w:rPr>
              <w:t xml:space="preserve"> MIRA ES</w:t>
            </w:r>
            <w:r w:rsidR="00ED348A" w:rsidRPr="00ED348A">
              <w:rPr>
                <w:sz w:val="20"/>
                <w:lang w:val="en-US"/>
              </w:rPr>
              <w:t>-</w:t>
            </w:r>
            <w:r w:rsidR="00ED348A">
              <w:rPr>
                <w:sz w:val="20"/>
              </w:rPr>
              <w:t>2017</w:t>
            </w:r>
          </w:p>
        </w:tc>
        <w:tc>
          <w:tcPr>
            <w:tcW w:w="1276" w:type="dxa"/>
          </w:tcPr>
          <w:p w:rsidR="00D7147F" w:rsidRPr="006C3DFE" w:rsidRDefault="00D7147F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664 869,01</w:t>
            </w:r>
          </w:p>
        </w:tc>
        <w:tc>
          <w:tcPr>
            <w:tcW w:w="850" w:type="dxa"/>
          </w:tcPr>
          <w:p w:rsidR="00D7147F" w:rsidRPr="006C3DFE" w:rsidRDefault="0011385E" w:rsidP="0066694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D348A" w:rsidRPr="006C3DFE" w:rsidTr="00ED348A">
        <w:tc>
          <w:tcPr>
            <w:tcW w:w="604" w:type="dxa"/>
          </w:tcPr>
          <w:p w:rsidR="00D7147F" w:rsidRPr="006C3DFE" w:rsidRDefault="00D7147F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   3</w:t>
            </w:r>
          </w:p>
        </w:tc>
        <w:tc>
          <w:tcPr>
            <w:tcW w:w="2152" w:type="dxa"/>
          </w:tcPr>
          <w:p w:rsidR="00D7147F" w:rsidRPr="006C3DFE" w:rsidRDefault="00D7147F" w:rsidP="008E515B">
            <w:pPr>
              <w:pStyle w:val="ConsPlusNormal"/>
              <w:rPr>
                <w:sz w:val="20"/>
              </w:rPr>
            </w:pPr>
            <w:r w:rsidRPr="006C3DFE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147F" w:rsidRPr="006C3DFE" w:rsidRDefault="00D7147F" w:rsidP="00496AD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Учащийся</w:t>
            </w:r>
          </w:p>
        </w:tc>
        <w:tc>
          <w:tcPr>
            <w:tcW w:w="992" w:type="dxa"/>
          </w:tcPr>
          <w:p w:rsidR="00D7147F" w:rsidRPr="006C3DFE" w:rsidRDefault="00D7147F" w:rsidP="00D7147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D7147F" w:rsidRPr="006C3DFE" w:rsidRDefault="00D7147F" w:rsidP="00D7147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/4</w:t>
            </w:r>
          </w:p>
        </w:tc>
        <w:tc>
          <w:tcPr>
            <w:tcW w:w="992" w:type="dxa"/>
          </w:tcPr>
          <w:p w:rsidR="00D7147F" w:rsidRPr="006C3DFE" w:rsidRDefault="00D7147F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   51,8</w:t>
            </w:r>
          </w:p>
        </w:tc>
        <w:tc>
          <w:tcPr>
            <w:tcW w:w="851" w:type="dxa"/>
          </w:tcPr>
          <w:p w:rsidR="00D7147F" w:rsidRPr="006C3DFE" w:rsidRDefault="00D7147F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D7147F" w:rsidRPr="006C3DFE" w:rsidRDefault="00D7147F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D7147F" w:rsidRDefault="00D7147F" w:rsidP="00D7147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Безвозмездное пользование</w:t>
            </w:r>
          </w:p>
          <w:p w:rsidR="00D7147F" w:rsidRPr="006C3DFE" w:rsidRDefault="00D7147F" w:rsidP="008E515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7147F" w:rsidRPr="006C3DFE" w:rsidRDefault="00D7147F" w:rsidP="008E51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851" w:type="dxa"/>
          </w:tcPr>
          <w:p w:rsidR="00D7147F" w:rsidRDefault="00D7147F" w:rsidP="00D71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147F" w:rsidRPr="006C3DFE" w:rsidRDefault="00D7147F" w:rsidP="008E515B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D7147F" w:rsidRPr="006C3DFE" w:rsidRDefault="0011385E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1276" w:type="dxa"/>
          </w:tcPr>
          <w:p w:rsidR="00D7147F" w:rsidRPr="006C3DFE" w:rsidRDefault="00D7147F" w:rsidP="008E51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D7147F" w:rsidRPr="006C3DFE" w:rsidRDefault="0011385E" w:rsidP="0066694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B514E6" w:rsidRDefault="00B514E6" w:rsidP="00ED348A"/>
    <w:sectPr w:rsidR="00B514E6" w:rsidSect="00ED348A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38DD"/>
    <w:rsid w:val="000033AE"/>
    <w:rsid w:val="00016331"/>
    <w:rsid w:val="000235C4"/>
    <w:rsid w:val="00043B3E"/>
    <w:rsid w:val="000479F5"/>
    <w:rsid w:val="000507B2"/>
    <w:rsid w:val="0006416A"/>
    <w:rsid w:val="00071661"/>
    <w:rsid w:val="000765D6"/>
    <w:rsid w:val="0008407B"/>
    <w:rsid w:val="0008428F"/>
    <w:rsid w:val="000842E2"/>
    <w:rsid w:val="0008608B"/>
    <w:rsid w:val="00090D7B"/>
    <w:rsid w:val="000910BB"/>
    <w:rsid w:val="000973A5"/>
    <w:rsid w:val="000A34B5"/>
    <w:rsid w:val="000C476E"/>
    <w:rsid w:val="000D029A"/>
    <w:rsid w:val="000D1C4F"/>
    <w:rsid w:val="000E6C94"/>
    <w:rsid w:val="000F143A"/>
    <w:rsid w:val="000F21F3"/>
    <w:rsid w:val="000F3443"/>
    <w:rsid w:val="00103DDB"/>
    <w:rsid w:val="00105B16"/>
    <w:rsid w:val="0011385E"/>
    <w:rsid w:val="0012124D"/>
    <w:rsid w:val="00122523"/>
    <w:rsid w:val="0012663D"/>
    <w:rsid w:val="00136942"/>
    <w:rsid w:val="00137BB4"/>
    <w:rsid w:val="00163ECF"/>
    <w:rsid w:val="00171987"/>
    <w:rsid w:val="00177B5B"/>
    <w:rsid w:val="001838F4"/>
    <w:rsid w:val="00193FDC"/>
    <w:rsid w:val="00194D76"/>
    <w:rsid w:val="00196A96"/>
    <w:rsid w:val="001A02CB"/>
    <w:rsid w:val="001A1514"/>
    <w:rsid w:val="001B6614"/>
    <w:rsid w:val="001C36A2"/>
    <w:rsid w:val="001D0F10"/>
    <w:rsid w:val="001D3486"/>
    <w:rsid w:val="001E61B3"/>
    <w:rsid w:val="002064C1"/>
    <w:rsid w:val="00207888"/>
    <w:rsid w:val="00221486"/>
    <w:rsid w:val="00233887"/>
    <w:rsid w:val="002574DC"/>
    <w:rsid w:val="00260668"/>
    <w:rsid w:val="00265184"/>
    <w:rsid w:val="00266954"/>
    <w:rsid w:val="002729F4"/>
    <w:rsid w:val="002754AA"/>
    <w:rsid w:val="0027748C"/>
    <w:rsid w:val="002A5F04"/>
    <w:rsid w:val="002B45E3"/>
    <w:rsid w:val="002D35AB"/>
    <w:rsid w:val="002D4C28"/>
    <w:rsid w:val="002E5873"/>
    <w:rsid w:val="00306113"/>
    <w:rsid w:val="00307C05"/>
    <w:rsid w:val="0031253F"/>
    <w:rsid w:val="00317AE1"/>
    <w:rsid w:val="003231EF"/>
    <w:rsid w:val="003233C7"/>
    <w:rsid w:val="00323E3B"/>
    <w:rsid w:val="00330A61"/>
    <w:rsid w:val="00332091"/>
    <w:rsid w:val="00340CC7"/>
    <w:rsid w:val="00350C6C"/>
    <w:rsid w:val="00352037"/>
    <w:rsid w:val="00360736"/>
    <w:rsid w:val="003609F0"/>
    <w:rsid w:val="00381010"/>
    <w:rsid w:val="003831BD"/>
    <w:rsid w:val="00384981"/>
    <w:rsid w:val="00386B90"/>
    <w:rsid w:val="00393960"/>
    <w:rsid w:val="003B28D2"/>
    <w:rsid w:val="003B3A21"/>
    <w:rsid w:val="003B5A0A"/>
    <w:rsid w:val="003B66E9"/>
    <w:rsid w:val="003C194C"/>
    <w:rsid w:val="003C42CE"/>
    <w:rsid w:val="003C51A6"/>
    <w:rsid w:val="003D3283"/>
    <w:rsid w:val="003D7160"/>
    <w:rsid w:val="003F77F4"/>
    <w:rsid w:val="0042277A"/>
    <w:rsid w:val="004361A4"/>
    <w:rsid w:val="00443A98"/>
    <w:rsid w:val="0044781E"/>
    <w:rsid w:val="004505C0"/>
    <w:rsid w:val="004519B2"/>
    <w:rsid w:val="0045287A"/>
    <w:rsid w:val="00457B0A"/>
    <w:rsid w:val="0046597E"/>
    <w:rsid w:val="00467934"/>
    <w:rsid w:val="00480AB6"/>
    <w:rsid w:val="00486275"/>
    <w:rsid w:val="004912F6"/>
    <w:rsid w:val="00496AD0"/>
    <w:rsid w:val="004A0761"/>
    <w:rsid w:val="004A75A5"/>
    <w:rsid w:val="004C022B"/>
    <w:rsid w:val="004C3C97"/>
    <w:rsid w:val="004C5D62"/>
    <w:rsid w:val="004D1842"/>
    <w:rsid w:val="004D48F0"/>
    <w:rsid w:val="004D70D2"/>
    <w:rsid w:val="004E197C"/>
    <w:rsid w:val="004F5E34"/>
    <w:rsid w:val="004F5EAE"/>
    <w:rsid w:val="004F710E"/>
    <w:rsid w:val="005079FE"/>
    <w:rsid w:val="005143F1"/>
    <w:rsid w:val="00515B21"/>
    <w:rsid w:val="00520ED9"/>
    <w:rsid w:val="00522223"/>
    <w:rsid w:val="00525F16"/>
    <w:rsid w:val="00530A1A"/>
    <w:rsid w:val="00532FBF"/>
    <w:rsid w:val="00540577"/>
    <w:rsid w:val="005444D3"/>
    <w:rsid w:val="0055112B"/>
    <w:rsid w:val="005565F1"/>
    <w:rsid w:val="00560DA3"/>
    <w:rsid w:val="00563E1C"/>
    <w:rsid w:val="00574BB1"/>
    <w:rsid w:val="005756A2"/>
    <w:rsid w:val="005815A3"/>
    <w:rsid w:val="00584A1B"/>
    <w:rsid w:val="005A1B9C"/>
    <w:rsid w:val="005B6EE7"/>
    <w:rsid w:val="005C49B9"/>
    <w:rsid w:val="005F44AD"/>
    <w:rsid w:val="00604B23"/>
    <w:rsid w:val="006115CB"/>
    <w:rsid w:val="006229A4"/>
    <w:rsid w:val="00635DE1"/>
    <w:rsid w:val="00637E08"/>
    <w:rsid w:val="00646DEF"/>
    <w:rsid w:val="006477E3"/>
    <w:rsid w:val="00666944"/>
    <w:rsid w:val="00670A5D"/>
    <w:rsid w:val="00676E0B"/>
    <w:rsid w:val="006910DE"/>
    <w:rsid w:val="006B0A57"/>
    <w:rsid w:val="006B7468"/>
    <w:rsid w:val="006C0C63"/>
    <w:rsid w:val="006C3DFE"/>
    <w:rsid w:val="006C4ED6"/>
    <w:rsid w:val="006C5C3B"/>
    <w:rsid w:val="006D0B3D"/>
    <w:rsid w:val="006D782D"/>
    <w:rsid w:val="006D7A6C"/>
    <w:rsid w:val="006E235B"/>
    <w:rsid w:val="006F24BC"/>
    <w:rsid w:val="006F5F62"/>
    <w:rsid w:val="007031B6"/>
    <w:rsid w:val="0070414C"/>
    <w:rsid w:val="00704ED9"/>
    <w:rsid w:val="00722F2B"/>
    <w:rsid w:val="00733235"/>
    <w:rsid w:val="00735C72"/>
    <w:rsid w:val="00750320"/>
    <w:rsid w:val="0075038E"/>
    <w:rsid w:val="0077436F"/>
    <w:rsid w:val="00792F9D"/>
    <w:rsid w:val="00793C51"/>
    <w:rsid w:val="00794937"/>
    <w:rsid w:val="007B068B"/>
    <w:rsid w:val="007B25DD"/>
    <w:rsid w:val="007C1B0F"/>
    <w:rsid w:val="007C1B21"/>
    <w:rsid w:val="007C2562"/>
    <w:rsid w:val="007C27C8"/>
    <w:rsid w:val="007E64A7"/>
    <w:rsid w:val="007F0713"/>
    <w:rsid w:val="0080330A"/>
    <w:rsid w:val="008058F4"/>
    <w:rsid w:val="0081001B"/>
    <w:rsid w:val="00831DAD"/>
    <w:rsid w:val="008326A8"/>
    <w:rsid w:val="008507FB"/>
    <w:rsid w:val="00854F16"/>
    <w:rsid w:val="00860B9C"/>
    <w:rsid w:val="008613D2"/>
    <w:rsid w:val="00873649"/>
    <w:rsid w:val="00883612"/>
    <w:rsid w:val="00890E9A"/>
    <w:rsid w:val="00892600"/>
    <w:rsid w:val="008955E7"/>
    <w:rsid w:val="008B204D"/>
    <w:rsid w:val="008C48EA"/>
    <w:rsid w:val="008C63C9"/>
    <w:rsid w:val="008D2A9F"/>
    <w:rsid w:val="008F3148"/>
    <w:rsid w:val="009008B5"/>
    <w:rsid w:val="00914025"/>
    <w:rsid w:val="00914EA5"/>
    <w:rsid w:val="009331B1"/>
    <w:rsid w:val="009337F2"/>
    <w:rsid w:val="00934F27"/>
    <w:rsid w:val="00943019"/>
    <w:rsid w:val="009639A2"/>
    <w:rsid w:val="00966859"/>
    <w:rsid w:val="00967D28"/>
    <w:rsid w:val="009962D3"/>
    <w:rsid w:val="00997CA9"/>
    <w:rsid w:val="00997CD3"/>
    <w:rsid w:val="00997E30"/>
    <w:rsid w:val="009A3897"/>
    <w:rsid w:val="009C1FAF"/>
    <w:rsid w:val="009C3459"/>
    <w:rsid w:val="009D4CAA"/>
    <w:rsid w:val="009E3C5C"/>
    <w:rsid w:val="009E4EA1"/>
    <w:rsid w:val="00A11E5F"/>
    <w:rsid w:val="00A20357"/>
    <w:rsid w:val="00A2053D"/>
    <w:rsid w:val="00A21E4A"/>
    <w:rsid w:val="00A34E4B"/>
    <w:rsid w:val="00A41AF5"/>
    <w:rsid w:val="00A463BC"/>
    <w:rsid w:val="00A5429A"/>
    <w:rsid w:val="00A57DAE"/>
    <w:rsid w:val="00A61F72"/>
    <w:rsid w:val="00A64116"/>
    <w:rsid w:val="00A648D3"/>
    <w:rsid w:val="00A66115"/>
    <w:rsid w:val="00A66F8E"/>
    <w:rsid w:val="00A71B6F"/>
    <w:rsid w:val="00AB1C97"/>
    <w:rsid w:val="00AB660F"/>
    <w:rsid w:val="00AC01B1"/>
    <w:rsid w:val="00AD2563"/>
    <w:rsid w:val="00AD7140"/>
    <w:rsid w:val="00B16741"/>
    <w:rsid w:val="00B24400"/>
    <w:rsid w:val="00B300EB"/>
    <w:rsid w:val="00B3634F"/>
    <w:rsid w:val="00B43DCA"/>
    <w:rsid w:val="00B44859"/>
    <w:rsid w:val="00B46237"/>
    <w:rsid w:val="00B514E6"/>
    <w:rsid w:val="00B638E9"/>
    <w:rsid w:val="00B65FC9"/>
    <w:rsid w:val="00B738DD"/>
    <w:rsid w:val="00B83010"/>
    <w:rsid w:val="00B853A3"/>
    <w:rsid w:val="00B97258"/>
    <w:rsid w:val="00BB074A"/>
    <w:rsid w:val="00BB505C"/>
    <w:rsid w:val="00BB5BD1"/>
    <w:rsid w:val="00BC4115"/>
    <w:rsid w:val="00BC57C8"/>
    <w:rsid w:val="00BC6618"/>
    <w:rsid w:val="00BC78DB"/>
    <w:rsid w:val="00BD14D2"/>
    <w:rsid w:val="00BE2C5F"/>
    <w:rsid w:val="00BF3413"/>
    <w:rsid w:val="00BF43DD"/>
    <w:rsid w:val="00C02112"/>
    <w:rsid w:val="00C040E3"/>
    <w:rsid w:val="00C04F27"/>
    <w:rsid w:val="00C11B12"/>
    <w:rsid w:val="00C2661B"/>
    <w:rsid w:val="00C32E0A"/>
    <w:rsid w:val="00C351C9"/>
    <w:rsid w:val="00C51AEB"/>
    <w:rsid w:val="00C51FA2"/>
    <w:rsid w:val="00C52F6F"/>
    <w:rsid w:val="00C606CC"/>
    <w:rsid w:val="00C650D3"/>
    <w:rsid w:val="00C72866"/>
    <w:rsid w:val="00C72903"/>
    <w:rsid w:val="00C7651E"/>
    <w:rsid w:val="00C76A21"/>
    <w:rsid w:val="00C93697"/>
    <w:rsid w:val="00C93C3F"/>
    <w:rsid w:val="00C97883"/>
    <w:rsid w:val="00CA1E4F"/>
    <w:rsid w:val="00CA2689"/>
    <w:rsid w:val="00CA44F9"/>
    <w:rsid w:val="00CB12E4"/>
    <w:rsid w:val="00CB6117"/>
    <w:rsid w:val="00CD4392"/>
    <w:rsid w:val="00CD5E2C"/>
    <w:rsid w:val="00CD684D"/>
    <w:rsid w:val="00CF676E"/>
    <w:rsid w:val="00D018AC"/>
    <w:rsid w:val="00D02982"/>
    <w:rsid w:val="00D11CAD"/>
    <w:rsid w:val="00D132E0"/>
    <w:rsid w:val="00D152AD"/>
    <w:rsid w:val="00D21679"/>
    <w:rsid w:val="00D2465A"/>
    <w:rsid w:val="00D266F8"/>
    <w:rsid w:val="00D32C3A"/>
    <w:rsid w:val="00D56C5D"/>
    <w:rsid w:val="00D643FC"/>
    <w:rsid w:val="00D64AEC"/>
    <w:rsid w:val="00D7147F"/>
    <w:rsid w:val="00D72A9C"/>
    <w:rsid w:val="00D80389"/>
    <w:rsid w:val="00D827EB"/>
    <w:rsid w:val="00D955E6"/>
    <w:rsid w:val="00D97ED2"/>
    <w:rsid w:val="00DA08B6"/>
    <w:rsid w:val="00DA4DA7"/>
    <w:rsid w:val="00DE3992"/>
    <w:rsid w:val="00DE6469"/>
    <w:rsid w:val="00DF7DA0"/>
    <w:rsid w:val="00E11BD0"/>
    <w:rsid w:val="00E33244"/>
    <w:rsid w:val="00E51C3D"/>
    <w:rsid w:val="00E56D4D"/>
    <w:rsid w:val="00E628E0"/>
    <w:rsid w:val="00E70F17"/>
    <w:rsid w:val="00E86588"/>
    <w:rsid w:val="00E9715D"/>
    <w:rsid w:val="00EA531A"/>
    <w:rsid w:val="00EA5434"/>
    <w:rsid w:val="00EB3B3B"/>
    <w:rsid w:val="00EB443C"/>
    <w:rsid w:val="00EB5333"/>
    <w:rsid w:val="00EC3906"/>
    <w:rsid w:val="00ED348A"/>
    <w:rsid w:val="00EE0396"/>
    <w:rsid w:val="00EE0C26"/>
    <w:rsid w:val="00EE38C5"/>
    <w:rsid w:val="00EF0C29"/>
    <w:rsid w:val="00EF7677"/>
    <w:rsid w:val="00F112FA"/>
    <w:rsid w:val="00F3004D"/>
    <w:rsid w:val="00F37081"/>
    <w:rsid w:val="00F37285"/>
    <w:rsid w:val="00F4242F"/>
    <w:rsid w:val="00F43744"/>
    <w:rsid w:val="00F47C23"/>
    <w:rsid w:val="00F5584A"/>
    <w:rsid w:val="00F6682C"/>
    <w:rsid w:val="00F920CA"/>
    <w:rsid w:val="00F9677D"/>
    <w:rsid w:val="00FA4488"/>
    <w:rsid w:val="00FA50CC"/>
    <w:rsid w:val="00FB12EC"/>
    <w:rsid w:val="00FB3A30"/>
    <w:rsid w:val="00FE4969"/>
    <w:rsid w:val="00FF048E"/>
    <w:rsid w:val="00FF3A58"/>
    <w:rsid w:val="00FF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FE"/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73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2022-05-18T00:26:00Z</cp:lastPrinted>
  <dcterms:created xsi:type="dcterms:W3CDTF">2022-05-18T00:25:00Z</dcterms:created>
  <dcterms:modified xsi:type="dcterms:W3CDTF">2022-05-18T00:27:00Z</dcterms:modified>
</cp:coreProperties>
</file>