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98F8D" w14:textId="2377501F" w:rsidR="006275DD" w:rsidRPr="00105A17" w:rsidRDefault="006275DD" w:rsidP="003C43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  <w:r w:rsidRPr="00105A17">
        <w:rPr>
          <w:rFonts w:ascii="Times New Roman" w:hAnsi="Times New Roman" w:cs="Times New Roman"/>
          <w:sz w:val="28"/>
          <w:szCs w:val="26"/>
        </w:rPr>
        <w:t xml:space="preserve">Сведения о доходах, об имуществе и обязательствах имущественного характера </w:t>
      </w:r>
      <w:r w:rsidR="002F7B6B" w:rsidRPr="00105A17">
        <w:rPr>
          <w:rFonts w:ascii="Times New Roman" w:hAnsi="Times New Roman" w:cs="Times New Roman"/>
          <w:sz w:val="28"/>
          <w:szCs w:val="26"/>
        </w:rPr>
        <w:t>председателя контрольно-счетной комиссии Октябрьского муниципального округа</w:t>
      </w:r>
      <w:r w:rsidRPr="00105A17">
        <w:rPr>
          <w:rFonts w:ascii="Times New Roman" w:hAnsi="Times New Roman" w:cs="Times New Roman"/>
          <w:sz w:val="28"/>
          <w:szCs w:val="26"/>
        </w:rPr>
        <w:t>, а также о доходах, об имуществе и обязательствах имущественного характера его супруги (супруга),</w:t>
      </w:r>
      <w:r w:rsidRPr="00105A17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105A17">
        <w:rPr>
          <w:rFonts w:ascii="Times New Roman" w:hAnsi="Times New Roman" w:cs="Times New Roman"/>
          <w:bCs/>
          <w:sz w:val="28"/>
          <w:szCs w:val="26"/>
        </w:rPr>
        <w:t xml:space="preserve">несовершеннолетних детей </w:t>
      </w:r>
      <w:r w:rsidR="008D301E" w:rsidRPr="00105A17">
        <w:rPr>
          <w:rFonts w:ascii="Times New Roman" w:hAnsi="Times New Roman" w:cs="Times New Roman"/>
          <w:sz w:val="28"/>
          <w:szCs w:val="26"/>
        </w:rPr>
        <w:t>за период с 01 я</w:t>
      </w:r>
      <w:r w:rsidR="002F7B6B" w:rsidRPr="00105A17">
        <w:rPr>
          <w:rFonts w:ascii="Times New Roman" w:hAnsi="Times New Roman" w:cs="Times New Roman"/>
          <w:sz w:val="28"/>
          <w:szCs w:val="26"/>
        </w:rPr>
        <w:t>нваря 202</w:t>
      </w:r>
      <w:r w:rsidR="00A47F4C">
        <w:rPr>
          <w:rFonts w:ascii="Times New Roman" w:hAnsi="Times New Roman" w:cs="Times New Roman"/>
          <w:sz w:val="28"/>
          <w:szCs w:val="26"/>
        </w:rPr>
        <w:t>1</w:t>
      </w:r>
      <w:r w:rsidR="002F7B6B" w:rsidRPr="00105A17">
        <w:rPr>
          <w:rFonts w:ascii="Times New Roman" w:hAnsi="Times New Roman" w:cs="Times New Roman"/>
          <w:sz w:val="28"/>
          <w:szCs w:val="26"/>
        </w:rPr>
        <w:t xml:space="preserve"> г. по 31 декабря 2021</w:t>
      </w:r>
      <w:r w:rsidRPr="00105A17">
        <w:rPr>
          <w:rFonts w:ascii="Times New Roman" w:hAnsi="Times New Roman" w:cs="Times New Roman"/>
          <w:sz w:val="28"/>
          <w:szCs w:val="26"/>
        </w:rPr>
        <w:t xml:space="preserve"> г.</w:t>
      </w:r>
    </w:p>
    <w:p w14:paraId="0894BABD" w14:textId="77777777" w:rsidR="006275DD" w:rsidRPr="00105A17" w:rsidRDefault="006275DD" w:rsidP="003A117E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37"/>
        <w:gridCol w:w="1542"/>
        <w:gridCol w:w="1134"/>
        <w:gridCol w:w="1134"/>
        <w:gridCol w:w="992"/>
        <w:gridCol w:w="993"/>
        <w:gridCol w:w="1134"/>
        <w:gridCol w:w="992"/>
        <w:gridCol w:w="992"/>
        <w:gridCol w:w="1165"/>
        <w:gridCol w:w="1312"/>
        <w:gridCol w:w="1497"/>
      </w:tblGrid>
      <w:tr w:rsidR="003C43BF" w:rsidRPr="00105A17" w14:paraId="35997C01" w14:textId="77777777" w:rsidTr="00105A17">
        <w:tc>
          <w:tcPr>
            <w:tcW w:w="460" w:type="dxa"/>
            <w:vMerge w:val="restart"/>
          </w:tcPr>
          <w:p w14:paraId="4CCCA61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N п/п</w:t>
            </w:r>
          </w:p>
        </w:tc>
        <w:tc>
          <w:tcPr>
            <w:tcW w:w="1537" w:type="dxa"/>
            <w:vMerge w:val="restart"/>
          </w:tcPr>
          <w:p w14:paraId="620BF055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</w:tcPr>
          <w:p w14:paraId="7F0FC704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4253" w:type="dxa"/>
            <w:gridSpan w:val="4"/>
          </w:tcPr>
          <w:p w14:paraId="1B52D200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534F130E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65" w:type="dxa"/>
            <w:vMerge w:val="restart"/>
          </w:tcPr>
          <w:p w14:paraId="1B9ADDC0" w14:textId="77777777" w:rsidR="002F7B6B" w:rsidRPr="00105A17" w:rsidRDefault="003C43BF" w:rsidP="008B7E8F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Транспорт</w:t>
            </w:r>
          </w:p>
          <w:p w14:paraId="1F39C42D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ные</w:t>
            </w:r>
            <w:proofErr w:type="spellEnd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 средства (вид, марка)</w:t>
            </w:r>
          </w:p>
        </w:tc>
        <w:tc>
          <w:tcPr>
            <w:tcW w:w="1312" w:type="dxa"/>
            <w:vMerge w:val="restart"/>
          </w:tcPr>
          <w:p w14:paraId="0627B96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Деклари-рованный</w:t>
            </w:r>
            <w:proofErr w:type="spellEnd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 годовой доход &lt;*&gt; (руб.)</w:t>
            </w:r>
          </w:p>
        </w:tc>
        <w:tc>
          <w:tcPr>
            <w:tcW w:w="1497" w:type="dxa"/>
            <w:vMerge w:val="restart"/>
          </w:tcPr>
          <w:p w14:paraId="3CFF9F9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C43BF" w:rsidRPr="00105A17" w14:paraId="2AA8540C" w14:textId="77777777" w:rsidTr="00105A17">
        <w:tc>
          <w:tcPr>
            <w:tcW w:w="460" w:type="dxa"/>
            <w:vMerge/>
          </w:tcPr>
          <w:p w14:paraId="5C3715A4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37" w:type="dxa"/>
            <w:vMerge/>
          </w:tcPr>
          <w:p w14:paraId="48462844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42" w:type="dxa"/>
            <w:vMerge/>
          </w:tcPr>
          <w:p w14:paraId="4683A3ED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</w:tcPr>
          <w:p w14:paraId="4334922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объекта</w:t>
            </w:r>
          </w:p>
        </w:tc>
        <w:tc>
          <w:tcPr>
            <w:tcW w:w="1134" w:type="dxa"/>
          </w:tcPr>
          <w:p w14:paraId="52D831A5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собственности</w:t>
            </w:r>
          </w:p>
        </w:tc>
        <w:tc>
          <w:tcPr>
            <w:tcW w:w="992" w:type="dxa"/>
          </w:tcPr>
          <w:p w14:paraId="4AF55F5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площадь (кв. м)</w:t>
            </w:r>
          </w:p>
        </w:tc>
        <w:tc>
          <w:tcPr>
            <w:tcW w:w="993" w:type="dxa"/>
          </w:tcPr>
          <w:p w14:paraId="42580CC9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страна расположения</w:t>
            </w:r>
          </w:p>
        </w:tc>
        <w:tc>
          <w:tcPr>
            <w:tcW w:w="1134" w:type="dxa"/>
          </w:tcPr>
          <w:p w14:paraId="46EF55F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объекта</w:t>
            </w:r>
          </w:p>
        </w:tc>
        <w:tc>
          <w:tcPr>
            <w:tcW w:w="992" w:type="dxa"/>
          </w:tcPr>
          <w:p w14:paraId="66C26BA7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площадь (кв. м)</w:t>
            </w:r>
          </w:p>
        </w:tc>
        <w:tc>
          <w:tcPr>
            <w:tcW w:w="992" w:type="dxa"/>
          </w:tcPr>
          <w:p w14:paraId="4BA8CDF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страна расположения</w:t>
            </w:r>
          </w:p>
        </w:tc>
        <w:tc>
          <w:tcPr>
            <w:tcW w:w="1165" w:type="dxa"/>
            <w:vMerge/>
          </w:tcPr>
          <w:p w14:paraId="25F276F1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12" w:type="dxa"/>
            <w:vMerge/>
          </w:tcPr>
          <w:p w14:paraId="61C9B8D7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97" w:type="dxa"/>
            <w:vMerge/>
          </w:tcPr>
          <w:p w14:paraId="12C50047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3C43BF" w:rsidRPr="00105A17" w14:paraId="245A7B83" w14:textId="77777777" w:rsidTr="00105A17">
        <w:tc>
          <w:tcPr>
            <w:tcW w:w="460" w:type="dxa"/>
          </w:tcPr>
          <w:p w14:paraId="16AD294D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537" w:type="dxa"/>
          </w:tcPr>
          <w:p w14:paraId="0C1639C1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542" w:type="dxa"/>
          </w:tcPr>
          <w:p w14:paraId="4BB25F3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134" w:type="dxa"/>
          </w:tcPr>
          <w:p w14:paraId="14FC242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134" w:type="dxa"/>
          </w:tcPr>
          <w:p w14:paraId="28042EE9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992" w:type="dxa"/>
          </w:tcPr>
          <w:p w14:paraId="4388575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993" w:type="dxa"/>
          </w:tcPr>
          <w:p w14:paraId="608B955F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134" w:type="dxa"/>
          </w:tcPr>
          <w:p w14:paraId="65EE4583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992" w:type="dxa"/>
          </w:tcPr>
          <w:p w14:paraId="00ED90EE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992" w:type="dxa"/>
          </w:tcPr>
          <w:p w14:paraId="34DDA1E0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1165" w:type="dxa"/>
          </w:tcPr>
          <w:p w14:paraId="3597D6AF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1312" w:type="dxa"/>
          </w:tcPr>
          <w:p w14:paraId="1D13C16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1497" w:type="dxa"/>
          </w:tcPr>
          <w:p w14:paraId="19EFECC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</w:tr>
      <w:tr w:rsidR="003C43BF" w:rsidRPr="00105A17" w14:paraId="0158A767" w14:textId="77777777" w:rsidTr="00105A17">
        <w:tc>
          <w:tcPr>
            <w:tcW w:w="460" w:type="dxa"/>
          </w:tcPr>
          <w:p w14:paraId="3E410A6F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537" w:type="dxa"/>
          </w:tcPr>
          <w:p w14:paraId="603A26DA" w14:textId="77777777" w:rsidR="003C43BF" w:rsidRPr="00105A17" w:rsidRDefault="002F7B6B" w:rsidP="00105A17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Козлова </w:t>
            </w:r>
            <w:r w:rsidR="00105A17">
              <w:rPr>
                <w:rFonts w:ascii="Times New Roman" w:hAnsi="Times New Roman" w:cs="Times New Roman"/>
                <w:sz w:val="24"/>
                <w:szCs w:val="26"/>
              </w:rPr>
              <w:t>Ирина Петровна</w:t>
            </w:r>
          </w:p>
        </w:tc>
        <w:tc>
          <w:tcPr>
            <w:tcW w:w="1542" w:type="dxa"/>
          </w:tcPr>
          <w:p w14:paraId="31F173EE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Председатель контрольно-</w:t>
            </w:r>
          </w:p>
          <w:p w14:paraId="16F9392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счетной</w:t>
            </w:r>
          </w:p>
          <w:p w14:paraId="7212F9F0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комиссии</w:t>
            </w:r>
          </w:p>
        </w:tc>
        <w:tc>
          <w:tcPr>
            <w:tcW w:w="1134" w:type="dxa"/>
          </w:tcPr>
          <w:p w14:paraId="5D0B6BCA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3C43BF" w:rsidRPr="00105A17">
              <w:rPr>
                <w:rFonts w:ascii="Times New Roman" w:hAnsi="Times New Roman" w:cs="Times New Roman"/>
                <w:sz w:val="24"/>
                <w:szCs w:val="26"/>
              </w:rPr>
              <w:t>вартира</w:t>
            </w:r>
          </w:p>
          <w:p w14:paraId="1A330B1D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33E0C23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E6461D2" w14:textId="77777777" w:rsidR="002F7B6B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="002F7B6B" w:rsidRPr="00105A17">
              <w:rPr>
                <w:rFonts w:ascii="Times New Roman" w:hAnsi="Times New Roman" w:cs="Times New Roman"/>
                <w:sz w:val="24"/>
                <w:szCs w:val="26"/>
              </w:rPr>
              <w:t>араж</w:t>
            </w:r>
          </w:p>
          <w:p w14:paraId="1C099D97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7EF7DB3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9B61FAE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Земель-</w:t>
            </w:r>
          </w:p>
          <w:p w14:paraId="5AEA4661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ный</w:t>
            </w:r>
            <w:proofErr w:type="spellEnd"/>
          </w:p>
          <w:p w14:paraId="689ACDEE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участок</w:t>
            </w:r>
          </w:p>
        </w:tc>
        <w:tc>
          <w:tcPr>
            <w:tcW w:w="1134" w:type="dxa"/>
          </w:tcPr>
          <w:p w14:paraId="15DB035F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3C43BF" w:rsidRPr="00105A17">
              <w:rPr>
                <w:rFonts w:ascii="Times New Roman" w:hAnsi="Times New Roman" w:cs="Times New Roman"/>
                <w:sz w:val="24"/>
                <w:szCs w:val="26"/>
              </w:rPr>
              <w:t>ндивидуальная</w:t>
            </w:r>
          </w:p>
          <w:p w14:paraId="0E1D1A2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D81C87A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индивидуальная</w:t>
            </w:r>
          </w:p>
          <w:p w14:paraId="46F4B687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50B3A73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индивидуальная</w:t>
            </w:r>
          </w:p>
        </w:tc>
        <w:tc>
          <w:tcPr>
            <w:tcW w:w="992" w:type="dxa"/>
          </w:tcPr>
          <w:p w14:paraId="0ACE2CB7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49,5</w:t>
            </w:r>
          </w:p>
          <w:p w14:paraId="22962147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4876E7E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AA6BF7A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21,7</w:t>
            </w:r>
          </w:p>
          <w:p w14:paraId="3A0C6DC8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9DC6FEB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8BE512D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379</w:t>
            </w:r>
          </w:p>
        </w:tc>
        <w:tc>
          <w:tcPr>
            <w:tcW w:w="993" w:type="dxa"/>
          </w:tcPr>
          <w:p w14:paraId="683D1E23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  <w:p w14:paraId="0BBA090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AF9CD26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C40290F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  <w:p w14:paraId="247400D6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150EA29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833E741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</w:tc>
        <w:tc>
          <w:tcPr>
            <w:tcW w:w="1134" w:type="dxa"/>
          </w:tcPr>
          <w:p w14:paraId="2A3BA9F1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DF349A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92" w:type="dxa"/>
          </w:tcPr>
          <w:p w14:paraId="095D9A56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92" w:type="dxa"/>
          </w:tcPr>
          <w:p w14:paraId="66F682B9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65" w:type="dxa"/>
          </w:tcPr>
          <w:p w14:paraId="1A01D6DD" w14:textId="77777777" w:rsidR="003C43BF" w:rsidRPr="00105A17" w:rsidRDefault="008D301E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нет</w:t>
            </w:r>
          </w:p>
        </w:tc>
        <w:tc>
          <w:tcPr>
            <w:tcW w:w="1312" w:type="dxa"/>
          </w:tcPr>
          <w:p w14:paraId="539CA617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1650429,52</w:t>
            </w:r>
          </w:p>
        </w:tc>
        <w:tc>
          <w:tcPr>
            <w:tcW w:w="1497" w:type="dxa"/>
          </w:tcPr>
          <w:p w14:paraId="3B9C96F9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Сделки не совершались</w:t>
            </w:r>
          </w:p>
        </w:tc>
      </w:tr>
    </w:tbl>
    <w:p w14:paraId="411ABED5" w14:textId="77777777" w:rsidR="006275DD" w:rsidRPr="00105A17" w:rsidRDefault="006275DD" w:rsidP="003A117E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3A17D5DC" w14:textId="77777777" w:rsidR="008B4813" w:rsidRPr="00105A17" w:rsidRDefault="006275DD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</w:t>
      </w:r>
      <w:r w:rsidR="008B4813" w:rsidRPr="00105A17">
        <w:rPr>
          <w:rFonts w:ascii="Times New Roman" w:hAnsi="Times New Roman" w:cs="Times New Roman"/>
          <w:sz w:val="24"/>
          <w:szCs w:val="26"/>
        </w:rPr>
        <w:t xml:space="preserve">     __________________    ________________________________________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_________________________</w:t>
      </w:r>
    </w:p>
    <w:p w14:paraId="3F742E1E" w14:textId="77777777" w:rsidR="008B4813" w:rsidRPr="00105A17" w:rsidRDefault="008B4813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</w:t>
      </w:r>
      <w:r w:rsidRPr="00105A17">
        <w:rPr>
          <w:rFonts w:ascii="Times New Roman" w:hAnsi="Times New Roman" w:cs="Times New Roman"/>
          <w:sz w:val="24"/>
          <w:szCs w:val="26"/>
        </w:rPr>
        <w:t xml:space="preserve">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</w:t>
      </w:r>
      <w:r w:rsidRPr="00105A17">
        <w:rPr>
          <w:rFonts w:ascii="Times New Roman" w:hAnsi="Times New Roman" w:cs="Times New Roman"/>
          <w:sz w:val="24"/>
          <w:szCs w:val="26"/>
        </w:rPr>
        <w:t xml:space="preserve"> (</w:t>
      </w:r>
      <w:proofErr w:type="gramStart"/>
      <w:r w:rsidRPr="00105A17">
        <w:rPr>
          <w:rFonts w:ascii="Times New Roman" w:hAnsi="Times New Roman" w:cs="Times New Roman"/>
          <w:sz w:val="24"/>
          <w:szCs w:val="26"/>
        </w:rPr>
        <w:t xml:space="preserve">дата)   </w:t>
      </w:r>
      <w:proofErr w:type="gramEnd"/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(подпись лиц</w:t>
      </w:r>
      <w:r w:rsidR="00C07151" w:rsidRPr="00105A17">
        <w:rPr>
          <w:rFonts w:ascii="Times New Roman" w:hAnsi="Times New Roman" w:cs="Times New Roman"/>
          <w:sz w:val="24"/>
          <w:szCs w:val="26"/>
        </w:rPr>
        <w:t>а</w:t>
      </w:r>
      <w:r w:rsidRPr="00105A17">
        <w:rPr>
          <w:rFonts w:ascii="Times New Roman" w:hAnsi="Times New Roman" w:cs="Times New Roman"/>
          <w:sz w:val="24"/>
          <w:szCs w:val="26"/>
        </w:rPr>
        <w:t>, представившего сведения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)     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(Ф.И.О.)</w:t>
      </w:r>
    </w:p>
    <w:p w14:paraId="6719FC87" w14:textId="77777777" w:rsidR="00E659E2" w:rsidRPr="00105A17" w:rsidRDefault="00E659E2" w:rsidP="008B4813">
      <w:pPr>
        <w:jc w:val="center"/>
        <w:rPr>
          <w:rFonts w:ascii="Times New Roman" w:hAnsi="Times New Roman" w:cs="Times New Roman"/>
          <w:sz w:val="24"/>
          <w:szCs w:val="26"/>
        </w:rPr>
      </w:pPr>
    </w:p>
    <w:p w14:paraId="6AF9B9C2" w14:textId="77777777" w:rsidR="00E659E2" w:rsidRPr="00105A17" w:rsidRDefault="00E659E2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__________________    ________________________________________  _________________________</w:t>
      </w:r>
    </w:p>
    <w:p w14:paraId="095824D7" w14:textId="77777777" w:rsidR="00E659E2" w:rsidRPr="00105A17" w:rsidRDefault="00E659E2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(</w:t>
      </w:r>
      <w:proofErr w:type="gramStart"/>
      <w:r w:rsidRPr="00105A17">
        <w:rPr>
          <w:rFonts w:ascii="Times New Roman" w:hAnsi="Times New Roman" w:cs="Times New Roman"/>
          <w:sz w:val="24"/>
          <w:szCs w:val="26"/>
        </w:rPr>
        <w:t xml:space="preserve">дата)   </w:t>
      </w:r>
      <w:proofErr w:type="gramEnd"/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(подпись кадрового работника)                                       (Ф.И.О.)</w:t>
      </w:r>
    </w:p>
    <w:sectPr w:rsidR="00E659E2" w:rsidRPr="00105A17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55330"/>
    <w:rsid w:val="000A0E0A"/>
    <w:rsid w:val="001003B0"/>
    <w:rsid w:val="00105A17"/>
    <w:rsid w:val="00192042"/>
    <w:rsid w:val="002441A1"/>
    <w:rsid w:val="002560FF"/>
    <w:rsid w:val="002B005F"/>
    <w:rsid w:val="002E4975"/>
    <w:rsid w:val="002F7B6B"/>
    <w:rsid w:val="003A117E"/>
    <w:rsid w:val="003C43BF"/>
    <w:rsid w:val="003D443D"/>
    <w:rsid w:val="00441C03"/>
    <w:rsid w:val="004D0F29"/>
    <w:rsid w:val="004F4FCA"/>
    <w:rsid w:val="005C2ED0"/>
    <w:rsid w:val="005E3E49"/>
    <w:rsid w:val="006275DD"/>
    <w:rsid w:val="0068552F"/>
    <w:rsid w:val="006B6F60"/>
    <w:rsid w:val="006C1829"/>
    <w:rsid w:val="00765202"/>
    <w:rsid w:val="008039B6"/>
    <w:rsid w:val="00814931"/>
    <w:rsid w:val="008B4813"/>
    <w:rsid w:val="008B72B3"/>
    <w:rsid w:val="008B7E8F"/>
    <w:rsid w:val="008D301E"/>
    <w:rsid w:val="00A40345"/>
    <w:rsid w:val="00A47F4C"/>
    <w:rsid w:val="00B44936"/>
    <w:rsid w:val="00BE50DB"/>
    <w:rsid w:val="00C07151"/>
    <w:rsid w:val="00D408C5"/>
    <w:rsid w:val="00D571E3"/>
    <w:rsid w:val="00DB2B92"/>
    <w:rsid w:val="00DF65C9"/>
    <w:rsid w:val="00E3203B"/>
    <w:rsid w:val="00E659E2"/>
    <w:rsid w:val="00E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B312"/>
  <w15:docId w15:val="{490E1B3A-42E3-491C-A4FE-20E755A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User</cp:lastModifiedBy>
  <cp:revision>2</cp:revision>
  <cp:lastPrinted>2020-02-26T05:29:00Z</cp:lastPrinted>
  <dcterms:created xsi:type="dcterms:W3CDTF">2022-08-02T05:29:00Z</dcterms:created>
  <dcterms:modified xsi:type="dcterms:W3CDTF">2022-08-02T05:29:00Z</dcterms:modified>
</cp:coreProperties>
</file>