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D3" w:rsidRPr="006A665B" w:rsidRDefault="00BA43D3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BA43D3" w:rsidRDefault="00BA43D3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директора муниципального бюджетного учреждения </w:t>
      </w:r>
      <w:r>
        <w:rPr>
          <w:b/>
          <w:sz w:val="22"/>
          <w:szCs w:val="22"/>
        </w:rPr>
        <w:t>«Центр культуры и досуга» Октябрьского муниципального округа</w:t>
      </w:r>
    </w:p>
    <w:p w:rsidR="00BA43D3" w:rsidRDefault="00BA43D3" w:rsidP="00E46FE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 и членов е</w:t>
      </w:r>
      <w:r>
        <w:rPr>
          <w:b/>
          <w:sz w:val="22"/>
          <w:szCs w:val="22"/>
        </w:rPr>
        <w:t>е</w:t>
      </w:r>
      <w:r w:rsidRPr="006A665B">
        <w:rPr>
          <w:b/>
          <w:sz w:val="22"/>
          <w:szCs w:val="22"/>
        </w:rPr>
        <w:t xml:space="preserve"> семьи</w:t>
      </w:r>
      <w:r>
        <w:rPr>
          <w:b/>
          <w:sz w:val="22"/>
          <w:szCs w:val="22"/>
        </w:rPr>
        <w:t xml:space="preserve"> за период с 01 января 2021 года по 31 декабря 2021</w:t>
      </w:r>
      <w:r w:rsidRPr="006A665B">
        <w:rPr>
          <w:b/>
          <w:sz w:val="22"/>
          <w:szCs w:val="22"/>
        </w:rPr>
        <w:t xml:space="preserve"> года</w:t>
      </w:r>
    </w:p>
    <w:p w:rsidR="00BA43D3" w:rsidRPr="006A665B" w:rsidRDefault="00BA43D3" w:rsidP="00B30F7D">
      <w:pPr>
        <w:jc w:val="center"/>
        <w:rPr>
          <w:sz w:val="22"/>
          <w:szCs w:val="2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88"/>
      </w:tblGrid>
      <w:tr w:rsidR="00BA43D3" w:rsidRPr="00854A35" w:rsidTr="00E46FED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A43D3" w:rsidRPr="00854A35" w:rsidRDefault="00BA43D3" w:rsidP="0029587D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Декларирова</w:t>
            </w:r>
            <w:r>
              <w:rPr>
                <w:sz w:val="22"/>
                <w:szCs w:val="22"/>
              </w:rPr>
              <w:t>нный годовой доход за 2021 г</w:t>
            </w:r>
            <w:r w:rsidRPr="00854A35">
              <w:rPr>
                <w:sz w:val="22"/>
                <w:szCs w:val="22"/>
              </w:rPr>
              <w:t>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на праве собственности</w:t>
            </w:r>
          </w:p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66" w:type="dxa"/>
            <w:gridSpan w:val="3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43D3" w:rsidRPr="00854A35" w:rsidTr="00E46FED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</w:t>
            </w:r>
          </w:p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588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Страна расположения</w:t>
            </w:r>
          </w:p>
        </w:tc>
      </w:tr>
      <w:tr w:rsidR="00BA43D3" w:rsidRPr="00854A35" w:rsidTr="00E46FED">
        <w:tc>
          <w:tcPr>
            <w:tcW w:w="2088" w:type="dxa"/>
            <w:shd w:val="clear" w:color="auto" w:fill="auto"/>
          </w:tcPr>
          <w:p w:rsidR="00BA43D3" w:rsidRDefault="00BA43D3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Базай Татьяна </w:t>
            </w:r>
          </w:p>
          <w:p w:rsidR="00BA43D3" w:rsidRPr="00854A35" w:rsidRDefault="00BA43D3" w:rsidP="00D75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Леонидовна  </w:t>
            </w:r>
          </w:p>
        </w:tc>
        <w:tc>
          <w:tcPr>
            <w:tcW w:w="144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1051405,39</w:t>
            </w:r>
          </w:p>
        </w:tc>
        <w:tc>
          <w:tcPr>
            <w:tcW w:w="198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88" w:type="dxa"/>
            <w:shd w:val="clear" w:color="auto" w:fill="auto"/>
          </w:tcPr>
          <w:p w:rsidR="00BA43D3" w:rsidRPr="00854A35" w:rsidRDefault="00BA43D3" w:rsidP="00854A35">
            <w:pPr>
              <w:jc w:val="center"/>
              <w:rPr>
                <w:sz w:val="22"/>
                <w:szCs w:val="22"/>
              </w:rPr>
            </w:pPr>
            <w:r w:rsidRPr="00854A35">
              <w:rPr>
                <w:sz w:val="22"/>
                <w:szCs w:val="22"/>
              </w:rPr>
              <w:t>Россия</w:t>
            </w:r>
          </w:p>
        </w:tc>
      </w:tr>
      <w:tr w:rsidR="00BA43D3" w:rsidRPr="00854A35" w:rsidTr="00E46FED">
        <w:tc>
          <w:tcPr>
            <w:tcW w:w="2088" w:type="dxa"/>
            <w:shd w:val="clear" w:color="auto" w:fill="auto"/>
          </w:tcPr>
          <w:p w:rsidR="00BA43D3" w:rsidRDefault="00BA43D3" w:rsidP="00684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shd w:val="clear" w:color="auto" w:fill="auto"/>
          </w:tcPr>
          <w:p w:rsidR="00BA43D3" w:rsidRDefault="00BA43D3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13020,00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A43D3" w:rsidRPr="00854A35" w:rsidRDefault="00BA43D3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620" w:type="dxa"/>
            <w:shd w:val="clear" w:color="auto" w:fill="auto"/>
          </w:tcPr>
          <w:p w:rsidR="00BA43D3" w:rsidRPr="00854A35" w:rsidRDefault="00BA43D3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260" w:type="dxa"/>
            <w:shd w:val="clear" w:color="auto" w:fill="auto"/>
          </w:tcPr>
          <w:p w:rsidR="00BA43D3" w:rsidRPr="00854A35" w:rsidRDefault="00BA43D3" w:rsidP="006848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BA43D3" w:rsidRPr="00854A35" w:rsidRDefault="00BA43D3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3D3" w:rsidRPr="00854A35" w:rsidRDefault="00BA43D3" w:rsidP="006848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:rsidR="00BA43D3" w:rsidRPr="00854A35" w:rsidRDefault="00BA43D3" w:rsidP="006848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3D3" w:rsidRPr="001B1F3E" w:rsidRDefault="00BA43D3" w:rsidP="00B30F7D">
      <w:pPr>
        <w:jc w:val="center"/>
        <w:rPr>
          <w:sz w:val="26"/>
          <w:szCs w:val="26"/>
        </w:rPr>
      </w:pPr>
    </w:p>
    <w:p w:rsidR="00BA43D3" w:rsidRPr="004B6640" w:rsidRDefault="00BA43D3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BA43D3" w:rsidRPr="004B6640" w:rsidRDefault="00BA43D3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«Управление</w:t>
      </w:r>
      <w:r w:rsidRPr="004B6640">
        <w:rPr>
          <w:b/>
          <w:sz w:val="22"/>
          <w:szCs w:val="22"/>
        </w:rPr>
        <w:t xml:space="preserve"> администрати</w:t>
      </w:r>
      <w:r>
        <w:rPr>
          <w:b/>
          <w:sz w:val="22"/>
          <w:szCs w:val="22"/>
        </w:rPr>
        <w:t>вно-хозяйственного обеспечения а</w:t>
      </w:r>
      <w:r w:rsidRPr="004B6640">
        <w:rPr>
          <w:b/>
          <w:sz w:val="22"/>
          <w:szCs w:val="22"/>
        </w:rPr>
        <w:t xml:space="preserve">дминистрации </w:t>
      </w:r>
    </w:p>
    <w:p w:rsidR="00BA43D3" w:rsidRPr="004B6640" w:rsidRDefault="00BA43D3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Октябрьского </w:t>
      </w:r>
      <w:r>
        <w:rPr>
          <w:b/>
          <w:sz w:val="22"/>
          <w:szCs w:val="22"/>
        </w:rPr>
        <w:t>округа</w:t>
      </w:r>
      <w:r w:rsidRPr="004B664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и членов его семьи </w:t>
      </w: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2021 года по 31 декабря 2021</w:t>
      </w:r>
      <w:r w:rsidRPr="004B6640">
        <w:rPr>
          <w:b/>
          <w:sz w:val="22"/>
          <w:szCs w:val="22"/>
        </w:rPr>
        <w:t xml:space="preserve"> года</w:t>
      </w:r>
    </w:p>
    <w:p w:rsidR="00BA43D3" w:rsidRPr="004B6640" w:rsidRDefault="00BA43D3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BA43D3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</w:t>
            </w:r>
            <w:r>
              <w:rPr>
                <w:sz w:val="22"/>
                <w:szCs w:val="22"/>
              </w:rPr>
              <w:lastRenderedPageBreak/>
              <w:t xml:space="preserve">доход за 2021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Перечень объектов недвижимого имущества </w:t>
            </w: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 xml:space="preserve">и транспортных средств, принадлежащих </w:t>
            </w: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BA43D3" w:rsidRPr="001B1F3E" w:rsidTr="00BA34B3">
        <w:trPr>
          <w:trHeight w:val="1038"/>
        </w:trPr>
        <w:tc>
          <w:tcPr>
            <w:tcW w:w="1696" w:type="dxa"/>
            <w:vMerge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A43D3" w:rsidRPr="001B1F3E" w:rsidTr="008E24A9">
        <w:tc>
          <w:tcPr>
            <w:tcW w:w="1696" w:type="dxa"/>
            <w:shd w:val="clear" w:color="auto" w:fill="auto"/>
          </w:tcPr>
          <w:p w:rsidR="00BA43D3" w:rsidRDefault="00BA43D3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Хрипченко </w:t>
            </w:r>
          </w:p>
          <w:p w:rsidR="00BA43D3" w:rsidRPr="002734C8" w:rsidRDefault="00BA43D3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Дмитрий Александрович </w:t>
            </w:r>
          </w:p>
        </w:tc>
        <w:tc>
          <w:tcPr>
            <w:tcW w:w="1652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975832,31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BA43D3" w:rsidRPr="002734C8" w:rsidRDefault="00BA43D3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</w:tc>
        <w:tc>
          <w:tcPr>
            <w:tcW w:w="1260" w:type="dxa"/>
            <w:shd w:val="clear" w:color="auto" w:fill="auto"/>
          </w:tcPr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4073,0</w:t>
            </w:r>
          </w:p>
        </w:tc>
        <w:tc>
          <w:tcPr>
            <w:tcW w:w="1800" w:type="dxa"/>
            <w:shd w:val="clear" w:color="auto" w:fill="auto"/>
          </w:tcPr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Субару Импреза</w:t>
            </w: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ТАЙОТА ЛЕКСУС </w:t>
            </w:r>
          </w:p>
          <w:p w:rsidR="00BA43D3" w:rsidRDefault="00BA43D3" w:rsidP="008E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A43D3" w:rsidRDefault="00BA43D3" w:rsidP="008E24A9">
            <w:pPr>
              <w:jc w:val="center"/>
              <w:rPr>
                <w:sz w:val="22"/>
                <w:szCs w:val="22"/>
              </w:rPr>
            </w:pPr>
          </w:p>
          <w:p w:rsidR="00BA43D3" w:rsidRPr="008E24A9" w:rsidRDefault="00BA43D3" w:rsidP="008E24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Yamaha Virago XV400</w:t>
            </w:r>
          </w:p>
        </w:tc>
        <w:tc>
          <w:tcPr>
            <w:tcW w:w="1918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BA43D3" w:rsidRPr="001B1F3E" w:rsidTr="008E24A9">
        <w:tc>
          <w:tcPr>
            <w:tcW w:w="1696" w:type="dxa"/>
            <w:shd w:val="clear" w:color="auto" w:fill="auto"/>
          </w:tcPr>
          <w:p w:rsidR="00BA43D3" w:rsidRDefault="00BA43D3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652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603907,06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(индивидуальный)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A43D3" w:rsidRDefault="00BA43D3" w:rsidP="001D7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BA43D3" w:rsidRDefault="00BA43D3" w:rsidP="001D7B4A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</w:t>
            </w:r>
          </w:p>
          <w:p w:rsidR="00BA43D3" w:rsidRDefault="00BA43D3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  <w:p w:rsidR="00BA43D3" w:rsidRDefault="00BA43D3" w:rsidP="00BA34B3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BA3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BA43D3" w:rsidRPr="002734C8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</w:tc>
        <w:tc>
          <w:tcPr>
            <w:tcW w:w="1260" w:type="dxa"/>
            <w:shd w:val="clear" w:color="auto" w:fill="auto"/>
          </w:tcPr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2600,0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39,3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4073,0</w:t>
            </w:r>
          </w:p>
        </w:tc>
        <w:tc>
          <w:tcPr>
            <w:tcW w:w="1800" w:type="dxa"/>
            <w:shd w:val="clear" w:color="auto" w:fill="auto"/>
          </w:tcPr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4B6640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Хонда Инсайт  </w:t>
            </w: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918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682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BA43D3" w:rsidRPr="001B1F3E" w:rsidTr="008E24A9">
        <w:tc>
          <w:tcPr>
            <w:tcW w:w="1696" w:type="dxa"/>
            <w:shd w:val="clear" w:color="auto" w:fill="auto"/>
          </w:tcPr>
          <w:p w:rsidR="00BA43D3" w:rsidRDefault="00BA43D3" w:rsidP="00C23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652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</w:t>
            </w:r>
          </w:p>
          <w:p w:rsidR="00BA43D3" w:rsidRPr="002734C8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7/16)</w:t>
            </w:r>
          </w:p>
        </w:tc>
        <w:tc>
          <w:tcPr>
            <w:tcW w:w="1260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4073,0</w:t>
            </w:r>
          </w:p>
        </w:tc>
        <w:tc>
          <w:tcPr>
            <w:tcW w:w="1800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C23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BA43D3" w:rsidRDefault="00BA43D3" w:rsidP="00C23D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3D3" w:rsidRDefault="00BA43D3"/>
    <w:p w:rsidR="00BA43D3" w:rsidRPr="006A665B" w:rsidRDefault="00BA43D3" w:rsidP="00B30F7D">
      <w:pPr>
        <w:jc w:val="center"/>
        <w:rPr>
          <w:b/>
          <w:sz w:val="22"/>
          <w:szCs w:val="22"/>
        </w:rPr>
      </w:pPr>
      <w:r w:rsidRPr="006A665B">
        <w:rPr>
          <w:b/>
          <w:sz w:val="22"/>
          <w:szCs w:val="22"/>
        </w:rPr>
        <w:t xml:space="preserve">Сведения о доходах, об имуществе и обязательствах имущественного характера </w:t>
      </w:r>
    </w:p>
    <w:p w:rsidR="00BA43D3" w:rsidRPr="006A665B" w:rsidRDefault="00BA43D3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главного редактора муниципального бюджетного учреждения «Редакция газеты «Заря» Октябрьского муниципального округа</w:t>
      </w:r>
      <w:r w:rsidRPr="006A665B">
        <w:rPr>
          <w:b/>
          <w:sz w:val="22"/>
          <w:szCs w:val="22"/>
        </w:rPr>
        <w:t xml:space="preserve"> </w:t>
      </w:r>
    </w:p>
    <w:p w:rsidR="00BA43D3" w:rsidRDefault="00BA43D3" w:rsidP="00B30F7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2021 года по 31 декабря 2021</w:t>
      </w:r>
      <w:r w:rsidRPr="006A665B">
        <w:rPr>
          <w:b/>
          <w:sz w:val="22"/>
          <w:szCs w:val="22"/>
        </w:rPr>
        <w:t xml:space="preserve"> года</w:t>
      </w:r>
    </w:p>
    <w:p w:rsidR="00BA43D3" w:rsidRPr="006A665B" w:rsidRDefault="00BA43D3" w:rsidP="00B30F7D">
      <w:pPr>
        <w:jc w:val="center"/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918"/>
        <w:gridCol w:w="1260"/>
        <w:gridCol w:w="1502"/>
      </w:tblGrid>
      <w:tr w:rsidR="00BA43D3" w:rsidRPr="001B1F3E" w:rsidTr="00EB41DF">
        <w:trPr>
          <w:trHeight w:val="720"/>
        </w:trPr>
        <w:tc>
          <w:tcPr>
            <w:tcW w:w="2088" w:type="dxa"/>
            <w:vMerge w:val="restart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Декла</w:t>
            </w:r>
            <w:r>
              <w:rPr>
                <w:sz w:val="21"/>
                <w:szCs w:val="21"/>
              </w:rPr>
              <w:t>рированный годовой доход за 2021</w:t>
            </w:r>
            <w:r w:rsidRPr="00EB41DF">
              <w:rPr>
                <w:sz w:val="21"/>
                <w:szCs w:val="21"/>
              </w:rPr>
              <w:t xml:space="preserve"> год (руб.)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Перечень объектов недвижимого имущества </w:t>
            </w:r>
          </w:p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 xml:space="preserve">и транспортных средств, принадлежащих </w:t>
            </w:r>
          </w:p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на праве собственности</w:t>
            </w:r>
          </w:p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3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BA43D3" w:rsidRPr="001B1F3E" w:rsidTr="00EB41DF">
        <w:trPr>
          <w:trHeight w:val="465"/>
        </w:trPr>
        <w:tc>
          <w:tcPr>
            <w:tcW w:w="2088" w:type="dxa"/>
            <w:vMerge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62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</w:t>
            </w:r>
          </w:p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 xml:space="preserve"> (кв. м.)</w:t>
            </w:r>
          </w:p>
        </w:tc>
        <w:tc>
          <w:tcPr>
            <w:tcW w:w="126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>Страна расположе</w:t>
            </w:r>
            <w:r w:rsidRPr="00EB41DF">
              <w:rPr>
                <w:sz w:val="21"/>
                <w:szCs w:val="21"/>
              </w:rPr>
              <w:lastRenderedPageBreak/>
              <w:t>ния</w:t>
            </w:r>
          </w:p>
        </w:tc>
        <w:tc>
          <w:tcPr>
            <w:tcW w:w="198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lastRenderedPageBreak/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1502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1"/>
                <w:szCs w:val="21"/>
              </w:rPr>
            </w:pPr>
            <w:r w:rsidRPr="00EB41DF">
              <w:rPr>
                <w:sz w:val="21"/>
                <w:szCs w:val="21"/>
              </w:rPr>
              <w:t>Страна расположения</w:t>
            </w:r>
          </w:p>
        </w:tc>
      </w:tr>
      <w:tr w:rsidR="00BA43D3" w:rsidRPr="00EB41DF" w:rsidTr="00EB41DF">
        <w:tc>
          <w:tcPr>
            <w:tcW w:w="2088" w:type="dxa"/>
            <w:shd w:val="clear" w:color="auto" w:fill="auto"/>
          </w:tcPr>
          <w:p w:rsidR="00BA43D3" w:rsidRPr="00EB41DF" w:rsidRDefault="00BA43D3" w:rsidP="00D75315">
            <w:pPr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Моисеенко Ирина Алексеевна </w:t>
            </w:r>
          </w:p>
        </w:tc>
        <w:tc>
          <w:tcPr>
            <w:tcW w:w="144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2383350,19</w:t>
            </w:r>
          </w:p>
        </w:tc>
        <w:tc>
          <w:tcPr>
            <w:tcW w:w="198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162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126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  <w:r w:rsidRPr="00EB41D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2" w:type="dxa"/>
            <w:shd w:val="clear" w:color="auto" w:fill="auto"/>
          </w:tcPr>
          <w:p w:rsidR="00BA43D3" w:rsidRPr="00EB41DF" w:rsidRDefault="00BA43D3" w:rsidP="00EB41D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3D3" w:rsidRPr="001B1F3E" w:rsidRDefault="00BA43D3" w:rsidP="00B30F7D">
      <w:pPr>
        <w:jc w:val="center"/>
        <w:rPr>
          <w:sz w:val="26"/>
          <w:szCs w:val="26"/>
        </w:rPr>
      </w:pPr>
    </w:p>
    <w:p w:rsidR="00BA43D3" w:rsidRPr="001B1F3E" w:rsidRDefault="00BA43D3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A43D3" w:rsidRDefault="00BA43D3" w:rsidP="006132E7">
      <w:pPr>
        <w:jc w:val="center"/>
        <w:rPr>
          <w:b/>
        </w:rPr>
      </w:pPr>
      <w:r>
        <w:rPr>
          <w:b/>
        </w:rPr>
        <w:t>директора муниципального казенного учреждения «Управление образования» Октябрьского муниципального округа</w:t>
      </w:r>
      <w:r w:rsidRPr="001B1F3E">
        <w:rPr>
          <w:b/>
        </w:rPr>
        <w:t xml:space="preserve"> </w:t>
      </w:r>
    </w:p>
    <w:p w:rsidR="00BA43D3" w:rsidRPr="001B1F3E" w:rsidRDefault="00BA43D3" w:rsidP="008F5165">
      <w:pPr>
        <w:jc w:val="center"/>
        <w:rPr>
          <w:b/>
        </w:rPr>
      </w:pPr>
      <w:r w:rsidRPr="001B1F3E">
        <w:rPr>
          <w:b/>
        </w:rPr>
        <w:t xml:space="preserve">и членов </w:t>
      </w:r>
      <w:r>
        <w:rPr>
          <w:b/>
        </w:rPr>
        <w:t>ее семьи за период с 01 января 2021 года по 31 декабря 2021</w:t>
      </w:r>
      <w:r w:rsidRPr="001B1F3E">
        <w:rPr>
          <w:b/>
        </w:rPr>
        <w:t xml:space="preserve"> года</w:t>
      </w:r>
    </w:p>
    <w:p w:rsidR="00BA43D3" w:rsidRPr="001B1F3E" w:rsidRDefault="00BA43D3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1980"/>
        <w:gridCol w:w="1647"/>
        <w:gridCol w:w="1276"/>
        <w:gridCol w:w="1695"/>
      </w:tblGrid>
      <w:tr w:rsidR="00BA43D3" w:rsidRPr="006132E7" w:rsidTr="006132E7">
        <w:trPr>
          <w:trHeight w:val="720"/>
        </w:trPr>
        <w:tc>
          <w:tcPr>
            <w:tcW w:w="2088" w:type="dxa"/>
            <w:vMerge w:val="restart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2021</w:t>
            </w:r>
            <w:r w:rsidRPr="006132E7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840" w:type="dxa"/>
            <w:gridSpan w:val="4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18" w:type="dxa"/>
            <w:gridSpan w:val="3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43D3" w:rsidRPr="006132E7" w:rsidTr="006132E7">
        <w:trPr>
          <w:trHeight w:val="465"/>
        </w:trPr>
        <w:tc>
          <w:tcPr>
            <w:tcW w:w="2088" w:type="dxa"/>
            <w:vMerge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47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BA43D3" w:rsidRPr="009A5F40" w:rsidTr="006132E7">
        <w:tc>
          <w:tcPr>
            <w:tcW w:w="2088" w:type="dxa"/>
          </w:tcPr>
          <w:p w:rsidR="00BA43D3" w:rsidRPr="009A5F40" w:rsidRDefault="00BA43D3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Пинзул Татьяна Валерьевна </w:t>
            </w:r>
          </w:p>
        </w:tc>
        <w:tc>
          <w:tcPr>
            <w:tcW w:w="1440" w:type="dxa"/>
          </w:tcPr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1150133,50</w:t>
            </w:r>
          </w:p>
        </w:tc>
        <w:tc>
          <w:tcPr>
            <w:tcW w:w="1980" w:type="dxa"/>
          </w:tcPr>
          <w:p w:rsidR="00BA43D3" w:rsidRPr="009A5F40" w:rsidRDefault="00BA43D3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квартира</w:t>
            </w:r>
          </w:p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A43D3" w:rsidRPr="009A5F40" w:rsidRDefault="00BA43D3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(индивидуальная) </w:t>
            </w:r>
          </w:p>
        </w:tc>
        <w:tc>
          <w:tcPr>
            <w:tcW w:w="1620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60,2</w:t>
            </w: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24,3</w:t>
            </w:r>
          </w:p>
        </w:tc>
        <w:tc>
          <w:tcPr>
            <w:tcW w:w="1260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lastRenderedPageBreak/>
              <w:t>Россия</w:t>
            </w: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A43D3" w:rsidRPr="009A5F40" w:rsidRDefault="00BA43D3" w:rsidP="009A5F40">
            <w:pPr>
              <w:rPr>
                <w:sz w:val="22"/>
                <w:szCs w:val="22"/>
              </w:rPr>
            </w:pPr>
          </w:p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A43D3" w:rsidRDefault="00BA43D3" w:rsidP="009A5F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Toyota КОРОЛЛА </w:t>
            </w:r>
          </w:p>
          <w:p w:rsidR="00BA43D3" w:rsidRPr="000273D4" w:rsidRDefault="00BA43D3" w:rsidP="009A5F40">
            <w:pPr>
              <w:jc w:val="center"/>
              <w:rPr>
                <w:sz w:val="22"/>
                <w:szCs w:val="22"/>
              </w:rPr>
            </w:pPr>
            <w:r w:rsidRPr="009A5F4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</w:t>
            </w:r>
            <w:r w:rsidRPr="009A5F40">
              <w:rPr>
                <w:sz w:val="22"/>
                <w:szCs w:val="22"/>
              </w:rPr>
              <w:t>)</w:t>
            </w:r>
          </w:p>
        </w:tc>
        <w:tc>
          <w:tcPr>
            <w:tcW w:w="1647" w:type="dxa"/>
          </w:tcPr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</w:tr>
      <w:tr w:rsidR="00BA43D3" w:rsidRPr="009A5F40" w:rsidTr="006132E7">
        <w:tc>
          <w:tcPr>
            <w:tcW w:w="2088" w:type="dxa"/>
          </w:tcPr>
          <w:p w:rsidR="00BA43D3" w:rsidRDefault="00BA43D3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316652,16</w:t>
            </w:r>
          </w:p>
        </w:tc>
        <w:tc>
          <w:tcPr>
            <w:tcW w:w="1980" w:type="dxa"/>
          </w:tcPr>
          <w:p w:rsidR="00BA43D3" w:rsidRDefault="00BA43D3" w:rsidP="008F5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A43D3" w:rsidRDefault="00BA43D3" w:rsidP="008F51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1/3)</w:t>
            </w:r>
          </w:p>
          <w:p w:rsidR="00BA43D3" w:rsidRPr="009A5F40" w:rsidRDefault="00BA43D3" w:rsidP="009A5F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260" w:type="dxa"/>
          </w:tcPr>
          <w:p w:rsidR="00BA43D3" w:rsidRPr="009A5F40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BA43D3" w:rsidRPr="001167FC" w:rsidRDefault="00BA43D3" w:rsidP="003C4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7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</w:tr>
    </w:tbl>
    <w:p w:rsidR="00BA43D3" w:rsidRDefault="00BA43D3" w:rsidP="006132E7">
      <w:pPr>
        <w:jc w:val="center"/>
        <w:rPr>
          <w:sz w:val="26"/>
          <w:szCs w:val="26"/>
        </w:rPr>
      </w:pPr>
    </w:p>
    <w:p w:rsidR="00BA43D3" w:rsidRDefault="00BA43D3" w:rsidP="006132E7">
      <w:pPr>
        <w:jc w:val="center"/>
        <w:rPr>
          <w:sz w:val="26"/>
          <w:szCs w:val="26"/>
        </w:rPr>
      </w:pPr>
    </w:p>
    <w:p w:rsidR="00BA43D3" w:rsidRDefault="00BA43D3" w:rsidP="006132E7">
      <w:pPr>
        <w:jc w:val="center"/>
        <w:rPr>
          <w:sz w:val="26"/>
          <w:szCs w:val="26"/>
        </w:rPr>
      </w:pPr>
    </w:p>
    <w:p w:rsidR="00BA43D3" w:rsidRDefault="00BA43D3" w:rsidP="006132E7">
      <w:pPr>
        <w:jc w:val="center"/>
        <w:rPr>
          <w:sz w:val="26"/>
          <w:szCs w:val="26"/>
        </w:rPr>
      </w:pPr>
    </w:p>
    <w:p w:rsidR="00BA43D3" w:rsidRDefault="00BA43D3" w:rsidP="006132E7">
      <w:pPr>
        <w:jc w:val="center"/>
        <w:rPr>
          <w:sz w:val="26"/>
          <w:szCs w:val="26"/>
        </w:rPr>
      </w:pPr>
    </w:p>
    <w:p w:rsidR="00BA43D3" w:rsidRDefault="00BA43D3"/>
    <w:p w:rsidR="00BA43D3" w:rsidRPr="001B1F3E" w:rsidRDefault="00BA43D3" w:rsidP="006132E7">
      <w:pPr>
        <w:jc w:val="center"/>
        <w:rPr>
          <w:b/>
        </w:rPr>
      </w:pPr>
      <w:r w:rsidRPr="001B1F3E">
        <w:rPr>
          <w:b/>
        </w:rPr>
        <w:t xml:space="preserve">Сведения о доходах, об имуществе и обязательствах имущественного характера </w:t>
      </w:r>
    </w:p>
    <w:p w:rsidR="00BA43D3" w:rsidRPr="001B1F3E" w:rsidRDefault="00BA43D3" w:rsidP="006132E7">
      <w:pPr>
        <w:jc w:val="center"/>
        <w:rPr>
          <w:b/>
        </w:rPr>
      </w:pPr>
      <w:r>
        <w:rPr>
          <w:b/>
        </w:rPr>
        <w:t xml:space="preserve">директора муниципального бюджетного учреждения дополнительного образования детей «Детская школа искусств» Октябрьского муниципального округа </w:t>
      </w:r>
      <w:r w:rsidRPr="001B1F3E">
        <w:rPr>
          <w:b/>
        </w:rPr>
        <w:t xml:space="preserve">и членов </w:t>
      </w:r>
      <w:r>
        <w:rPr>
          <w:b/>
        </w:rPr>
        <w:t xml:space="preserve">ее семьи </w:t>
      </w:r>
      <w:r w:rsidRPr="001B1F3E">
        <w:rPr>
          <w:b/>
        </w:rPr>
        <w:t xml:space="preserve">за </w:t>
      </w:r>
      <w:r>
        <w:rPr>
          <w:b/>
        </w:rPr>
        <w:t>период с 01 января 2021 года по 31 декабря 2021</w:t>
      </w:r>
      <w:r w:rsidRPr="001B1F3E">
        <w:rPr>
          <w:b/>
        </w:rPr>
        <w:t xml:space="preserve"> года</w:t>
      </w:r>
    </w:p>
    <w:p w:rsidR="00BA43D3" w:rsidRPr="001B1F3E" w:rsidRDefault="00BA43D3" w:rsidP="006132E7">
      <w:pPr>
        <w:jc w:val="center"/>
      </w:pPr>
    </w:p>
    <w:tbl>
      <w:tblPr>
        <w:tblStyle w:val="a8"/>
        <w:tblW w:w="14986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2088"/>
        <w:gridCol w:w="1440"/>
        <w:gridCol w:w="1980"/>
        <w:gridCol w:w="1620"/>
        <w:gridCol w:w="1260"/>
        <w:gridCol w:w="2068"/>
        <w:gridCol w:w="1559"/>
        <w:gridCol w:w="1276"/>
        <w:gridCol w:w="1695"/>
      </w:tblGrid>
      <w:tr w:rsidR="00BA43D3" w:rsidRPr="006132E7" w:rsidTr="00992EB9">
        <w:trPr>
          <w:trHeight w:val="720"/>
        </w:trPr>
        <w:tc>
          <w:tcPr>
            <w:tcW w:w="2088" w:type="dxa"/>
            <w:vMerge w:val="restart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BA43D3" w:rsidRPr="006132E7" w:rsidRDefault="00BA43D3" w:rsidP="006E5191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2021 </w:t>
            </w:r>
            <w:r w:rsidRPr="002734C8">
              <w:rPr>
                <w:sz w:val="22"/>
                <w:szCs w:val="22"/>
              </w:rPr>
              <w:t>год (руб.)</w:t>
            </w:r>
          </w:p>
        </w:tc>
        <w:tc>
          <w:tcPr>
            <w:tcW w:w="6928" w:type="dxa"/>
            <w:gridSpan w:val="4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на праве собственности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0" w:type="dxa"/>
            <w:gridSpan w:val="3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43D3" w:rsidRPr="006132E7" w:rsidTr="00992EB9">
        <w:trPr>
          <w:trHeight w:val="465"/>
        </w:trPr>
        <w:tc>
          <w:tcPr>
            <w:tcW w:w="2088" w:type="dxa"/>
            <w:vMerge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</w:t>
            </w:r>
          </w:p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 (кв. м.)</w:t>
            </w:r>
          </w:p>
        </w:tc>
        <w:tc>
          <w:tcPr>
            <w:tcW w:w="1260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68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695" w:type="dxa"/>
          </w:tcPr>
          <w:p w:rsidR="00BA43D3" w:rsidRPr="006132E7" w:rsidRDefault="00BA43D3" w:rsidP="00CD6E9C">
            <w:pPr>
              <w:jc w:val="center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Страна расположения</w:t>
            </w:r>
          </w:p>
        </w:tc>
      </w:tr>
      <w:tr w:rsidR="00BA43D3" w:rsidRPr="001B1F3E" w:rsidTr="00992EB9">
        <w:tc>
          <w:tcPr>
            <w:tcW w:w="2088" w:type="dxa"/>
          </w:tcPr>
          <w:p w:rsidR="00BA43D3" w:rsidRPr="006A665B" w:rsidRDefault="00BA43D3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lastRenderedPageBreak/>
              <w:t xml:space="preserve">Пономарева </w:t>
            </w:r>
          </w:p>
          <w:p w:rsidR="00BA43D3" w:rsidRPr="006A665B" w:rsidRDefault="00BA43D3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Юлия Александровна</w:t>
            </w:r>
          </w:p>
        </w:tc>
        <w:tc>
          <w:tcPr>
            <w:tcW w:w="144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1011578,55</w:t>
            </w:r>
          </w:p>
        </w:tc>
        <w:tc>
          <w:tcPr>
            <w:tcW w:w="198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t>долевая 1/5 доля</w:t>
            </w:r>
            <w:r w:rsidRPr="006A665B">
              <w:rPr>
                <w:sz w:val="21"/>
                <w:szCs w:val="21"/>
              </w:rPr>
              <w:t>)</w:t>
            </w:r>
          </w:p>
          <w:p w:rsidR="00BA43D3" w:rsidRPr="006A665B" w:rsidRDefault="00BA43D3" w:rsidP="006132E7">
            <w:pPr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1-комнатная квартира </w:t>
            </w:r>
          </w:p>
          <w:p w:rsidR="00BA43D3" w:rsidRPr="006A665B" w:rsidRDefault="00BA43D3" w:rsidP="00CB44A2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</w:tc>
        <w:tc>
          <w:tcPr>
            <w:tcW w:w="162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  <w:p w:rsidR="00BA43D3" w:rsidRPr="006A665B" w:rsidRDefault="00BA43D3" w:rsidP="00CB44A2">
            <w:pPr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B44A2">
            <w:pPr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  <w:tc>
          <w:tcPr>
            <w:tcW w:w="2068" w:type="dxa"/>
          </w:tcPr>
          <w:p w:rsidR="00BA43D3" w:rsidRPr="006A665B" w:rsidRDefault="00BA43D3" w:rsidP="00CB44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F6346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</w:tcPr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600,0</w:t>
            </w:r>
          </w:p>
        </w:tc>
        <w:tc>
          <w:tcPr>
            <w:tcW w:w="1695" w:type="dxa"/>
          </w:tcPr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</w:tr>
      <w:tr w:rsidR="00BA43D3" w:rsidRPr="001B1F3E" w:rsidTr="006D790F">
        <w:trPr>
          <w:trHeight w:val="2811"/>
        </w:trPr>
        <w:tc>
          <w:tcPr>
            <w:tcW w:w="2088" w:type="dxa"/>
          </w:tcPr>
          <w:p w:rsidR="00BA43D3" w:rsidRPr="006A665B" w:rsidRDefault="00BA43D3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супруг</w:t>
            </w:r>
          </w:p>
        </w:tc>
        <w:tc>
          <w:tcPr>
            <w:tcW w:w="1440" w:type="dxa"/>
          </w:tcPr>
          <w:p w:rsidR="00BA43D3" w:rsidRPr="006F6346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342789,12</w:t>
            </w:r>
          </w:p>
        </w:tc>
        <w:tc>
          <w:tcPr>
            <w:tcW w:w="198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BA43D3" w:rsidRDefault="00BA43D3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 собственность)</w:t>
            </w:r>
          </w:p>
          <w:p w:rsidR="00BA43D3" w:rsidRPr="006A665B" w:rsidRDefault="00BA43D3" w:rsidP="00F072C5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 xml:space="preserve"> собственность)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 (общая совместная собственность)</w:t>
            </w: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BA43D3" w:rsidRPr="006A665B" w:rsidRDefault="00BA43D3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(индивидуальная) </w:t>
            </w:r>
          </w:p>
        </w:tc>
        <w:tc>
          <w:tcPr>
            <w:tcW w:w="162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1745,0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6E5191">
            <w:pPr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6D790F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6E51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126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6E5191">
            <w:pPr>
              <w:rPr>
                <w:sz w:val="21"/>
                <w:szCs w:val="21"/>
              </w:rPr>
            </w:pPr>
          </w:p>
          <w:p w:rsidR="00BA43D3" w:rsidRDefault="00BA43D3" w:rsidP="007A7438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  <w:p w:rsidR="00BA43D3" w:rsidRDefault="00BA43D3" w:rsidP="007A7438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7A7438">
            <w:pPr>
              <w:jc w:val="center"/>
              <w:rPr>
                <w:sz w:val="21"/>
                <w:szCs w:val="21"/>
              </w:rPr>
            </w:pPr>
          </w:p>
          <w:p w:rsidR="00BA43D3" w:rsidRDefault="00BA43D3" w:rsidP="007A7438">
            <w:pPr>
              <w:jc w:val="center"/>
              <w:rPr>
                <w:sz w:val="21"/>
                <w:szCs w:val="21"/>
              </w:rPr>
            </w:pPr>
          </w:p>
          <w:p w:rsidR="00BA43D3" w:rsidRPr="006A665B" w:rsidRDefault="00BA43D3" w:rsidP="007A74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2068" w:type="dxa"/>
          </w:tcPr>
          <w:p w:rsidR="00BA43D3" w:rsidRPr="003E2E96" w:rsidRDefault="00BA43D3" w:rsidP="00992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3E2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  <w:r w:rsidRPr="003E2E96">
              <w:rPr>
                <w:sz w:val="22"/>
                <w:szCs w:val="22"/>
              </w:rPr>
              <w:t xml:space="preserve"> </w:t>
            </w:r>
          </w:p>
          <w:p w:rsidR="00BA43D3" w:rsidRPr="003E2E96" w:rsidRDefault="00BA43D3" w:rsidP="00992EB9">
            <w:pPr>
              <w:jc w:val="center"/>
              <w:rPr>
                <w:sz w:val="21"/>
                <w:szCs w:val="21"/>
              </w:rPr>
            </w:pPr>
            <w:r w:rsidRPr="003E2E96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3E2E96">
              <w:rPr>
                <w:sz w:val="21"/>
                <w:szCs w:val="21"/>
              </w:rPr>
              <w:t>)</w:t>
            </w:r>
          </w:p>
          <w:p w:rsidR="00BA43D3" w:rsidRPr="003E2E96" w:rsidRDefault="00BA43D3" w:rsidP="006D790F">
            <w:pPr>
              <w:rPr>
                <w:color w:val="FF0000"/>
                <w:sz w:val="21"/>
                <w:szCs w:val="21"/>
              </w:rPr>
            </w:pPr>
          </w:p>
          <w:p w:rsidR="00BA43D3" w:rsidRPr="00992EB9" w:rsidRDefault="00BA43D3" w:rsidP="007A7438">
            <w:pPr>
              <w:jc w:val="center"/>
              <w:rPr>
                <w:color w:val="FF0000"/>
                <w:sz w:val="21"/>
                <w:szCs w:val="21"/>
              </w:rPr>
            </w:pPr>
          </w:p>
          <w:p w:rsidR="00BA43D3" w:rsidRPr="006A665B" w:rsidRDefault="00BA43D3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  <w:lang w:val="en-US"/>
              </w:rPr>
              <w:t>NISSAN</w:t>
            </w:r>
            <w:r w:rsidRPr="006A665B">
              <w:rPr>
                <w:sz w:val="21"/>
                <w:szCs w:val="21"/>
              </w:rPr>
              <w:t xml:space="preserve"> </w:t>
            </w:r>
            <w:r w:rsidRPr="006A665B">
              <w:rPr>
                <w:sz w:val="21"/>
                <w:szCs w:val="21"/>
                <w:lang w:val="en-US"/>
              </w:rPr>
              <w:t>ATLAS</w:t>
            </w:r>
            <w:r w:rsidRPr="006A665B">
              <w:rPr>
                <w:sz w:val="21"/>
                <w:szCs w:val="21"/>
              </w:rPr>
              <w:t xml:space="preserve"> </w:t>
            </w:r>
          </w:p>
          <w:p w:rsidR="00BA43D3" w:rsidRPr="006A665B" w:rsidRDefault="00BA43D3" w:rsidP="006D790F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6A665B">
              <w:rPr>
                <w:sz w:val="21"/>
                <w:szCs w:val="21"/>
              </w:rPr>
              <w:t>)</w:t>
            </w:r>
          </w:p>
          <w:p w:rsidR="00BA43D3" w:rsidRDefault="00BA43D3" w:rsidP="003E2E9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A43D3" w:rsidRDefault="00BA43D3" w:rsidP="003E2E9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A43D3" w:rsidRPr="003E2E96" w:rsidRDefault="00BA43D3" w:rsidP="003E2E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3E2E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ГРАНВИА</w:t>
            </w:r>
            <w:r w:rsidRPr="003E2E96">
              <w:rPr>
                <w:sz w:val="22"/>
                <w:szCs w:val="22"/>
              </w:rPr>
              <w:t xml:space="preserve"> </w:t>
            </w:r>
          </w:p>
          <w:p w:rsidR="00BA43D3" w:rsidRPr="003E2E96" w:rsidRDefault="00BA43D3" w:rsidP="003E2E96">
            <w:pPr>
              <w:jc w:val="center"/>
              <w:rPr>
                <w:sz w:val="21"/>
                <w:szCs w:val="21"/>
              </w:rPr>
            </w:pPr>
            <w:r w:rsidRPr="003E2E96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индивидуальная</w:t>
            </w:r>
            <w:r w:rsidRPr="003E2E96">
              <w:rPr>
                <w:sz w:val="21"/>
                <w:szCs w:val="21"/>
              </w:rPr>
              <w:t>)</w:t>
            </w:r>
          </w:p>
          <w:p w:rsidR="00BA43D3" w:rsidRPr="006A665B" w:rsidRDefault="00BA43D3" w:rsidP="006F6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</w:tr>
      <w:tr w:rsidR="00BA43D3" w:rsidRPr="001B1F3E" w:rsidTr="00992EB9">
        <w:tc>
          <w:tcPr>
            <w:tcW w:w="2088" w:type="dxa"/>
          </w:tcPr>
          <w:p w:rsidR="00BA43D3" w:rsidRDefault="00BA43D3" w:rsidP="00CD6E9C">
            <w:pPr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Сын</w:t>
            </w:r>
          </w:p>
          <w:p w:rsidR="00BA43D3" w:rsidRPr="006A665B" w:rsidRDefault="00BA43D3" w:rsidP="00CD6E9C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0" w:type="dxa"/>
          </w:tcPr>
          <w:p w:rsidR="00BA43D3" w:rsidRPr="006A665B" w:rsidRDefault="00BA43D3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 xml:space="preserve">Земельный участок </w:t>
            </w:r>
          </w:p>
          <w:p w:rsidR="00BA43D3" w:rsidRPr="006A665B" w:rsidRDefault="00BA43D3" w:rsidP="00F072C5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доля в праве 1/5)</w:t>
            </w:r>
          </w:p>
        </w:tc>
        <w:tc>
          <w:tcPr>
            <w:tcW w:w="162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200,0</w:t>
            </w:r>
          </w:p>
        </w:tc>
        <w:tc>
          <w:tcPr>
            <w:tcW w:w="1260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2068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1695" w:type="dxa"/>
          </w:tcPr>
          <w:p w:rsidR="00BA43D3" w:rsidRPr="006A665B" w:rsidRDefault="00BA43D3" w:rsidP="00CD6E9C">
            <w:pPr>
              <w:jc w:val="center"/>
              <w:rPr>
                <w:sz w:val="21"/>
                <w:szCs w:val="21"/>
              </w:rPr>
            </w:pPr>
            <w:r w:rsidRPr="006A665B">
              <w:rPr>
                <w:sz w:val="21"/>
                <w:szCs w:val="21"/>
              </w:rPr>
              <w:t>Россия</w:t>
            </w:r>
          </w:p>
        </w:tc>
      </w:tr>
    </w:tbl>
    <w:p w:rsidR="00BA43D3" w:rsidRDefault="00BA43D3"/>
    <w:p w:rsidR="00BA43D3" w:rsidRPr="004B6640" w:rsidRDefault="00BA43D3" w:rsidP="004B6640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A43D3" w:rsidRDefault="00BA43D3" w:rsidP="004F038A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директора муниципального казенного учреждения </w:t>
      </w:r>
      <w:r>
        <w:rPr>
          <w:b/>
          <w:sz w:val="22"/>
          <w:szCs w:val="22"/>
        </w:rPr>
        <w:t>«Единая дежурно-диспетчерская служба Октябрьского муниципального округа</w:t>
      </w:r>
      <w:r w:rsidRPr="004B664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</w:p>
    <w:p w:rsidR="00BA43D3" w:rsidRPr="004B6640" w:rsidRDefault="00BA43D3" w:rsidP="004F038A">
      <w:pPr>
        <w:jc w:val="center"/>
        <w:rPr>
          <w:b/>
          <w:sz w:val="22"/>
          <w:szCs w:val="22"/>
        </w:rPr>
      </w:pPr>
      <w:r w:rsidRPr="004B6640">
        <w:rPr>
          <w:b/>
          <w:sz w:val="22"/>
          <w:szCs w:val="22"/>
        </w:rPr>
        <w:t xml:space="preserve">за период с 01 января </w:t>
      </w:r>
      <w:r>
        <w:rPr>
          <w:b/>
          <w:sz w:val="22"/>
          <w:szCs w:val="22"/>
        </w:rPr>
        <w:t>2021 года по 31 декабря 2021</w:t>
      </w:r>
      <w:r w:rsidRPr="004B6640">
        <w:rPr>
          <w:b/>
          <w:sz w:val="22"/>
          <w:szCs w:val="22"/>
        </w:rPr>
        <w:t xml:space="preserve"> года</w:t>
      </w:r>
    </w:p>
    <w:p w:rsidR="00BA43D3" w:rsidRPr="004B6640" w:rsidRDefault="00BA43D3" w:rsidP="004B6640">
      <w:pPr>
        <w:jc w:val="center"/>
        <w:rPr>
          <w:sz w:val="22"/>
          <w:szCs w:val="22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652"/>
        <w:gridCol w:w="1980"/>
        <w:gridCol w:w="1260"/>
        <w:gridCol w:w="1800"/>
        <w:gridCol w:w="1980"/>
        <w:gridCol w:w="1918"/>
        <w:gridCol w:w="1260"/>
        <w:gridCol w:w="1682"/>
      </w:tblGrid>
      <w:tr w:rsidR="00BA43D3" w:rsidRPr="001B1F3E" w:rsidTr="008E24A9">
        <w:trPr>
          <w:trHeight w:val="720"/>
        </w:trPr>
        <w:tc>
          <w:tcPr>
            <w:tcW w:w="1696" w:type="dxa"/>
            <w:vMerge w:val="restart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 w:val="restart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Декларированный </w:t>
            </w:r>
            <w:r>
              <w:rPr>
                <w:sz w:val="22"/>
                <w:szCs w:val="22"/>
              </w:rPr>
              <w:t>годовой доход за 2021</w:t>
            </w:r>
            <w:r w:rsidRPr="002734C8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7020" w:type="dxa"/>
            <w:gridSpan w:val="4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Перечень объектов недвижимого имущества </w:t>
            </w: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и транспортных средств, принадлежащих </w:t>
            </w: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на праве собственности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A43D3" w:rsidRPr="001B1F3E" w:rsidTr="008E24A9">
        <w:trPr>
          <w:trHeight w:val="465"/>
        </w:trPr>
        <w:tc>
          <w:tcPr>
            <w:tcW w:w="1696" w:type="dxa"/>
            <w:vMerge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Merge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 xml:space="preserve">Площадь </w:t>
            </w: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(кв.м.)</w:t>
            </w:r>
          </w:p>
        </w:tc>
        <w:tc>
          <w:tcPr>
            <w:tcW w:w="180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918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82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 w:rsidRPr="002734C8">
              <w:rPr>
                <w:sz w:val="22"/>
                <w:szCs w:val="22"/>
              </w:rPr>
              <w:t>Страна расположения</w:t>
            </w:r>
          </w:p>
        </w:tc>
      </w:tr>
      <w:tr w:rsidR="00BA43D3" w:rsidRPr="001B1F3E" w:rsidTr="008E24A9">
        <w:tc>
          <w:tcPr>
            <w:tcW w:w="1696" w:type="dxa"/>
            <w:shd w:val="clear" w:color="auto" w:fill="auto"/>
          </w:tcPr>
          <w:p w:rsidR="00BA43D3" w:rsidRPr="002734C8" w:rsidRDefault="00BA43D3" w:rsidP="00CD6E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Видяев Владимир Викторович </w:t>
            </w:r>
          </w:p>
        </w:tc>
        <w:tc>
          <w:tcPr>
            <w:tcW w:w="1652" w:type="dxa"/>
            <w:shd w:val="clear" w:color="auto" w:fill="auto"/>
          </w:tcPr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524505,55</w:t>
            </w:r>
          </w:p>
        </w:tc>
        <w:tc>
          <w:tcPr>
            <w:tcW w:w="1980" w:type="dxa"/>
            <w:shd w:val="clear" w:color="auto" w:fill="auto"/>
          </w:tcPr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BA43D3" w:rsidRPr="002734C8" w:rsidRDefault="00BA43D3" w:rsidP="004B6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BA43D3" w:rsidRPr="004F038A" w:rsidRDefault="00BA43D3" w:rsidP="008E24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BA43D3" w:rsidRDefault="00BA43D3" w:rsidP="004F038A">
            <w:pPr>
              <w:rPr>
                <w:sz w:val="22"/>
                <w:szCs w:val="22"/>
              </w:rPr>
            </w:pP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682" w:type="dxa"/>
            <w:shd w:val="clear" w:color="auto" w:fill="auto"/>
          </w:tcPr>
          <w:p w:rsidR="00BA43D3" w:rsidRDefault="00BA43D3" w:rsidP="00CD6E9C">
            <w:pPr>
              <w:jc w:val="center"/>
              <w:rPr>
                <w:sz w:val="22"/>
                <w:szCs w:val="22"/>
              </w:rPr>
            </w:pPr>
          </w:p>
          <w:p w:rsidR="00BA43D3" w:rsidRPr="002734C8" w:rsidRDefault="00BA43D3" w:rsidP="00CD6E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</w:tbl>
    <w:p w:rsidR="00BA43D3" w:rsidRDefault="00BA43D3"/>
    <w:p w:rsidR="00243221" w:rsidRPr="001C34A2" w:rsidRDefault="00243221" w:rsidP="001C34A2">
      <w:bookmarkStart w:id="0" w:name="_GoBack"/>
      <w:bookmarkEnd w:id="0"/>
    </w:p>
    <w:sectPr w:rsidR="00243221" w:rsidRPr="001C34A2" w:rsidSect="004456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3D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3EBE4-8C4A-478E-A3E4-02A8E71C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BA43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2022-12-08T07:44:00Z</dcterms:modified>
</cp:coreProperties>
</file>