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B9" w:rsidRPr="00821B27" w:rsidRDefault="001C4A27" w:rsidP="001C4A2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</w:t>
      </w:r>
      <w:r w:rsidRPr="00821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 депутатов Думы Красноармейского муниципального района, главы Красноармейского муниципального района и членов их семей за период с 1 января 2020 года по 31 декабря 2022 года</w:t>
      </w:r>
    </w:p>
    <w:tbl>
      <w:tblPr>
        <w:tblStyle w:val="a3"/>
        <w:tblW w:w="15022" w:type="dxa"/>
        <w:tblLayout w:type="fixed"/>
        <w:tblLook w:val="04A0"/>
      </w:tblPr>
      <w:tblGrid>
        <w:gridCol w:w="1668"/>
        <w:gridCol w:w="1417"/>
        <w:gridCol w:w="1276"/>
        <w:gridCol w:w="1417"/>
        <w:gridCol w:w="993"/>
        <w:gridCol w:w="992"/>
        <w:gridCol w:w="1134"/>
        <w:gridCol w:w="1134"/>
        <w:gridCol w:w="1276"/>
        <w:gridCol w:w="2126"/>
        <w:gridCol w:w="1589"/>
      </w:tblGrid>
      <w:tr w:rsidR="001C4A27" w:rsidRPr="007B585D" w:rsidTr="00C239C2">
        <w:tc>
          <w:tcPr>
            <w:tcW w:w="1668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Фамилия, инициалы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лица, замещающего муниципальную должность, муниципального служащего,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(супруг, супруга, сын, дочь – без указания имени и фамилии)</w:t>
            </w:r>
          </w:p>
        </w:tc>
        <w:tc>
          <w:tcPr>
            <w:tcW w:w="1417" w:type="dxa"/>
            <w:vMerge w:val="restart"/>
          </w:tcPr>
          <w:p w:rsidR="001C4A27" w:rsidRPr="007B585D" w:rsidRDefault="001C4A27" w:rsidP="00E945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Общая сумма декларированного дохода за соответствующий год</w:t>
            </w:r>
          </w:p>
        </w:tc>
        <w:tc>
          <w:tcPr>
            <w:tcW w:w="3402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2126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9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C4A27" w:rsidRPr="007B585D" w:rsidTr="00C239C2">
        <w:tc>
          <w:tcPr>
            <w:tcW w:w="1668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C4A27" w:rsidRPr="007B585D" w:rsidRDefault="001C4A27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C4A27" w:rsidRPr="007B585D" w:rsidRDefault="001C4A27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 xml:space="preserve">Вид объектов </w:t>
            </w:r>
            <w:r w:rsidR="007D0399" w:rsidRPr="007B58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1C4A27" w:rsidRPr="007B585D" w:rsidTr="00C239C2">
        <w:tc>
          <w:tcPr>
            <w:tcW w:w="1668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Пантелеева Наталья Николаевна</w:t>
            </w:r>
          </w:p>
        </w:tc>
        <w:tc>
          <w:tcPr>
            <w:tcW w:w="1417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Красноармейского муниципального района</w:t>
            </w:r>
          </w:p>
        </w:tc>
        <w:tc>
          <w:tcPr>
            <w:tcW w:w="1276" w:type="dxa"/>
          </w:tcPr>
          <w:p w:rsidR="001C4A27" w:rsidRPr="00787366" w:rsidRDefault="00787366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2366442,88</w:t>
            </w:r>
          </w:p>
        </w:tc>
        <w:tc>
          <w:tcPr>
            <w:tcW w:w="1417" w:type="dxa"/>
          </w:tcPr>
          <w:p w:rsidR="001C4A27" w:rsidRDefault="001C4A2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Pr="007B585D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1C4A27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Pr="007B585D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992" w:type="dxa"/>
          </w:tcPr>
          <w:p w:rsidR="001C4A27" w:rsidRDefault="001C4A2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Pr="007B585D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C4A27" w:rsidRPr="007B585D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1C4A27" w:rsidRPr="007B585D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1C4A27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2126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87366" w:rsidRDefault="00787366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802932,12</w:t>
            </w:r>
          </w:p>
        </w:tc>
        <w:tc>
          <w:tcPr>
            <w:tcW w:w="1417" w:type="dxa"/>
          </w:tcPr>
          <w:p w:rsidR="002D18F0" w:rsidRDefault="007D0399" w:rsidP="00E9454A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Земельный участок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P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Земельный участок</w:t>
            </w:r>
          </w:p>
          <w:p w:rsidR="007D0399" w:rsidRP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Земли населенных пунктов, вертолетная площадка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Жилой дом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Pr="003E2228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Квартира</w:t>
            </w:r>
          </w:p>
          <w:p w:rsidR="00C239C2" w:rsidRPr="003E2228" w:rsidRDefault="00C239C2" w:rsidP="007D0399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39C2" w:rsidRDefault="00C239C2" w:rsidP="007D0399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C239C2" w:rsidRDefault="00C239C2" w:rsidP="007D0399">
            <w:pPr>
              <w:rPr>
                <w:rFonts w:ascii="Times New Roman" w:hAnsi="Times New Roman" w:cs="Times New Roman"/>
              </w:rPr>
            </w:pPr>
          </w:p>
          <w:p w:rsidR="00C239C2" w:rsidRPr="00C239C2" w:rsidRDefault="00C239C2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</w:t>
            </w:r>
          </w:p>
          <w:p w:rsidR="007D0399" w:rsidRPr="003E2228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P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7D0399">
              <w:rPr>
                <w:rFonts w:ascii="Times New Roman" w:hAnsi="Times New Roman" w:cs="Times New Roman"/>
              </w:rPr>
              <w:t>–с</w:t>
            </w:r>
            <w:proofErr w:type="gramEnd"/>
            <w:r w:rsidRPr="007D0399">
              <w:rPr>
                <w:rFonts w:ascii="Times New Roman" w:hAnsi="Times New Roman" w:cs="Times New Roman"/>
              </w:rPr>
              <w:t>клад</w:t>
            </w:r>
          </w:p>
          <w:p w:rsidR="007D0399" w:rsidRP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 w:rsidRPr="007D0399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3" w:type="dxa"/>
          </w:tcPr>
          <w:p w:rsidR="002D18F0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246,3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3014,00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4637,0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45,50</w:t>
            </w: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</w:p>
          <w:p w:rsidR="00C239C2" w:rsidRPr="00787366" w:rsidRDefault="00C239C2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41,30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857,4</w:t>
            </w: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299,4</w:t>
            </w: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E9454A">
            <w:pPr>
              <w:rPr>
                <w:rFonts w:ascii="Times New Roman" w:hAnsi="Times New Roman" w:cs="Times New Roman"/>
              </w:rPr>
            </w:pPr>
          </w:p>
          <w:p w:rsidR="007D0399" w:rsidRPr="007B585D" w:rsidRDefault="007D03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486,3</w:t>
            </w:r>
          </w:p>
        </w:tc>
        <w:tc>
          <w:tcPr>
            <w:tcW w:w="992" w:type="dxa"/>
          </w:tcPr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2D18F0" w:rsidRDefault="007D0399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7D0399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7D0399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7D0399">
            <w:pPr>
              <w:rPr>
                <w:rFonts w:ascii="Times New Roman" w:hAnsi="Times New Roman" w:cs="Times New Roman"/>
              </w:rPr>
            </w:pPr>
          </w:p>
          <w:p w:rsidR="007D0399" w:rsidRDefault="007D0399" w:rsidP="007D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7366" w:rsidRPr="00C239C2" w:rsidRDefault="00787366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B2" w:rsidRDefault="008572B2" w:rsidP="008572B2">
            <w:pPr>
              <w:rPr>
                <w:rFonts w:ascii="Times New Roman" w:hAnsi="Times New Roman" w:cs="Times New Roman"/>
              </w:rPr>
            </w:pPr>
          </w:p>
          <w:p w:rsidR="008572B2" w:rsidRDefault="00C239C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</w:p>
          <w:p w:rsidR="00C239C2" w:rsidRDefault="00C239C2" w:rsidP="0085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D18F0" w:rsidRDefault="008572B2" w:rsidP="00E9454A">
            <w:pPr>
              <w:rPr>
                <w:rFonts w:ascii="Times New Roman" w:hAnsi="Times New Roman" w:cs="Times New Roman"/>
              </w:rPr>
            </w:pPr>
            <w:r w:rsidRPr="008572B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D18F0" w:rsidRPr="007B585D" w:rsidRDefault="008572B2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9884,6</w:t>
            </w:r>
          </w:p>
        </w:tc>
        <w:tc>
          <w:tcPr>
            <w:tcW w:w="1276" w:type="dxa"/>
          </w:tcPr>
          <w:p w:rsidR="002D18F0" w:rsidRDefault="008572B2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18F0" w:rsidRPr="007B585D" w:rsidRDefault="008572B2" w:rsidP="00C239C2">
            <w:pPr>
              <w:rPr>
                <w:rFonts w:ascii="Times New Roman" w:hAnsi="Times New Roman" w:cs="Times New Roman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Легковые автомобили: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,2019;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2.Грузовые автомобили:                         -Урал 4320;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Вонго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 – 10;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Кенворд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 -2000 грузовой тягач;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-ЗИЛ 133 ГЯ.                             3.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техника:           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рактор колесный Т-150К;                                           -трактор трелевочный ТДТ -55;                                      -трактор трелевочный         ТТ-4:                                          4. Воздушный транспорт: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ерт</w:t>
            </w:r>
            <w:r w:rsidR="00C23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олет МИ -2                    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Иные транспортные средства:                                  -полуприцеп бортовой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тентованный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Шмитц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SPR 24/L - 13.62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B;                -полуприцеп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Tokyu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-полуприцеп фургон (без марк</w:t>
            </w:r>
            <w:r w:rsidR="00C23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и, иностранного производства);</w:t>
            </w:r>
            <w:r w:rsidR="00C239C2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1210Е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Ponsse-OYJ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(полуприцеп)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9357;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-прицеп ГКБ 817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-полуприцеп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47А     </w:t>
            </w: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Немкина Евгения Алексеевна 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Думы Красноармейского района</w:t>
            </w:r>
          </w:p>
        </w:tc>
        <w:tc>
          <w:tcPr>
            <w:tcW w:w="1276" w:type="dxa"/>
          </w:tcPr>
          <w:p w:rsidR="002D18F0" w:rsidRPr="000718A3" w:rsidRDefault="000718A3" w:rsidP="00E9454A">
            <w:pPr>
              <w:rPr>
                <w:rFonts w:ascii="Times New Roman" w:hAnsi="Times New Roman" w:cs="Times New Roman"/>
              </w:rPr>
            </w:pPr>
            <w:r w:rsidRPr="00C239C2">
              <w:rPr>
                <w:rFonts w:ascii="Times New Roman" w:hAnsi="Times New Roman" w:cs="Times New Roman"/>
              </w:rPr>
              <w:t>2085132</w:t>
            </w:r>
            <w:r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1417" w:type="dxa"/>
          </w:tcPr>
          <w:p w:rsidR="002D18F0" w:rsidRDefault="000718A3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D18F0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92" w:type="dxa"/>
          </w:tcPr>
          <w:p w:rsidR="002D18F0" w:rsidRDefault="000718A3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  <w:p w:rsidR="000718A3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D18F0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2D18F0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276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387 392,18</w:t>
            </w:r>
          </w:p>
        </w:tc>
        <w:tc>
          <w:tcPr>
            <w:tcW w:w="1417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52,60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F844E9" w:rsidRPr="00F844E9" w:rsidRDefault="00F844E9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Светлана Леонидовна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</w:t>
            </w:r>
            <w:r>
              <w:rPr>
                <w:rFonts w:ascii="Times New Roman" w:hAnsi="Times New Roman" w:cs="Times New Roman"/>
              </w:rPr>
              <w:lastRenderedPageBreak/>
              <w:t>йского муниципального района</w:t>
            </w:r>
          </w:p>
        </w:tc>
        <w:tc>
          <w:tcPr>
            <w:tcW w:w="1276" w:type="dxa"/>
          </w:tcPr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870 183,05</w:t>
            </w:r>
          </w:p>
        </w:tc>
        <w:tc>
          <w:tcPr>
            <w:tcW w:w="1417" w:type="dxa"/>
          </w:tcPr>
          <w:p w:rsidR="00F844E9" w:rsidRPr="00F844E9" w:rsidRDefault="00F844E9" w:rsidP="00F84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4E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F844E9" w:rsidRDefault="00F844E9" w:rsidP="00F844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 w:rsidRPr="00F844E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D18F0" w:rsidRDefault="008D696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1500,00</w:t>
            </w:r>
          </w:p>
          <w:p w:rsidR="008D6964" w:rsidRDefault="008D6964" w:rsidP="00E9454A">
            <w:pPr>
              <w:rPr>
                <w:rFonts w:ascii="Times New Roman" w:hAnsi="Times New Roman" w:cs="Times New Roman"/>
              </w:rPr>
            </w:pPr>
          </w:p>
          <w:p w:rsidR="008D6964" w:rsidRDefault="008D6964" w:rsidP="00E9454A">
            <w:pPr>
              <w:rPr>
                <w:rFonts w:ascii="Times New Roman" w:hAnsi="Times New Roman" w:cs="Times New Roman"/>
              </w:rPr>
            </w:pPr>
          </w:p>
          <w:p w:rsidR="008D6964" w:rsidRPr="007B585D" w:rsidRDefault="008D6964" w:rsidP="008D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63,30</w:t>
            </w:r>
          </w:p>
        </w:tc>
        <w:tc>
          <w:tcPr>
            <w:tcW w:w="992" w:type="dxa"/>
          </w:tcPr>
          <w:p w:rsidR="008D6964" w:rsidRDefault="008D6964" w:rsidP="008D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D6964" w:rsidRDefault="008D6964" w:rsidP="008D6964">
            <w:pPr>
              <w:rPr>
                <w:rFonts w:ascii="Times New Roman" w:hAnsi="Times New Roman" w:cs="Times New Roman"/>
              </w:rPr>
            </w:pPr>
          </w:p>
          <w:p w:rsidR="008D6964" w:rsidRDefault="008D6964" w:rsidP="008D6964">
            <w:pPr>
              <w:rPr>
                <w:rFonts w:ascii="Times New Roman" w:hAnsi="Times New Roman" w:cs="Times New Roman"/>
              </w:rPr>
            </w:pPr>
          </w:p>
          <w:p w:rsidR="002D18F0" w:rsidRDefault="008D6964" w:rsidP="008D6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18F0" w:rsidRPr="007B585D" w:rsidRDefault="008D6964" w:rsidP="00E9454A">
            <w:pPr>
              <w:rPr>
                <w:rFonts w:ascii="Times New Roman" w:hAnsi="Times New Roman" w:cs="Times New Roman"/>
              </w:rPr>
            </w:pPr>
            <w:r w:rsidRPr="008D696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D696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D6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964">
              <w:rPr>
                <w:rFonts w:ascii="Times New Roman" w:hAnsi="Times New Roman" w:cs="Times New Roman"/>
              </w:rPr>
              <w:t>Приус</w:t>
            </w:r>
            <w:proofErr w:type="spellEnd"/>
            <w:r w:rsidRPr="008D6964"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5C3B9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233 067,36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>Земельный участок</w:t>
            </w:r>
          </w:p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1276" w:type="dxa"/>
          </w:tcPr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1. Легковые автомобили: </w:t>
            </w:r>
            <w:proofErr w:type="spellStart"/>
            <w:r w:rsidRPr="005C3B9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C3B99">
              <w:rPr>
                <w:rFonts w:ascii="Times New Roman" w:hAnsi="Times New Roman" w:cs="Times New Roman"/>
              </w:rPr>
              <w:t xml:space="preserve"> Виста,</w:t>
            </w:r>
          </w:p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  <w:proofErr w:type="spellStart"/>
            <w:r w:rsidRPr="005C3B9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C3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99">
              <w:rPr>
                <w:rFonts w:ascii="Times New Roman" w:hAnsi="Times New Roman" w:cs="Times New Roman"/>
              </w:rPr>
              <w:t>Хайс</w:t>
            </w:r>
            <w:proofErr w:type="spellEnd"/>
          </w:p>
          <w:p w:rsidR="002D18F0" w:rsidRPr="007B585D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                                   2. Грузовой автомобиль            - ГАЗ-3507;</w:t>
            </w: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>Земельный участок</w:t>
            </w:r>
          </w:p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1276" w:type="dxa"/>
          </w:tcPr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Казачук Татьяна Григорьевна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354 068,19</w:t>
            </w:r>
          </w:p>
        </w:tc>
        <w:tc>
          <w:tcPr>
            <w:tcW w:w="1417" w:type="dxa"/>
          </w:tcPr>
          <w:p w:rsidR="00A767BC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 xml:space="preserve">Земельный участок     </w:t>
            </w: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2D18F0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 xml:space="preserve">Часть жилого дома   </w:t>
            </w:r>
          </w:p>
        </w:tc>
        <w:tc>
          <w:tcPr>
            <w:tcW w:w="993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2381,00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1.Легковой автомобиль:</w:t>
            </w:r>
          </w:p>
          <w:p w:rsidR="00A767BC" w:rsidRPr="00A767BC" w:rsidRDefault="00A767BC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Хайс</w:t>
            </w:r>
            <w:proofErr w:type="spellEnd"/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564 061,35</w:t>
            </w:r>
          </w:p>
        </w:tc>
        <w:tc>
          <w:tcPr>
            <w:tcW w:w="1417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92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6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1.Легковой автомобиль</w:t>
            </w:r>
          </w:p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proofErr w:type="spellStart"/>
            <w:r w:rsidRPr="00A767B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7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67BC">
              <w:rPr>
                <w:rFonts w:ascii="Times New Roman" w:hAnsi="Times New Roman" w:cs="Times New Roman"/>
              </w:rPr>
              <w:t>Ками</w:t>
            </w:r>
            <w:proofErr w:type="spellEnd"/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Квартира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6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C239C2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Немченко Ольга Сергеевна</w:t>
            </w:r>
          </w:p>
        </w:tc>
        <w:tc>
          <w:tcPr>
            <w:tcW w:w="1417" w:type="dxa"/>
          </w:tcPr>
          <w:p w:rsidR="002D18F0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Думы Красноармейского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2D18F0" w:rsidRPr="007B585D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710 692,20</w:t>
            </w:r>
          </w:p>
        </w:tc>
        <w:tc>
          <w:tcPr>
            <w:tcW w:w="1417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 xml:space="preserve">Земельный участок для индивидуального </w:t>
            </w:r>
            <w:r w:rsidRPr="00A767BC">
              <w:rPr>
                <w:rFonts w:ascii="Times New Roman" w:hAnsi="Times New Roman" w:cs="Times New Roman"/>
              </w:rPr>
              <w:lastRenderedPageBreak/>
              <w:t>жилищного строительства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Жилой дом</w:t>
            </w: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Квартира</w:t>
            </w: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</w:p>
          <w:p w:rsidR="00A767BC" w:rsidRPr="00A767BC" w:rsidRDefault="00A767BC" w:rsidP="00A767BC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A767BC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D18F0" w:rsidRDefault="00A767BC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2100,00</w:t>
            </w: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A767BC" w:rsidRDefault="00A767BC" w:rsidP="00E9454A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>85,6</w:t>
            </w: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>31,9</w:t>
            </w: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A767BC" w:rsidRPr="007B585D" w:rsidRDefault="00020404" w:rsidP="00020404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2" w:type="dxa"/>
          </w:tcPr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8F0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0404" w:rsidRDefault="00020404" w:rsidP="00020404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9538AE" w:rsidRPr="007B585D" w:rsidTr="00C239C2">
        <w:tc>
          <w:tcPr>
            <w:tcW w:w="1668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Pr="007B585D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1278060,42</w:t>
            </w:r>
          </w:p>
        </w:tc>
        <w:tc>
          <w:tcPr>
            <w:tcW w:w="1417" w:type="dxa"/>
          </w:tcPr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A767BC" w:rsidRDefault="00020404" w:rsidP="00020404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Жилой дом</w:t>
            </w:r>
          </w:p>
          <w:p w:rsidR="00020404" w:rsidRPr="00A767BC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A767BC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A767BC" w:rsidRDefault="00020404" w:rsidP="00020404">
            <w:pPr>
              <w:rPr>
                <w:rFonts w:ascii="Times New Roman" w:hAnsi="Times New Roman" w:cs="Times New Roman"/>
              </w:rPr>
            </w:pPr>
            <w:r w:rsidRPr="00A767BC">
              <w:rPr>
                <w:rFonts w:ascii="Times New Roman" w:hAnsi="Times New Roman" w:cs="Times New Roman"/>
              </w:rPr>
              <w:t>Квартира</w:t>
            </w:r>
          </w:p>
          <w:p w:rsidR="00020404" w:rsidRPr="00A767BC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>85,6</w:t>
            </w: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</w:p>
          <w:p w:rsidR="00020404" w:rsidRPr="00020404" w:rsidRDefault="00020404" w:rsidP="00020404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>31,9</w:t>
            </w:r>
          </w:p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P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Default="00020404" w:rsidP="000204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20404">
              <w:rPr>
                <w:rFonts w:ascii="Times New Roman" w:hAnsi="Times New Roman" w:cs="Times New Roman"/>
              </w:rPr>
              <w:t>Легковой автомобиль</w:t>
            </w:r>
          </w:p>
          <w:p w:rsidR="009538AE" w:rsidRPr="007B585D" w:rsidRDefault="00020404" w:rsidP="00E9454A">
            <w:pPr>
              <w:rPr>
                <w:rFonts w:ascii="Times New Roman" w:hAnsi="Times New Roman" w:cs="Times New Roman"/>
              </w:rPr>
            </w:pPr>
            <w:r w:rsidRPr="00020404">
              <w:rPr>
                <w:rFonts w:ascii="Times New Roman" w:hAnsi="Times New Roman" w:cs="Times New Roman"/>
              </w:rPr>
              <w:t xml:space="preserve"> Хонда </w:t>
            </w:r>
            <w:proofErr w:type="spellStart"/>
            <w:r w:rsidRPr="00020404"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589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9538AE" w:rsidRPr="007B585D" w:rsidTr="00C239C2">
        <w:tc>
          <w:tcPr>
            <w:tcW w:w="1668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38AE" w:rsidRPr="00020404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9538AE" w:rsidRPr="007B585D" w:rsidTr="00C239C2">
        <w:tc>
          <w:tcPr>
            <w:tcW w:w="1668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Максимчук Татьяна Николаевна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</w:t>
            </w:r>
            <w:r>
              <w:rPr>
                <w:rFonts w:ascii="Times New Roman" w:hAnsi="Times New Roman" w:cs="Times New Roman"/>
              </w:rPr>
              <w:lastRenderedPageBreak/>
              <w:t>ного района</w:t>
            </w:r>
          </w:p>
        </w:tc>
        <w:tc>
          <w:tcPr>
            <w:tcW w:w="1276" w:type="dxa"/>
          </w:tcPr>
          <w:p w:rsidR="009538AE" w:rsidRPr="007B585D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1304423,38</w:t>
            </w:r>
          </w:p>
        </w:tc>
        <w:tc>
          <w:tcPr>
            <w:tcW w:w="1417" w:type="dxa"/>
          </w:tcPr>
          <w:p w:rsidR="009538AE" w:rsidRDefault="00020404" w:rsidP="00E94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0404" w:rsidRDefault="00020404" w:rsidP="00E945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04" w:rsidRDefault="00020404" w:rsidP="00E94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0404" w:rsidRPr="00020404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538AE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2300,00</w:t>
            </w: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020404" w:rsidRPr="007B585D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2" w:type="dxa"/>
          </w:tcPr>
          <w:p w:rsidR="009538AE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404" w:rsidRDefault="00020404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0404" w:rsidRDefault="00020404" w:rsidP="00E94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020404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автомобиль: </w:t>
            </w:r>
          </w:p>
          <w:p w:rsidR="009538AE" w:rsidRPr="00020404" w:rsidRDefault="00020404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Х-Трейл</w:t>
            </w:r>
            <w:proofErr w:type="spellEnd"/>
          </w:p>
        </w:tc>
        <w:tc>
          <w:tcPr>
            <w:tcW w:w="1589" w:type="dxa"/>
          </w:tcPr>
          <w:p w:rsidR="00623A0F" w:rsidRDefault="00623A0F" w:rsidP="0062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Квартира-кредит</w:t>
            </w:r>
          </w:p>
          <w:p w:rsidR="009538AE" w:rsidRPr="007B585D" w:rsidRDefault="00623A0F" w:rsidP="0062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Машина-доход от продажи </w:t>
            </w:r>
            <w:r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</w:tr>
      <w:tr w:rsidR="009538AE" w:rsidRPr="007B585D" w:rsidTr="00C239C2">
        <w:tc>
          <w:tcPr>
            <w:tcW w:w="1668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1454890,87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538AE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1276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9538AE" w:rsidRPr="007B585D" w:rsidTr="00C239C2">
        <w:tc>
          <w:tcPr>
            <w:tcW w:w="1668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538AE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1276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9538AE" w:rsidRPr="007B585D" w:rsidTr="00C239C2">
        <w:tc>
          <w:tcPr>
            <w:tcW w:w="1668" w:type="dxa"/>
          </w:tcPr>
          <w:p w:rsidR="009538AE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Мукбаниани Николай Датикович</w:t>
            </w:r>
          </w:p>
        </w:tc>
        <w:tc>
          <w:tcPr>
            <w:tcW w:w="1417" w:type="dxa"/>
          </w:tcPr>
          <w:p w:rsidR="009538AE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9538AE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2514585,12</w:t>
            </w:r>
          </w:p>
        </w:tc>
        <w:tc>
          <w:tcPr>
            <w:tcW w:w="1417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38AE" w:rsidRDefault="009538AE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538AE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276" w:type="dxa"/>
          </w:tcPr>
          <w:p w:rsidR="009538AE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623A0F" w:rsidRPr="00623A0F" w:rsidRDefault="00623A0F" w:rsidP="00623A0F">
            <w:pPr>
              <w:rPr>
                <w:rFonts w:ascii="Times New Roman" w:hAnsi="Times New Roman" w:cs="Times New Roman"/>
              </w:rPr>
            </w:pPr>
            <w:r w:rsidRPr="00623A0F">
              <w:rPr>
                <w:rFonts w:ascii="Times New Roman" w:hAnsi="Times New Roman" w:cs="Times New Roman"/>
              </w:rPr>
              <w:t xml:space="preserve">1.Легковой автомобиль: </w:t>
            </w:r>
            <w:proofErr w:type="spellStart"/>
            <w:r w:rsidRPr="00623A0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623A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A0F">
              <w:rPr>
                <w:rFonts w:ascii="Times New Roman" w:hAnsi="Times New Roman" w:cs="Times New Roman"/>
              </w:rPr>
              <w:t>Ленд</w:t>
            </w:r>
            <w:proofErr w:type="spellEnd"/>
            <w:r w:rsidRPr="00623A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A0F"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9538AE" w:rsidRPr="007B585D" w:rsidRDefault="00623A0F" w:rsidP="00623A0F">
            <w:pPr>
              <w:rPr>
                <w:rFonts w:ascii="Times New Roman" w:hAnsi="Times New Roman" w:cs="Times New Roman"/>
              </w:rPr>
            </w:pPr>
            <w:r w:rsidRPr="00623A0F">
              <w:rPr>
                <w:rFonts w:ascii="Times New Roman" w:hAnsi="Times New Roman" w:cs="Times New Roman"/>
              </w:rPr>
              <w:t xml:space="preserve">2.Автомобиль грузовой: </w:t>
            </w:r>
            <w:proofErr w:type="spellStart"/>
            <w:r w:rsidRPr="00623A0F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623A0F">
              <w:rPr>
                <w:rFonts w:ascii="Times New Roman" w:hAnsi="Times New Roman" w:cs="Times New Roman"/>
              </w:rPr>
              <w:t xml:space="preserve"> Атлас</w:t>
            </w:r>
          </w:p>
        </w:tc>
        <w:tc>
          <w:tcPr>
            <w:tcW w:w="1589" w:type="dxa"/>
          </w:tcPr>
          <w:p w:rsidR="009538AE" w:rsidRPr="007B585D" w:rsidRDefault="009538AE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622545,58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B4635" w:rsidRPr="007B585D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276" w:type="dxa"/>
          </w:tcPr>
          <w:p w:rsidR="00DB4635" w:rsidRDefault="00623A0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Пишун Борис Анатольевич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1070039,64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Жилой дом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97,7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1284,0</w:t>
            </w:r>
          </w:p>
        </w:tc>
        <w:tc>
          <w:tcPr>
            <w:tcW w:w="1276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526A0">
              <w:rPr>
                <w:rFonts w:ascii="Times New Roman" w:hAnsi="Times New Roman" w:cs="Times New Roman"/>
              </w:rPr>
              <w:t>Легковые автомобили:</w:t>
            </w:r>
          </w:p>
          <w:p w:rsidR="00DB4635" w:rsidRPr="007B585D" w:rsidRDefault="005526A0" w:rsidP="005526A0">
            <w:pPr>
              <w:rPr>
                <w:rFonts w:ascii="Times New Roman" w:hAnsi="Times New Roman" w:cs="Times New Roman"/>
              </w:rPr>
            </w:pPr>
            <w:proofErr w:type="spellStart"/>
            <w:r w:rsidRPr="005526A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526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6A0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5526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6A0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175 806,24</w:t>
            </w:r>
          </w:p>
        </w:tc>
        <w:tc>
          <w:tcPr>
            <w:tcW w:w="1417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Жилой дом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97,7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1284,0</w:t>
            </w:r>
          </w:p>
        </w:tc>
        <w:tc>
          <w:tcPr>
            <w:tcW w:w="992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Полевая Оксана Васильевна 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23FD7">
              <w:rPr>
                <w:rFonts w:ascii="Times New Roman" w:hAnsi="Times New Roman" w:cs="Times New Roman"/>
              </w:rPr>
              <w:t>28971</w:t>
            </w:r>
            <w:r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417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Земельный участок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Земельный участок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Жилой дом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Квартира</w:t>
            </w: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Нежилое здание Магазин </w:t>
            </w:r>
            <w:r w:rsidRPr="005526A0">
              <w:rPr>
                <w:rFonts w:ascii="Times New Roman" w:hAnsi="Times New Roman" w:cs="Times New Roman"/>
              </w:rPr>
              <w:lastRenderedPageBreak/>
              <w:t>смешанных товаров</w:t>
            </w:r>
          </w:p>
        </w:tc>
        <w:tc>
          <w:tcPr>
            <w:tcW w:w="993" w:type="dxa"/>
          </w:tcPr>
          <w:p w:rsidR="00DB4635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1500,00</w:t>
            </w: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236,00</w:t>
            </w: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5526A0" w:rsidRDefault="005526A0" w:rsidP="00E9454A">
            <w:pPr>
              <w:rPr>
                <w:rFonts w:ascii="Times New Roman" w:hAnsi="Times New Roman" w:cs="Times New Roman"/>
              </w:rPr>
            </w:pPr>
          </w:p>
          <w:p w:rsidR="005526A0" w:rsidRPr="007B585D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342,8</w:t>
            </w:r>
          </w:p>
        </w:tc>
        <w:tc>
          <w:tcPr>
            <w:tcW w:w="992" w:type="dxa"/>
          </w:tcPr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 xml:space="preserve">Россия </w:t>
            </w:r>
          </w:p>
          <w:p w:rsid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5526A0" w:rsidRPr="005526A0" w:rsidRDefault="005526A0" w:rsidP="005526A0">
            <w:pPr>
              <w:rPr>
                <w:rFonts w:ascii="Times New Roman" w:hAnsi="Times New Roman" w:cs="Times New Roman"/>
              </w:rPr>
            </w:pPr>
          </w:p>
          <w:p w:rsidR="00DB4635" w:rsidRDefault="005526A0" w:rsidP="005526A0">
            <w:pPr>
              <w:rPr>
                <w:rFonts w:ascii="Times New Roman" w:hAnsi="Times New Roman" w:cs="Times New Roman"/>
              </w:rPr>
            </w:pPr>
            <w:r w:rsidRPr="00552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магазин</w:t>
            </w:r>
          </w:p>
        </w:tc>
        <w:tc>
          <w:tcPr>
            <w:tcW w:w="1134" w:type="dxa"/>
          </w:tcPr>
          <w:p w:rsidR="00DB4635" w:rsidRPr="007B585D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1276" w:type="dxa"/>
          </w:tcPr>
          <w:p w:rsidR="00DB4635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526A0" w:rsidRPr="005526A0" w:rsidRDefault="005526A0" w:rsidP="005526A0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526A0">
              <w:rPr>
                <w:rFonts w:ascii="Times New Roman" w:eastAsia="Times New Roman" w:hAnsi="Times New Roman" w:cs="Times New Roman"/>
                <w:lang w:eastAsia="ru-RU"/>
              </w:rPr>
              <w:t>1.Легковой автомобиль:</w:t>
            </w:r>
          </w:p>
          <w:p w:rsidR="00DB4635" w:rsidRPr="007B585D" w:rsidRDefault="005526A0" w:rsidP="005526A0">
            <w:pPr>
              <w:rPr>
                <w:rFonts w:ascii="Times New Roman" w:hAnsi="Times New Roman" w:cs="Times New Roman"/>
              </w:rPr>
            </w:pPr>
            <w:proofErr w:type="spellStart"/>
            <w:r w:rsidRPr="005526A0"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  <w:r w:rsidRPr="005526A0">
              <w:rPr>
                <w:rFonts w:ascii="Times New Roman" w:eastAsia="Times New Roman" w:hAnsi="Times New Roman" w:cs="Times New Roman"/>
                <w:lang w:eastAsia="ru-RU"/>
              </w:rPr>
              <w:t xml:space="preserve"> Эскудо</w:t>
            </w:r>
          </w:p>
        </w:tc>
        <w:tc>
          <w:tcPr>
            <w:tcW w:w="1589" w:type="dxa"/>
          </w:tcPr>
          <w:p w:rsidR="00DB4635" w:rsidRPr="007B585D" w:rsidRDefault="005526A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269 552,45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4635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1.Легковые автомобили</w:t>
            </w:r>
          </w:p>
          <w:p w:rsidR="00423FD7" w:rsidRDefault="00423FD7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423FD7" w:rsidRPr="00423FD7" w:rsidRDefault="00423FD7" w:rsidP="00423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3FD7">
              <w:rPr>
                <w:rFonts w:ascii="Times New Roman" w:hAnsi="Times New Roman" w:cs="Times New Roman"/>
              </w:rPr>
              <w:t>Автомобили грузовые:</w:t>
            </w:r>
          </w:p>
          <w:p w:rsidR="00423FD7" w:rsidRPr="00423FD7" w:rsidRDefault="00423FD7" w:rsidP="00423FD7">
            <w:pPr>
              <w:rPr>
                <w:rFonts w:ascii="Times New Roman" w:hAnsi="Times New Roman" w:cs="Times New Roman"/>
              </w:rPr>
            </w:pPr>
            <w:r w:rsidRPr="00423FD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23FD7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423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FD7">
              <w:rPr>
                <w:rFonts w:ascii="Times New Roman" w:hAnsi="Times New Roman" w:cs="Times New Roman"/>
              </w:rPr>
              <w:t>Кантер</w:t>
            </w:r>
            <w:proofErr w:type="spellEnd"/>
          </w:p>
          <w:p w:rsidR="00423FD7" w:rsidRPr="007B585D" w:rsidRDefault="00423FD7" w:rsidP="00423FD7">
            <w:pPr>
              <w:rPr>
                <w:rFonts w:ascii="Times New Roman" w:hAnsi="Times New Roman" w:cs="Times New Roman"/>
              </w:rPr>
            </w:pPr>
            <w:r w:rsidRPr="00423FD7">
              <w:rPr>
                <w:rFonts w:ascii="Times New Roman" w:hAnsi="Times New Roman" w:cs="Times New Roman"/>
              </w:rPr>
              <w:t>2.Хино Рейнджер</w:t>
            </w:r>
          </w:p>
        </w:tc>
        <w:tc>
          <w:tcPr>
            <w:tcW w:w="1589" w:type="dxa"/>
          </w:tcPr>
          <w:p w:rsidR="00DB4635" w:rsidRPr="007B585D" w:rsidRDefault="00423FD7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Нина Кирилловна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328 117,0</w:t>
            </w:r>
          </w:p>
        </w:tc>
        <w:tc>
          <w:tcPr>
            <w:tcW w:w="1417" w:type="dxa"/>
          </w:tcPr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Земельный участок</w:t>
            </w: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DB4635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2200,0</w:t>
            </w: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2" w:type="dxa"/>
          </w:tcPr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144769,97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Земельный участок</w:t>
            </w: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DB4635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2200,0</w:t>
            </w: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76" w:type="dxa"/>
          </w:tcPr>
          <w:p w:rsidR="00F21B5F" w:rsidRDefault="00F21B5F" w:rsidP="00F21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F21B5F">
            <w:pPr>
              <w:rPr>
                <w:rFonts w:ascii="Times New Roman" w:hAnsi="Times New Roman" w:cs="Times New Roman"/>
              </w:rPr>
            </w:pPr>
          </w:p>
          <w:p w:rsidR="00DB4635" w:rsidRDefault="00F21B5F" w:rsidP="00F21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F21B5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21B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B5F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Ольга Михайловна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1847344,74</w:t>
            </w:r>
          </w:p>
        </w:tc>
        <w:tc>
          <w:tcPr>
            <w:tcW w:w="1417" w:type="dxa"/>
          </w:tcPr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Земельный участок</w:t>
            </w: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21B5F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993" w:type="dxa"/>
          </w:tcPr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</w:tcPr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</w:p>
          <w:p w:rsidR="00F21B5F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Легковые автомобили:</w:t>
            </w:r>
          </w:p>
          <w:p w:rsidR="00F21B5F" w:rsidRPr="00F21B5F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21B5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21B5F">
              <w:rPr>
                <w:rFonts w:ascii="Times New Roman" w:hAnsi="Times New Roman" w:cs="Times New Roman"/>
              </w:rPr>
              <w:t xml:space="preserve"> Спринтер;</w:t>
            </w:r>
          </w:p>
          <w:p w:rsidR="00DB4635" w:rsidRPr="007B585D" w:rsidRDefault="00F21B5F" w:rsidP="00F21B5F">
            <w:pPr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21B5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21B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B5F"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DB4635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Точуков Алексей Владимирович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F21B5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111890,7</w:t>
            </w:r>
          </w:p>
        </w:tc>
        <w:tc>
          <w:tcPr>
            <w:tcW w:w="1417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340953,47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76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7E3498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E3498">
              <w:rPr>
                <w:rFonts w:ascii="Times New Roman" w:hAnsi="Times New Roman" w:cs="Times New Roman"/>
              </w:rPr>
              <w:t xml:space="preserve"> Марк 2</w:t>
            </w: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Чертовских Александр Александрович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489673,89</w:t>
            </w:r>
          </w:p>
        </w:tc>
        <w:tc>
          <w:tcPr>
            <w:tcW w:w="1417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 xml:space="preserve">Жилой дом 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 xml:space="preserve">         Квартира                </w:t>
            </w:r>
          </w:p>
        </w:tc>
        <w:tc>
          <w:tcPr>
            <w:tcW w:w="993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1500,0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56,4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Легковой автомобиль:</w:t>
            </w:r>
          </w:p>
          <w:p w:rsidR="00DB4635" w:rsidRPr="007B585D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7E3498">
              <w:rPr>
                <w:rFonts w:ascii="Times New Roman" w:hAnsi="Times New Roman" w:cs="Times New Roman"/>
              </w:rPr>
              <w:t>Везель</w:t>
            </w:r>
            <w:proofErr w:type="spellEnd"/>
            <w:r w:rsidRPr="007E3498">
              <w:rPr>
                <w:rFonts w:ascii="Times New Roman" w:hAnsi="Times New Roman" w:cs="Times New Roman"/>
              </w:rPr>
              <w:t xml:space="preserve"> гибрид</w:t>
            </w: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272900,23</w:t>
            </w:r>
          </w:p>
        </w:tc>
        <w:tc>
          <w:tcPr>
            <w:tcW w:w="1417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B4635" w:rsidRPr="007B585D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DB4635" w:rsidRDefault="007E3498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Жилой дом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56,4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Жилой дом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56,4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DB4635" w:rsidRPr="007B585D" w:rsidTr="00C239C2">
        <w:tc>
          <w:tcPr>
            <w:tcW w:w="1668" w:type="dxa"/>
          </w:tcPr>
          <w:p w:rsidR="00DB4635" w:rsidRPr="00821B27" w:rsidRDefault="00DB4635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635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Жилой дом</w:t>
            </w: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56,4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Pr="007B585D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  <w:p w:rsid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7E3498" w:rsidRPr="007E3498" w:rsidRDefault="007E3498" w:rsidP="007E3498">
            <w:pPr>
              <w:rPr>
                <w:rFonts w:ascii="Times New Roman" w:hAnsi="Times New Roman" w:cs="Times New Roman"/>
              </w:rPr>
            </w:pPr>
          </w:p>
          <w:p w:rsidR="00DB4635" w:rsidRDefault="007E3498" w:rsidP="007E3498">
            <w:pPr>
              <w:rPr>
                <w:rFonts w:ascii="Times New Roman" w:hAnsi="Times New Roman" w:cs="Times New Roman"/>
              </w:rPr>
            </w:pPr>
            <w:r w:rsidRPr="007E3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DB4635" w:rsidRPr="007B585D" w:rsidRDefault="00DB4635" w:rsidP="00E9454A">
            <w:pPr>
              <w:rPr>
                <w:rFonts w:ascii="Times New Roman" w:hAnsi="Times New Roman" w:cs="Times New Roman"/>
              </w:rPr>
            </w:pPr>
          </w:p>
        </w:tc>
      </w:tr>
    </w:tbl>
    <w:p w:rsidR="001C4A27" w:rsidRDefault="001C4A27" w:rsidP="001C4A27">
      <w:pPr>
        <w:jc w:val="center"/>
      </w:pPr>
    </w:p>
    <w:sectPr w:rsidR="001C4A27" w:rsidSect="00821B2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A27"/>
    <w:rsid w:val="00020404"/>
    <w:rsid w:val="000718A3"/>
    <w:rsid w:val="000A3EE1"/>
    <w:rsid w:val="000A70F3"/>
    <w:rsid w:val="001C4A27"/>
    <w:rsid w:val="002055E7"/>
    <w:rsid w:val="0022024D"/>
    <w:rsid w:val="00253FA3"/>
    <w:rsid w:val="002602BA"/>
    <w:rsid w:val="002D18F0"/>
    <w:rsid w:val="00320132"/>
    <w:rsid w:val="003C57FA"/>
    <w:rsid w:val="003E2228"/>
    <w:rsid w:val="00423FD7"/>
    <w:rsid w:val="00490107"/>
    <w:rsid w:val="004D4EFF"/>
    <w:rsid w:val="00507E29"/>
    <w:rsid w:val="005526A0"/>
    <w:rsid w:val="005C3B99"/>
    <w:rsid w:val="00623A0F"/>
    <w:rsid w:val="0063397F"/>
    <w:rsid w:val="00652F75"/>
    <w:rsid w:val="00667F64"/>
    <w:rsid w:val="006D16D5"/>
    <w:rsid w:val="0071560E"/>
    <w:rsid w:val="0078517F"/>
    <w:rsid w:val="007872F7"/>
    <w:rsid w:val="00787366"/>
    <w:rsid w:val="007D0399"/>
    <w:rsid w:val="007E3498"/>
    <w:rsid w:val="00821B27"/>
    <w:rsid w:val="00843477"/>
    <w:rsid w:val="008572B2"/>
    <w:rsid w:val="008D6964"/>
    <w:rsid w:val="00932BB9"/>
    <w:rsid w:val="009538AE"/>
    <w:rsid w:val="00991CB1"/>
    <w:rsid w:val="009B36B1"/>
    <w:rsid w:val="00A021A4"/>
    <w:rsid w:val="00A70397"/>
    <w:rsid w:val="00A767BC"/>
    <w:rsid w:val="00C239C2"/>
    <w:rsid w:val="00CD1D38"/>
    <w:rsid w:val="00DB4635"/>
    <w:rsid w:val="00E514D2"/>
    <w:rsid w:val="00F015BA"/>
    <w:rsid w:val="00F21B5F"/>
    <w:rsid w:val="00F844E9"/>
    <w:rsid w:val="00FE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10</cp:revision>
  <dcterms:created xsi:type="dcterms:W3CDTF">2022-04-01T01:14:00Z</dcterms:created>
  <dcterms:modified xsi:type="dcterms:W3CDTF">2022-04-07T05:28:00Z</dcterms:modified>
</cp:coreProperties>
</file>