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E9" w:rsidRDefault="00156FE9" w:rsidP="00156F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56FE9" w:rsidRDefault="00156FE9" w:rsidP="00156F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56FE9" w:rsidRPr="00156FE9" w:rsidRDefault="00156FE9" w:rsidP="00156F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6FE9">
        <w:rPr>
          <w:rFonts w:ascii="Times New Roman" w:hAnsi="Times New Roman" w:cs="Times New Roman"/>
          <w:b/>
          <w:sz w:val="28"/>
          <w:szCs w:val="28"/>
        </w:rPr>
        <w:t>председателя Контрольно-счетной комиссии Кировского муниципального района</w:t>
      </w:r>
    </w:p>
    <w:p w:rsidR="00156FE9" w:rsidRDefault="00156FE9" w:rsidP="00156F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ее семьи за период с 1 января 2021 г. по 31 декабря 2021 г.</w:t>
      </w:r>
    </w:p>
    <w:p w:rsidR="00156FE9" w:rsidRDefault="00156FE9" w:rsidP="00156FE9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09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417"/>
        <w:gridCol w:w="1417"/>
        <w:gridCol w:w="1134"/>
        <w:gridCol w:w="1701"/>
        <w:gridCol w:w="851"/>
        <w:gridCol w:w="851"/>
        <w:gridCol w:w="1133"/>
        <w:gridCol w:w="852"/>
        <w:gridCol w:w="992"/>
        <w:gridCol w:w="1419"/>
        <w:gridCol w:w="1418"/>
        <w:gridCol w:w="1486"/>
      </w:tblGrid>
      <w:tr w:rsidR="00156FE9" w:rsidTr="008C644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годовой доход &lt;*&gt; (руб.)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&lt;**&gt; (вид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имущества, источники)</w:t>
            </w:r>
          </w:p>
        </w:tc>
      </w:tr>
      <w:tr w:rsidR="00156FE9" w:rsidTr="008C6443">
        <w:trPr>
          <w:trHeight w:val="198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E9" w:rsidRDefault="0015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E9" w:rsidRDefault="0015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E9" w:rsidRDefault="0015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Pr="008C6443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 w:rsidRPr="008C644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  <w:bookmarkStart w:id="0" w:name="_GoBack"/>
            <w:bookmarkEnd w:id="0"/>
            <w:r w:rsidR="00156FE9">
              <w:rPr>
                <w:rFonts w:ascii="Times New Roman" w:hAnsi="Times New Roman" w:cs="Times New Roman"/>
                <w:sz w:val="20"/>
                <w:lang w:eastAsia="en-US"/>
              </w:rPr>
              <w:t>ло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r w:rsidR="00156FE9">
              <w:rPr>
                <w:rFonts w:ascii="Times New Roman" w:hAnsi="Times New Roman" w:cs="Times New Roman"/>
                <w:sz w:val="20"/>
                <w:lang w:eastAsia="en-US"/>
              </w:rPr>
              <w:t>щадь</w:t>
            </w:r>
            <w:proofErr w:type="spellEnd"/>
            <w:r w:rsidR="00156FE9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страна </w:t>
            </w:r>
          </w:p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E9" w:rsidRDefault="0015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E9" w:rsidRDefault="0015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E9" w:rsidRDefault="0015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FE9" w:rsidTr="008C6443">
        <w:trPr>
          <w:trHeight w:val="17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FE9" w:rsidRDefault="00156FE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8C6443" w:rsidRPr="008C6443" w:rsidTr="008C6443">
        <w:trPr>
          <w:trHeight w:val="44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proofErr w:type="spellStart"/>
            <w:r w:rsidRPr="008C6443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Куничак</w:t>
            </w:r>
            <w:proofErr w:type="spellEnd"/>
          </w:p>
          <w:p w:rsidR="008C6443" w:rsidRPr="008C6443" w:rsidRDefault="008C644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Светлана </w:t>
            </w:r>
          </w:p>
          <w:p w:rsidR="008C6443" w:rsidRPr="008C6443" w:rsidRDefault="008C6443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председатель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 w:rsidP="00E9337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29,7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 w:rsidP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/>
                <w:sz w:val="21"/>
                <w:szCs w:val="21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1 239 149,13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 w:rsidP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сделки не совершались</w:t>
            </w:r>
          </w:p>
        </w:tc>
      </w:tr>
      <w:tr w:rsidR="008C6443" w:rsidRPr="008C6443" w:rsidTr="008C6443">
        <w:trPr>
          <w:trHeight w:val="34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443" w:rsidRPr="008C6443" w:rsidRDefault="008C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443" w:rsidRPr="008C6443" w:rsidRDefault="008C6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443" w:rsidRPr="008C6443" w:rsidRDefault="008C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 w:rsidP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8C6443" w:rsidRPr="008C6443" w:rsidTr="00F85D19">
        <w:trPr>
          <w:trHeight w:val="73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 w:rsidP="00E9337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 w:rsidP="00985E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 w:rsidP="00A21E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 w:rsidP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автомобиль</w:t>
            </w:r>
          </w:p>
          <w:p w:rsidR="008C6443" w:rsidRPr="008C6443" w:rsidRDefault="008C6443" w:rsidP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TOY</w:t>
            </w:r>
            <w:proofErr w:type="gramStart"/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</w:t>
            </w:r>
            <w:proofErr w:type="gramEnd"/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TA ALLION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868 195,86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 w:rsidP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сделки не совершались</w:t>
            </w:r>
          </w:p>
        </w:tc>
      </w:tr>
      <w:tr w:rsidR="008C6443" w:rsidRPr="008C6443" w:rsidTr="00F85D1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443" w:rsidRPr="008C6443" w:rsidRDefault="008C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443" w:rsidRPr="008C6443" w:rsidRDefault="008C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443" w:rsidRPr="008C6443" w:rsidRDefault="008C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 w:rsidP="00E9337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 w:rsidP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автомобиль</w:t>
            </w:r>
          </w:p>
          <w:p w:rsidR="008C6443" w:rsidRPr="008C6443" w:rsidRDefault="008C6443" w:rsidP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МИЦУБИСИ</w:t>
            </w:r>
          </w:p>
          <w:p w:rsidR="008C6443" w:rsidRPr="008C6443" w:rsidRDefault="008C6443" w:rsidP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</w:pPr>
            <w:r w:rsidRPr="008C6443">
              <w:rPr>
                <w:rFonts w:ascii="Times New Roman" w:hAnsi="Times New Roman" w:cs="Times New Roman"/>
                <w:sz w:val="21"/>
                <w:szCs w:val="21"/>
                <w:lang w:val="en-US" w:eastAsia="en-US"/>
              </w:rPr>
              <w:t>DELIKA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3" w:rsidRPr="008C6443" w:rsidRDefault="008C64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</w:tbl>
    <w:p w:rsidR="00156FE9" w:rsidRPr="008C6443" w:rsidRDefault="00156FE9" w:rsidP="00156FE9">
      <w:pPr>
        <w:rPr>
          <w:sz w:val="21"/>
          <w:szCs w:val="21"/>
        </w:rPr>
      </w:pPr>
    </w:p>
    <w:sectPr w:rsidR="00156FE9" w:rsidRPr="008C6443" w:rsidSect="00156F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82" w:rsidRDefault="00CE0E82" w:rsidP="00A21EE7">
      <w:pPr>
        <w:spacing w:after="0" w:line="240" w:lineRule="auto"/>
      </w:pPr>
      <w:r>
        <w:separator/>
      </w:r>
    </w:p>
  </w:endnote>
  <w:endnote w:type="continuationSeparator" w:id="0">
    <w:p w:rsidR="00CE0E82" w:rsidRDefault="00CE0E82" w:rsidP="00A2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82" w:rsidRDefault="00CE0E82" w:rsidP="00A21EE7">
      <w:pPr>
        <w:spacing w:after="0" w:line="240" w:lineRule="auto"/>
      </w:pPr>
      <w:r>
        <w:separator/>
      </w:r>
    </w:p>
  </w:footnote>
  <w:footnote w:type="continuationSeparator" w:id="0">
    <w:p w:rsidR="00CE0E82" w:rsidRDefault="00CE0E82" w:rsidP="00A21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4B"/>
    <w:rsid w:val="00156FE9"/>
    <w:rsid w:val="0055457A"/>
    <w:rsid w:val="00810E3A"/>
    <w:rsid w:val="008C6443"/>
    <w:rsid w:val="009B4657"/>
    <w:rsid w:val="00A21EE7"/>
    <w:rsid w:val="00BF189B"/>
    <w:rsid w:val="00C54673"/>
    <w:rsid w:val="00CE0E82"/>
    <w:rsid w:val="00E93374"/>
    <w:rsid w:val="00F1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E9"/>
  </w:style>
  <w:style w:type="paragraph" w:styleId="3">
    <w:name w:val="heading 3"/>
    <w:basedOn w:val="a"/>
    <w:link w:val="30"/>
    <w:uiPriority w:val="9"/>
    <w:qFormat/>
    <w:rsid w:val="00554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45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15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6F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1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EE7"/>
  </w:style>
  <w:style w:type="paragraph" w:styleId="a5">
    <w:name w:val="footer"/>
    <w:basedOn w:val="a"/>
    <w:link w:val="a6"/>
    <w:uiPriority w:val="99"/>
    <w:unhideWhenUsed/>
    <w:rsid w:val="00A21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E9"/>
  </w:style>
  <w:style w:type="paragraph" w:styleId="3">
    <w:name w:val="heading 3"/>
    <w:basedOn w:val="a"/>
    <w:link w:val="30"/>
    <w:uiPriority w:val="9"/>
    <w:qFormat/>
    <w:rsid w:val="00554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45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15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6F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1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EE7"/>
  </w:style>
  <w:style w:type="paragraph" w:styleId="a5">
    <w:name w:val="footer"/>
    <w:basedOn w:val="a"/>
    <w:link w:val="a6"/>
    <w:uiPriority w:val="99"/>
    <w:unhideWhenUsed/>
    <w:rsid w:val="00A21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6</cp:revision>
  <cp:lastPrinted>2022-03-16T05:20:00Z</cp:lastPrinted>
  <dcterms:created xsi:type="dcterms:W3CDTF">2022-03-16T03:56:00Z</dcterms:created>
  <dcterms:modified xsi:type="dcterms:W3CDTF">2022-03-23T05:35:00Z</dcterms:modified>
</cp:coreProperties>
</file>