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32" w:rsidRPr="00040E45" w:rsidRDefault="00756832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 xml:space="preserve">Сведения </w:t>
      </w:r>
    </w:p>
    <w:p w:rsidR="00756832" w:rsidRPr="00040E45" w:rsidRDefault="00756832" w:rsidP="00C94DF2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>о доходах, расходах об имуществе и обязательствах имущественного характера</w:t>
      </w:r>
    </w:p>
    <w:p w:rsidR="00756832" w:rsidRDefault="00756832" w:rsidP="00C94DF2">
      <w:pPr>
        <w:jc w:val="center"/>
        <w:rPr>
          <w:b/>
          <w:sz w:val="28"/>
        </w:rPr>
      </w:pPr>
      <w:r w:rsidRPr="00040E45">
        <w:rPr>
          <w:b/>
          <w:sz w:val="28"/>
        </w:rPr>
        <w:t>депутатов Думы Дальнереченского городского округа и членов их сем</w:t>
      </w:r>
      <w:r>
        <w:rPr>
          <w:b/>
          <w:sz w:val="28"/>
        </w:rPr>
        <w:t>ей</w:t>
      </w:r>
      <w:r w:rsidRPr="00040E45">
        <w:rPr>
          <w:b/>
          <w:sz w:val="28"/>
        </w:rPr>
        <w:t xml:space="preserve"> </w:t>
      </w:r>
    </w:p>
    <w:p w:rsidR="00756832" w:rsidRPr="00040E45" w:rsidRDefault="00756832" w:rsidP="00C94DF2">
      <w:pPr>
        <w:jc w:val="center"/>
        <w:rPr>
          <w:b/>
          <w:sz w:val="28"/>
        </w:rPr>
      </w:pPr>
    </w:p>
    <w:p w:rsidR="00756832" w:rsidRDefault="00756832" w:rsidP="00C94DF2">
      <w:pPr>
        <w:jc w:val="center"/>
        <w:rPr>
          <w:sz w:val="32"/>
          <w:szCs w:val="32"/>
        </w:rPr>
      </w:pPr>
      <w:r>
        <w:rPr>
          <w:b/>
          <w:sz w:val="28"/>
        </w:rPr>
        <w:t>за период с 1 января 2021 г. по 31 декабря 2021</w:t>
      </w:r>
      <w:r w:rsidRPr="00040E45">
        <w:rPr>
          <w:b/>
          <w:sz w:val="28"/>
        </w:rPr>
        <w:t xml:space="preserve"> г.</w:t>
      </w:r>
    </w:p>
    <w:p w:rsidR="00756832" w:rsidRDefault="00756832" w:rsidP="00C94DF2">
      <w:pPr>
        <w:jc w:val="center"/>
        <w:rPr>
          <w:sz w:val="32"/>
          <w:szCs w:val="32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9"/>
        <w:gridCol w:w="64"/>
        <w:gridCol w:w="1602"/>
        <w:gridCol w:w="142"/>
        <w:gridCol w:w="145"/>
        <w:gridCol w:w="99"/>
        <w:gridCol w:w="1971"/>
        <w:gridCol w:w="92"/>
        <w:gridCol w:w="91"/>
        <w:gridCol w:w="18"/>
        <w:gridCol w:w="38"/>
        <w:gridCol w:w="1394"/>
        <w:gridCol w:w="114"/>
        <w:gridCol w:w="13"/>
        <w:gridCol w:w="109"/>
        <w:gridCol w:w="1163"/>
        <w:gridCol w:w="211"/>
        <w:gridCol w:w="67"/>
        <w:gridCol w:w="139"/>
        <w:gridCol w:w="30"/>
        <w:gridCol w:w="67"/>
        <w:gridCol w:w="1470"/>
        <w:gridCol w:w="28"/>
        <w:gridCol w:w="179"/>
        <w:gridCol w:w="57"/>
        <w:gridCol w:w="1743"/>
        <w:gridCol w:w="113"/>
        <w:gridCol w:w="148"/>
        <w:gridCol w:w="88"/>
        <w:gridCol w:w="196"/>
        <w:gridCol w:w="715"/>
        <w:gridCol w:w="45"/>
        <w:gridCol w:w="90"/>
        <w:gridCol w:w="45"/>
        <w:gridCol w:w="101"/>
        <w:gridCol w:w="1163"/>
      </w:tblGrid>
      <w:tr w:rsidR="00756832" w:rsidRPr="00FA0019" w:rsidTr="001B1689">
        <w:tc>
          <w:tcPr>
            <w:tcW w:w="2154" w:type="dxa"/>
            <w:gridSpan w:val="3"/>
            <w:vMerge w:val="restart"/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350" w:type="dxa"/>
            <w:gridSpan w:val="20"/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15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D05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D05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88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56832" w:rsidRPr="00FA0019" w:rsidRDefault="00756832" w:rsidP="00D05820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575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BA27A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Шершнев С.Е. депутат Думы Дальнереченского городского округа, председатель </w:t>
            </w:r>
            <w:r w:rsidRPr="004E7155">
              <w:rPr>
                <w:sz w:val="22"/>
                <w:szCs w:val="22"/>
              </w:rPr>
              <w:t xml:space="preserve">постоянной комиссии </w:t>
            </w:r>
            <w:r>
              <w:rPr>
                <w:sz w:val="22"/>
                <w:szCs w:val="22"/>
              </w:rPr>
              <w:t>Думы Дальнереченского городского округа по бюджетно-налоговой, экономической политике и собственности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21115460,99</w:t>
            </w:r>
          </w:p>
          <w:p w:rsidR="00756832" w:rsidRPr="00E30CE6" w:rsidRDefault="00756832" w:rsidP="00D05820">
            <w:pPr>
              <w:rPr>
                <w:color w:val="000000"/>
              </w:rPr>
            </w:pPr>
          </w:p>
        </w:tc>
        <w:tc>
          <w:tcPr>
            <w:tcW w:w="23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(1/2 доли)  </w:t>
            </w:r>
          </w:p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874,0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2159,0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1345,0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6147,0</w:t>
            </w:r>
          </w:p>
          <w:p w:rsidR="00756832" w:rsidRPr="00E30CE6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Pr="00DC3C3B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1044,0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1180,0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30000,0</w:t>
            </w:r>
          </w:p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</w:pPr>
            <w:r>
              <w:t xml:space="preserve">Россия </w:t>
            </w:r>
          </w:p>
          <w:p w:rsidR="00756832" w:rsidRDefault="00756832" w:rsidP="00D05820">
            <w:pPr>
              <w:jc w:val="center"/>
            </w:pPr>
            <w:r>
              <w:t>Россия</w:t>
            </w:r>
          </w:p>
          <w:p w:rsidR="00756832" w:rsidRDefault="00756832" w:rsidP="00D05820">
            <w:pPr>
              <w:jc w:val="center"/>
            </w:pPr>
            <w:r>
              <w:t>Россия</w:t>
            </w:r>
          </w:p>
          <w:p w:rsidR="00756832" w:rsidRPr="00E30CE6" w:rsidRDefault="00756832" w:rsidP="00D05820">
            <w:pPr>
              <w:jc w:val="center"/>
            </w:pPr>
            <w:r>
              <w:t xml:space="preserve">Россия   </w:t>
            </w:r>
          </w:p>
        </w:tc>
      </w:tr>
      <w:tr w:rsidR="00756832" w:rsidRPr="00894A80" w:rsidTr="001B1689">
        <w:trPr>
          <w:trHeight w:val="57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200,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TOYTA </w:t>
            </w:r>
            <w:r>
              <w:rPr>
                <w:color w:val="000000"/>
              </w:rPr>
              <w:t xml:space="preserve">ЛЕКСУС </w:t>
            </w:r>
            <w:r>
              <w:rPr>
                <w:color w:val="000000"/>
                <w:lang w:val="en-US"/>
              </w:rPr>
              <w:t>LX 570</w:t>
            </w:r>
            <w:r>
              <w:rPr>
                <w:color w:val="000000"/>
              </w:rPr>
              <w:t>,</w:t>
            </w:r>
          </w:p>
          <w:p w:rsidR="00756832" w:rsidRPr="00CB19EA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ГАЗ АА </w:t>
            </w: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lang w:val="en-US"/>
              </w:rPr>
            </w:pPr>
          </w:p>
        </w:tc>
      </w:tr>
      <w:tr w:rsidR="00756832" w:rsidRPr="00894A80" w:rsidTr="001B1689">
        <w:trPr>
          <w:trHeight w:val="57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56832" w:rsidRPr="00504CFA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  <w:p w:rsidR="00756832" w:rsidRPr="00504CFA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lang w:val="en-US"/>
              </w:rPr>
            </w:pPr>
          </w:p>
        </w:tc>
      </w:tr>
      <w:tr w:rsidR="00756832" w:rsidRPr="00E30CE6" w:rsidTr="001B1689">
        <w:trPr>
          <w:trHeight w:val="57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94A80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04CFA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Сооружение-комплекс объектов по розливу минеральной воды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04CFA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04CFA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Pr="00504CFA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  <w:p w:rsidR="00756832" w:rsidRDefault="00756832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ХУНДАЙ </w:t>
            </w:r>
            <w:r>
              <w:rPr>
                <w:color w:val="000000"/>
                <w:lang w:val="en-US"/>
              </w:rPr>
              <w:t>HD65</w:t>
            </w:r>
            <w:r>
              <w:rPr>
                <w:color w:val="000000"/>
              </w:rPr>
              <w:t>,</w:t>
            </w:r>
          </w:p>
          <w:p w:rsidR="00756832" w:rsidRDefault="00756832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CANTER</w:t>
            </w:r>
            <w:r>
              <w:rPr>
                <w:color w:val="000000"/>
              </w:rPr>
              <w:t>,</w:t>
            </w:r>
          </w:p>
          <w:p w:rsidR="00756832" w:rsidRDefault="00756832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CANTER</w:t>
            </w:r>
            <w:r>
              <w:rPr>
                <w:color w:val="000000"/>
              </w:rPr>
              <w:t xml:space="preserve"> </w:t>
            </w:r>
          </w:p>
          <w:p w:rsidR="00756832" w:rsidRDefault="00756832" w:rsidP="00504CFA">
            <w:pPr>
              <w:jc w:val="center"/>
              <w:rPr>
                <w:color w:val="000000"/>
              </w:rPr>
            </w:pPr>
          </w:p>
          <w:p w:rsidR="00756832" w:rsidRDefault="00756832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756832" w:rsidRPr="00DC3C3B" w:rsidRDefault="00756832" w:rsidP="00504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Моторная лодка </w:t>
            </w:r>
            <w:r>
              <w:rPr>
                <w:color w:val="000000"/>
                <w:lang w:val="en-US"/>
              </w:rPr>
              <w:t>BERKUT</w:t>
            </w:r>
            <w:r w:rsidRPr="00F5510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</w:t>
            </w:r>
            <w:r w:rsidRPr="00F5510B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DC</w:t>
            </w:r>
            <w:r w:rsidRPr="00DC3C3B">
              <w:rPr>
                <w:color w:val="000000"/>
              </w:rPr>
              <w:t xml:space="preserve"> </w:t>
            </w: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</w:pPr>
          </w:p>
        </w:tc>
      </w:tr>
      <w:tr w:rsidR="00756832" w:rsidRPr="00E30CE6" w:rsidTr="001B1689">
        <w:trPr>
          <w:trHeight w:val="272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магазин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504CFA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</w:pPr>
          </w:p>
        </w:tc>
      </w:tr>
      <w:tr w:rsidR="00756832" w:rsidRPr="00E30CE6" w:rsidTr="001B1689">
        <w:trPr>
          <w:trHeight w:val="227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Строения, помещения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8B3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</w:pPr>
          </w:p>
        </w:tc>
      </w:tr>
      <w:tr w:rsidR="00756832" w:rsidRPr="00E30CE6" w:rsidTr="001B1689">
        <w:trPr>
          <w:trHeight w:val="227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Строения помещения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(не предусмотрено указание площади)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</w:pPr>
          </w:p>
        </w:tc>
      </w:tr>
      <w:tr w:rsidR="00756832" w:rsidRPr="005B43AD" w:rsidTr="001B1689">
        <w:trPr>
          <w:trHeight w:val="144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D05820" w:rsidRDefault="00756832" w:rsidP="00D058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641776,54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(1/2 доли)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1382,0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1345,0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Pr="00E30CE6" w:rsidRDefault="00756832" w:rsidP="00E16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46,0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D05820">
            <w:pPr>
              <w:jc w:val="center"/>
              <w:rPr>
                <w:color w:val="000000"/>
              </w:rPr>
            </w:pPr>
          </w:p>
          <w:p w:rsidR="00756832" w:rsidRPr="00E30CE6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E2391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D16818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05820">
            <w:pPr>
              <w:rPr>
                <w:color w:val="000000"/>
              </w:rPr>
            </w:pPr>
          </w:p>
        </w:tc>
      </w:tr>
      <w:tr w:rsidR="00756832" w:rsidRPr="005B43AD" w:rsidTr="001B1689">
        <w:trPr>
          <w:trHeight w:val="338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0582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5B43AD" w:rsidTr="001B1689">
        <w:trPr>
          <w:trHeight w:val="338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0582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D05820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D05820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Tr="001B1689"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73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Tr="001B1689"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Tr="001B1689">
        <w:trPr>
          <w:trHeight w:val="517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Алексеев А.В.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Дальнереченского городского округа, председатель постоянной комиссии Думы Дальнереченского городского округа регламенту, депутатской тике и законности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881919,92</w:t>
            </w:r>
          </w:p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23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E16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</w:tc>
        <w:tc>
          <w:tcPr>
            <w:tcW w:w="1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1777,0</w:t>
            </w:r>
          </w:p>
          <w:p w:rsidR="00756832" w:rsidRDefault="00756832" w:rsidP="00E16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E16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A5599B" w:rsidRDefault="00756832" w:rsidP="00A559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r>
              <w:rPr>
                <w:color w:val="000000"/>
                <w:lang w:val="en-US"/>
              </w:rPr>
              <w:t>NISSAN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A5599B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TRAIL</w:t>
            </w:r>
            <w:r w:rsidRPr="00A5599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QR</w:t>
            </w:r>
            <w:r w:rsidRPr="00A5599B">
              <w:rPr>
                <w:color w:val="000000"/>
              </w:rPr>
              <w:t>25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t xml:space="preserve">Россия </w:t>
            </w:r>
          </w:p>
        </w:tc>
      </w:tr>
      <w:tr w:rsidR="00756832" w:rsidTr="001B1689">
        <w:trPr>
          <w:trHeight w:val="483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297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361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29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>
        <w:trPr>
          <w:trHeight w:val="326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756832" w:rsidTr="001B1689"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73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Tr="001B1689"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0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Tr="001B1689">
        <w:trPr>
          <w:trHeight w:val="575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Федоренко  В.И.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A34EAB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8008121,35</w:t>
            </w:r>
          </w:p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23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E16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Default="00756832" w:rsidP="00E16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1110,0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  <w:p w:rsidR="00756832" w:rsidRDefault="00756832" w:rsidP="00E16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332,0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E16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VITZ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t xml:space="preserve">Россия </w:t>
            </w:r>
          </w:p>
        </w:tc>
      </w:tr>
      <w:tr w:rsidR="00756832" w:rsidTr="001B1689">
        <w:trPr>
          <w:trHeight w:val="517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88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16558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16558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16558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227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237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237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3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575"/>
        </w:trPr>
        <w:tc>
          <w:tcPr>
            <w:tcW w:w="215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477"/>
        </w:trPr>
        <w:tc>
          <w:tcPr>
            <w:tcW w:w="2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0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295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226833,71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Default="00756832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</w:t>
            </w:r>
          </w:p>
          <w:p w:rsidR="00756832" w:rsidRDefault="00756832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Default="00756832" w:rsidP="00CA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</w:t>
            </w:r>
          </w:p>
        </w:tc>
        <w:tc>
          <w:tcPr>
            <w:tcW w:w="20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0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r>
              <w:rPr>
                <w:color w:val="000000"/>
                <w:lang w:val="en-US"/>
              </w:rPr>
              <w:t>TOYOTA Regius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1111BB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rPr>
                <w:color w:val="000000"/>
              </w:rPr>
            </w:pPr>
          </w:p>
        </w:tc>
      </w:tr>
      <w:tr w:rsidR="00756832" w:rsidTr="001B1689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rPr>
                <w:color w:val="000000"/>
              </w:rPr>
            </w:pPr>
          </w:p>
        </w:tc>
      </w:tr>
      <w:tr w:rsidR="00756832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color w:val="000000"/>
              </w:rPr>
              <w:lastRenderedPageBreak/>
              <w:t>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>
        <w:trPr>
          <w:trHeight w:val="326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756832" w:rsidRPr="00FA0019" w:rsidTr="001B1689">
        <w:tc>
          <w:tcPr>
            <w:tcW w:w="2154" w:type="dxa"/>
            <w:gridSpan w:val="3"/>
            <w:vMerge w:val="restart"/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93" w:type="dxa"/>
            <w:gridSpan w:val="19"/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12"/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15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D230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D230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0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D2306B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517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Хачанян Л.Г. </w:t>
            </w:r>
          </w:p>
          <w:p w:rsidR="00756832" w:rsidRPr="004E7155" w:rsidRDefault="00756832" w:rsidP="00D23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 xml:space="preserve">епутат Думы Дальнереченского городского округа </w:t>
            </w: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5059410,43</w:t>
            </w:r>
          </w:p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2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4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6235,0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1060,0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2334,0</w:t>
            </w: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2968,0</w:t>
            </w:r>
          </w:p>
        </w:tc>
        <w:tc>
          <w:tcPr>
            <w:tcW w:w="1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483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Pr="00A43FC7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</w:t>
            </w:r>
            <w:r w:rsidRPr="00A43FC7">
              <w:rPr>
                <w:color w:val="00000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43FC7">
              <w:rPr>
                <w:color w:val="000000"/>
              </w:rPr>
              <w:t>,</w:t>
            </w:r>
          </w:p>
          <w:p w:rsidR="00756832" w:rsidRPr="009C10E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756832" w:rsidRPr="009C10E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756832" w:rsidRPr="009C10E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756832" w:rsidRPr="009C10E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756832" w:rsidRPr="009C10E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756832" w:rsidRPr="009C10E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756832" w:rsidRPr="009C10E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9C10E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LOGAN</w:t>
            </w:r>
            <w:r w:rsidRPr="00A07684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LOGAN</w:t>
                </w:r>
              </w:smartTag>
            </w:smartTag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RENAULT </w:t>
            </w:r>
            <w:r>
              <w:rPr>
                <w:color w:val="000000"/>
                <w:lang w:val="en-US"/>
              </w:rPr>
              <w:lastRenderedPageBreak/>
              <w:t>SANDERO STEPWAY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RENAULT SR</w:t>
            </w:r>
            <w:r>
              <w:rPr>
                <w:color w:val="000000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A07684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A07684">
              <w:rPr>
                <w:color w:val="000000"/>
                <w:lang w:val="en-US"/>
              </w:rPr>
              <w:t>,</w:t>
            </w:r>
          </w:p>
          <w:p w:rsidR="00756832" w:rsidRPr="00D65F7E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D65F7E">
              <w:rPr>
                <w:color w:val="000000"/>
                <w:lang w:val="en-US"/>
              </w:rPr>
              <w:t>,</w:t>
            </w:r>
          </w:p>
          <w:p w:rsidR="00756832" w:rsidRPr="00D65F7E" w:rsidRDefault="00756832" w:rsidP="00D230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RENAULT SR</w:t>
            </w:r>
            <w:r w:rsidRPr="00D65F7E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D65F7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 PROBOX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CALDINA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LADA111730 LADA KALINA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LX570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LX570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NISSAN PATHFINDER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Автомобили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грузовые</w:t>
            </w:r>
            <w:r w:rsidRPr="00720A99">
              <w:rPr>
                <w:color w:val="000000"/>
                <w:lang w:val="en-US"/>
              </w:rPr>
              <w:t xml:space="preserve">: 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ATLAS</w:t>
            </w:r>
            <w:r>
              <w:rPr>
                <w:color w:val="000000"/>
              </w:rPr>
              <w:t>,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 130,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 3307,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 131,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Мототранспортные средства: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Мотоцикл </w:t>
            </w:r>
            <w:r>
              <w:rPr>
                <w:color w:val="000000"/>
                <w:lang w:val="en-US"/>
              </w:rPr>
              <w:t>SENKE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SK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150-6,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Мотоцикл ММВЗ ПИОНЕР 3. </w:t>
            </w:r>
            <w:r w:rsidRPr="00720A99">
              <w:rPr>
                <w:color w:val="000000"/>
                <w:lang w:val="en-US"/>
              </w:rPr>
              <w:t>11215,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Мопед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HONDA TACT STEND UP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Мопед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HONDA DIO FIT</w:t>
            </w:r>
            <w:r w:rsidRPr="00720A99">
              <w:rPr>
                <w:color w:val="000000"/>
                <w:lang w:val="en-US"/>
              </w:rPr>
              <w:t>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Автобус</w:t>
            </w:r>
            <w:r w:rsidRPr="00720A9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ПАЗ</w:t>
            </w:r>
            <w:r w:rsidRPr="00720A99">
              <w:rPr>
                <w:color w:val="000000"/>
                <w:lang w:val="en-US"/>
              </w:rPr>
              <w:t xml:space="preserve"> 423403,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Автобус </w:t>
            </w:r>
            <w:r>
              <w:rPr>
                <w:color w:val="000000"/>
                <w:lang w:val="en-US"/>
              </w:rPr>
              <w:t>ASIA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COSMOS</w:t>
            </w:r>
            <w:r w:rsidRPr="00720A9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AM</w:t>
            </w:r>
            <w:r w:rsidRPr="00720A99">
              <w:rPr>
                <w:color w:val="000000"/>
              </w:rPr>
              <w:t>-818</w:t>
            </w:r>
            <w:r>
              <w:rPr>
                <w:color w:val="000000"/>
              </w:rPr>
              <w:t>,</w:t>
            </w:r>
          </w:p>
          <w:p w:rsidR="00756832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к л/а прицеп 82</w:t>
            </w:r>
            <w:r w:rsidRPr="0064521F">
              <w:rPr>
                <w:color w:val="000000"/>
              </w:rPr>
              <w:t>1</w:t>
            </w:r>
            <w:r>
              <w:rPr>
                <w:color w:val="000000"/>
              </w:rPr>
              <w:t>303,</w:t>
            </w:r>
          </w:p>
          <w:p w:rsidR="00756832" w:rsidRPr="00720A99" w:rsidRDefault="00756832" w:rsidP="00720A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– бортовой прицеп ГКБ817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F04981" w:rsidTr="001B1689">
        <w:trPr>
          <w:trHeight w:val="517"/>
        </w:trPr>
        <w:tc>
          <w:tcPr>
            <w:tcW w:w="2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E675B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6E15F1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6E15F1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6E15F1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569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(общая совместная)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FD2A0B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Гаражный бокс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56,1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190,2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1001CD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271,7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526,6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1137,4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71,1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</w:pPr>
          </w:p>
        </w:tc>
      </w:tr>
      <w:tr w:rsidR="00756832" w:rsidRPr="00E30CE6" w:rsidTr="001B1689">
        <w:trPr>
          <w:trHeight w:val="201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8A6FC6" w:rsidRDefault="00756832" w:rsidP="00D2306B">
            <w:pPr>
              <w:rPr>
                <w:color w:val="000000"/>
                <w:lang w:val="en-US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</w:tr>
      <w:tr w:rsidR="00756832" w:rsidRPr="00E30CE6" w:rsidTr="001B1689">
        <w:trPr>
          <w:trHeight w:val="1042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CE5B6D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</w:tr>
      <w:tr w:rsidR="00756832" w:rsidRPr="00E30CE6" w:rsidTr="001B1689">
        <w:trPr>
          <w:trHeight w:val="836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</w:tr>
      <w:tr w:rsidR="00756832" w:rsidRPr="00E30CE6" w:rsidTr="001B1689">
        <w:trPr>
          <w:trHeight w:val="330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8A6FC6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rPr>
                <w:color w:val="000000"/>
              </w:rPr>
            </w:pPr>
          </w:p>
        </w:tc>
      </w:tr>
      <w:tr w:rsidR="00756832" w:rsidRPr="000C21D0" w:rsidTr="001B1689">
        <w:trPr>
          <w:trHeight w:val="299"/>
        </w:trPr>
        <w:tc>
          <w:tcPr>
            <w:tcW w:w="2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933EBB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1104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2274798,60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Pr="00E30CE6" w:rsidRDefault="00756832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  <w:p w:rsidR="00756832" w:rsidRDefault="00756832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Pr="00E30CE6" w:rsidRDefault="00756832" w:rsidP="002C7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(общая совместная)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93,5</w:t>
            </w: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</w:p>
          <w:p w:rsidR="00756832" w:rsidRPr="00E30CE6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D2306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92,1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76,7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 w:rsidRPr="00A30920">
              <w:rPr>
                <w:color w:val="000000"/>
              </w:rPr>
              <w:t>Нежилое по</w:t>
            </w:r>
            <w:r>
              <w:rPr>
                <w:color w:val="000000"/>
              </w:rPr>
              <w:t>мещение</w:t>
            </w: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D2306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D2306B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2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2306B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230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D2306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4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>
        <w:trPr>
          <w:trHeight w:val="326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45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756832" w:rsidTr="001B1689"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71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Tr="00F92B1A"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 w:rsidP="00690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 w:rsidP="006905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</w:t>
            </w:r>
            <w:r>
              <w:rPr>
                <w:color w:val="000000"/>
                <w:sz w:val="20"/>
                <w:szCs w:val="20"/>
              </w:rPr>
              <w:lastRenderedPageBreak/>
              <w:t>я</w:t>
            </w:r>
          </w:p>
        </w:tc>
      </w:tr>
      <w:tr w:rsidR="00756832" w:rsidTr="00F92B1A">
        <w:trPr>
          <w:trHeight w:val="103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4E5E88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Кабачинский С.В.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858336,63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  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2071,0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доли от 60,9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грузовой: 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ИСУЗУ ГИГА</w:t>
            </w:r>
          </w:p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</w:pPr>
          </w:p>
        </w:tc>
      </w:tr>
      <w:tr w:rsidR="00756832" w:rsidTr="00F92B1A">
        <w:trPr>
          <w:trHeight w:val="523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4E5E88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Tr="00F92B1A">
        <w:trPr>
          <w:trHeight w:val="523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Tr="006905A6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Tr="006905A6">
        <w:trPr>
          <w:trHeight w:val="326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690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756832" w:rsidTr="001B1689"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70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Tr="001B1689"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Tr="001B1689">
        <w:trPr>
          <w:trHeight w:val="1030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4E5E88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Филипенко В.Ю.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19956449,60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1016,7</w:t>
            </w:r>
          </w:p>
          <w:p w:rsidR="00756832" w:rsidRDefault="00756832">
            <w:pPr>
              <w:jc w:val="center"/>
              <w:rPr>
                <w:color w:val="000000"/>
              </w:rPr>
            </w:pP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79,3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>
            <w:pPr>
              <w:jc w:val="center"/>
              <w:rPr>
                <w:color w:val="000000"/>
              </w:rPr>
            </w:pP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t xml:space="preserve">Россия </w:t>
            </w:r>
          </w:p>
        </w:tc>
      </w:tr>
      <w:tr w:rsidR="00756832" w:rsidTr="001B1689">
        <w:trPr>
          <w:trHeight w:val="523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97446,22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4E5E88" w:rsidRDefault="00756832" w:rsidP="000353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>
              <w:rPr>
                <w:color w:val="000000"/>
                <w:lang w:val="en-US"/>
              </w:rPr>
              <w:t>TOYOTA</w:t>
            </w:r>
            <w:r w:rsidRPr="004E5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Камри 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Tr="001B1689">
        <w:trPr>
          <w:trHeight w:val="523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>
        <w:trPr>
          <w:trHeight w:val="326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756832" w:rsidTr="001B1689"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70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Tr="001B1689"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Tr="001B1689">
        <w:trPr>
          <w:trHeight w:val="517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Оганисян А.Г.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226700,44</w:t>
            </w:r>
          </w:p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t xml:space="preserve">Россия </w:t>
            </w:r>
          </w:p>
        </w:tc>
      </w:tr>
      <w:tr w:rsidR="00756832" w:rsidTr="001B1689">
        <w:trPr>
          <w:trHeight w:val="347"/>
        </w:trPr>
        <w:tc>
          <w:tcPr>
            <w:tcW w:w="2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6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7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202,0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t xml:space="preserve">Россия </w:t>
            </w:r>
          </w:p>
        </w:tc>
      </w:tr>
      <w:tr w:rsidR="00756832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>
        <w:trPr>
          <w:trHeight w:val="326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756832" w:rsidTr="001B1689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 за 2021 г. (руб.)</w:t>
            </w: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Tr="001B1689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Tr="001B1689">
        <w:trPr>
          <w:trHeight w:val="44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Кондратенко Д.А.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1103957,23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3742,0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6D4087" w:rsidRDefault="00756832">
            <w:pPr>
              <w:jc w:val="center"/>
              <w:rPr>
                <w:color w:val="000000"/>
                <w:lang w:val="en-US"/>
              </w:rPr>
            </w:pPr>
            <w:r w:rsidRPr="006D4087">
              <w:rPr>
                <w:color w:val="000000"/>
              </w:rPr>
              <w:t>4132</w:t>
            </w:r>
            <w:r>
              <w:rPr>
                <w:color w:val="000000"/>
              </w:rPr>
              <w:t>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t xml:space="preserve">Россия </w:t>
            </w:r>
          </w:p>
        </w:tc>
      </w:tr>
      <w:tr w:rsidR="00756832" w:rsidTr="001B1689">
        <w:trPr>
          <w:trHeight w:val="409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756832" w:rsidRDefault="00756832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(¼ доли)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6D408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ALLEON</w:t>
            </w:r>
            <w:r>
              <w:rPr>
                <w:color w:val="000000"/>
              </w:rPr>
              <w:t>,</w:t>
            </w:r>
          </w:p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Probox</w:t>
            </w:r>
            <w:r>
              <w:rPr>
                <w:color w:val="000000"/>
              </w:rPr>
              <w:t xml:space="preserve">, </w:t>
            </w:r>
          </w:p>
          <w:p w:rsidR="00756832" w:rsidRPr="007A4DCD" w:rsidRDefault="007568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Pajero</w:t>
            </w:r>
          </w:p>
          <w:p w:rsidR="00756832" w:rsidRPr="006F5ACA" w:rsidRDefault="00756832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  <w:p w:rsidR="00756832" w:rsidRDefault="00756832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</w:t>
            </w:r>
            <w:r>
              <w:rPr>
                <w:color w:val="000000"/>
                <w:lang w:val="en-US"/>
              </w:rPr>
              <w:t>FUSO</w:t>
            </w:r>
            <w:r>
              <w:rPr>
                <w:color w:val="000000"/>
              </w:rPr>
              <w:t>,</w:t>
            </w:r>
          </w:p>
          <w:p w:rsidR="00756832" w:rsidRDefault="00756832" w:rsidP="006F5AC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МИЦУБИСИ Кантер,</w:t>
            </w:r>
          </w:p>
          <w:p w:rsidR="00756832" w:rsidRDefault="00756832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МИЦУБИСИ Кантер, </w:t>
            </w:r>
          </w:p>
          <w:p w:rsidR="00756832" w:rsidRPr="00B33384" w:rsidRDefault="00756832" w:rsidP="006F5AC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MAZDA</w:t>
            </w:r>
            <w:r w:rsidRPr="00B3338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TITAN</w:t>
            </w:r>
          </w:p>
          <w:p w:rsidR="00756832" w:rsidRPr="00A8380B" w:rsidRDefault="00756832" w:rsidP="006D4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Самоходная машина миниэкскаватор </w:t>
            </w:r>
            <w:r>
              <w:rPr>
                <w:color w:val="000000"/>
                <w:lang w:val="en-US"/>
              </w:rPr>
              <w:t>KOMATSU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49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710,0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49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832" w:rsidRDefault="00756832">
            <w:pPr>
              <w:rPr>
                <w:color w:val="000000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  <w:p w:rsidR="00756832" w:rsidRDefault="00756832" w:rsidP="00B3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(½ доли)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1443,5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</w:p>
        </w:tc>
      </w:tr>
      <w:tr w:rsidR="00756832" w:rsidTr="001B1689">
        <w:trPr>
          <w:trHeight w:val="5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7A4DCD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558263</w:t>
            </w:r>
            <w:r>
              <w:rPr>
                <w:color w:val="000000"/>
              </w:rPr>
              <w:t>,81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756832" w:rsidRDefault="00756832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(¼ доли)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</w:tr>
      <w:tr w:rsidR="00756832" w:rsidTr="001B1689">
        <w:trPr>
          <w:trHeight w:val="5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756832" w:rsidRDefault="00756832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(¼ доли)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87,5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</w:tr>
      <w:tr w:rsidR="00756832" w:rsidTr="001B1689">
        <w:trPr>
          <w:trHeight w:val="5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  <w:p w:rsidR="00756832" w:rsidRDefault="00756832" w:rsidP="00E26E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(¼ доли)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</w:tr>
      <w:tr w:rsidR="00756832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>
        <w:trPr>
          <w:trHeight w:val="326"/>
        </w:trPr>
        <w:tc>
          <w:tcPr>
            <w:tcW w:w="158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1B1689">
        <w:tc>
          <w:tcPr>
            <w:tcW w:w="2154" w:type="dxa"/>
            <w:gridSpan w:val="3"/>
            <w:vMerge w:val="restart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9" w:type="dxa"/>
            <w:gridSpan w:val="19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15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09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356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Егоров А.В. </w:t>
            </w:r>
          </w:p>
          <w:p w:rsidR="00756832" w:rsidRPr="004E7155" w:rsidRDefault="00756832" w:rsidP="00554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 xml:space="preserve">епутат Думы Дальнереченского городского округа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E3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2947290,0</w:t>
            </w:r>
          </w:p>
        </w:tc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 доли от 228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228,0</w:t>
            </w:r>
          </w:p>
        </w:tc>
        <w:tc>
          <w:tcPr>
            <w:tcW w:w="1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Pr="006E15F1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Pr="006E15F1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Pr="006E15F1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1216,0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1161,0</w:t>
            </w:r>
          </w:p>
          <w:p w:rsidR="00756832" w:rsidRPr="006E15F1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19998,0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1823,0</w:t>
            </w:r>
          </w:p>
          <w:p w:rsidR="00756832" w:rsidRPr="006E15F1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791,0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  <w:r>
              <w:t xml:space="preserve">Россия </w:t>
            </w:r>
          </w:p>
          <w:p w:rsidR="00756832" w:rsidRPr="00E30CE6" w:rsidRDefault="00756832" w:rsidP="00554501">
            <w:pPr>
              <w:jc w:val="center"/>
            </w:pPr>
            <w:r>
              <w:t xml:space="preserve">Россия </w:t>
            </w:r>
          </w:p>
          <w:p w:rsidR="00756832" w:rsidRPr="006E15F1" w:rsidRDefault="00756832" w:rsidP="00554501">
            <w:pPr>
              <w:jc w:val="center"/>
            </w:pPr>
            <w:r>
              <w:t xml:space="preserve">Россия </w:t>
            </w:r>
          </w:p>
          <w:p w:rsidR="00756832" w:rsidRPr="006E15F1" w:rsidRDefault="00756832" w:rsidP="00554501">
            <w:pPr>
              <w:jc w:val="center"/>
            </w:pPr>
            <w:r>
              <w:t xml:space="preserve">Россия 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Pr="00E30CE6" w:rsidRDefault="00756832" w:rsidP="00B45E77">
            <w:pPr>
              <w:jc w:val="center"/>
            </w:pPr>
            <w:r>
              <w:t xml:space="preserve">Россия  </w:t>
            </w:r>
          </w:p>
        </w:tc>
      </w:tr>
      <w:tr w:rsidR="00756832" w:rsidRPr="00E30CE6" w:rsidTr="001B1689">
        <w:trPr>
          <w:trHeight w:val="517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Pr="005E349B" w:rsidRDefault="00756832" w:rsidP="005E3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УАЗ</w:t>
            </w:r>
            <w:r w:rsidRPr="002C1128">
              <w:rPr>
                <w:color w:val="000000"/>
                <w:lang w:val="en-US"/>
              </w:rPr>
              <w:t>-31514,</w:t>
            </w:r>
          </w:p>
          <w:p w:rsidR="00756832" w:rsidRPr="002E675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756832" w:rsidRPr="002E675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43106</w:t>
            </w:r>
            <w:r>
              <w:rPr>
                <w:color w:val="000000"/>
              </w:rPr>
              <w:t>,</w:t>
            </w:r>
          </w:p>
          <w:p w:rsidR="00756832" w:rsidRPr="002E675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5511</w:t>
            </w:r>
            <w:r>
              <w:rPr>
                <w:color w:val="000000"/>
              </w:rPr>
              <w:t>,</w:t>
            </w:r>
          </w:p>
          <w:p w:rsidR="00756832" w:rsidRPr="002E675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</w:t>
            </w:r>
            <w:r w:rsidRPr="002E675B">
              <w:rPr>
                <w:color w:val="000000"/>
              </w:rPr>
              <w:t xml:space="preserve"> 131</w:t>
            </w:r>
            <w:r>
              <w:rPr>
                <w:color w:val="000000"/>
              </w:rPr>
              <w:t>,</w:t>
            </w:r>
          </w:p>
          <w:p w:rsidR="00756832" w:rsidRPr="002E675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2E675B">
              <w:rPr>
                <w:color w:val="000000"/>
              </w:rPr>
              <w:t xml:space="preserve"> 53</w:t>
            </w:r>
            <w:r>
              <w:rPr>
                <w:color w:val="000000"/>
              </w:rPr>
              <w:t>,</w:t>
            </w:r>
            <w:r w:rsidRPr="002E675B">
              <w:rPr>
                <w:color w:val="000000"/>
              </w:rPr>
              <w:t xml:space="preserve"> </w:t>
            </w:r>
          </w:p>
          <w:p w:rsidR="00756832" w:rsidRPr="005E349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Canter</w:t>
            </w:r>
            <w:r>
              <w:rPr>
                <w:color w:val="000000"/>
              </w:rPr>
              <w:t>,</w:t>
            </w:r>
          </w:p>
          <w:p w:rsidR="00756832" w:rsidRPr="00574C0F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Hino Ranger</w:t>
            </w:r>
          </w:p>
          <w:p w:rsidR="00756832" w:rsidRPr="001001C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</w:t>
            </w:r>
          </w:p>
          <w:p w:rsidR="00756832" w:rsidRPr="002C1128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Квадроцикл САМ-А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</w:t>
            </w:r>
          </w:p>
          <w:p w:rsidR="00756832" w:rsidRPr="002E675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Мотовездеход </w:t>
            </w:r>
            <w:r>
              <w:rPr>
                <w:color w:val="000000"/>
                <w:lang w:val="en-US"/>
              </w:rPr>
              <w:t>atv</w:t>
            </w:r>
            <w:r w:rsidRPr="00CE5B6D">
              <w:rPr>
                <w:color w:val="000000"/>
              </w:rPr>
              <w:t xml:space="preserve"> 700 </w:t>
            </w:r>
            <w:r>
              <w:rPr>
                <w:color w:val="000000"/>
                <w:lang w:val="en-US"/>
              </w:rPr>
              <w:t>dinli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МТЗ-80,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ДТ-75,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Грейдер </w:t>
            </w:r>
            <w:r>
              <w:rPr>
                <w:color w:val="000000"/>
                <w:lang w:val="en-US"/>
              </w:rPr>
              <w:t>GR</w:t>
            </w:r>
            <w:r w:rsidRPr="00B45E77">
              <w:rPr>
                <w:color w:val="000000"/>
              </w:rPr>
              <w:t xml:space="preserve"> 215</w:t>
            </w:r>
            <w:r>
              <w:rPr>
                <w:color w:val="000000"/>
              </w:rPr>
              <w:t>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r>
              <w:rPr>
                <w:color w:val="000000"/>
                <w:lang w:val="en-US"/>
              </w:rPr>
              <w:t>KUBOTA</w:t>
            </w:r>
            <w:r w:rsidRPr="00B45E7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B45E77">
              <w:rPr>
                <w:color w:val="000000"/>
              </w:rPr>
              <w:t>3202</w:t>
            </w:r>
            <w:r>
              <w:rPr>
                <w:color w:val="000000"/>
                <w:lang w:val="en-US"/>
              </w:rPr>
              <w:t>DT</w:t>
            </w:r>
            <w:r>
              <w:rPr>
                <w:color w:val="000000"/>
              </w:rPr>
              <w:t xml:space="preserve">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  <w:p w:rsidR="00756832" w:rsidRPr="00BF6EA8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Лодка </w:t>
            </w:r>
            <w:r>
              <w:rPr>
                <w:color w:val="000000"/>
                <w:lang w:val="en-US"/>
              </w:rPr>
              <w:t>Solar</w:t>
            </w:r>
            <w:r>
              <w:rPr>
                <w:color w:val="000000"/>
              </w:rPr>
              <w:t xml:space="preserve"> 420, </w:t>
            </w:r>
          </w:p>
          <w:p w:rsidR="00756832" w:rsidRDefault="00756832" w:rsidP="00574C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Лодка ОКА,</w:t>
            </w:r>
          </w:p>
          <w:p w:rsidR="00756832" w:rsidRPr="00574C0F" w:rsidRDefault="00756832" w:rsidP="00574C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Лодка Казанка </w:t>
            </w:r>
            <w:r>
              <w:rPr>
                <w:color w:val="000000"/>
              </w:rPr>
              <w:lastRenderedPageBreak/>
              <w:t>2м.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756832" w:rsidRPr="00574C0F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</w:t>
            </w:r>
          </w:p>
          <w:p w:rsidR="00756832" w:rsidRPr="002E675B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 8350,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СЗАП 8527,</w:t>
            </w:r>
          </w:p>
          <w:p w:rsidR="00756832" w:rsidRPr="00574C0F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 8350</w:t>
            </w: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F04981" w:rsidTr="001B1689">
        <w:trPr>
          <w:trHeight w:val="297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 недвижимое имущество: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2E675B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611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04981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F04981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60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245,8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D2A0B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116,2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473,1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2B5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 доли от 660,3</w:t>
            </w:r>
          </w:p>
          <w:p w:rsidR="00756832" w:rsidRDefault="00756832" w:rsidP="002B5F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122,5</w:t>
            </w:r>
          </w:p>
          <w:p w:rsidR="00756832" w:rsidRDefault="00756832" w:rsidP="002B5FD3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1001C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5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201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8A6FC6" w:rsidRDefault="00756832" w:rsidP="00554501">
            <w:pPr>
              <w:rPr>
                <w:color w:val="000000"/>
                <w:lang w:val="en-US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</w:tr>
      <w:tr w:rsidR="00756832" w:rsidRPr="00E30CE6" w:rsidTr="001B1689">
        <w:trPr>
          <w:trHeight w:val="1042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CE5B6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</w:tr>
      <w:tr w:rsidR="00756832" w:rsidRPr="00E30CE6" w:rsidTr="001B1689">
        <w:trPr>
          <w:trHeight w:val="836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</w:tr>
      <w:tr w:rsidR="00756832" w:rsidRPr="00E30CE6" w:rsidTr="001B1689">
        <w:trPr>
          <w:trHeight w:val="330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8A6FC6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rPr>
                <w:color w:val="000000"/>
              </w:rPr>
            </w:pPr>
          </w:p>
        </w:tc>
      </w:tr>
      <w:tr w:rsidR="00756832" w:rsidRPr="000C21D0" w:rsidTr="001B1689">
        <w:trPr>
          <w:trHeight w:val="299"/>
        </w:trPr>
        <w:tc>
          <w:tcPr>
            <w:tcW w:w="2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933EBB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554501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523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30590361,61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265,0 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LEXUS GX 460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грузовой:</w:t>
            </w:r>
          </w:p>
          <w:p w:rsidR="00756832" w:rsidRPr="00E16558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ВМКД 11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Pr="005B43AD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0C21D0" w:rsidTr="001B1689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Офисные помещения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129,5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Общественно-деловой центр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164,9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554501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C21D0" w:rsidRDefault="00756832" w:rsidP="00554501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0C21D0" w:rsidRDefault="00756832" w:rsidP="00554501">
            <w:pPr>
              <w:rPr>
                <w:color w:val="000000"/>
                <w:lang w:val="en-US"/>
              </w:rPr>
            </w:pPr>
          </w:p>
        </w:tc>
      </w:tr>
      <w:tr w:rsidR="00756832" w:rsidRPr="000C21D0" w:rsidTr="001B1689">
        <w:trPr>
          <w:trHeight w:val="2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0C21D0" w:rsidTr="001B1689">
        <w:trPr>
          <w:trHeight w:val="329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0C21D0" w:rsidTr="001B1689">
        <w:trPr>
          <w:trHeight w:val="483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13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1B1689">
        <w:tc>
          <w:tcPr>
            <w:tcW w:w="2061" w:type="dxa"/>
            <w:vMerge w:val="restart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9" w:type="dxa"/>
            <w:gridSpan w:val="19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061" w:type="dxa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7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Мельник Н.Н.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277A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902262,48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Судно «Уссури-3»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1116,0</w:t>
            </w:r>
          </w:p>
        </w:tc>
        <w:tc>
          <w:tcPr>
            <w:tcW w:w="14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  <w:r>
              <w:t xml:space="preserve">Россия </w:t>
            </w:r>
          </w:p>
        </w:tc>
      </w:tr>
      <w:tr w:rsidR="00756832" w:rsidRPr="00E30CE6" w:rsidTr="001B1689">
        <w:trPr>
          <w:trHeight w:val="5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Кафе-закусочная</w:t>
            </w:r>
          </w:p>
        </w:tc>
        <w:tc>
          <w:tcPr>
            <w:tcW w:w="163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455,2</w:t>
            </w:r>
          </w:p>
        </w:tc>
        <w:tc>
          <w:tcPr>
            <w:tcW w:w="167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F04981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F04981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1001C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14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  <w:r>
              <w:t xml:space="preserve">Россия </w:t>
            </w:r>
          </w:p>
        </w:tc>
      </w:tr>
      <w:tr w:rsidR="00756832" w:rsidRPr="000C21D0" w:rsidTr="001B1689">
        <w:trPr>
          <w:trHeight w:val="40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677658,18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1B1689">
        <w:tc>
          <w:tcPr>
            <w:tcW w:w="2061" w:type="dxa"/>
            <w:vMerge w:val="restart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9" w:type="dxa"/>
            <w:gridSpan w:val="19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061" w:type="dxa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108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 w:rsidRPr="006E587F">
              <w:rPr>
                <w:color w:val="000000"/>
              </w:rPr>
              <w:t>Давиденко С.С.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</w:t>
            </w:r>
            <w:r>
              <w:rPr>
                <w:sz w:val="22"/>
                <w:szCs w:val="22"/>
              </w:rPr>
              <w:lastRenderedPageBreak/>
              <w:t>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6E58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4932334,42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½ доли от 100000,0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3329,0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Автомобиль легковой: </w:t>
            </w:r>
            <w:r w:rsidRPr="00E30CE6">
              <w:rPr>
                <w:color w:val="000000"/>
              </w:rPr>
              <w:t xml:space="preserve">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lastRenderedPageBreak/>
                  <w:t>TOYOTA</w:t>
                </w:r>
              </w:smartTag>
              <w:r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>
              <w:rPr>
                <w:color w:val="000000"/>
                <w:lang w:val="en-US"/>
              </w:rPr>
              <w:t xml:space="preserve"> cruiser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F04981" w:rsidTr="001B1689">
        <w:trPr>
          <w:trHeight w:val="11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41ECF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</w:pPr>
          </w:p>
        </w:tc>
      </w:tr>
      <w:tr w:rsidR="00756832" w:rsidRPr="00F04981" w:rsidTr="001B1689">
        <w:trPr>
          <w:trHeight w:val="29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565,9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F41ECF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6E15F1" w:rsidRDefault="00756832" w:rsidP="00554501">
            <w:pPr>
              <w:jc w:val="center"/>
            </w:pPr>
          </w:p>
        </w:tc>
      </w:tr>
      <w:tr w:rsidR="00756832" w:rsidRPr="000C21D0" w:rsidTr="001B1689">
        <w:trPr>
          <w:trHeight w:val="27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A11BE2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3497500,0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270,7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F0DD8" w:rsidRDefault="00756832" w:rsidP="005F0DD8">
            <w:pPr>
              <w:jc w:val="center"/>
              <w:rPr>
                <w:color w:val="000000"/>
              </w:rPr>
            </w:pPr>
            <w:r w:rsidRPr="00A11BE2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</w:p>
        </w:tc>
      </w:tr>
      <w:tr w:rsidR="00756832" w:rsidRPr="000C21D0" w:rsidTr="001B1689">
        <w:trPr>
          <w:trHeight w:val="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F0DD8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0C21D0" w:rsidTr="001B1689">
        <w:trPr>
          <w:trHeight w:val="31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033A5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033A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033A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033A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F03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5B43AD" w:rsidRDefault="00756832" w:rsidP="00F033A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0C21D0" w:rsidTr="001B1689">
        <w:trPr>
          <w:trHeight w:val="27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6F32C3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6F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6F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6F32C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1B1689">
        <w:tc>
          <w:tcPr>
            <w:tcW w:w="2061" w:type="dxa"/>
            <w:vMerge w:val="restart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9" w:type="dxa"/>
            <w:gridSpan w:val="19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061" w:type="dxa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Гайнутдинов Д.В.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422DBA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94358694,03</w:t>
            </w:r>
          </w:p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Pr="00E30CE6" w:rsidRDefault="00756832" w:rsidP="00554501">
            <w:pPr>
              <w:jc w:val="center"/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E30CE6" w:rsidTr="001B1689">
        <w:trPr>
          <w:trHeight w:val="313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238,9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24747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TACOMA</w:t>
            </w:r>
            <w:r>
              <w:rPr>
                <w:color w:val="000000"/>
              </w:rPr>
              <w:t>,</w:t>
            </w:r>
          </w:p>
          <w:p w:rsidR="00756832" w:rsidRDefault="00756832" w:rsidP="007E6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24747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PRIUS</w:t>
            </w:r>
            <w:r>
              <w:rPr>
                <w:color w:val="000000"/>
              </w:rPr>
              <w:t>.</w:t>
            </w:r>
          </w:p>
          <w:p w:rsidR="00756832" w:rsidRPr="00247477" w:rsidRDefault="00756832" w:rsidP="007E6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2474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Дюна.</w:t>
            </w:r>
          </w:p>
          <w:p w:rsidR="00756832" w:rsidRDefault="00756832" w:rsidP="007E6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756832" w:rsidRDefault="00756832" w:rsidP="007E6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LUHRS</w:t>
            </w:r>
            <w:r w:rsidRPr="00247477">
              <w:rPr>
                <w:color w:val="000000"/>
              </w:rPr>
              <w:t xml:space="preserve"> 350 </w:t>
            </w:r>
            <w:r>
              <w:rPr>
                <w:color w:val="000000"/>
                <w:lang w:val="en-US"/>
              </w:rPr>
              <w:t>TOURNAMENT</w:t>
            </w:r>
            <w:r w:rsidRPr="002474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Катер,</w:t>
            </w:r>
          </w:p>
          <w:p w:rsidR="00756832" w:rsidRPr="006F2D0E" w:rsidRDefault="00756832" w:rsidP="007E6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Лодка УФИМКА-22 0341.</w:t>
            </w: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ТС: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МЗСА 817711,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самодельный,</w:t>
            </w:r>
          </w:p>
          <w:p w:rsidR="00756832" w:rsidRPr="00247477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Экскаватор </w:t>
            </w:r>
            <w:r>
              <w:rPr>
                <w:color w:val="000000"/>
                <w:lang w:val="en-US"/>
              </w:rPr>
              <w:t>yanmar b7-5a</w:t>
            </w:r>
            <w:r>
              <w:rPr>
                <w:color w:val="000000"/>
              </w:rPr>
              <w:t>.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836607,95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3E3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3E3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3E3B7A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756832" w:rsidRPr="00E30CE6" w:rsidTr="001B1689">
        <w:trPr>
          <w:trHeight w:val="3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756832" w:rsidRPr="00E30CE6" w:rsidTr="001B1689">
        <w:trPr>
          <w:trHeight w:val="1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56,3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1B1689">
        <w:tc>
          <w:tcPr>
            <w:tcW w:w="2061" w:type="dxa"/>
            <w:vMerge w:val="restart"/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gridSpan w:val="6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</w:t>
            </w:r>
            <w:r>
              <w:rPr>
                <w:color w:val="000000"/>
                <w:sz w:val="20"/>
                <w:szCs w:val="20"/>
              </w:rPr>
              <w:t xml:space="preserve">вой доход за </w:t>
            </w:r>
            <w:r>
              <w:rPr>
                <w:color w:val="000000"/>
                <w:sz w:val="20"/>
                <w:szCs w:val="20"/>
              </w:rPr>
              <w:lastRenderedPageBreak/>
              <w:t>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015" w:type="dxa"/>
            <w:gridSpan w:val="17"/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061" w:type="dxa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450E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450E9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110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Ткачев И.А. </w:t>
            </w:r>
          </w:p>
          <w:p w:rsidR="00756832" w:rsidRPr="00E30CE6" w:rsidRDefault="00756832" w:rsidP="00450E9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AD0357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357181,52</w:t>
            </w:r>
          </w:p>
          <w:p w:rsidR="00756832" w:rsidRPr="00E30CE6" w:rsidRDefault="00756832" w:rsidP="00450E95">
            <w:pPr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56832" w:rsidRPr="00160C98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LEXUS LX 570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56832" w:rsidRPr="005B43AD" w:rsidRDefault="00756832" w:rsidP="00B677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B67773">
            <w:pPr>
              <w:jc w:val="center"/>
              <w:rPr>
                <w:color w:val="000000"/>
              </w:rPr>
            </w:pPr>
            <w:r w:rsidRPr="00F74E60">
              <w:rPr>
                <w:color w:val="000000"/>
              </w:rPr>
              <w:t>230</w:t>
            </w:r>
            <w:r>
              <w:rPr>
                <w:color w:val="000000"/>
              </w:rPr>
              <w:t>,0</w:t>
            </w:r>
          </w:p>
          <w:p w:rsidR="00756832" w:rsidRPr="00F74E60" w:rsidRDefault="00756832" w:rsidP="00B6777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2000,0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450E95">
            <w:pPr>
              <w:jc w:val="center"/>
            </w:pPr>
            <w:r>
              <w:t xml:space="preserve">Россия </w:t>
            </w:r>
          </w:p>
          <w:p w:rsidR="00756832" w:rsidRPr="00E30CE6" w:rsidRDefault="00756832" w:rsidP="00450E95">
            <w:pPr>
              <w:jc w:val="center"/>
            </w:pPr>
            <w:r>
              <w:t xml:space="preserve">Россия </w:t>
            </w:r>
          </w:p>
        </w:tc>
      </w:tr>
      <w:tr w:rsidR="00756832" w:rsidRPr="000C21D0" w:rsidTr="001B1689">
        <w:trPr>
          <w:trHeight w:val="3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7C0E4E" w:rsidRDefault="00756832" w:rsidP="00450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450E95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450E9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450E9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160C98" w:rsidRDefault="00756832" w:rsidP="00450E95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</w:pPr>
            <w:r>
              <w:t xml:space="preserve">Россия 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450E9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1B1689">
        <w:tc>
          <w:tcPr>
            <w:tcW w:w="2061" w:type="dxa"/>
            <w:vMerge w:val="restart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59" w:type="dxa"/>
            <w:gridSpan w:val="19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13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061" w:type="dxa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40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49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Ибрагимов Э.И.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919624,78</w:t>
            </w:r>
          </w:p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494,0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1E7620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21013,</w:t>
            </w:r>
          </w:p>
          <w:p w:rsidR="00756832" w:rsidRPr="00E260BE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HONDA</w:t>
            </w:r>
            <w:r>
              <w:rPr>
                <w:color w:val="000000"/>
              </w:rPr>
              <w:t xml:space="preserve"> ШАТТЛ</w:t>
            </w:r>
          </w:p>
          <w:p w:rsidR="00756832" w:rsidRPr="00053B8F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756832" w:rsidRPr="00053B8F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MAZDA</w:t>
            </w:r>
            <w:r w:rsidRPr="00053B8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TITAN</w:t>
            </w:r>
            <w:r w:rsidRPr="00053B8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DASH</w:t>
            </w:r>
            <w:r w:rsidRPr="00053B8F">
              <w:rPr>
                <w:color w:val="000000"/>
                <w:lang w:val="en-US"/>
              </w:rPr>
              <w:t>,</w:t>
            </w:r>
          </w:p>
          <w:p w:rsidR="00756832" w:rsidRPr="00053B8F" w:rsidRDefault="00756832" w:rsidP="00554501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TOWN ASE</w:t>
            </w:r>
            <w:r w:rsidRPr="00053B8F">
              <w:rPr>
                <w:color w:val="000000"/>
                <w:lang w:val="en-US"/>
              </w:rPr>
              <w:t>,</w:t>
            </w:r>
          </w:p>
          <w:p w:rsidR="00756832" w:rsidRPr="001E7620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ISUZU ELF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0D059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21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053B8F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053B8F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9A7ADD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453"/>
        </w:trPr>
        <w:tc>
          <w:tcPr>
            <w:tcW w:w="20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556,5</w:t>
            </w: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3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9A7ADD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0C21D0" w:rsidTr="001B1689">
        <w:trPr>
          <w:trHeight w:val="56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1246559,98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310077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756832" w:rsidRDefault="00756832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  <w:p w:rsidR="00756832" w:rsidRDefault="00756832" w:rsidP="00136D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Pr="005B43AD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0C21D0" w:rsidTr="001B1689">
        <w:trPr>
          <w:trHeight w:val="3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442664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0C21D0" w:rsidTr="001B1689">
        <w:trPr>
          <w:trHeight w:val="338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442664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0C21D0" w:rsidTr="001B1689">
        <w:trPr>
          <w:trHeight w:val="3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245,9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0C21D0" w:rsidTr="001B1689">
        <w:trPr>
          <w:trHeight w:val="338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878,0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1B1689">
        <w:tc>
          <w:tcPr>
            <w:tcW w:w="2090" w:type="dxa"/>
            <w:gridSpan w:val="2"/>
            <w:vMerge w:val="restart"/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vMerge w:val="restart"/>
          </w:tcPr>
          <w:p w:rsidR="00756832" w:rsidRPr="00FA0019" w:rsidRDefault="00756832" w:rsidP="00D8040D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31" w:type="dxa"/>
            <w:gridSpan w:val="18"/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14"/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C16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C168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55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702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9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756832" w:rsidRPr="00FA0019" w:rsidRDefault="00756832" w:rsidP="00C16897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290"/>
        </w:trPr>
        <w:tc>
          <w:tcPr>
            <w:tcW w:w="2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Серых В.Ю. </w:t>
            </w:r>
          </w:p>
          <w:p w:rsidR="00756832" w:rsidRPr="00E30CE6" w:rsidRDefault="00756832" w:rsidP="00C16897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1108176,59</w:t>
            </w:r>
          </w:p>
          <w:p w:rsidR="00756832" w:rsidRPr="00E30CE6" w:rsidRDefault="00756832" w:rsidP="00C16897">
            <w:pPr>
              <w:rPr>
                <w:color w:val="000000"/>
              </w:rPr>
            </w:pPr>
          </w:p>
        </w:tc>
        <w:tc>
          <w:tcPr>
            <w:tcW w:w="23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Жилое помещение </w:t>
            </w:r>
          </w:p>
        </w:tc>
        <w:tc>
          <w:tcPr>
            <w:tcW w:w="1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17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56832" w:rsidRPr="00C16897" w:rsidRDefault="00756832" w:rsidP="00C16897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Велфаер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F74E60" w:rsidRDefault="00756832" w:rsidP="00C1689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C16897">
            <w:pPr>
              <w:jc w:val="center"/>
            </w:pPr>
            <w:r>
              <w:t xml:space="preserve">Россия </w:t>
            </w:r>
          </w:p>
        </w:tc>
      </w:tr>
      <w:tr w:rsidR="00756832" w:rsidRPr="00E30CE6" w:rsidTr="001B1689">
        <w:trPr>
          <w:trHeight w:val="623"/>
        </w:trPr>
        <w:tc>
          <w:tcPr>
            <w:tcW w:w="20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</w:p>
        </w:tc>
        <w:tc>
          <w:tcPr>
            <w:tcW w:w="23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</w:p>
        </w:tc>
        <w:tc>
          <w:tcPr>
            <w:tcW w:w="16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4674,3</w:t>
            </w: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C16897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C16897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</w:t>
            </w:r>
            <w:r w:rsidRPr="002A3777">
              <w:rPr>
                <w:color w:val="000000"/>
              </w:rPr>
              <w:lastRenderedPageBreak/>
              <w:t>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C16897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Сделки не совершались</w:t>
            </w:r>
          </w:p>
        </w:tc>
      </w:tr>
      <w:tr w:rsidR="00756832" w:rsidRPr="00FA0019" w:rsidTr="001B1689">
        <w:tc>
          <w:tcPr>
            <w:tcW w:w="2061" w:type="dxa"/>
            <w:vMerge w:val="restart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</w:tcPr>
          <w:p w:rsidR="00756832" w:rsidRPr="00FA0019" w:rsidRDefault="00756832" w:rsidP="00036413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231" w:type="dxa"/>
            <w:gridSpan w:val="18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14"/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1B1689">
        <w:tc>
          <w:tcPr>
            <w:tcW w:w="2061" w:type="dxa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5545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  <w:gridSpan w:val="7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56832" w:rsidRPr="00FA0019" w:rsidRDefault="00756832" w:rsidP="0055450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Хачатрян С.А.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3636851,72</w:t>
            </w:r>
          </w:p>
          <w:p w:rsidR="00756832" w:rsidRPr="00E30CE6" w:rsidRDefault="00756832" w:rsidP="00554501">
            <w:pPr>
              <w:rPr>
                <w:color w:val="000000"/>
              </w:rPr>
            </w:pPr>
          </w:p>
        </w:tc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11955,0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4023,0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69,8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  <w:r>
              <w:t xml:space="preserve">Россия </w:t>
            </w:r>
          </w:p>
        </w:tc>
      </w:tr>
      <w:tr w:rsidR="00756832" w:rsidRPr="00E30CE6" w:rsidTr="001B1689">
        <w:trPr>
          <w:trHeight w:val="16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ХИНО ДУВПЕР,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HIGHLANDER</w:t>
            </w:r>
            <w:r w:rsidRPr="007B14B4">
              <w:rPr>
                <w:color w:val="000000"/>
                <w:lang w:val="en-US"/>
              </w:rPr>
              <w:t xml:space="preserve">, </w:t>
            </w:r>
          </w:p>
          <w:p w:rsidR="00756832" w:rsidRPr="007B14B4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НИСАН</w:t>
            </w:r>
            <w:r w:rsidRPr="007B14B4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ДАТСУН</w:t>
            </w:r>
            <w:r w:rsidRPr="007B14B4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TOYOTA Land Cruser</w:t>
            </w:r>
            <w:r w:rsidRPr="007B14B4">
              <w:rPr>
                <w:color w:val="000000"/>
                <w:lang w:val="en-US"/>
              </w:rPr>
              <w:t xml:space="preserve">, </w:t>
            </w:r>
          </w:p>
          <w:p w:rsidR="00756832" w:rsidRPr="0065582B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Автомобили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грузовые</w:t>
            </w:r>
            <w:r w:rsidRPr="0065582B">
              <w:rPr>
                <w:color w:val="000000"/>
                <w:lang w:val="en-US"/>
              </w:rPr>
              <w:t xml:space="preserve">: </w:t>
            </w:r>
          </w:p>
          <w:p w:rsidR="00756832" w:rsidRPr="0065582B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5410,</w:t>
            </w:r>
          </w:p>
          <w:p w:rsidR="00756832" w:rsidRPr="0065582B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, </w:t>
            </w:r>
          </w:p>
          <w:p w:rsidR="00756832" w:rsidRPr="0065582B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65115</w:t>
            </w:r>
            <w:r>
              <w:rPr>
                <w:color w:val="000000"/>
                <w:lang w:val="en-US"/>
              </w:rPr>
              <w:t>N</w:t>
            </w:r>
            <w:r w:rsidRPr="0065582B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КАМАЗ</w:t>
            </w:r>
            <w:r w:rsidRPr="0065582B">
              <w:rPr>
                <w:color w:val="000000"/>
                <w:lang w:val="en-US"/>
              </w:rPr>
              <w:t xml:space="preserve"> 5410, </w:t>
            </w: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Pr="0065582B">
              <w:rPr>
                <w:color w:val="000000"/>
                <w:lang w:val="en-US"/>
              </w:rPr>
              <w:t xml:space="preserve">-340, </w:t>
            </w:r>
            <w:r>
              <w:rPr>
                <w:color w:val="000000"/>
                <w:lang w:val="en-US"/>
              </w:rPr>
              <w:t>ISUZU</w:t>
            </w:r>
            <w:r w:rsidRPr="0065582B"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CAMPER</w:t>
            </w:r>
            <w:r w:rsidRPr="0065582B">
              <w:rPr>
                <w:color w:val="000000"/>
                <w:lang w:val="en-US"/>
              </w:rPr>
              <w:t xml:space="preserve">,  </w:t>
            </w:r>
            <w:r>
              <w:rPr>
                <w:color w:val="000000"/>
                <w:lang w:val="en-US"/>
              </w:rPr>
              <w:t>MITSUBISHI</w:t>
            </w:r>
            <w:proofErr w:type="gramEnd"/>
            <w:r w:rsidRPr="0065582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FUSO</w:t>
            </w:r>
            <w:r w:rsidRPr="0065582B">
              <w:rPr>
                <w:color w:val="000000"/>
                <w:lang w:val="en-US"/>
              </w:rPr>
              <w:t xml:space="preserve">,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НИСАН </w:t>
            </w:r>
            <w:proofErr w:type="gramStart"/>
            <w:r>
              <w:rPr>
                <w:color w:val="000000"/>
              </w:rPr>
              <w:t xml:space="preserve">ДИЕСЕЛ, </w:t>
            </w:r>
            <w:r w:rsidRPr="007659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КАМАЗ</w:t>
            </w:r>
            <w:proofErr w:type="gramEnd"/>
            <w:r>
              <w:rPr>
                <w:color w:val="000000"/>
              </w:rPr>
              <w:t xml:space="preserve"> 65115,</w:t>
            </w:r>
          </w:p>
          <w:p w:rsidR="00756832" w:rsidRPr="007B14B4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КАМАЗ 54112</w:t>
            </w:r>
          </w:p>
        </w:tc>
        <w:tc>
          <w:tcPr>
            <w:tcW w:w="226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756832" w:rsidRDefault="00756832" w:rsidP="007E4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  </w:t>
            </w:r>
          </w:p>
          <w:p w:rsidR="00756832" w:rsidRPr="00E30CE6" w:rsidRDefault="00756832" w:rsidP="007E469C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1588411,0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3521225,0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1317347,0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53268,0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477970,0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1044724,0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1651236,0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989779,0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</w:pPr>
            <w:r>
              <w:t xml:space="preserve">Россия 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Default="00756832" w:rsidP="00554501">
            <w:pPr>
              <w:jc w:val="center"/>
            </w:pPr>
            <w:r>
              <w:t>Россия</w:t>
            </w:r>
          </w:p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30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Default="00756832" w:rsidP="00A14B89">
            <w:pPr>
              <w:jc w:val="center"/>
              <w:rPr>
                <w:color w:val="000000"/>
              </w:rPr>
            </w:pPr>
          </w:p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46,3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Default="00756832" w:rsidP="00A14B89">
            <w:pPr>
              <w:jc w:val="center"/>
              <w:rPr>
                <w:color w:val="000000"/>
              </w:rPr>
            </w:pPr>
          </w:p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25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1014,7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склад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A14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1E10C3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Т-170,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Драглайн,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Т-40,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ДЗ-162-1,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Бульдозер ДЗ-180А,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Комбайн </w:t>
            </w:r>
            <w:r>
              <w:rPr>
                <w:color w:val="000000"/>
                <w:lang w:val="en-US"/>
              </w:rPr>
              <w:t>JOHN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DEERE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JDL</w:t>
            </w:r>
            <w:r w:rsidRPr="00507CB8">
              <w:rPr>
                <w:color w:val="000000"/>
              </w:rPr>
              <w:t>-1</w:t>
            </w:r>
            <w:r>
              <w:rPr>
                <w:color w:val="000000"/>
                <w:lang w:val="en-US"/>
              </w:rPr>
              <w:t>0</w:t>
            </w:r>
            <w:r w:rsidRPr="00507CB8">
              <w:rPr>
                <w:color w:val="000000"/>
              </w:rPr>
              <w:t>76</w:t>
            </w:r>
            <w:r>
              <w:rPr>
                <w:color w:val="000000"/>
              </w:rPr>
              <w:t>,</w:t>
            </w:r>
          </w:p>
          <w:p w:rsidR="00756832" w:rsidRPr="00507CB8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МТЗ-80Л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E30CE6" w:rsidTr="001B1689">
        <w:trPr>
          <w:trHeight w:val="575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Экскаватор </w:t>
            </w:r>
            <w:r>
              <w:rPr>
                <w:color w:val="000000"/>
                <w:lang w:val="en-US"/>
              </w:rPr>
              <w:t>HITACHI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lastRenderedPageBreak/>
              <w:t>EX</w:t>
            </w:r>
            <w:r w:rsidRPr="00207B73">
              <w:rPr>
                <w:color w:val="000000"/>
              </w:rPr>
              <w:t>200</w:t>
            </w:r>
            <w:r>
              <w:rPr>
                <w:color w:val="000000"/>
              </w:rPr>
              <w:t>,</w:t>
            </w:r>
          </w:p>
          <w:p w:rsidR="00756832" w:rsidRPr="00207B73" w:rsidRDefault="00756832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Автокран </w:t>
            </w:r>
            <w:r>
              <w:rPr>
                <w:color w:val="000000"/>
                <w:lang w:val="en-US"/>
              </w:rPr>
              <w:t>TADANO</w:t>
            </w:r>
            <w:r w:rsidRPr="000D4C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К203,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SUMITOMO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SH350HD</w:t>
            </w:r>
            <w:r>
              <w:rPr>
                <w:color w:val="000000"/>
              </w:rPr>
              <w:t>,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 грейдер ДЗ-143,</w:t>
            </w:r>
          </w:p>
          <w:p w:rsidR="00756832" w:rsidRDefault="00756832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TADANO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TR160M</w:t>
            </w:r>
            <w:r>
              <w:rPr>
                <w:color w:val="000000"/>
              </w:rPr>
              <w:t>,</w:t>
            </w:r>
          </w:p>
          <w:p w:rsidR="00756832" w:rsidRDefault="00756832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самосвала </w:t>
            </w:r>
            <w:r>
              <w:rPr>
                <w:color w:val="000000"/>
                <w:lang w:val="en-US"/>
              </w:rPr>
              <w:t>HANAMIDAI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HBD</w:t>
            </w:r>
            <w:r w:rsidRPr="00207B73">
              <w:rPr>
                <w:color w:val="000000"/>
              </w:rPr>
              <w:t>182</w:t>
            </w:r>
            <w:r>
              <w:rPr>
                <w:color w:val="000000"/>
              </w:rPr>
              <w:t>,</w:t>
            </w:r>
          </w:p>
          <w:p w:rsidR="00756832" w:rsidRDefault="00756832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Полуприцеп </w:t>
            </w:r>
            <w:r>
              <w:rPr>
                <w:color w:val="000000"/>
                <w:lang w:val="en-US"/>
              </w:rPr>
              <w:t>TRAILMOBILE</w:t>
            </w:r>
            <w:r w:rsidRPr="00207B7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PLR</w:t>
            </w:r>
            <w:r w:rsidRPr="00207B73">
              <w:rPr>
                <w:color w:val="000000"/>
              </w:rPr>
              <w:t>435</w:t>
            </w:r>
            <w:r>
              <w:rPr>
                <w:color w:val="000000"/>
                <w:lang w:val="en-US"/>
              </w:rPr>
              <w:t>AB</w:t>
            </w:r>
            <w:r>
              <w:rPr>
                <w:color w:val="000000"/>
              </w:rPr>
              <w:t>,</w:t>
            </w:r>
          </w:p>
          <w:p w:rsidR="00756832" w:rsidRDefault="00756832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</w:t>
            </w:r>
            <w:r w:rsidRPr="00507C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ТМ 11,</w:t>
            </w:r>
          </w:p>
          <w:p w:rsidR="00756832" w:rsidRDefault="00756832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 С 0806,</w:t>
            </w:r>
          </w:p>
          <w:p w:rsidR="00756832" w:rsidRDefault="00756832" w:rsidP="00207B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ГКБ,</w:t>
            </w:r>
          </w:p>
          <w:p w:rsidR="00756832" w:rsidRDefault="00756832" w:rsidP="00595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АЕ 3415,</w:t>
            </w:r>
          </w:p>
          <w:p w:rsidR="00756832" w:rsidRPr="00595A69" w:rsidRDefault="00756832" w:rsidP="00595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Полуприцеп каз 9368.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</w:pPr>
          </w:p>
        </w:tc>
      </w:tr>
      <w:tr w:rsidR="00756832" w:rsidRPr="000C21D0" w:rsidTr="001B1689">
        <w:trPr>
          <w:trHeight w:val="5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9F5088" w:rsidRDefault="00756832" w:rsidP="0055450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825026,70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30,5</w:t>
            </w: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доли от 46,3 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</w:p>
          <w:p w:rsidR="00756832" w:rsidRPr="00E30CE6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756832" w:rsidRPr="000D4CFE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Ипсум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56832" w:rsidRPr="005B43A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  <w:p w:rsidR="00756832" w:rsidRPr="000D4CFE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Default="00756832" w:rsidP="005545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756832" w:rsidRPr="005B43AD" w:rsidRDefault="00756832" w:rsidP="00554501">
            <w:pPr>
              <w:rPr>
                <w:color w:val="000000"/>
              </w:rPr>
            </w:pPr>
          </w:p>
        </w:tc>
      </w:tr>
      <w:tr w:rsidR="00756832" w:rsidRPr="000C21D0" w:rsidTr="001B1689">
        <w:trPr>
          <w:trHeight w:val="338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22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554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D94910" w:rsidRDefault="00756832" w:rsidP="0055450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28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554501">
            <w:pPr>
              <w:rPr>
                <w:color w:val="000000"/>
              </w:rPr>
            </w:pPr>
          </w:p>
        </w:tc>
      </w:tr>
      <w:tr w:rsidR="00756832" w:rsidRPr="002A3777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55450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756832" w:rsidRPr="00FA0019" w:rsidTr="003F42FA"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3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3F42FA">
        <w:tc>
          <w:tcPr>
            <w:tcW w:w="2154" w:type="dxa"/>
            <w:gridSpan w:val="3"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3F4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bottom w:val="single" w:sz="4" w:space="0" w:color="auto"/>
            </w:tcBorders>
            <w:vAlign w:val="center"/>
          </w:tcPr>
          <w:p w:rsidR="00756832" w:rsidRPr="00FA0019" w:rsidRDefault="00756832" w:rsidP="003F42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756832" w:rsidRPr="00FA0019" w:rsidRDefault="00756832" w:rsidP="003F42FA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3F42FA">
        <w:trPr>
          <w:trHeight w:val="575"/>
        </w:trPr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0F6A99" w:rsidRDefault="00756832" w:rsidP="003F42FA">
            <w:pPr>
              <w:jc w:val="center"/>
              <w:rPr>
                <w:color w:val="000000"/>
              </w:rPr>
            </w:pPr>
            <w:r w:rsidRPr="000F6A99">
              <w:rPr>
                <w:sz w:val="22"/>
                <w:szCs w:val="22"/>
              </w:rPr>
              <w:t>Степанько О.А., депутат Думы Дальнереченского городского округа, председатель постоянной комиссии Думы Дальнереченского городского округа по социальной политике, защите прав граждан и вопросам жилищно-коммунального хозяйства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5320891,31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1835,0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1E7620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F48C3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</w:pPr>
            <w:r>
              <w:t xml:space="preserve">Россия </w:t>
            </w:r>
          </w:p>
        </w:tc>
      </w:tr>
      <w:tr w:rsidR="00756832" w:rsidRPr="00E30CE6" w:rsidTr="003F42FA">
        <w:trPr>
          <w:trHeight w:val="57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0F48C3" w:rsidRDefault="00756832" w:rsidP="003F42F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MAZDA B</w:t>
            </w:r>
            <w:r>
              <w:rPr>
                <w:color w:val="000000"/>
              </w:rPr>
              <w:t>О</w:t>
            </w:r>
            <w:r>
              <w:rPr>
                <w:color w:val="000000"/>
                <w:lang w:val="en-US"/>
              </w:rPr>
              <w:t>NGO</w:t>
            </w: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</w:pPr>
          </w:p>
        </w:tc>
      </w:tr>
      <w:tr w:rsidR="00756832" w:rsidRPr="00E30CE6" w:rsidTr="003F42FA">
        <w:trPr>
          <w:trHeight w:val="575"/>
        </w:trPr>
        <w:tc>
          <w:tcPr>
            <w:tcW w:w="215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</w:pPr>
          </w:p>
        </w:tc>
      </w:tr>
      <w:tr w:rsidR="00756832" w:rsidRPr="005B43AD" w:rsidTr="003F42FA">
        <w:trPr>
          <w:trHeight w:val="344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1070705,38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4138,0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E30CE6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VANETTE</w:t>
            </w:r>
          </w:p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грузовой:</w:t>
            </w:r>
          </w:p>
          <w:p w:rsidR="00756832" w:rsidRPr="003F42FA" w:rsidRDefault="00756832" w:rsidP="003F42F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ISUZU ELF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1D3CFF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1C071D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5B43AD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2054,0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5B43AD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России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204,5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1202,7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котельной 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142,1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склад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387,8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63,2</w:t>
            </w:r>
          </w:p>
        </w:tc>
        <w:tc>
          <w:tcPr>
            <w:tcW w:w="1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</w:tr>
      <w:tr w:rsidR="00756832" w:rsidTr="003F42FA">
        <w:trPr>
          <w:trHeight w:val="338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82218F" w:rsidRDefault="00756832" w:rsidP="003F42FA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3F4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756832" w:rsidRPr="002A3777" w:rsidTr="003F42FA">
        <w:trPr>
          <w:trHeight w:val="509"/>
        </w:trPr>
        <w:tc>
          <w:tcPr>
            <w:tcW w:w="15840" w:type="dxa"/>
            <w:gridSpan w:val="37"/>
            <w:tcBorders>
              <w:top w:val="single" w:sz="4" w:space="0" w:color="auto"/>
            </w:tcBorders>
          </w:tcPr>
          <w:p w:rsidR="00756832" w:rsidRPr="002A3777" w:rsidRDefault="00756832" w:rsidP="003F42FA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 w:rsidTr="003F42FA">
        <w:trPr>
          <w:trHeight w:val="326"/>
        </w:trPr>
        <w:tc>
          <w:tcPr>
            <w:tcW w:w="15840" w:type="dxa"/>
            <w:gridSpan w:val="37"/>
          </w:tcPr>
          <w:p w:rsidR="00756832" w:rsidRPr="002A3777" w:rsidRDefault="00756832" w:rsidP="003F42FA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756832" w:rsidRDefault="00756832"/>
    <w:p w:rsidR="00756832" w:rsidRDefault="00756832" w:rsidP="002B4045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756832" w:rsidRDefault="00756832" w:rsidP="002B4045">
      <w:pPr>
        <w:jc w:val="center"/>
        <w:rPr>
          <w:sz w:val="28"/>
        </w:rPr>
      </w:pPr>
    </w:p>
    <w:p w:rsidR="00756832" w:rsidRDefault="00756832" w:rsidP="002B4045">
      <w:pPr>
        <w:jc w:val="center"/>
        <w:rPr>
          <w:sz w:val="28"/>
        </w:rPr>
      </w:pPr>
      <w:r>
        <w:rPr>
          <w:sz w:val="28"/>
        </w:rPr>
        <w:lastRenderedPageBreak/>
        <w:t xml:space="preserve">Заместителя </w:t>
      </w:r>
      <w:r w:rsidRPr="00DA34F2">
        <w:rPr>
          <w:sz w:val="28"/>
        </w:rPr>
        <w:t>председателя Думы Дальнереченского городского округа</w:t>
      </w:r>
      <w:r>
        <w:rPr>
          <w:sz w:val="28"/>
        </w:rPr>
        <w:t xml:space="preserve"> и </w:t>
      </w:r>
      <w:r w:rsidRPr="00DA34F2">
        <w:rPr>
          <w:sz w:val="28"/>
        </w:rPr>
        <w:t xml:space="preserve">его </w:t>
      </w:r>
      <w:r>
        <w:rPr>
          <w:sz w:val="28"/>
        </w:rPr>
        <w:t>супруги</w:t>
      </w:r>
      <w:r w:rsidRPr="00DA34F2">
        <w:rPr>
          <w:sz w:val="28"/>
        </w:rPr>
        <w:t xml:space="preserve"> </w:t>
      </w:r>
    </w:p>
    <w:p w:rsidR="00756832" w:rsidRPr="00DA34F2" w:rsidRDefault="00756832" w:rsidP="002B4045">
      <w:pPr>
        <w:jc w:val="center"/>
        <w:rPr>
          <w:sz w:val="28"/>
        </w:rPr>
      </w:pPr>
      <w:r w:rsidRPr="00DA34F2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DA34F2">
        <w:rPr>
          <w:sz w:val="28"/>
        </w:rPr>
        <w:t xml:space="preserve"> г.</w:t>
      </w:r>
    </w:p>
    <w:p w:rsidR="00756832" w:rsidRDefault="00756832" w:rsidP="002B4045">
      <w:pPr>
        <w:jc w:val="center"/>
        <w:rPr>
          <w:sz w:val="32"/>
          <w:szCs w:val="3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84"/>
        <w:gridCol w:w="1972"/>
        <w:gridCol w:w="1186"/>
        <w:gridCol w:w="1559"/>
        <w:gridCol w:w="1843"/>
        <w:gridCol w:w="2126"/>
        <w:gridCol w:w="1611"/>
        <w:gridCol w:w="1215"/>
      </w:tblGrid>
      <w:tr w:rsidR="00756832" w:rsidRPr="00FA0019" w:rsidTr="002B4045">
        <w:tc>
          <w:tcPr>
            <w:tcW w:w="2064" w:type="dxa"/>
            <w:vMerge w:val="restart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756832" w:rsidRPr="00FA0019" w:rsidRDefault="00756832" w:rsidP="002B404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Декл</w:t>
            </w:r>
            <w:r>
              <w:rPr>
                <w:color w:val="000000"/>
                <w:sz w:val="20"/>
                <w:szCs w:val="20"/>
              </w:rPr>
              <w:t>арированный годовой доход за 2021</w:t>
            </w:r>
            <w:r w:rsidRPr="00FA0019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6560" w:type="dxa"/>
            <w:gridSpan w:val="4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3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FA0019" w:rsidTr="002B4045">
        <w:tc>
          <w:tcPr>
            <w:tcW w:w="2064" w:type="dxa"/>
            <w:vMerge/>
            <w:vAlign w:val="center"/>
          </w:tcPr>
          <w:p w:rsidR="00756832" w:rsidRPr="00FA0019" w:rsidRDefault="00756832" w:rsidP="00077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756832" w:rsidRPr="00FA0019" w:rsidRDefault="00756832" w:rsidP="00077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6" w:type="dxa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1" w:type="dxa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</w:tcPr>
          <w:p w:rsidR="00756832" w:rsidRPr="00FA0019" w:rsidRDefault="00756832" w:rsidP="000770F8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756832" w:rsidRPr="00E30CE6" w:rsidTr="00302AC7">
        <w:trPr>
          <w:trHeight w:val="2084"/>
        </w:trPr>
        <w:tc>
          <w:tcPr>
            <w:tcW w:w="2064" w:type="dxa"/>
          </w:tcPr>
          <w:p w:rsidR="00756832" w:rsidRPr="00E30CE6" w:rsidRDefault="00756832" w:rsidP="00302AC7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Савенко Ю</w:t>
            </w:r>
            <w:r>
              <w:rPr>
                <w:color w:val="000000"/>
              </w:rPr>
              <w:t>.</w:t>
            </w:r>
            <w:r w:rsidRPr="00E30CE6">
              <w:rPr>
                <w:color w:val="000000"/>
              </w:rPr>
              <w:t>В</w:t>
            </w:r>
            <w:r>
              <w:rPr>
                <w:color w:val="000000"/>
              </w:rPr>
              <w:t>. депутат Думы Дальнереченского городского округа, заместитель председателя Думы</w:t>
            </w:r>
          </w:p>
        </w:tc>
        <w:tc>
          <w:tcPr>
            <w:tcW w:w="2084" w:type="dxa"/>
          </w:tcPr>
          <w:p w:rsidR="00756832" w:rsidRPr="00596BE7" w:rsidRDefault="00756832" w:rsidP="000770F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990323,10</w:t>
            </w:r>
          </w:p>
          <w:p w:rsidR="00756832" w:rsidRPr="00E30CE6" w:rsidRDefault="00756832" w:rsidP="000770F8">
            <w:pPr>
              <w:rPr>
                <w:color w:val="000000"/>
              </w:rPr>
            </w:pPr>
          </w:p>
          <w:p w:rsidR="00756832" w:rsidRPr="00E30CE6" w:rsidRDefault="00756832" w:rsidP="000770F8">
            <w:pPr>
              <w:rPr>
                <w:color w:val="000000"/>
              </w:rPr>
            </w:pPr>
          </w:p>
        </w:tc>
        <w:tc>
          <w:tcPr>
            <w:tcW w:w="1972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</w:p>
        </w:tc>
        <w:tc>
          <w:tcPr>
            <w:tcW w:w="1186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56832" w:rsidRPr="00933EBB" w:rsidRDefault="00756832" w:rsidP="00077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Тойота Ленд Крузер 100, </w:t>
            </w:r>
          </w:p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Грузовой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 автомобиль</w:t>
            </w:r>
            <w:r>
              <w:rPr>
                <w:color w:val="000000"/>
              </w:rPr>
              <w:t>:</w:t>
            </w:r>
          </w:p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Тоун Айс.</w:t>
            </w:r>
          </w:p>
        </w:tc>
        <w:tc>
          <w:tcPr>
            <w:tcW w:w="2126" w:type="dxa"/>
          </w:tcPr>
          <w:p w:rsidR="00756832" w:rsidRPr="00E30CE6" w:rsidRDefault="00756832" w:rsidP="000770F8">
            <w:pPr>
              <w:rPr>
                <w:color w:val="000000"/>
              </w:rPr>
            </w:pPr>
            <w:r w:rsidRPr="00E30CE6">
              <w:rPr>
                <w:color w:val="000000"/>
              </w:rPr>
              <w:t>1)  Гаражный бокс</w:t>
            </w:r>
          </w:p>
          <w:p w:rsidR="00756832" w:rsidRPr="00E30CE6" w:rsidRDefault="00756832" w:rsidP="000770F8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Часть жилого дома</w:t>
            </w:r>
          </w:p>
          <w:p w:rsidR="00756832" w:rsidRDefault="00756832" w:rsidP="000770F8">
            <w:pPr>
              <w:rPr>
                <w:color w:val="000000"/>
              </w:rPr>
            </w:pPr>
            <w:r>
              <w:rPr>
                <w:color w:val="000000"/>
              </w:rPr>
              <w:t>3) Земельный участок</w:t>
            </w:r>
          </w:p>
          <w:p w:rsidR="00756832" w:rsidRPr="00E30CE6" w:rsidRDefault="00756832" w:rsidP="000770F8">
            <w:pPr>
              <w:rPr>
                <w:color w:val="000000"/>
              </w:rPr>
            </w:pPr>
            <w:r w:rsidRPr="00E30CE6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11" w:type="dxa"/>
          </w:tcPr>
          <w:p w:rsidR="00756832" w:rsidRPr="00E30CE6" w:rsidRDefault="00756832" w:rsidP="000770F8">
            <w:pPr>
              <w:rPr>
                <w:color w:val="000000"/>
              </w:rPr>
            </w:pPr>
            <w:r w:rsidRPr="00E30CE6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36,0</w:t>
            </w:r>
          </w:p>
          <w:p w:rsidR="00756832" w:rsidRPr="00E30CE6" w:rsidRDefault="00756832" w:rsidP="000770F8">
            <w:pPr>
              <w:rPr>
                <w:color w:val="000000"/>
              </w:rPr>
            </w:pPr>
            <w:r w:rsidRPr="00E30CE6">
              <w:rPr>
                <w:color w:val="000000"/>
              </w:rPr>
              <w:t>2)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66,6</w:t>
            </w:r>
          </w:p>
          <w:p w:rsidR="00756832" w:rsidRPr="00E30CE6" w:rsidRDefault="00756832" w:rsidP="000770F8">
            <w:pPr>
              <w:rPr>
                <w:color w:val="000000"/>
              </w:rPr>
            </w:pPr>
          </w:p>
          <w:p w:rsidR="00756832" w:rsidRDefault="00756832" w:rsidP="000770F8">
            <w:pPr>
              <w:rPr>
                <w:color w:val="000000"/>
              </w:rPr>
            </w:pPr>
            <w:r w:rsidRPr="00E30CE6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1654,0 (½ доли)</w:t>
            </w:r>
          </w:p>
          <w:p w:rsidR="00756832" w:rsidRPr="00E30CE6" w:rsidRDefault="00756832" w:rsidP="000770F8">
            <w:pPr>
              <w:rPr>
                <w:color w:val="000000"/>
              </w:rPr>
            </w:pPr>
            <w:r w:rsidRPr="00E30CE6">
              <w:rPr>
                <w:color w:val="000000"/>
              </w:rPr>
              <w:t>4)</w:t>
            </w:r>
            <w:r>
              <w:rPr>
                <w:color w:val="000000"/>
              </w:rPr>
              <w:t xml:space="preserve"> </w:t>
            </w:r>
            <w:r w:rsidRPr="00E30CE6">
              <w:rPr>
                <w:color w:val="000000"/>
              </w:rPr>
              <w:t>1337,0 (1/20 доли)</w:t>
            </w:r>
          </w:p>
        </w:tc>
        <w:tc>
          <w:tcPr>
            <w:tcW w:w="1215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756832" w:rsidRPr="00E30CE6" w:rsidRDefault="00756832" w:rsidP="000770F8">
            <w:pPr>
              <w:jc w:val="center"/>
              <w:rPr>
                <w:color w:val="000000"/>
              </w:rPr>
            </w:pPr>
          </w:p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756832" w:rsidRDefault="00756832" w:rsidP="000770F8">
            <w:pPr>
              <w:jc w:val="center"/>
              <w:rPr>
                <w:color w:val="000000"/>
              </w:rPr>
            </w:pPr>
          </w:p>
          <w:p w:rsidR="00756832" w:rsidRPr="00E7124B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</w:tr>
      <w:tr w:rsidR="00756832" w:rsidRPr="00E30CE6" w:rsidTr="002B4045">
        <w:trPr>
          <w:trHeight w:val="884"/>
        </w:trPr>
        <w:tc>
          <w:tcPr>
            <w:tcW w:w="2064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Супруга</w:t>
            </w:r>
          </w:p>
          <w:p w:rsidR="00756832" w:rsidRPr="00E30CE6" w:rsidRDefault="00756832" w:rsidP="000770F8">
            <w:pPr>
              <w:jc w:val="center"/>
              <w:rPr>
                <w:color w:val="000000"/>
              </w:rPr>
            </w:pPr>
          </w:p>
          <w:p w:rsidR="00756832" w:rsidRPr="00E30CE6" w:rsidRDefault="00756832" w:rsidP="000770F8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879619,29</w:t>
            </w:r>
          </w:p>
        </w:tc>
        <w:tc>
          <w:tcPr>
            <w:tcW w:w="1972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 Часть жилого дома</w:t>
            </w:r>
          </w:p>
        </w:tc>
        <w:tc>
          <w:tcPr>
            <w:tcW w:w="1186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66,6</w:t>
            </w:r>
          </w:p>
        </w:tc>
        <w:tc>
          <w:tcPr>
            <w:tcW w:w="1559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11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доли от 1654,0</w:t>
            </w:r>
          </w:p>
        </w:tc>
        <w:tc>
          <w:tcPr>
            <w:tcW w:w="1215" w:type="dxa"/>
          </w:tcPr>
          <w:p w:rsidR="00756832" w:rsidRPr="00E30CE6" w:rsidRDefault="00756832" w:rsidP="000770F8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756832" w:rsidRPr="00E30CE6" w:rsidRDefault="00756832" w:rsidP="000770F8">
            <w:pPr>
              <w:rPr>
                <w:color w:val="000000"/>
              </w:rPr>
            </w:pPr>
          </w:p>
        </w:tc>
      </w:tr>
      <w:tr w:rsidR="00756832" w:rsidRPr="002A3777" w:rsidTr="000770F8">
        <w:trPr>
          <w:trHeight w:val="509"/>
        </w:trPr>
        <w:tc>
          <w:tcPr>
            <w:tcW w:w="15660" w:type="dxa"/>
            <w:gridSpan w:val="9"/>
          </w:tcPr>
          <w:p w:rsidR="00756832" w:rsidRPr="002A3777" w:rsidRDefault="00756832" w:rsidP="000770F8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756832" w:rsidRPr="002A3777" w:rsidTr="000770F8">
        <w:trPr>
          <w:trHeight w:val="326"/>
        </w:trPr>
        <w:tc>
          <w:tcPr>
            <w:tcW w:w="15660" w:type="dxa"/>
            <w:gridSpan w:val="9"/>
          </w:tcPr>
          <w:p w:rsidR="00756832" w:rsidRPr="002A3777" w:rsidRDefault="00756832" w:rsidP="000770F8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756832" w:rsidRDefault="00756832" w:rsidP="002B4045"/>
    <w:p w:rsidR="00756832" w:rsidRDefault="00756832" w:rsidP="002B4045"/>
    <w:p w:rsidR="00756832" w:rsidRDefault="00756832"/>
    <w:p w:rsidR="00756832" w:rsidRDefault="00756832" w:rsidP="00F97531">
      <w:pPr>
        <w:jc w:val="center"/>
        <w:rPr>
          <w:sz w:val="32"/>
          <w:szCs w:val="32"/>
        </w:rPr>
      </w:pPr>
      <w:r>
        <w:rPr>
          <w:sz w:val="32"/>
          <w:szCs w:val="32"/>
        </w:rPr>
        <w:t>Сведения о доходах, расходах об имуществе и обязательствах имущественного характера.</w:t>
      </w:r>
    </w:p>
    <w:p w:rsidR="00756832" w:rsidRDefault="00756832" w:rsidP="00F97531">
      <w:pPr>
        <w:jc w:val="center"/>
        <w:rPr>
          <w:sz w:val="32"/>
          <w:szCs w:val="32"/>
        </w:rPr>
      </w:pPr>
    </w:p>
    <w:p w:rsidR="00756832" w:rsidRPr="00DA34F2" w:rsidRDefault="00756832" w:rsidP="00F97531">
      <w:pPr>
        <w:jc w:val="center"/>
        <w:rPr>
          <w:sz w:val="28"/>
        </w:rPr>
      </w:pPr>
      <w:r w:rsidRPr="00DA34F2">
        <w:rPr>
          <w:sz w:val="28"/>
        </w:rPr>
        <w:t>Председателя Думы Дальнереченского городского округа и членов его семьи за пер</w:t>
      </w:r>
      <w:r>
        <w:rPr>
          <w:sz w:val="28"/>
        </w:rPr>
        <w:t>иод с 1 января по 31 декабря 2021</w:t>
      </w:r>
      <w:r w:rsidRPr="00DA34F2">
        <w:rPr>
          <w:sz w:val="28"/>
        </w:rPr>
        <w:t xml:space="preserve"> г.</w:t>
      </w:r>
    </w:p>
    <w:p w:rsidR="00756832" w:rsidRDefault="00756832" w:rsidP="00F97531">
      <w:pPr>
        <w:jc w:val="center"/>
        <w:rPr>
          <w:sz w:val="32"/>
          <w:szCs w:val="32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6"/>
        <w:gridCol w:w="1722"/>
        <w:gridCol w:w="1620"/>
        <w:gridCol w:w="2775"/>
        <w:gridCol w:w="1630"/>
        <w:gridCol w:w="1676"/>
        <w:gridCol w:w="1733"/>
        <w:gridCol w:w="2271"/>
        <w:gridCol w:w="1012"/>
        <w:gridCol w:w="963"/>
      </w:tblGrid>
      <w:tr w:rsidR="00756832" w:rsidRPr="002C05B6" w:rsidTr="00F97531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6B3465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t>нный годовой доход за 2021</w:t>
            </w:r>
            <w:r w:rsidRPr="002C05B6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E975B8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</w:tr>
      <w:tr w:rsidR="00756832" w:rsidRPr="002C05B6" w:rsidTr="00D74094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r w:rsidRPr="00F97531">
              <w:t xml:space="preserve">Павлов А.А., </w:t>
            </w:r>
            <w:r w:rsidRPr="00F97531">
              <w:rPr>
                <w:color w:val="000000"/>
              </w:rPr>
              <w:t>председатель Думы Дальнереченского городского округа, депутат Думы Дальнереченского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F97531">
            <w:pPr>
              <w:jc w:val="center"/>
            </w:pPr>
            <w:r>
              <w:t>2434503,71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pPr>
              <w:jc w:val="center"/>
            </w:pPr>
            <w:r>
              <w:t>1498,0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легковой автомобиль </w:t>
            </w:r>
          </w:p>
          <w:p w:rsidR="00756832" w:rsidRPr="00933EBB" w:rsidRDefault="00756832" w:rsidP="00F97531">
            <w:pPr>
              <w:ind w:left="57"/>
              <w:rPr>
                <w:bCs/>
                <w:lang w:val="en-US"/>
              </w:rPr>
            </w:pPr>
            <w:r>
              <w:rPr>
                <w:bCs/>
              </w:rPr>
              <w:t>Тойота Ленд Крузер</w:t>
            </w:r>
          </w:p>
          <w:p w:rsidR="00756832" w:rsidRPr="00F97531" w:rsidRDefault="00756832" w:rsidP="00E975B8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pPr>
              <w:jc w:val="center"/>
            </w:pPr>
            <w: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pPr>
              <w:jc w:val="center"/>
            </w:pPr>
            <w:r>
              <w:t xml:space="preserve">Россия </w:t>
            </w: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1108,0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1160,0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2764,0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Жилой дом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144,3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122,0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Гараж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379,0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Здание административно-торговый центр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1302,4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846,9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F97531" w:rsidRDefault="00756832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Объект незавершенного строительства 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448,3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F97531">
            <w:pPr>
              <w:ind w:left="57"/>
              <w:rPr>
                <w:bCs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3F01AD">
        <w:trPr>
          <w:trHeight w:val="325"/>
        </w:trPr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F97531" w:rsidRDefault="00756832" w:rsidP="00E975B8">
            <w: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  <w:r>
              <w:t xml:space="preserve">46311053,01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Земельный участок </w:t>
            </w:r>
          </w:p>
          <w:p w:rsidR="00756832" w:rsidRDefault="00756832" w:rsidP="00E975B8">
            <w:pPr>
              <w:jc w:val="center"/>
            </w:pPr>
          </w:p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663 доли от 10000</w:t>
            </w:r>
          </w:p>
          <w:p w:rsidR="00756832" w:rsidRDefault="00756832" w:rsidP="00E975B8">
            <w:pPr>
              <w:jc w:val="center"/>
            </w:pPr>
            <w:r>
              <w:t>51,4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  <w:p w:rsidR="00756832" w:rsidRDefault="00756832" w:rsidP="00E975B8">
            <w:pPr>
              <w:jc w:val="center"/>
            </w:pPr>
          </w:p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Легковой автомобиль</w:t>
            </w:r>
          </w:p>
          <w:p w:rsidR="00756832" w:rsidRPr="002C05B6" w:rsidRDefault="00756832" w:rsidP="00A74A46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Тойота Ленд Крузер Прадо 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Земельный участок </w:t>
            </w:r>
          </w:p>
          <w:p w:rsidR="00756832" w:rsidRDefault="00756832" w:rsidP="00E975B8">
            <w:pPr>
              <w:jc w:val="center"/>
            </w:pPr>
            <w:r>
              <w:t xml:space="preserve">Земельный участок </w:t>
            </w:r>
          </w:p>
          <w:p w:rsidR="00756832" w:rsidRDefault="00756832" w:rsidP="00A74A46">
            <w:pPr>
              <w:jc w:val="center"/>
            </w:pPr>
            <w:r>
              <w:t xml:space="preserve">Земельный участок </w:t>
            </w:r>
          </w:p>
          <w:p w:rsidR="00756832" w:rsidRDefault="00756832" w:rsidP="00E975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1498,0</w:t>
            </w:r>
          </w:p>
          <w:p w:rsidR="00756832" w:rsidRDefault="00756832" w:rsidP="00E975B8">
            <w:pPr>
              <w:jc w:val="center"/>
            </w:pPr>
            <w:r>
              <w:t>1108,0</w:t>
            </w:r>
          </w:p>
          <w:p w:rsidR="00756832" w:rsidRDefault="00756832" w:rsidP="00E975B8">
            <w:pPr>
              <w:jc w:val="center"/>
            </w:pPr>
            <w:r>
              <w:t>1160,0</w:t>
            </w:r>
          </w:p>
          <w:p w:rsidR="00756832" w:rsidRDefault="00756832" w:rsidP="00E975B8">
            <w:pPr>
              <w:jc w:val="center"/>
            </w:pPr>
            <w:r>
              <w:t>2764,0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3F01AD" w:rsidRDefault="00756832" w:rsidP="003F01AD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756832" w:rsidRPr="007C1579" w:rsidRDefault="00756832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Pr="007C1579" w:rsidRDefault="00756832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Pr="003F01AD" w:rsidRDefault="00756832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2C05B6" w:rsidTr="00D73D31">
        <w:trPr>
          <w:trHeight w:val="517"/>
        </w:trPr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49,4</w:t>
            </w:r>
          </w:p>
          <w:p w:rsidR="00756832" w:rsidRDefault="00756832" w:rsidP="00E975B8">
            <w:pPr>
              <w:jc w:val="center"/>
            </w:pPr>
            <w:r>
              <w:t>70,6</w:t>
            </w:r>
          </w:p>
          <w:p w:rsidR="00756832" w:rsidRDefault="00756832" w:rsidP="00E975B8">
            <w:pPr>
              <w:jc w:val="center"/>
            </w:pPr>
            <w:r>
              <w:t>73,9</w:t>
            </w:r>
          </w:p>
          <w:p w:rsidR="00756832" w:rsidRDefault="00756832" w:rsidP="006B3465">
            <w:pPr>
              <w:jc w:val="center"/>
            </w:pPr>
            <w:r>
              <w:t>70,0</w:t>
            </w:r>
          </w:p>
          <w:p w:rsidR="00756832" w:rsidRDefault="00756832" w:rsidP="006B3465">
            <w:pPr>
              <w:jc w:val="center"/>
            </w:pPr>
            <w:r>
              <w:t>42,5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7C1579" w:rsidRDefault="00756832" w:rsidP="007C1579">
            <w:pPr>
              <w:jc w:val="center"/>
              <w:rPr>
                <w:color w:val="000000"/>
              </w:rPr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6B3465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Pr="007C1579" w:rsidRDefault="00756832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6B3465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Квартира 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122,0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Pr="007C1579" w:rsidRDefault="00756832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756832" w:rsidRPr="002C05B6" w:rsidTr="00254759">
        <w:trPr>
          <w:trHeight w:val="517"/>
        </w:trPr>
        <w:tc>
          <w:tcPr>
            <w:tcW w:w="172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Здание административно-торговый центр </w:t>
            </w:r>
          </w:p>
          <w:p w:rsidR="00756832" w:rsidRDefault="00756832" w:rsidP="00E975B8">
            <w:pPr>
              <w:jc w:val="center"/>
            </w:pPr>
            <w:r>
              <w:t>Здание нежилое</w:t>
            </w:r>
          </w:p>
          <w:p w:rsidR="00756832" w:rsidRDefault="00756832" w:rsidP="00E975B8">
            <w:pPr>
              <w:jc w:val="center"/>
            </w:pPr>
            <w:r>
              <w:t>Здание гараж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1302,4</w:t>
            </w:r>
          </w:p>
          <w:p w:rsidR="00756832" w:rsidRDefault="00756832" w:rsidP="00E975B8">
            <w:pPr>
              <w:jc w:val="center"/>
            </w:pPr>
          </w:p>
          <w:p w:rsidR="00756832" w:rsidRDefault="00756832" w:rsidP="00E975B8">
            <w:pPr>
              <w:jc w:val="center"/>
            </w:pPr>
          </w:p>
          <w:p w:rsidR="00756832" w:rsidRDefault="00756832" w:rsidP="00E975B8">
            <w:pPr>
              <w:jc w:val="center"/>
            </w:pPr>
            <w:r>
              <w:t>846,9</w:t>
            </w:r>
          </w:p>
          <w:p w:rsidR="00756832" w:rsidRDefault="00756832" w:rsidP="00E975B8">
            <w:pPr>
              <w:jc w:val="center"/>
            </w:pPr>
            <w:r>
              <w:t>379,0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832" w:rsidRPr="002C05B6" w:rsidRDefault="00756832" w:rsidP="007C1579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756832" w:rsidRDefault="00756832" w:rsidP="007C1579">
            <w:pPr>
              <w:jc w:val="center"/>
              <w:rPr>
                <w:color w:val="000000"/>
              </w:rPr>
            </w:pPr>
          </w:p>
          <w:p w:rsidR="00756832" w:rsidRDefault="00756832" w:rsidP="007C1579">
            <w:pPr>
              <w:jc w:val="center"/>
              <w:rPr>
                <w:color w:val="000000"/>
              </w:rPr>
            </w:pPr>
          </w:p>
          <w:p w:rsidR="00756832" w:rsidRPr="007C1579" w:rsidRDefault="00756832" w:rsidP="007C1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56832" w:rsidRDefault="00756832" w:rsidP="007C1579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6B3465">
            <w:pPr>
              <w:jc w:val="center"/>
            </w:pPr>
            <w:r>
              <w:t>206,0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Машино место </w:t>
            </w:r>
          </w:p>
          <w:p w:rsidR="00756832" w:rsidRDefault="00756832" w:rsidP="00E975B8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16,1</w:t>
            </w:r>
          </w:p>
          <w:p w:rsidR="00756832" w:rsidRDefault="00756832" w:rsidP="00E975B8">
            <w:pPr>
              <w:jc w:val="center"/>
            </w:pPr>
            <w:r>
              <w:t>128,6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</w:tr>
      <w:tr w:rsidR="00756832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</w:tr>
      <w:tr w:rsidR="00756832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Земельный участок</w:t>
            </w:r>
          </w:p>
          <w:p w:rsidR="00756832" w:rsidRDefault="00756832" w:rsidP="00E975B8">
            <w:pPr>
              <w:jc w:val="center"/>
            </w:pPr>
            <w:r>
              <w:t xml:space="preserve">Квартира  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1498,0</w:t>
            </w:r>
          </w:p>
          <w:p w:rsidR="00756832" w:rsidRDefault="00756832" w:rsidP="00E975B8">
            <w:pPr>
              <w:jc w:val="center"/>
            </w:pPr>
            <w:r>
              <w:t>42,5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</w:tr>
      <w:tr w:rsidR="00756832" w:rsidRPr="002C05B6" w:rsidTr="00D74094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144,3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 xml:space="preserve">Россия </w:t>
            </w:r>
          </w:p>
        </w:tc>
      </w:tr>
      <w:tr w:rsidR="00756832" w:rsidRPr="002C05B6" w:rsidTr="00D74094"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/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F97531">
            <w:pPr>
              <w:jc w:val="center"/>
            </w:pPr>
          </w:p>
        </w:tc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2C05B6" w:rsidRDefault="00756832" w:rsidP="00A74A46">
            <w:pPr>
              <w:jc w:val="center"/>
              <w:rPr>
                <w:color w:val="000000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Земельный участок</w:t>
            </w:r>
          </w:p>
          <w:p w:rsidR="00756832" w:rsidRDefault="00756832" w:rsidP="00E975B8">
            <w:pPr>
              <w:jc w:val="center"/>
            </w:pPr>
            <w:r>
              <w:t xml:space="preserve">Квартира  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1498,0</w:t>
            </w:r>
          </w:p>
          <w:p w:rsidR="00756832" w:rsidRDefault="00756832" w:rsidP="00E975B8">
            <w:pPr>
              <w:jc w:val="center"/>
            </w:pPr>
            <w:r>
              <w:t>42,5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Default="00756832" w:rsidP="00E975B8">
            <w:pPr>
              <w:jc w:val="center"/>
            </w:pPr>
            <w:r>
              <w:t>Россия</w:t>
            </w:r>
          </w:p>
          <w:p w:rsidR="00756832" w:rsidRDefault="00756832" w:rsidP="00E975B8">
            <w:pPr>
              <w:jc w:val="center"/>
            </w:pPr>
            <w:r>
              <w:t xml:space="preserve">Россия  </w:t>
            </w:r>
          </w:p>
        </w:tc>
      </w:tr>
      <w:tr w:rsidR="00756832" w:rsidTr="00D74094">
        <w:trPr>
          <w:gridBefore w:val="1"/>
          <w:wBefore w:w="6" w:type="dxa"/>
        </w:trPr>
        <w:tc>
          <w:tcPr>
            <w:tcW w:w="154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32" w:rsidRPr="008329E6" w:rsidRDefault="00756832" w:rsidP="00E975B8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</w:t>
            </w:r>
            <w:r w:rsidRPr="008329E6">
              <w:rPr>
                <w:color w:val="000000"/>
              </w:rPr>
              <w:lastRenderedPageBreak/>
              <w:t>сделки</w:t>
            </w:r>
          </w:p>
        </w:tc>
      </w:tr>
      <w:tr w:rsidR="00756832" w:rsidTr="00D74094">
        <w:trPr>
          <w:gridBefore w:val="1"/>
          <w:wBefore w:w="6" w:type="dxa"/>
        </w:trPr>
        <w:tc>
          <w:tcPr>
            <w:tcW w:w="1540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32" w:rsidRPr="008329E6" w:rsidRDefault="00756832" w:rsidP="00E975B8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lastRenderedPageBreak/>
              <w:t>Сделки не совершались</w:t>
            </w:r>
          </w:p>
        </w:tc>
      </w:tr>
    </w:tbl>
    <w:p w:rsidR="00756832" w:rsidRDefault="00756832"/>
    <w:p w:rsidR="00243221" w:rsidRPr="001C34A2" w:rsidRDefault="00243221" w:rsidP="001C34A2">
      <w:bookmarkStart w:id="0" w:name="_GoBack"/>
      <w:bookmarkEnd w:id="0"/>
    </w:p>
    <w:sectPr w:rsidR="00243221" w:rsidRPr="001C34A2" w:rsidSect="00FD57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6832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54D8174-CB1E-43C0-B638-77B73838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2022-12-08T05:49:00Z</dcterms:modified>
</cp:coreProperties>
</file>