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C2" w:rsidRPr="005D2335" w:rsidRDefault="00B761C2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Pr="005D2335" w:rsidRDefault="00B761C2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Pr="00A158C1" w:rsidRDefault="00B761C2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Pr="00A158C1" w:rsidRDefault="00B761C2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Pr="001D0BCD" w:rsidRDefault="00B761C2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 xml:space="preserve">21 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p w:rsidR="00B761C2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5139" w:type="dxa"/>
        <w:tblInd w:w="-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234"/>
        <w:gridCol w:w="1038"/>
        <w:gridCol w:w="1187"/>
        <w:gridCol w:w="1187"/>
        <w:gridCol w:w="2680"/>
        <w:gridCol w:w="1335"/>
        <w:gridCol w:w="975"/>
        <w:gridCol w:w="2268"/>
      </w:tblGrid>
      <w:tr w:rsidR="00B761C2" w:rsidRPr="00A158C1" w:rsidTr="00DB49F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Default="00B761C2" w:rsidP="00183C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Pr="00A158C1" w:rsidRDefault="00B761C2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RPr="00A158C1" w:rsidTr="00DB49FD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B761C2" w:rsidRPr="00A158C1" w:rsidTr="00DB49F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  <w:r>
              <w:t>Анташкевич Виталий Николаевич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603 792,04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Pr="004276F0" w:rsidRDefault="00B761C2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Pr="00DB49FD" w:rsidRDefault="00B761C2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  <w:p w:rsidR="00B761C2" w:rsidRPr="00A21824" w:rsidRDefault="00B761C2" w:rsidP="00BA5FA6">
            <w:pPr>
              <w:snapToGrid w:val="0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29,6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</w:tbl>
    <w:tbl>
      <w:tblPr>
        <w:tblpPr w:leftFromText="180" w:rightFromText="180" w:vertAnchor="text" w:horzAnchor="page" w:tblpX="1114" w:tblpY="6"/>
        <w:tblW w:w="15204" w:type="dxa"/>
        <w:tblLayout w:type="fixed"/>
        <w:tblLook w:val="04A0" w:firstRow="1" w:lastRow="0" w:firstColumn="1" w:lastColumn="0" w:noHBand="0" w:noVBand="1"/>
      </w:tblPr>
      <w:tblGrid>
        <w:gridCol w:w="15204"/>
      </w:tblGrid>
      <w:tr w:rsidR="00B761C2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 w:rsidP="00D62C5E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D62C5E">
        <w:trPr>
          <w:trHeight w:val="180"/>
        </w:trPr>
        <w:tc>
          <w:tcPr>
            <w:tcW w:w="1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 w:rsidP="00D62C5E">
            <w:pPr>
              <w:jc w:val="center"/>
            </w:pPr>
          </w:p>
          <w:p w:rsidR="00B761C2" w:rsidRDefault="00B761C2" w:rsidP="00D62C5E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 w:rsidP="00D62C5E">
            <w:pPr>
              <w:widowControl w:val="0"/>
              <w:autoSpaceDE w:val="0"/>
              <w:jc w:val="center"/>
            </w:pPr>
          </w:p>
        </w:tc>
      </w:tr>
    </w:tbl>
    <w:p w:rsidR="00B761C2" w:rsidRDefault="00B761C2" w:rsidP="00DB49FD"/>
    <w:p w:rsidR="00B761C2" w:rsidRPr="005D2335" w:rsidRDefault="00B761C2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Pr="005D2335" w:rsidRDefault="00B761C2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Pr="00A158C1" w:rsidRDefault="00B761C2" w:rsidP="001D0BC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Pr="00A158C1" w:rsidRDefault="00B761C2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BCD">
        <w:rPr>
          <w:rFonts w:ascii="Times New Roman" w:hAnsi="Times New Roman" w:cs="Times New Roman"/>
          <w:sz w:val="26"/>
          <w:szCs w:val="26"/>
        </w:rPr>
        <w:t>освобожденной основе и членов его семьи</w:t>
      </w:r>
    </w:p>
    <w:p w:rsidR="00B761C2" w:rsidRPr="001D0BCD" w:rsidRDefault="00B761C2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761C2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B761C2" w:rsidRPr="00A158C1" w:rsidTr="0030725C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2D7B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A158C1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RPr="00A158C1" w:rsidTr="0030725C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B761C2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jc w:val="center"/>
            </w:pPr>
            <w:r>
              <w:t>Артемьева Светлана Викторовна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C96166">
            <w:pPr>
              <w:snapToGrid w:val="0"/>
              <w:jc w:val="center"/>
            </w:pPr>
            <w:r>
              <w:t>1552960,47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C96166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Pr="00035605" w:rsidRDefault="00B761C2" w:rsidP="00D62A19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1236,0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1336,0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130,2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42,7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168,4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180,5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67,5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60,9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52,7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92,6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Pr="00A21824" w:rsidRDefault="00B761C2" w:rsidP="00C938DB">
            <w:pPr>
              <w:snapToGrid w:val="0"/>
              <w:jc w:val="center"/>
            </w:pPr>
            <w:r>
              <w:lastRenderedPageBreak/>
              <w:t>Не имею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C96166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3000,0</w:t>
            </w:r>
          </w:p>
          <w:p w:rsidR="00B761C2" w:rsidRDefault="00B761C2" w:rsidP="00C96166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806,0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lastRenderedPageBreak/>
              <w:t>95,9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94,5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C9616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RPr="00A158C1" w:rsidTr="0030725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20339437,0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Здание -гараж на два бокса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Здание склад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</w:t>
            </w:r>
            <w:r>
              <w:lastRenderedPageBreak/>
              <w:t>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Нежилое помещение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Нежилые помещения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Аптечный</w:t>
            </w:r>
          </w:p>
          <w:p w:rsidR="00B761C2" w:rsidRDefault="00B761C2" w:rsidP="00C96166">
            <w:pPr>
              <w:snapToGrid w:val="0"/>
              <w:jc w:val="center"/>
            </w:pPr>
            <w:r>
              <w:t>пункт</w:t>
            </w:r>
          </w:p>
          <w:p w:rsidR="00B761C2" w:rsidRDefault="00B761C2" w:rsidP="00C96166">
            <w:pPr>
              <w:snapToGrid w:val="0"/>
              <w:jc w:val="center"/>
            </w:pPr>
            <w:r>
              <w:t>с отделом оптики</w:t>
            </w:r>
          </w:p>
          <w:p w:rsidR="00B761C2" w:rsidRDefault="00B761C2" w:rsidP="00C96166">
            <w:pPr>
              <w:snapToGrid w:val="0"/>
              <w:jc w:val="center"/>
            </w:pPr>
          </w:p>
          <w:p w:rsidR="00B761C2" w:rsidRPr="00035605" w:rsidRDefault="00B761C2" w:rsidP="00BA5FA6">
            <w:pPr>
              <w:snapToGrid w:val="0"/>
              <w:jc w:val="center"/>
            </w:pPr>
            <w:r>
              <w:t>Нежило</w:t>
            </w:r>
            <w:r>
              <w:lastRenderedPageBreak/>
              <w:t>е помещение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205,2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806,0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154,0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95,9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94,5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137,6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278,4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75,4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100,7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307,1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41,2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C96166">
            <w:pPr>
              <w:snapToGrid w:val="0"/>
            </w:pPr>
          </w:p>
          <w:p w:rsidR="00B761C2" w:rsidRDefault="00B761C2" w:rsidP="00C96166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  <w:r>
              <w:t>45,3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C96166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4D034E">
            <w:pPr>
              <w:snapToGrid w:val="0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PATHFINDER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t>Универсал</w:t>
            </w:r>
            <w:r w:rsidRPr="002D7B3D">
              <w:rPr>
                <w:lang w:val="en-US"/>
              </w:rPr>
              <w:t>, 2015</w:t>
            </w:r>
            <w:r>
              <w:t>г</w:t>
            </w:r>
            <w:r w:rsidRPr="002D7B3D">
              <w:rPr>
                <w:lang w:val="en-US"/>
              </w:rPr>
              <w:t>.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</w:p>
          <w:p w:rsidR="00B761C2" w:rsidRPr="002D7B3D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CARAVAN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lastRenderedPageBreak/>
              <w:t>Микроавтобус</w:t>
            </w:r>
            <w:r w:rsidRPr="002D7B3D">
              <w:rPr>
                <w:lang w:val="en-US"/>
              </w:rPr>
              <w:t>, 2010</w:t>
            </w:r>
            <w:r>
              <w:t>г</w:t>
            </w:r>
            <w:r w:rsidRPr="002D7B3D">
              <w:rPr>
                <w:lang w:val="en-US"/>
              </w:rPr>
              <w:t>.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</w:p>
          <w:p w:rsidR="00B761C2" w:rsidRPr="002D7B3D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CARAVAN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  <w:r>
              <w:t>Микроавтобус</w:t>
            </w:r>
            <w:r w:rsidRPr="002D7B3D">
              <w:rPr>
                <w:lang w:val="en-US"/>
              </w:rPr>
              <w:t>, 1994</w:t>
            </w:r>
            <w:r>
              <w:t>г</w:t>
            </w:r>
            <w:r w:rsidRPr="002D7B3D">
              <w:rPr>
                <w:lang w:val="en-US"/>
              </w:rPr>
              <w:t>.</w:t>
            </w:r>
          </w:p>
          <w:p w:rsidR="00B761C2" w:rsidRDefault="00B761C2" w:rsidP="00C938DB">
            <w:pPr>
              <w:snapToGrid w:val="0"/>
              <w:jc w:val="center"/>
              <w:rPr>
                <w:lang w:val="en-US"/>
              </w:rPr>
            </w:pPr>
          </w:p>
          <w:p w:rsidR="00B761C2" w:rsidRDefault="00B761C2" w:rsidP="00C938DB">
            <w:pPr>
              <w:snapToGrid w:val="0"/>
              <w:jc w:val="center"/>
            </w:pPr>
            <w:r>
              <w:rPr>
                <w:lang w:val="en-US"/>
              </w:rPr>
              <w:t>ISUZU</w:t>
            </w:r>
            <w:r w:rsidRPr="002D7B3D">
              <w:t xml:space="preserve"> </w:t>
            </w:r>
          </w:p>
          <w:p w:rsidR="00B761C2" w:rsidRDefault="00B761C2" w:rsidP="00C938DB">
            <w:pPr>
              <w:snapToGrid w:val="0"/>
              <w:jc w:val="center"/>
            </w:pPr>
            <w:r>
              <w:t>Грузовой бортовой, 1990г.</w:t>
            </w:r>
          </w:p>
          <w:p w:rsidR="00B761C2" w:rsidRDefault="00B761C2" w:rsidP="00C938DB">
            <w:pPr>
              <w:snapToGrid w:val="0"/>
              <w:jc w:val="center"/>
            </w:pPr>
          </w:p>
          <w:p w:rsidR="00B761C2" w:rsidRDefault="00B761C2" w:rsidP="00C938DB">
            <w:pPr>
              <w:snapToGrid w:val="0"/>
              <w:jc w:val="center"/>
            </w:pPr>
          </w:p>
          <w:p w:rsidR="00B761C2" w:rsidRPr="0001788E" w:rsidRDefault="00B761C2" w:rsidP="00C938DB">
            <w:pPr>
              <w:snapToGrid w:val="0"/>
              <w:jc w:val="center"/>
            </w:pPr>
            <w:r>
              <w:rPr>
                <w:lang w:val="en-US"/>
              </w:rPr>
              <w:t>YAMAHA</w:t>
            </w:r>
            <w:r>
              <w:t xml:space="preserve"> </w:t>
            </w:r>
            <w:r>
              <w:rPr>
                <w:lang w:val="en-US"/>
              </w:rPr>
              <w:t>YF</w:t>
            </w:r>
            <w:r w:rsidRPr="0001788E">
              <w:t>-27</w:t>
            </w:r>
            <w:r>
              <w:rPr>
                <w:lang w:val="en-US"/>
              </w:rPr>
              <w:t>T</w:t>
            </w:r>
            <w:r>
              <w:t>, моторная лодка, 1998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2261,0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lastRenderedPageBreak/>
              <w:t>1684,0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57,9</w:t>
            </w:r>
          </w:p>
        </w:tc>
        <w:tc>
          <w:tcPr>
            <w:tcW w:w="19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widowControl w:val="0"/>
              <w:autoSpaceDE w:val="0"/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30725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</w:pPr>
          </w:p>
          <w:p w:rsidR="00B761C2" w:rsidRDefault="00B761C2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</w:pPr>
          </w:p>
          <w:p w:rsidR="00B761C2" w:rsidRDefault="00B761C2">
            <w:pPr>
              <w:widowControl w:val="0"/>
              <w:autoSpaceDE w:val="0"/>
              <w:jc w:val="center"/>
            </w:pPr>
          </w:p>
        </w:tc>
      </w:tr>
    </w:tbl>
    <w:p w:rsidR="00B761C2" w:rsidRDefault="00B761C2"/>
    <w:p w:rsidR="00B761C2" w:rsidRPr="005D2335" w:rsidRDefault="00B761C2" w:rsidP="001D0BC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Pr="005D2335" w:rsidRDefault="00B761C2" w:rsidP="001D0BC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Pr="00A158C1" w:rsidRDefault="00B761C2" w:rsidP="001D0BC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Pr="001D0BCD" w:rsidRDefault="00B761C2" w:rsidP="001D0BC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Pr="001D0BCD" w:rsidRDefault="00B761C2" w:rsidP="001D0BC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</w:t>
      </w:r>
      <w:r>
        <w:rPr>
          <w:rFonts w:ascii="Times New Roman" w:hAnsi="Times New Roman" w:cs="Times New Roman"/>
          <w:sz w:val="26"/>
          <w:szCs w:val="26"/>
        </w:rPr>
        <w:t>021</w:t>
      </w:r>
      <w:r w:rsidRPr="001D0BCD">
        <w:rPr>
          <w:rFonts w:ascii="Times New Roman" w:hAnsi="Times New Roman" w:cs="Times New Roman"/>
          <w:sz w:val="26"/>
          <w:szCs w:val="26"/>
        </w:rPr>
        <w:t>года</w:t>
      </w:r>
    </w:p>
    <w:tbl>
      <w:tblPr>
        <w:tblW w:w="14469" w:type="dxa"/>
        <w:tblInd w:w="6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2136"/>
        <w:gridCol w:w="992"/>
        <w:gridCol w:w="1134"/>
        <w:gridCol w:w="1134"/>
        <w:gridCol w:w="2561"/>
        <w:gridCol w:w="1276"/>
        <w:gridCol w:w="1134"/>
        <w:gridCol w:w="1965"/>
      </w:tblGrid>
      <w:tr w:rsidR="00B761C2" w:rsidRPr="00A158C1" w:rsidTr="00E51B5B"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Default="00B761C2" w:rsidP="004107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Pr="00A158C1" w:rsidRDefault="00B761C2" w:rsidP="001D0B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RPr="00A158C1" w:rsidTr="00E51B5B">
        <w:tc>
          <w:tcPr>
            <w:tcW w:w="2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</w:t>
            </w:r>
          </w:p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 жения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C2" w:rsidRPr="00A158C1" w:rsidRDefault="00B761C2" w:rsidP="00BA5F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58C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B761C2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  <w:r>
              <w:t>Бабусова Наталья Борисовна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771 656,28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Pr="004276F0" w:rsidRDefault="00B761C2" w:rsidP="00BA5FA6">
            <w:pPr>
              <w:snapToGrid w:val="0"/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Pr="004276F0" w:rsidRDefault="00B761C2" w:rsidP="00BA5FA6">
            <w:pPr>
              <w:snapToGri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4276F0">
              <w:rPr>
                <w:sz w:val="22"/>
                <w:szCs w:val="22"/>
                <w:lang w:val="en-US"/>
              </w:rPr>
              <w:t>Wingroad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276F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  <w:r>
              <w:rPr>
                <w:sz w:val="22"/>
                <w:szCs w:val="22"/>
              </w:rPr>
              <w:t>г</w:t>
            </w:r>
            <w:r w:rsidRPr="004276F0">
              <w:rPr>
                <w:sz w:val="22"/>
                <w:szCs w:val="22"/>
                <w:lang w:val="en-US"/>
              </w:rPr>
              <w:t>.</w:t>
            </w:r>
          </w:p>
          <w:p w:rsidR="00B761C2" w:rsidRPr="00A21824" w:rsidRDefault="00B761C2" w:rsidP="00BA5FA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  <w:r>
              <w:t>супруг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AC2FF5">
            <w:pPr>
              <w:snapToGrid w:val="0"/>
              <w:jc w:val="center"/>
            </w:pPr>
            <w:r>
              <w:t>358 299,75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земельный участок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 xml:space="preserve">квартира 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гараж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Pr="00B02A95" w:rsidRDefault="00B761C2" w:rsidP="00BA5FA6">
            <w:pPr>
              <w:snapToGrid w:val="0"/>
              <w:jc w:val="center"/>
            </w:pPr>
            <w:r w:rsidRPr="00B02A95">
              <w:lastRenderedPageBreak/>
              <w:t>39,0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28,0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1500,0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3881,3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2184,0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78,9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28,7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Pr="00B02A95" w:rsidRDefault="00B761C2" w:rsidP="00BA5FA6">
            <w:pPr>
              <w:snapToGrid w:val="0"/>
              <w:jc w:val="center"/>
            </w:pPr>
            <w:r w:rsidRPr="00B02A95">
              <w:t>39,0</w:t>
            </w:r>
          </w:p>
          <w:p w:rsidR="00B761C2" w:rsidRPr="00B02A95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 w:rsidRPr="00B02A95"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МАЗДА MPV, 1997г.</w:t>
            </w:r>
          </w:p>
          <w:p w:rsidR="00B761C2" w:rsidRDefault="00B761C2" w:rsidP="00BA5FA6">
            <w:pPr>
              <w:snapToGrid w:val="0"/>
              <w:jc w:val="center"/>
            </w:pPr>
          </w:p>
          <w:p w:rsidR="00B761C2" w:rsidRPr="00473007" w:rsidRDefault="00B761C2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лодка Турист - 3 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</w:tr>
      <w:tr w:rsidR="00B761C2" w:rsidRPr="00A158C1" w:rsidTr="00E51B5B">
        <w:tblPrEx>
          <w:tblCellMar>
            <w:left w:w="40" w:type="dxa"/>
            <w:right w:w="40" w:type="dxa"/>
          </w:tblCellMar>
        </w:tblPrEx>
        <w:trPr>
          <w:trHeight w:val="145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-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78,9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RPr="00A158C1" w:rsidTr="00E51B5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jc w:val="center"/>
            </w:pPr>
          </w:p>
        </w:tc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28,7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C2" w:rsidRDefault="00B761C2" w:rsidP="00BA5FA6">
            <w:pPr>
              <w:snapToGrid w:val="0"/>
              <w:jc w:val="center"/>
            </w:pPr>
            <w:r>
              <w:t>Россия</w:t>
            </w:r>
          </w:p>
        </w:tc>
      </w:tr>
      <w:tr w:rsidR="00B761C2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widowControl w:val="0"/>
              <w:autoSpaceDE w:val="0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E51B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0" w:type="dxa"/>
          <w:trHeight w:val="180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</w:pPr>
          </w:p>
          <w:p w:rsidR="00B761C2" w:rsidRDefault="00B761C2">
            <w:pPr>
              <w:jc w:val="center"/>
            </w:pPr>
            <w: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widowControl w:val="0"/>
              <w:autoSpaceDE w:val="0"/>
              <w:jc w:val="center"/>
            </w:pPr>
          </w:p>
        </w:tc>
      </w:tr>
    </w:tbl>
    <w:p w:rsidR="00B761C2" w:rsidRDefault="00B761C2"/>
    <w:p w:rsidR="00B761C2" w:rsidRPr="005D2335" w:rsidRDefault="00B761C2" w:rsidP="000544DB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2335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B761C2" w:rsidRPr="005D2335" w:rsidRDefault="00B761C2" w:rsidP="000544DB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</w:t>
      </w:r>
      <w:r w:rsidRPr="005D2335">
        <w:rPr>
          <w:rFonts w:ascii="Times New Roman" w:hAnsi="Times New Roman" w:cs="Times New Roman"/>
          <w:bCs/>
          <w:sz w:val="24"/>
          <w:szCs w:val="24"/>
        </w:rPr>
        <w:lastRenderedPageBreak/>
        <w:t>сведений общероссийским средствам массовой информации для опубликования»</w:t>
      </w:r>
    </w:p>
    <w:p w:rsidR="00B761C2" w:rsidRPr="00A158C1" w:rsidRDefault="00B761C2" w:rsidP="000544D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Pr="00A158C1" w:rsidRDefault="00B761C2" w:rsidP="000544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Pr="001D0BCD" w:rsidRDefault="00B761C2" w:rsidP="000544D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01"/>
        <w:gridCol w:w="117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BF0959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03276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03276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Веселова Инна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740 270,41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366659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lastRenderedPageBreak/>
              <w:t>2000,0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t>1000,0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t>113,2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t>27,6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t>17,1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 w:rsidRPr="00032762">
              <w:rPr>
                <w:szCs w:val="24"/>
              </w:rPr>
              <w:t>19,5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377B69" w:rsidRDefault="00B761C2" w:rsidP="006735F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77B69">
              <w:rPr>
                <w:sz w:val="22"/>
                <w:szCs w:val="22"/>
                <w:lang w:val="en-US"/>
              </w:rPr>
              <w:lastRenderedPageBreak/>
              <w:t>NISSAN NP 300 PICK UP, 2010</w:t>
            </w:r>
            <w:r>
              <w:rPr>
                <w:sz w:val="22"/>
                <w:szCs w:val="22"/>
              </w:rPr>
              <w:t>г</w:t>
            </w:r>
            <w:r w:rsidRPr="00377B6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3276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Pr="00D6684A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748 714,36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  <w:r w:rsidRPr="00245C3F">
              <w:rPr>
                <w:szCs w:val="24"/>
              </w:rPr>
              <w:t>2000,0</w:t>
            </w: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  <w:r w:rsidRPr="00245C3F">
              <w:rPr>
                <w:szCs w:val="24"/>
              </w:rPr>
              <w:t>1000,0</w:t>
            </w: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  <w:r w:rsidRPr="00245C3F">
              <w:rPr>
                <w:szCs w:val="24"/>
              </w:rPr>
              <w:t>1000,0</w:t>
            </w: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  <w:r w:rsidRPr="00245C3F">
              <w:rPr>
                <w:szCs w:val="24"/>
              </w:rPr>
              <w:t>113,2</w:t>
            </w: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  <w:r w:rsidRPr="00245C3F">
              <w:rPr>
                <w:szCs w:val="24"/>
              </w:rPr>
              <w:t>51,6</w:t>
            </w:r>
          </w:p>
          <w:p w:rsidR="00B761C2" w:rsidRPr="00245C3F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color w:val="FF0000"/>
                <w:szCs w:val="24"/>
              </w:rPr>
            </w:pPr>
            <w:r w:rsidRPr="00245C3F">
              <w:rPr>
                <w:szCs w:val="24"/>
              </w:rPr>
              <w:lastRenderedPageBreak/>
              <w:t>51,2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моторная лодка </w:t>
            </w:r>
            <w:r w:rsidRPr="00366659">
              <w:rPr>
                <w:szCs w:val="24"/>
              </w:rPr>
              <w:t xml:space="preserve">Форвард </w:t>
            </w:r>
            <w:r>
              <w:rPr>
                <w:szCs w:val="24"/>
              </w:rPr>
              <w:t xml:space="preserve"> </w:t>
            </w:r>
            <w:r w:rsidRPr="00A40AEB">
              <w:rPr>
                <w:szCs w:val="24"/>
              </w:rPr>
              <w:t>360 X LFD</w:t>
            </w:r>
            <w:r>
              <w:rPr>
                <w:szCs w:val="24"/>
              </w:rPr>
              <w:t>, 2011г.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473007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A40AEB">
              <w:rPr>
                <w:szCs w:val="24"/>
              </w:rPr>
              <w:t>SUBARU XV</w:t>
            </w:r>
            <w:r>
              <w:rPr>
                <w:szCs w:val="24"/>
              </w:rPr>
              <w:t>, 2018г.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3276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(1/5)</w:t>
            </w: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участок(1/5)</w:t>
            </w: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(1/5)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3666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113,2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Pr="005D2335" w:rsidRDefault="00B761C2" w:rsidP="000544DB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2335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B761C2" w:rsidRPr="005D2335" w:rsidRDefault="00B761C2" w:rsidP="000544DB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335">
        <w:rPr>
          <w:rFonts w:ascii="Times New Roman" w:hAnsi="Times New Roman" w:cs="Times New Roman"/>
          <w:sz w:val="24"/>
          <w:szCs w:val="24"/>
        </w:rPr>
        <w:t xml:space="preserve">к </w:t>
      </w:r>
      <w:r w:rsidRPr="005D2335"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</w:t>
      </w:r>
      <w:r w:rsidRPr="005D2335"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Pr="00A158C1" w:rsidRDefault="00B761C2" w:rsidP="000544D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Pr="00A158C1" w:rsidRDefault="00B761C2" w:rsidP="000544D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Pr="001D0BCD" w:rsidRDefault="00B761C2" w:rsidP="000544D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Pr="001D0BCD" w:rsidRDefault="00B761C2" w:rsidP="000544D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0BCD">
        <w:rPr>
          <w:rFonts w:ascii="Times New Roman" w:hAnsi="Times New Roman" w:cs="Times New Roman"/>
          <w:sz w:val="26"/>
          <w:szCs w:val="26"/>
        </w:rPr>
        <w:t>с 1 января по 31 декабря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1D0BC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01"/>
        <w:gridCol w:w="117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BF0959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03276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03276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165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Власова Ирина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282 275,68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366659" w:rsidRDefault="00B761C2" w:rsidP="003666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5E0D51" w:rsidRDefault="00B761C2" w:rsidP="006735F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3276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Pr="00D6684A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539 659,95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Pr="00366659" w:rsidRDefault="00B761C2" w:rsidP="005E0D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03276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5E0D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B761C2" w:rsidRPr="0003276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Pr="0003276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5E0D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5E0D51" w:rsidRDefault="00B761C2" w:rsidP="005E0D51">
            <w:pPr>
              <w:snapToGrid w:val="0"/>
              <w:jc w:val="center"/>
              <w:rPr>
                <w:szCs w:val="24"/>
                <w:lang w:val="en-US"/>
              </w:rPr>
            </w:pPr>
            <w:r w:rsidRPr="005E0D51">
              <w:rPr>
                <w:szCs w:val="24"/>
                <w:lang w:val="en-US"/>
              </w:rPr>
              <w:lastRenderedPageBreak/>
              <w:t>NISSAN AD</w:t>
            </w:r>
            <w:r>
              <w:rPr>
                <w:szCs w:val="24"/>
                <w:lang w:val="en-US"/>
              </w:rPr>
              <w:t>, 201</w:t>
            </w:r>
            <w:r>
              <w:rPr>
                <w:szCs w:val="24"/>
              </w:rPr>
              <w:t>3г</w:t>
            </w:r>
            <w:r w:rsidRPr="005E0D51">
              <w:rPr>
                <w:szCs w:val="24"/>
                <w:lang w:val="en-US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6D24A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88380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88380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88380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88380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88380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88380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786A5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Дырда Наталья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229 640,26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1F20DE">
            <w:pPr>
              <w:snapToGrid w:val="0"/>
              <w:jc w:val="center"/>
              <w:rPr>
                <w:sz w:val="22"/>
                <w:szCs w:val="22"/>
              </w:rPr>
            </w:pPr>
            <w:r w:rsidRPr="00985F8B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985F8B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2007г.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88380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169 294,52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473007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463ED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5A32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Ильинова Юлия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767 292,82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662590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ХОНДА ФИТ, 2010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F953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9A6346">
            <w:pPr>
              <w:jc w:val="center"/>
              <w:rPr>
                <w:szCs w:val="24"/>
              </w:rPr>
            </w:pPr>
          </w:p>
          <w:p w:rsidR="00B761C2" w:rsidRDefault="00B761C2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AA66F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AA66F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AA66F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AA66F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AA66F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</w:t>
      </w:r>
      <w:r w:rsidRPr="003C53F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1985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3C53F3">
        <w:trPr>
          <w:trHeight w:val="180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D0886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</w:t>
            </w:r>
            <w:r w:rsidRPr="00CF6839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3C53F3">
        <w:trPr>
          <w:trHeight w:val="180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3C53F3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Кадиров Тимур Минлегалиевич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944 787,63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3C53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ХОНДА              </w:t>
            </w:r>
            <w:r w:rsidRPr="003C53F3">
              <w:rPr>
                <w:sz w:val="22"/>
                <w:szCs w:val="22"/>
              </w:rPr>
              <w:t>Джейд гибрид</w:t>
            </w:r>
            <w:r>
              <w:rPr>
                <w:sz w:val="22"/>
                <w:szCs w:val="22"/>
              </w:rPr>
              <w:t>,                 2015г.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3C53F3">
        <w:trPr>
          <w:trHeight w:val="8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782 725,90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3C53F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7E03F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7E03F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7E03F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7E03F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7E03F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7E03F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 1 января по 31 декабря 2020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E40EC3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2020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7E03F0">
        <w:trPr>
          <w:trHeight w:val="691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Колоскова Наталья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775 812,90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Pr="004276F0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8C1E7D">
            <w:pPr>
              <w:snapToGrid w:val="0"/>
              <w:jc w:val="center"/>
              <w:rPr>
                <w:sz w:val="22"/>
                <w:szCs w:val="22"/>
              </w:rPr>
            </w:pPr>
            <w:r w:rsidRPr="00BC6254">
              <w:rPr>
                <w:sz w:val="22"/>
                <w:szCs w:val="22"/>
              </w:rPr>
              <w:t>ТОЙОТА КОРОЛЛА СПАСИО</w:t>
            </w:r>
            <w:r>
              <w:rPr>
                <w:sz w:val="22"/>
                <w:szCs w:val="22"/>
              </w:rPr>
              <w:t xml:space="preserve"> </w:t>
            </w:r>
            <w:r w:rsidRPr="008C1E7D">
              <w:rPr>
                <w:sz w:val="22"/>
                <w:szCs w:val="22"/>
              </w:rPr>
              <w:t>АЕ1153006272</w:t>
            </w:r>
            <w:r>
              <w:rPr>
                <w:sz w:val="22"/>
                <w:szCs w:val="22"/>
              </w:rPr>
              <w:t>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8194,0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7E03F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900 103,46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BC6254" w:rsidRDefault="00B761C2" w:rsidP="008E0059">
            <w:pPr>
              <w:snapToGrid w:val="0"/>
              <w:jc w:val="center"/>
              <w:rPr>
                <w:sz w:val="22"/>
                <w:szCs w:val="22"/>
              </w:rPr>
            </w:pPr>
            <w:r w:rsidRPr="007E03F0">
              <w:rPr>
                <w:sz w:val="22"/>
                <w:szCs w:val="22"/>
              </w:rPr>
              <w:t>СУЗУКИ ЭСКУДО</w:t>
            </w:r>
            <w:r>
              <w:rPr>
                <w:sz w:val="22"/>
                <w:szCs w:val="22"/>
              </w:rPr>
              <w:t>, 1991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DD1D0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Крутиченко Татьяна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1 161 646,51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Pr="00C32DDC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B761C2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BE28E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511 829,92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41,30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35,70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Аэрвейв, 2007г.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4 646,35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56,40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D467D8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D467D8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D467D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D467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D467D8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13DB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A45F8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Мельниченко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1 026 081,26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952,0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A177A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761C2" w:rsidRPr="00A21824" w:rsidRDefault="00B761C2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384 639,02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473007" w:rsidRDefault="00B761C2" w:rsidP="00AA63F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ТОЙОТОА </w:t>
            </w:r>
            <w:r w:rsidRPr="00AA177A">
              <w:rPr>
                <w:sz w:val="22"/>
                <w:szCs w:val="22"/>
              </w:rPr>
              <w:t>Caldina</w:t>
            </w:r>
            <w:r>
              <w:rPr>
                <w:sz w:val="22"/>
                <w:szCs w:val="22"/>
              </w:rPr>
              <w:t>, 1998г.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A177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8370C6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8370C6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8370C6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8370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8370C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8370C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</w:t>
      </w:r>
      <w:r w:rsidRPr="00E2391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D9441C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</w:t>
            </w:r>
            <w:r w:rsidRPr="00CE09E3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296CB2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296CB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Рубцов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961 624,00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Pr="00296CB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B60D41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761C2" w:rsidRPr="00A21824" w:rsidRDefault="00B761C2" w:rsidP="004276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Cs w:val="24"/>
              </w:rPr>
              <w:lastRenderedPageBreak/>
              <w:t>совершению сделки</w:t>
            </w:r>
          </w:p>
        </w:tc>
      </w:tr>
      <w:tr w:rsidR="00B761C2" w:rsidTr="0000166E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AA66F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AA66F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AA66F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AA66F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AA66F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AA66F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</w:t>
      </w:r>
      <w:r w:rsidRPr="003A571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D0886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</w:t>
            </w:r>
            <w:r w:rsidRPr="00CF6839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Рябович Сергей Эдуардович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628 414,63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956,4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             КМЗ 8119,                 1989г.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Pr="00A21824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3A5718">
              <w:rPr>
                <w:sz w:val="22"/>
                <w:szCs w:val="22"/>
              </w:rPr>
              <w:t>SUZUKI</w:t>
            </w:r>
            <w:r>
              <w:rPr>
                <w:sz w:val="22"/>
                <w:szCs w:val="22"/>
              </w:rPr>
              <w:t xml:space="preserve"> </w:t>
            </w:r>
            <w:r w:rsidRPr="003A5718">
              <w:rPr>
                <w:sz w:val="22"/>
                <w:szCs w:val="22"/>
              </w:rPr>
              <w:t>ESCUDO</w:t>
            </w:r>
            <w:r>
              <w:rPr>
                <w:sz w:val="22"/>
                <w:szCs w:val="22"/>
              </w:rPr>
              <w:t>, 2003г.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53724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235 095,30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92401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>
      <w:pPr>
        <w:ind w:left="7371"/>
        <w:jc w:val="both"/>
        <w:rPr>
          <w:szCs w:val="24"/>
        </w:rPr>
      </w:pPr>
      <w:r>
        <w:rPr>
          <w:szCs w:val="24"/>
        </w:rPr>
        <w:t xml:space="preserve">Приложение к </w:t>
      </w:r>
      <w:r>
        <w:rPr>
          <w:bCs/>
          <w:szCs w:val="24"/>
        </w:rPr>
        <w:t>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Дальнегорского городского округа и предоставления этих сведений средствам массовой информации для опубликования, утвержденному решением Думы Дальнегорского городского округа от 27 ноября 2014 года № 306</w:t>
      </w:r>
    </w:p>
    <w:p w:rsidR="00B761C2" w:rsidRDefault="00B761C2">
      <w:pPr>
        <w:jc w:val="center"/>
        <w:rPr>
          <w:szCs w:val="24"/>
        </w:rPr>
      </w:pPr>
    </w:p>
    <w:p w:rsidR="00B761C2" w:rsidRDefault="00B761C2">
      <w:pPr>
        <w:jc w:val="center"/>
        <w:rPr>
          <w:szCs w:val="24"/>
        </w:rPr>
      </w:pPr>
    </w:p>
    <w:p w:rsidR="00B761C2" w:rsidRDefault="00B761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761C2" w:rsidRDefault="00B761C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B761C2" w:rsidRDefault="00B761C2">
      <w:pPr>
        <w:jc w:val="center"/>
        <w:rPr>
          <w:szCs w:val="24"/>
        </w:rPr>
      </w:pPr>
      <w:r>
        <w:rPr>
          <w:szCs w:val="24"/>
        </w:rPr>
        <w:t>депутата</w:t>
      </w:r>
      <w:r w:rsidRPr="00E668BC">
        <w:rPr>
          <w:szCs w:val="24"/>
        </w:rPr>
        <w:t xml:space="preserve"> Думы Дальнегорского городского округа</w:t>
      </w:r>
      <w:r>
        <w:rPr>
          <w:szCs w:val="24"/>
        </w:rPr>
        <w:t xml:space="preserve"> 7 созыва на неосвобожденной основе и членов его семьи </w:t>
      </w:r>
    </w:p>
    <w:p w:rsidR="00B761C2" w:rsidRDefault="00B761C2">
      <w:pPr>
        <w:jc w:val="center"/>
        <w:rPr>
          <w:szCs w:val="24"/>
        </w:rPr>
      </w:pPr>
      <w:r>
        <w:rPr>
          <w:szCs w:val="24"/>
        </w:rPr>
        <w:t>за период с 01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F23D8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Тютюник Антон Геннадьевич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442 518,01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940655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5955DC" w:rsidRDefault="00B761C2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2D0225"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LAND</w:t>
            </w:r>
            <w:r w:rsidRPr="005955DC">
              <w:rPr>
                <w:sz w:val="22"/>
                <w:szCs w:val="22"/>
                <w:lang w:val="en-US"/>
              </w:rPr>
              <w:t xml:space="preserve"> </w:t>
            </w:r>
            <w:r w:rsidRPr="004A2F26">
              <w:rPr>
                <w:sz w:val="22"/>
                <w:szCs w:val="22"/>
                <w:lang w:val="en-US"/>
              </w:rPr>
              <w:t>CRUISER</w:t>
            </w:r>
            <w:r w:rsidRPr="005955DC">
              <w:rPr>
                <w:sz w:val="22"/>
                <w:szCs w:val="22"/>
                <w:lang w:val="en-US"/>
              </w:rPr>
              <w:t>, 1996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B761C2" w:rsidRPr="005955DC" w:rsidRDefault="00B761C2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B761C2" w:rsidRPr="005955DC" w:rsidRDefault="00B761C2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5955DC">
              <w:rPr>
                <w:sz w:val="22"/>
                <w:szCs w:val="22"/>
                <w:lang w:val="en-US"/>
              </w:rPr>
              <w:t xml:space="preserve"> HILUX, 1986</w:t>
            </w:r>
            <w:r>
              <w:rPr>
                <w:sz w:val="22"/>
                <w:szCs w:val="22"/>
              </w:rPr>
              <w:t>г</w:t>
            </w:r>
            <w:r w:rsidRPr="005955DC">
              <w:rPr>
                <w:sz w:val="22"/>
                <w:szCs w:val="22"/>
                <w:lang w:val="en-US"/>
              </w:rPr>
              <w:t>.</w:t>
            </w:r>
          </w:p>
          <w:p w:rsidR="00B761C2" w:rsidRPr="005955DC" w:rsidRDefault="00B761C2" w:rsidP="004A2F2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ДИЗЕЛЬ,                    1997г.</w:t>
            </w: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КАМАЗ 35511, 1988 г.</w:t>
            </w: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ПРИУС, 2016г.</w:t>
            </w: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4A2F26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МИТСУБИСИ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4A2F26">
              <w:rPr>
                <w:sz w:val="22"/>
                <w:szCs w:val="22"/>
              </w:rPr>
              <w:t>КАНТЕР</w:t>
            </w:r>
            <w:r>
              <w:rPr>
                <w:sz w:val="22"/>
                <w:szCs w:val="22"/>
              </w:rPr>
              <w:t>, 1991г.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Pr="004A2F26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ISSAN 700,</w:t>
            </w:r>
            <w:r w:rsidRPr="004A2F26">
              <w:rPr>
                <w:sz w:val="22"/>
                <w:szCs w:val="22"/>
              </w:rPr>
              <w:t xml:space="preserve"> 1984г.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МЕГАЛАН 3500, 2004г.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ВS 106, 1997г.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 w:rsidRPr="004A2F26">
              <w:rPr>
                <w:sz w:val="22"/>
                <w:szCs w:val="22"/>
              </w:rPr>
              <w:t>DAEWOO</w:t>
            </w:r>
            <w:r>
              <w:rPr>
                <w:sz w:val="22"/>
                <w:szCs w:val="22"/>
              </w:rPr>
              <w:t xml:space="preserve"> ВН 115, 1999г.</w:t>
            </w:r>
          </w:p>
          <w:p w:rsidR="00B761C2" w:rsidRPr="00FD7B29" w:rsidRDefault="00B761C2" w:rsidP="00A8115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  <w:p w:rsidR="00B761C2" w:rsidRPr="00FD7B29" w:rsidRDefault="00B761C2" w:rsidP="004276F0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331 664,48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2010,80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ALPHARD</w:t>
            </w:r>
            <w:r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г.</w:t>
            </w:r>
          </w:p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Pr="00473007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6B1DCD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(1/3)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A446F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Фадеев Владимир Леонидович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1 528 386,20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C32DDC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1603,00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170,00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5F1FE7" w:rsidRDefault="00B761C2" w:rsidP="00C32DDC">
            <w:pPr>
              <w:snapToGrid w:val="0"/>
              <w:jc w:val="center"/>
              <w:rPr>
                <w:szCs w:val="24"/>
                <w:lang w:val="en-US"/>
              </w:rPr>
            </w:pPr>
            <w:r w:rsidRPr="005F1FE7">
              <w:rPr>
                <w:szCs w:val="24"/>
                <w:lang w:val="en-US"/>
              </w:rPr>
              <w:t xml:space="preserve">TOYOTA HARRIER, 2018 </w:t>
            </w:r>
            <w:r>
              <w:rPr>
                <w:szCs w:val="24"/>
              </w:rPr>
              <w:t>г</w:t>
            </w:r>
            <w:r w:rsidRPr="005F1FE7">
              <w:rPr>
                <w:szCs w:val="24"/>
                <w:lang w:val="en-US"/>
              </w:rPr>
              <w:t>.</w:t>
            </w:r>
          </w:p>
          <w:p w:rsidR="00B761C2" w:rsidRPr="005F1FE7" w:rsidRDefault="00B761C2" w:rsidP="00C32DD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761C2" w:rsidRPr="005F1FE7" w:rsidRDefault="00B761C2" w:rsidP="00C32DDC">
            <w:pPr>
              <w:snapToGrid w:val="0"/>
              <w:jc w:val="center"/>
              <w:rPr>
                <w:szCs w:val="24"/>
                <w:lang w:val="en-US"/>
              </w:rPr>
            </w:pPr>
            <w:r w:rsidRPr="005F1FE7">
              <w:rPr>
                <w:szCs w:val="24"/>
                <w:lang w:val="en-US"/>
              </w:rPr>
              <w:t>NISSAN SAFARI, 1993</w:t>
            </w:r>
            <w:r>
              <w:rPr>
                <w:szCs w:val="24"/>
              </w:rPr>
              <w:t>г</w:t>
            </w:r>
            <w:r w:rsidRPr="005F1FE7">
              <w:rPr>
                <w:szCs w:val="24"/>
                <w:lang w:val="en-US"/>
              </w:rPr>
              <w:t>.</w:t>
            </w:r>
          </w:p>
          <w:p w:rsidR="00B761C2" w:rsidRPr="005F1FE7" w:rsidRDefault="00B761C2" w:rsidP="00C32DD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761C2" w:rsidRDefault="00B761C2" w:rsidP="00C32DD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 w:rsidRPr="00E367E1">
              <w:rPr>
                <w:szCs w:val="24"/>
              </w:rPr>
              <w:t>ТСМ STD 30</w:t>
            </w:r>
            <w:r>
              <w:rPr>
                <w:szCs w:val="24"/>
              </w:rPr>
              <w:t>, 1985г.</w:t>
            </w:r>
          </w:p>
          <w:p w:rsidR="00B761C2" w:rsidRDefault="00B761C2" w:rsidP="00C32DDC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C32DDC">
            <w:pPr>
              <w:snapToGrid w:val="0"/>
              <w:jc w:val="center"/>
              <w:rPr>
                <w:szCs w:val="24"/>
              </w:rPr>
            </w:pPr>
            <w:r w:rsidRPr="00AE73F5">
              <w:rPr>
                <w:szCs w:val="24"/>
              </w:rPr>
              <w:t>ISUZU</w:t>
            </w:r>
          </w:p>
          <w:p w:rsidR="00B761C2" w:rsidRPr="00E367E1" w:rsidRDefault="00B761C2" w:rsidP="00C32DDC">
            <w:pPr>
              <w:snapToGrid w:val="0"/>
              <w:jc w:val="center"/>
              <w:rPr>
                <w:szCs w:val="24"/>
              </w:rPr>
            </w:pPr>
            <w:r w:rsidRPr="00AE73F5">
              <w:rPr>
                <w:szCs w:val="24"/>
              </w:rPr>
              <w:t>FORVARD</w:t>
            </w:r>
            <w:r>
              <w:rPr>
                <w:szCs w:val="24"/>
              </w:rPr>
              <w:t>, 1993г.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B761C2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203 430,95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 w:rsidRPr="00B9454B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B9454B">
              <w:rPr>
                <w:sz w:val="22"/>
                <w:szCs w:val="22"/>
              </w:rPr>
              <w:t>RAV-4</w:t>
            </w:r>
            <w:r>
              <w:rPr>
                <w:sz w:val="22"/>
                <w:szCs w:val="22"/>
              </w:rPr>
              <w:t>, 1999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562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170,00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F22A7D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F22A7D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F22A7D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F22A7D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F22A7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7E5FCF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Харламов Никита Юрьевич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4 452 115,54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C32DDC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C32DD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B761C2" w:rsidTr="00C03422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7300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533CA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06779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06779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06779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06779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06779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06779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3018F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Химиченко Елена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8F72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714 253,96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E668BC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E668BC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B761C2" w:rsidRPr="00E668BC" w:rsidRDefault="00B761C2" w:rsidP="002F7E9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B761C2" w:rsidRPr="00A21824" w:rsidRDefault="00B761C2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67790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8F72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454 221,33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51799F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E668B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2F7E9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 w:rsidRPr="0082308B">
              <w:rPr>
                <w:sz w:val="22"/>
                <w:szCs w:val="22"/>
              </w:rPr>
              <w:t>X-TRAIL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FA335C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D467D8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D467D8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D467D8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D467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D467D8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D467D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63"/>
        <w:gridCol w:w="14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13DB4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047AC7">
        <w:trPr>
          <w:trHeight w:val="68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Хугашвили Алексей </w:t>
            </w:r>
            <w:r>
              <w:rPr>
                <w:szCs w:val="24"/>
              </w:rPr>
              <w:lastRenderedPageBreak/>
              <w:t>Схарбекович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1 572 730,68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63,1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761C2" w:rsidRDefault="00B761C2" w:rsidP="00047AC7">
            <w:pPr>
              <w:snapToGrid w:val="0"/>
              <w:rPr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4276F0">
            <w:pPr>
              <w:snapToGrid w:val="0"/>
              <w:rPr>
                <w:sz w:val="22"/>
                <w:szCs w:val="22"/>
              </w:rPr>
            </w:pPr>
            <w:r w:rsidRPr="00047AC7">
              <w:rPr>
                <w:sz w:val="22"/>
                <w:szCs w:val="22"/>
              </w:rPr>
              <w:lastRenderedPageBreak/>
              <w:t>TOYOTA</w:t>
            </w:r>
            <w:r>
              <w:rPr>
                <w:sz w:val="22"/>
                <w:szCs w:val="22"/>
              </w:rPr>
              <w:t xml:space="preserve"> </w:t>
            </w:r>
            <w:r w:rsidRPr="00047AC7">
              <w:rPr>
                <w:sz w:val="22"/>
                <w:szCs w:val="22"/>
              </w:rPr>
              <w:t>PRIUS</w:t>
            </w:r>
            <w:r>
              <w:rPr>
                <w:sz w:val="22"/>
                <w:szCs w:val="22"/>
              </w:rPr>
              <w:t>, 2011г.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473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343 426,84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473007" w:rsidRDefault="00B761C2" w:rsidP="00047A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A672D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квартира(1/2)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Pr="00AA177A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047AC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A45F8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F22FEF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F22FEF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Порядку размещения сведений о доходах, расходах, об имуществе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F22FEF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FE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F22FEF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F22FEF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F63575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Черепкин Алексей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4 748 974,08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1987г.</w:t>
            </w: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66, 1976г.</w:t>
            </w: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ДЮНА, 1990г.</w:t>
            </w: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ТИТАН, 1988г.</w:t>
            </w: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мотовездеход </w:t>
            </w:r>
          </w:p>
          <w:p w:rsidR="00B761C2" w:rsidRDefault="00B761C2" w:rsidP="00010C70">
            <w:pPr>
              <w:snapToGrid w:val="0"/>
              <w:jc w:val="center"/>
              <w:rPr>
                <w:sz w:val="22"/>
                <w:szCs w:val="22"/>
              </w:rPr>
            </w:pPr>
            <w:r w:rsidRPr="00010C70">
              <w:rPr>
                <w:sz w:val="22"/>
                <w:szCs w:val="22"/>
              </w:rPr>
              <w:t>MVDJESTIC</w:t>
            </w:r>
            <w:r>
              <w:rPr>
                <w:sz w:val="22"/>
                <w:szCs w:val="22"/>
              </w:rPr>
              <w:t xml:space="preserve"> 150, 2015г.</w:t>
            </w:r>
          </w:p>
          <w:p w:rsidR="00B761C2" w:rsidRPr="00A21824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443,9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264 196,67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61C2" w:rsidRDefault="00B761C2" w:rsidP="00AF45CF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F45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здание-магазин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AF45CF">
              <w:rPr>
                <w:sz w:val="22"/>
                <w:szCs w:val="22"/>
              </w:rPr>
              <w:t>PREMIO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443,9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443,9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C17873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4E3EF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EB1BB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EB1BB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443,9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A811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2E762D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</w:t>
            </w:r>
            <w:r>
              <w:rPr>
                <w:szCs w:val="24"/>
              </w:rPr>
              <w:lastRenderedPageBreak/>
              <w:t xml:space="preserve">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B761C2" w:rsidRDefault="00B761C2" w:rsidP="00685340">
      <w:pPr>
        <w:pStyle w:val="ConsPlusNormal"/>
        <w:spacing w:line="240" w:lineRule="exact"/>
        <w:ind w:left="850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761C2" w:rsidRDefault="00B761C2" w:rsidP="00685340">
      <w:pPr>
        <w:pStyle w:val="ConsPlusNormal"/>
        <w:tabs>
          <w:tab w:val="left" w:pos="851"/>
        </w:tabs>
        <w:ind w:left="8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опубликования»</w:t>
      </w:r>
    </w:p>
    <w:p w:rsidR="00B761C2" w:rsidRDefault="00B761C2" w:rsidP="0068534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68534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Думы Дальнегорского городского округа 7 созыва на неосвобожденной основе и членов его семьи</w:t>
      </w:r>
    </w:p>
    <w:p w:rsidR="00B761C2" w:rsidRDefault="00B761C2" w:rsidP="00685340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(полное наименование должности с указанием органа местного самоуправления)</w:t>
      </w:r>
    </w:p>
    <w:p w:rsidR="00B761C2" w:rsidRDefault="00B761C2" w:rsidP="0068534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2021 года</w:t>
      </w:r>
    </w:p>
    <w:p w:rsidR="00B761C2" w:rsidRDefault="00B761C2">
      <w:pPr>
        <w:jc w:val="center"/>
        <w:rPr>
          <w:szCs w:val="24"/>
        </w:rPr>
      </w:pPr>
    </w:p>
    <w:tbl>
      <w:tblPr>
        <w:tblW w:w="147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1721"/>
        <w:gridCol w:w="1152"/>
        <w:gridCol w:w="1677"/>
        <w:gridCol w:w="1694"/>
        <w:gridCol w:w="1721"/>
        <w:gridCol w:w="1152"/>
        <w:gridCol w:w="1687"/>
      </w:tblGrid>
      <w:tr w:rsidR="00B761C2" w:rsidTr="00560DDE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5D34C2">
            <w:pPr>
              <w:pStyle w:val="ConsPlusNormal"/>
              <w:spacing w:line="276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за 2021 год (руб.)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61C2" w:rsidTr="00560DDE">
        <w:trPr>
          <w:trHeight w:val="18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Язвенко Василий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F143C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3 451 500,81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</w:p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</w:p>
          <w:p w:rsidR="00B761C2" w:rsidRPr="00662590" w:rsidRDefault="00B761C2" w:rsidP="002F7E9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 w:rsidP="0066259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Pr="00A21824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761C2" w:rsidTr="00560DDE">
        <w:trPr>
          <w:trHeight w:val="81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61C2" w:rsidRDefault="00B761C2" w:rsidP="00DE601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744 096,03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61C2" w:rsidRDefault="00B761C2" w:rsidP="00D96DE7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2F7E9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1C2" w:rsidRDefault="00B761C2" w:rsidP="0066259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B761C2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B761C2" w:rsidTr="000524EB">
        <w:trPr>
          <w:trHeight w:val="18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1C2" w:rsidRDefault="00B761C2" w:rsidP="009A6346">
            <w:pPr>
              <w:jc w:val="center"/>
              <w:rPr>
                <w:szCs w:val="24"/>
              </w:rPr>
            </w:pPr>
          </w:p>
          <w:p w:rsidR="00B761C2" w:rsidRDefault="00B761C2" w:rsidP="009A6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Сделки, превышающие доход лица, замещающего муниципальную должность, и его супруги (супруга) за три последних года, не совершались </w:t>
            </w:r>
          </w:p>
          <w:p w:rsidR="00B761C2" w:rsidRDefault="00B761C2">
            <w:pPr>
              <w:jc w:val="center"/>
              <w:rPr>
                <w:szCs w:val="24"/>
              </w:rPr>
            </w:pPr>
          </w:p>
          <w:p w:rsidR="00B761C2" w:rsidRDefault="00B761C2">
            <w:pPr>
              <w:jc w:val="center"/>
              <w:rPr>
                <w:szCs w:val="24"/>
              </w:rPr>
            </w:pPr>
          </w:p>
        </w:tc>
      </w:tr>
    </w:tbl>
    <w:p w:rsidR="00B761C2" w:rsidRDefault="00B761C2"/>
    <w:p w:rsidR="00243221" w:rsidRPr="001C34A2" w:rsidRDefault="00243221" w:rsidP="001C34A2">
      <w:bookmarkStart w:id="0" w:name="_GoBack"/>
      <w:bookmarkEnd w:id="0"/>
    </w:p>
    <w:sectPr w:rsidR="00243221" w:rsidRPr="001C34A2" w:rsidSect="00DC2E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61C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F05B8-9D91-4AD3-B5D7-67E4011B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761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B761C2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5791</Words>
  <Characters>33011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2022-12-08T05:43:00Z</dcterms:modified>
</cp:coreProperties>
</file>