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99" w:rsidRPr="00B7623A" w:rsidRDefault="00436B99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6B99" w:rsidRDefault="00436B99" w:rsidP="001C4DAA">
      <w:pPr>
        <w:pStyle w:val="ConsPlusNormal"/>
        <w:ind w:firstLine="540"/>
        <w:jc w:val="center"/>
      </w:pPr>
    </w:p>
    <w:p w:rsidR="00436B99" w:rsidRDefault="00436B99" w:rsidP="001C4DAA">
      <w:pPr>
        <w:pStyle w:val="ConsPlusNormal"/>
        <w:ind w:firstLine="540"/>
        <w:jc w:val="center"/>
      </w:pPr>
    </w:p>
    <w:p w:rsidR="00436B99" w:rsidRPr="00B7623A" w:rsidRDefault="00436B99" w:rsidP="00B7623A">
      <w:pPr>
        <w:autoSpaceDE w:val="0"/>
        <w:autoSpaceDN w:val="0"/>
        <w:adjustRightInd w:val="0"/>
        <w:jc w:val="center"/>
      </w:pPr>
      <w:bookmarkStart w:id="0" w:name="Par88"/>
      <w:bookmarkEnd w:id="0"/>
      <w:r w:rsidRPr="00B7623A">
        <w:t>Сведения</w:t>
      </w:r>
    </w:p>
    <w:p w:rsidR="00436B99" w:rsidRPr="00B7623A" w:rsidRDefault="00436B99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436B99" w:rsidRPr="00B7623A" w:rsidRDefault="00436B99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436B99" w:rsidRPr="00B7623A" w:rsidRDefault="00436B99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436B99" w:rsidRPr="00B7623A" w:rsidRDefault="00436B99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311"/>
        <w:gridCol w:w="992"/>
        <w:gridCol w:w="1134"/>
        <w:gridCol w:w="1272"/>
        <w:gridCol w:w="996"/>
        <w:gridCol w:w="1134"/>
        <w:gridCol w:w="1692"/>
        <w:gridCol w:w="1695"/>
        <w:gridCol w:w="1695"/>
      </w:tblGrid>
      <w:tr w:rsidR="00436B99" w:rsidRPr="00B973C8" w:rsidTr="00552D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B99" w:rsidRPr="00B973C8" w:rsidTr="00552D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436B99" w:rsidRPr="00995771" w:rsidRDefault="00436B99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552DFA">
        <w:trPr>
          <w:trHeight w:val="86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CE28B0">
            <w:pPr>
              <w:rPr>
                <w:szCs w:val="24"/>
              </w:rPr>
            </w:pPr>
            <w:r>
              <w:rPr>
                <w:szCs w:val="24"/>
              </w:rPr>
              <w:t xml:space="preserve">Ахматзярова Рафиля </w:t>
            </w:r>
          </w:p>
          <w:p w:rsidR="00436B99" w:rsidRDefault="00436B99" w:rsidP="00CE28B0">
            <w:pPr>
              <w:rPr>
                <w:szCs w:val="24"/>
              </w:rPr>
            </w:pPr>
            <w:r>
              <w:rPr>
                <w:szCs w:val="24"/>
              </w:rPr>
              <w:t>Курбановна</w:t>
            </w:r>
          </w:p>
          <w:p w:rsidR="00436B99" w:rsidRDefault="00436B99" w:rsidP="00CE28B0">
            <w:pPr>
              <w:rPr>
                <w:szCs w:val="24"/>
              </w:rPr>
            </w:pPr>
          </w:p>
          <w:p w:rsidR="00436B99" w:rsidRDefault="00436B99" w:rsidP="00CE28B0">
            <w:pPr>
              <w:rPr>
                <w:szCs w:val="24"/>
              </w:rPr>
            </w:pPr>
          </w:p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(гараж)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  <w:r>
              <w:rPr>
                <w:szCs w:val="24"/>
              </w:rPr>
              <w:t>ВАЗ 21129, 2018г.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9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433578,58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552DFA">
        <w:trPr>
          <w:trHeight w:val="29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ИЖС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4D05CD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552DFA">
        <w:trPr>
          <w:trHeight w:val="6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D0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6B99" w:rsidRPr="00703169" w:rsidRDefault="00436B99" w:rsidP="004D05C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4D05CD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552DFA">
        <w:trPr>
          <w:trHeight w:val="70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436B99" w:rsidRDefault="00436B99" w:rsidP="00CE28B0">
            <w:pPr>
              <w:jc w:val="center"/>
              <w:rPr>
                <w:szCs w:val="24"/>
              </w:rPr>
            </w:pPr>
          </w:p>
          <w:p w:rsidR="00436B9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D0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4D05CD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552DFA">
        <w:trPr>
          <w:trHeight w:val="3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BA4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D0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4D05CD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17687D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rPr>
                <w:szCs w:val="24"/>
              </w:rPr>
            </w:pPr>
            <w:r w:rsidRPr="00703169">
              <w:rPr>
                <w:szCs w:val="24"/>
              </w:rPr>
              <w:t xml:space="preserve">Супруг </w:t>
            </w:r>
          </w:p>
          <w:p w:rsidR="00436B99" w:rsidRPr="00703169" w:rsidRDefault="00436B99" w:rsidP="009F79FE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(гараж)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BA4EC0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9F79F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567520,19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17687D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Default="00436B99" w:rsidP="00CE28B0">
            <w:pPr>
              <w:rPr>
                <w:szCs w:val="24"/>
              </w:rPr>
            </w:pPr>
          </w:p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ИЖС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9F79F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17687D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9F79F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17687D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436B99" w:rsidRDefault="00436B99" w:rsidP="00461FE3">
            <w:pPr>
              <w:jc w:val="center"/>
              <w:rPr>
                <w:szCs w:val="24"/>
              </w:rPr>
            </w:pPr>
          </w:p>
          <w:p w:rsidR="00436B9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9F79F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17687D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BA4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9F79F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BA4EC0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 xml:space="preserve">Несовершеннолетний </w:t>
            </w:r>
          </w:p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(гараж)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BA4EC0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BA4EC0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ИЖС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BA4EC0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BA4EC0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436B99" w:rsidRDefault="00436B99" w:rsidP="00461FE3">
            <w:pPr>
              <w:jc w:val="center"/>
              <w:rPr>
                <w:szCs w:val="24"/>
              </w:rPr>
            </w:pPr>
          </w:p>
          <w:p w:rsidR="00436B9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BA4EC0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61FE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46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6B99" w:rsidRDefault="00436B99" w:rsidP="00B7623A">
      <w:pPr>
        <w:pStyle w:val="ConsPlusNormal"/>
        <w:jc w:val="center"/>
        <w:rPr>
          <w:sz w:val="28"/>
          <w:szCs w:val="28"/>
        </w:rPr>
      </w:pPr>
    </w:p>
    <w:p w:rsidR="00436B99" w:rsidRDefault="00436B99" w:rsidP="00B7623A">
      <w:pPr>
        <w:pStyle w:val="ConsPlusNormal"/>
        <w:jc w:val="center"/>
        <w:rPr>
          <w:sz w:val="28"/>
          <w:szCs w:val="28"/>
        </w:rPr>
      </w:pPr>
    </w:p>
    <w:p w:rsidR="00436B99" w:rsidRPr="00703169" w:rsidRDefault="00436B99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 w:rsidRPr="00703169">
        <w:rPr>
          <w:rFonts w:ascii="Times New Roman" w:hAnsi="Times New Roman" w:cs="Times New Roman"/>
          <w:sz w:val="28"/>
          <w:szCs w:val="28"/>
        </w:rPr>
        <w:t xml:space="preserve">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Р.К.Ахматзярова</w:t>
      </w:r>
    </w:p>
    <w:p w:rsidR="00436B99" w:rsidRPr="00B7623A" w:rsidRDefault="00436B99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6B99" w:rsidRDefault="00436B99" w:rsidP="001C4DAA">
      <w:pPr>
        <w:pStyle w:val="ConsPlusNormal"/>
        <w:ind w:firstLine="540"/>
        <w:jc w:val="center"/>
      </w:pPr>
    </w:p>
    <w:p w:rsidR="00436B99" w:rsidRDefault="00436B99" w:rsidP="001C4DAA">
      <w:pPr>
        <w:pStyle w:val="ConsPlusNormal"/>
        <w:ind w:firstLine="540"/>
        <w:jc w:val="center"/>
      </w:pPr>
    </w:p>
    <w:p w:rsidR="00436B99" w:rsidRPr="00B7623A" w:rsidRDefault="00436B99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436B99" w:rsidRPr="00B7623A" w:rsidRDefault="00436B99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436B99" w:rsidRPr="00B7623A" w:rsidRDefault="00436B99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436B99" w:rsidRPr="00B7623A" w:rsidRDefault="00436B99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436B99" w:rsidRPr="00B7623A" w:rsidRDefault="00436B99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311"/>
        <w:gridCol w:w="850"/>
        <w:gridCol w:w="1134"/>
        <w:gridCol w:w="1272"/>
        <w:gridCol w:w="996"/>
        <w:gridCol w:w="1134"/>
        <w:gridCol w:w="1692"/>
        <w:gridCol w:w="1695"/>
        <w:gridCol w:w="1695"/>
      </w:tblGrid>
      <w:tr w:rsidR="00436B99" w:rsidRPr="00B973C8" w:rsidTr="004D05C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Фамилия, имя, отчество, должность (для членов семьи – семейное </w:t>
            </w:r>
            <w:r w:rsidRPr="00995771">
              <w:rPr>
                <w:bCs/>
                <w:szCs w:val="24"/>
              </w:rPr>
              <w:lastRenderedPageBreak/>
              <w:t>положение)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</w:t>
            </w:r>
            <w:r w:rsidRPr="00995771">
              <w:rPr>
                <w:bCs/>
                <w:szCs w:val="24"/>
              </w:rPr>
              <w:lastRenderedPageBreak/>
              <w:t>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995771">
              <w:rPr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36B99" w:rsidRPr="00B973C8" w:rsidTr="004D05C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436B99" w:rsidRPr="00995771" w:rsidRDefault="00436B99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</w:p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99" w:rsidRPr="00995771" w:rsidRDefault="00436B99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4350A6">
        <w:trPr>
          <w:trHeight w:val="74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  <w:r w:rsidRPr="00703169">
              <w:rPr>
                <w:szCs w:val="24"/>
              </w:rPr>
              <w:t xml:space="preserve">Щипицына Светлана </w:t>
            </w:r>
          </w:p>
          <w:p w:rsidR="00436B99" w:rsidRPr="00703169" w:rsidRDefault="00436B99" w:rsidP="00CE28B0">
            <w:pPr>
              <w:rPr>
                <w:szCs w:val="24"/>
              </w:rPr>
            </w:pPr>
            <w:r w:rsidRPr="00703169">
              <w:rPr>
                <w:szCs w:val="24"/>
              </w:rPr>
              <w:t>Викторовна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9E5408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садовый)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Default="00436B99" w:rsidP="004D05CD">
            <w:pPr>
              <w:rPr>
                <w:szCs w:val="24"/>
              </w:rPr>
            </w:pPr>
            <w:r>
              <w:rPr>
                <w:szCs w:val="24"/>
              </w:rPr>
              <w:t xml:space="preserve">1973571,65 </w:t>
            </w:r>
          </w:p>
          <w:p w:rsidR="00436B99" w:rsidRPr="00703169" w:rsidRDefault="00436B99" w:rsidP="00FF05DC">
            <w:pPr>
              <w:rPr>
                <w:szCs w:val="24"/>
              </w:rPr>
            </w:pPr>
            <w:r>
              <w:rPr>
                <w:szCs w:val="24"/>
              </w:rPr>
              <w:t>(с учетом иных доходов, в том числе дохода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DA1B02">
        <w:trPr>
          <w:trHeight w:val="1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9E5408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6413D5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4D05CD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6413D5">
        <w:trPr>
          <w:trHeight w:val="79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9E5408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4D05C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99" w:rsidRPr="00703169" w:rsidRDefault="00436B99" w:rsidP="004D05CD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99" w:rsidRPr="00B973C8" w:rsidRDefault="00436B99" w:rsidP="00CE28B0">
            <w:pPr>
              <w:rPr>
                <w:sz w:val="22"/>
                <w:szCs w:val="22"/>
              </w:rPr>
            </w:pPr>
          </w:p>
        </w:tc>
      </w:tr>
      <w:tr w:rsidR="00436B99" w:rsidRPr="00B973C8" w:rsidTr="00B218E6">
        <w:trPr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rPr>
                <w:szCs w:val="24"/>
              </w:rPr>
            </w:pPr>
            <w:r w:rsidRPr="00703169">
              <w:rPr>
                <w:szCs w:val="24"/>
              </w:rPr>
              <w:t xml:space="preserve">Супруг </w:t>
            </w:r>
          </w:p>
          <w:p w:rsidR="00436B99" w:rsidRPr="00703169" w:rsidRDefault="00436B99" w:rsidP="009F79FE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6413D5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(садовый)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9F79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легковой, </w:t>
            </w:r>
            <w:r w:rsidRPr="009966FF"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 xml:space="preserve"> </w:t>
            </w:r>
            <w:r w:rsidRPr="009966FF"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 xml:space="preserve"> </w:t>
            </w:r>
            <w:r w:rsidRPr="009B1111">
              <w:rPr>
                <w:szCs w:val="24"/>
                <w:lang w:val="en-US"/>
              </w:rPr>
              <w:t>219410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1135776,85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E7676D">
        <w:trPr>
          <w:trHeight w:val="5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70316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821FC9">
        <w:trPr>
          <w:trHeight w:val="8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F03107">
        <w:trPr>
          <w:trHeight w:val="6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Жилой дом</w:t>
            </w:r>
          </w:p>
          <w:p w:rsidR="00436B99" w:rsidRPr="00703169" w:rsidRDefault="00436B99" w:rsidP="00F443C8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B218E6">
        <w:trPr>
          <w:trHeight w:val="74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6E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36B99" w:rsidRPr="00703169" w:rsidRDefault="00436B99" w:rsidP="006E7FBE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6E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E5553A">
        <w:trPr>
          <w:trHeight w:val="110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 xml:space="preserve">Несовершеннолетний </w:t>
            </w:r>
          </w:p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(садовый)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6E7FBE">
            <w:pPr>
              <w:jc w:val="center"/>
              <w:rPr>
                <w:bCs/>
                <w:szCs w:val="24"/>
              </w:rPr>
            </w:pPr>
            <w:r w:rsidRPr="00703169">
              <w:rPr>
                <w:szCs w:val="24"/>
              </w:rPr>
              <w:t>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6E7FBE">
            <w:pPr>
              <w:jc w:val="center"/>
              <w:rPr>
                <w:bCs/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0F642D">
        <w:trPr>
          <w:trHeight w:val="1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Default="00436B99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  <w:p w:rsidR="00436B99" w:rsidRPr="00703169" w:rsidRDefault="00436B99" w:rsidP="006E7FBE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99" w:rsidRPr="00703169" w:rsidRDefault="00436B99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436B99" w:rsidRPr="00B973C8" w:rsidTr="006413D5">
        <w:trPr>
          <w:trHeight w:val="79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99" w:rsidRPr="00703169" w:rsidRDefault="00436B99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641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6E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6E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703169" w:rsidRDefault="00436B99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B99" w:rsidRPr="00B973C8" w:rsidRDefault="00436B99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6B99" w:rsidRDefault="00436B99" w:rsidP="00B7623A">
      <w:pPr>
        <w:pStyle w:val="ConsPlusNormal"/>
        <w:jc w:val="center"/>
        <w:rPr>
          <w:sz w:val="28"/>
          <w:szCs w:val="28"/>
        </w:rPr>
      </w:pPr>
    </w:p>
    <w:p w:rsidR="00436B99" w:rsidRDefault="00436B99" w:rsidP="00B7623A">
      <w:pPr>
        <w:pStyle w:val="ConsPlusNormal"/>
        <w:jc w:val="center"/>
        <w:rPr>
          <w:sz w:val="28"/>
          <w:szCs w:val="28"/>
        </w:rPr>
      </w:pPr>
    </w:p>
    <w:p w:rsidR="00436B99" w:rsidRPr="00703169" w:rsidRDefault="00436B99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169">
        <w:rPr>
          <w:rFonts w:ascii="Times New Roman" w:hAnsi="Times New Roman" w:cs="Times New Roman"/>
          <w:sz w:val="28"/>
          <w:szCs w:val="28"/>
        </w:rPr>
        <w:t xml:space="preserve">Управляющий делами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3169">
        <w:rPr>
          <w:rFonts w:ascii="Times New Roman" w:hAnsi="Times New Roman" w:cs="Times New Roman"/>
          <w:sz w:val="28"/>
          <w:szCs w:val="28"/>
        </w:rPr>
        <w:t>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169">
        <w:rPr>
          <w:rFonts w:ascii="Times New Roman" w:hAnsi="Times New Roman" w:cs="Times New Roman"/>
          <w:sz w:val="28"/>
          <w:szCs w:val="28"/>
        </w:rPr>
        <w:t>Щипицына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6F0836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C1" w:rsidRDefault="00436B9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30C1" w:rsidRDefault="00436B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C1" w:rsidRDefault="00436B99">
    <w:pPr>
      <w:pStyle w:val="a8"/>
      <w:framePr w:wrap="around" w:vAnchor="text" w:hAnchor="margin" w:xAlign="center" w:y="1"/>
      <w:rPr>
        <w:rStyle w:val="aa"/>
      </w:rPr>
    </w:pPr>
  </w:p>
  <w:p w:rsidR="006130C1" w:rsidRDefault="00436B99" w:rsidP="00752120">
    <w:pPr>
      <w:pStyle w:val="a8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B9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B1CBE-87BA-497A-9B50-089E2EC1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36B9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36B99"/>
    <w:rPr>
      <w:rFonts w:eastAsia="Times New Roman"/>
      <w:sz w:val="28"/>
    </w:rPr>
  </w:style>
  <w:style w:type="character" w:styleId="aa">
    <w:name w:val="page number"/>
    <w:basedOn w:val="a0"/>
    <w:rsid w:val="00436B99"/>
  </w:style>
  <w:style w:type="paragraph" w:customStyle="1" w:styleId="ConsPlusNormal">
    <w:name w:val="ConsPlusNormal"/>
    <w:rsid w:val="00436B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2022-12-07T08:43:00Z</dcterms:modified>
</cp:coreProperties>
</file>